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23B9A" w14:textId="77777777" w:rsidR="004318EE" w:rsidRPr="009B0379" w:rsidRDefault="004318EE" w:rsidP="009B0379">
      <w:pPr>
        <w:spacing w:after="0" w:line="240" w:lineRule="auto"/>
        <w:rPr>
          <w:rFonts w:cstheme="minorHAnsi"/>
          <w:b/>
          <w:bCs/>
          <w:sz w:val="6"/>
          <w:szCs w:val="6"/>
        </w:rPr>
      </w:pPr>
    </w:p>
    <w:p w14:paraId="73C2D945" w14:textId="3FD0037A" w:rsidR="009B0379" w:rsidRPr="009B0379" w:rsidRDefault="0424881B" w:rsidP="61EDA2E2">
      <w:pPr>
        <w:spacing w:after="0" w:line="240" w:lineRule="auto"/>
        <w:jc w:val="right"/>
        <w:rPr>
          <w:b/>
          <w:bCs/>
          <w:sz w:val="20"/>
          <w:szCs w:val="20"/>
        </w:rPr>
      </w:pPr>
      <w:r w:rsidRPr="00FB6877">
        <w:rPr>
          <w:b/>
          <w:bCs/>
          <w:sz w:val="20"/>
          <w:szCs w:val="20"/>
          <w:lang w:val="en-GB"/>
        </w:rPr>
        <w:t>O</w:t>
      </w:r>
      <w:r w:rsidR="30760A72" w:rsidRPr="00FB6877">
        <w:rPr>
          <w:b/>
          <w:bCs/>
          <w:sz w:val="20"/>
          <w:szCs w:val="20"/>
          <w:lang w:val="en-GB"/>
        </w:rPr>
        <w:t xml:space="preserve">nce-in-a-lifetime: </w:t>
      </w:r>
      <w:proofErr w:type="spellStart"/>
      <w:r w:rsidR="004A4A43" w:rsidRPr="00FB6877">
        <w:rPr>
          <w:b/>
          <w:bCs/>
          <w:color w:val="ED7D31" w:themeColor="accent2"/>
          <w:lang w:val="en-GB"/>
        </w:rPr>
        <w:t>Perù</w:t>
      </w:r>
      <w:proofErr w:type="spellEnd"/>
      <w:r w:rsidR="004A4A43" w:rsidRPr="00FB6877">
        <w:rPr>
          <w:b/>
          <w:bCs/>
          <w:color w:val="ED7D31" w:themeColor="accent2"/>
          <w:lang w:val="en-GB"/>
        </w:rPr>
        <w:t xml:space="preserve">, </w:t>
      </w:r>
      <w:proofErr w:type="spellStart"/>
      <w:r w:rsidR="00716374" w:rsidRPr="00FB6877">
        <w:rPr>
          <w:b/>
          <w:bCs/>
          <w:color w:val="ED7D31" w:themeColor="accent2"/>
          <w:lang w:val="en-GB"/>
        </w:rPr>
        <w:t>Kazakistan</w:t>
      </w:r>
      <w:proofErr w:type="spellEnd"/>
      <w:r w:rsidR="00716374" w:rsidRPr="00FB6877">
        <w:rPr>
          <w:b/>
          <w:bCs/>
          <w:color w:val="ED7D31" w:themeColor="accent2"/>
          <w:lang w:val="en-GB"/>
        </w:rPr>
        <w:t>-</w:t>
      </w:r>
      <w:r w:rsidR="004A4A43" w:rsidRPr="00FB6877">
        <w:rPr>
          <w:b/>
          <w:bCs/>
          <w:color w:val="ED7D31" w:themeColor="accent2"/>
          <w:lang w:val="en-GB"/>
        </w:rPr>
        <w:t>Uzbekistan</w:t>
      </w:r>
      <w:r w:rsidR="47C1E06C" w:rsidRPr="00FB6877">
        <w:rPr>
          <w:b/>
          <w:bCs/>
          <w:sz w:val="20"/>
          <w:szCs w:val="20"/>
          <w:lang w:val="en-GB"/>
        </w:rPr>
        <w:t xml:space="preserve">. </w:t>
      </w:r>
      <w:r w:rsidR="47C1E06C" w:rsidRPr="36C4472B">
        <w:rPr>
          <w:b/>
          <w:bCs/>
          <w:sz w:val="20"/>
          <w:szCs w:val="20"/>
        </w:rPr>
        <w:t xml:space="preserve">E il </w:t>
      </w:r>
      <w:r w:rsidR="004A4A43" w:rsidRPr="36C4472B">
        <w:rPr>
          <w:b/>
          <w:bCs/>
          <w:color w:val="ED7D31" w:themeColor="accent2"/>
        </w:rPr>
        <w:t>K2</w:t>
      </w:r>
      <w:r w:rsidR="1032400F" w:rsidRPr="36C4472B">
        <w:rPr>
          <w:b/>
          <w:bCs/>
          <w:sz w:val="20"/>
          <w:szCs w:val="20"/>
        </w:rPr>
        <w:t>!</w:t>
      </w:r>
    </w:p>
    <w:p w14:paraId="5B5BD640" w14:textId="4DFCA373" w:rsidR="14B5BE1B" w:rsidRDefault="14B5BE1B" w:rsidP="61EDA2E2">
      <w:pPr>
        <w:spacing w:after="0" w:line="240" w:lineRule="auto"/>
        <w:jc w:val="right"/>
        <w:rPr>
          <w:b/>
          <w:bCs/>
          <w:sz w:val="40"/>
          <w:szCs w:val="40"/>
        </w:rPr>
      </w:pPr>
      <w:r w:rsidRPr="36C4472B">
        <w:rPr>
          <w:b/>
          <w:bCs/>
          <w:sz w:val="40"/>
          <w:szCs w:val="40"/>
        </w:rPr>
        <w:t xml:space="preserve">Sotto </w:t>
      </w:r>
      <w:r w:rsidR="442E2E68" w:rsidRPr="36C4472B">
        <w:rPr>
          <w:b/>
          <w:bCs/>
          <w:sz w:val="40"/>
          <w:szCs w:val="40"/>
        </w:rPr>
        <w:t>un</w:t>
      </w:r>
      <w:r w:rsidRPr="36C4472B">
        <w:rPr>
          <w:b/>
          <w:bCs/>
          <w:sz w:val="40"/>
          <w:szCs w:val="40"/>
        </w:rPr>
        <w:t xml:space="preserve"> cielo stellato </w:t>
      </w:r>
      <w:r w:rsidR="7A92AD5F" w:rsidRPr="36C4472B">
        <w:rPr>
          <w:b/>
          <w:bCs/>
          <w:sz w:val="40"/>
          <w:szCs w:val="40"/>
        </w:rPr>
        <w:t>per realizzare un</w:t>
      </w:r>
      <w:r w:rsidRPr="36C4472B">
        <w:rPr>
          <w:b/>
          <w:bCs/>
          <w:sz w:val="40"/>
          <w:szCs w:val="40"/>
        </w:rPr>
        <w:t xml:space="preserve"> sogno.</w:t>
      </w:r>
    </w:p>
    <w:p w14:paraId="031637B5" w14:textId="2B8BA96C" w:rsidR="14B5BE1B" w:rsidRDefault="14B5BE1B" w:rsidP="61EDA2E2">
      <w:pPr>
        <w:spacing w:after="0" w:line="240" w:lineRule="auto"/>
        <w:jc w:val="right"/>
        <w:rPr>
          <w:b/>
          <w:bCs/>
          <w:sz w:val="40"/>
          <w:szCs w:val="40"/>
        </w:rPr>
      </w:pPr>
      <w:r w:rsidRPr="61EDA2E2">
        <w:rPr>
          <w:b/>
          <w:bCs/>
          <w:sz w:val="40"/>
          <w:szCs w:val="40"/>
        </w:rPr>
        <w:t>Viaggia con Carlo: una volta nella vita</w:t>
      </w:r>
    </w:p>
    <w:p w14:paraId="67B9CDC3" w14:textId="77777777" w:rsidR="00D607FF" w:rsidRDefault="00D607FF" w:rsidP="00B44240">
      <w:pPr>
        <w:spacing w:after="0" w:line="240" w:lineRule="auto"/>
        <w:jc w:val="right"/>
        <w:rPr>
          <w:rFonts w:cstheme="minorHAnsi"/>
          <w:b/>
          <w:bCs/>
        </w:rPr>
      </w:pPr>
    </w:p>
    <w:p w14:paraId="34409145" w14:textId="5C86EA6E" w:rsidR="009B0379" w:rsidRDefault="00324286" w:rsidP="61EDA2E2">
      <w:pPr>
        <w:spacing w:after="0" w:line="240" w:lineRule="auto"/>
        <w:jc w:val="right"/>
        <w:rPr>
          <w:b/>
          <w:bCs/>
        </w:rPr>
      </w:pPr>
      <w:r w:rsidRPr="36C4472B">
        <w:rPr>
          <w:b/>
          <w:bCs/>
        </w:rPr>
        <w:t>Tre avventure</w:t>
      </w:r>
      <w:r w:rsidR="573709B7" w:rsidRPr="36C4472B">
        <w:rPr>
          <w:b/>
          <w:bCs/>
        </w:rPr>
        <w:t xml:space="preserve"> dense di significato</w:t>
      </w:r>
      <w:r w:rsidRPr="36C4472B">
        <w:rPr>
          <w:b/>
          <w:bCs/>
        </w:rPr>
        <w:t xml:space="preserve"> </w:t>
      </w:r>
      <w:r w:rsidR="1A6D165E" w:rsidRPr="36C4472B">
        <w:rPr>
          <w:b/>
          <w:bCs/>
        </w:rPr>
        <w:t xml:space="preserve">previste in </w:t>
      </w:r>
      <w:r w:rsidRPr="36C4472B">
        <w:rPr>
          <w:b/>
          <w:bCs/>
        </w:rPr>
        <w:t xml:space="preserve">agosto </w:t>
      </w:r>
      <w:r w:rsidR="3E150CD3" w:rsidRPr="36C4472B">
        <w:rPr>
          <w:b/>
          <w:bCs/>
        </w:rPr>
        <w:t xml:space="preserve">da </w:t>
      </w:r>
      <w:r w:rsidR="006C6A09" w:rsidRPr="36C4472B">
        <w:rPr>
          <w:b/>
          <w:bCs/>
        </w:rPr>
        <w:t>Viaggia con Carlo, il</w:t>
      </w:r>
      <w:r w:rsidR="00344E35" w:rsidRPr="36C4472B">
        <w:rPr>
          <w:b/>
          <w:bCs/>
        </w:rPr>
        <w:t xml:space="preserve"> </w:t>
      </w:r>
      <w:r w:rsidR="3A8D3045" w:rsidRPr="36C4472B">
        <w:rPr>
          <w:b/>
          <w:bCs/>
        </w:rPr>
        <w:t>t</w:t>
      </w:r>
      <w:r w:rsidR="00344E35" w:rsidRPr="36C4472B">
        <w:rPr>
          <w:b/>
          <w:bCs/>
        </w:rPr>
        <w:t xml:space="preserve">our </w:t>
      </w:r>
      <w:r w:rsidR="594031FF" w:rsidRPr="36C4472B">
        <w:rPr>
          <w:b/>
          <w:bCs/>
        </w:rPr>
        <w:t>o</w:t>
      </w:r>
      <w:r w:rsidR="00344E35" w:rsidRPr="36C4472B">
        <w:rPr>
          <w:b/>
          <w:bCs/>
        </w:rPr>
        <w:t xml:space="preserve">perator </w:t>
      </w:r>
    </w:p>
    <w:p w14:paraId="4E8E3F99" w14:textId="32371A70" w:rsidR="009B0379" w:rsidRDefault="00344E35" w:rsidP="61EDA2E2">
      <w:pPr>
        <w:spacing w:after="0" w:line="240" w:lineRule="auto"/>
        <w:jc w:val="right"/>
        <w:rPr>
          <w:b/>
          <w:bCs/>
        </w:rPr>
      </w:pPr>
      <w:r w:rsidRPr="61EDA2E2">
        <w:rPr>
          <w:b/>
          <w:bCs/>
        </w:rPr>
        <w:t xml:space="preserve">delle </w:t>
      </w:r>
      <w:r w:rsidR="000717C9" w:rsidRPr="61EDA2E2">
        <w:rPr>
          <w:b/>
          <w:bCs/>
        </w:rPr>
        <w:t>belle scoperte</w:t>
      </w:r>
      <w:r w:rsidR="0F755885" w:rsidRPr="61EDA2E2">
        <w:rPr>
          <w:b/>
          <w:bCs/>
        </w:rPr>
        <w:t xml:space="preserve"> e dei viaggi esclusivi (dove esclusivo sta per </w:t>
      </w:r>
      <w:r w:rsidR="2E1D355F" w:rsidRPr="61EDA2E2">
        <w:rPr>
          <w:b/>
          <w:bCs/>
        </w:rPr>
        <w:t>assolutamente unico).</w:t>
      </w:r>
    </w:p>
    <w:p w14:paraId="52FF1846" w14:textId="2D605AD0" w:rsidR="009B0379" w:rsidRDefault="00716374" w:rsidP="61EDA2E2">
      <w:pPr>
        <w:spacing w:after="0" w:line="240" w:lineRule="auto"/>
        <w:jc w:val="right"/>
        <w:rPr>
          <w:b/>
          <w:bCs/>
        </w:rPr>
      </w:pPr>
      <w:r w:rsidRPr="61EDA2E2">
        <w:rPr>
          <w:b/>
          <w:bCs/>
        </w:rPr>
        <w:t>Kazakistan e</w:t>
      </w:r>
      <w:r w:rsidR="00986B52" w:rsidRPr="61EDA2E2">
        <w:rPr>
          <w:b/>
          <w:bCs/>
        </w:rPr>
        <w:t xml:space="preserve"> Uzbekistan, </w:t>
      </w:r>
      <w:r w:rsidR="00BA5D1D" w:rsidRPr="61EDA2E2">
        <w:rPr>
          <w:b/>
          <w:bCs/>
        </w:rPr>
        <w:t xml:space="preserve">Perù e </w:t>
      </w:r>
      <w:r w:rsidR="0DFDD874" w:rsidRPr="61EDA2E2">
        <w:rPr>
          <w:b/>
          <w:bCs/>
        </w:rPr>
        <w:t xml:space="preserve">le </w:t>
      </w:r>
      <w:r w:rsidR="554E6D4A" w:rsidRPr="61EDA2E2">
        <w:rPr>
          <w:b/>
          <w:bCs/>
        </w:rPr>
        <w:t xml:space="preserve">pendici </w:t>
      </w:r>
      <w:r w:rsidR="00BA5D1D" w:rsidRPr="61EDA2E2">
        <w:rPr>
          <w:b/>
          <w:bCs/>
        </w:rPr>
        <w:t>del K2:</w:t>
      </w:r>
      <w:r w:rsidR="00094447" w:rsidRPr="61EDA2E2">
        <w:rPr>
          <w:b/>
          <w:bCs/>
        </w:rPr>
        <w:t xml:space="preserve"> luoghi </w:t>
      </w:r>
      <w:r w:rsidR="000717C9" w:rsidRPr="61EDA2E2">
        <w:rPr>
          <w:b/>
          <w:bCs/>
        </w:rPr>
        <w:t>dove</w:t>
      </w:r>
      <w:r w:rsidR="72A47ED2" w:rsidRPr="61EDA2E2">
        <w:rPr>
          <w:b/>
          <w:bCs/>
        </w:rPr>
        <w:t>,</w:t>
      </w:r>
      <w:r w:rsidR="000717C9" w:rsidRPr="61EDA2E2">
        <w:rPr>
          <w:b/>
          <w:bCs/>
        </w:rPr>
        <w:t xml:space="preserve"> </w:t>
      </w:r>
      <w:r w:rsidR="00580489" w:rsidRPr="61EDA2E2">
        <w:rPr>
          <w:b/>
          <w:bCs/>
        </w:rPr>
        <w:t>alla meraviglia</w:t>
      </w:r>
      <w:r w:rsidR="00094447" w:rsidRPr="61EDA2E2">
        <w:rPr>
          <w:b/>
          <w:bCs/>
        </w:rPr>
        <w:t xml:space="preserve"> dell’esplorazione</w:t>
      </w:r>
    </w:p>
    <w:p w14:paraId="0BEB5747" w14:textId="0B87A656" w:rsidR="009B0379" w:rsidRDefault="00094447" w:rsidP="61EDA2E2">
      <w:pPr>
        <w:spacing w:after="0" w:line="240" w:lineRule="auto"/>
        <w:jc w:val="right"/>
        <w:rPr>
          <w:b/>
          <w:bCs/>
        </w:rPr>
      </w:pPr>
      <w:r w:rsidRPr="36C4472B">
        <w:rPr>
          <w:b/>
          <w:bCs/>
        </w:rPr>
        <w:t xml:space="preserve"> durante </w:t>
      </w:r>
      <w:r w:rsidR="3D9D5517" w:rsidRPr="36C4472B">
        <w:rPr>
          <w:b/>
          <w:bCs/>
        </w:rPr>
        <w:t xml:space="preserve">il </w:t>
      </w:r>
      <w:r w:rsidR="493CD1EE" w:rsidRPr="36C4472B">
        <w:rPr>
          <w:b/>
          <w:bCs/>
        </w:rPr>
        <w:t>giorno, corrisponde</w:t>
      </w:r>
      <w:r w:rsidRPr="36C4472B">
        <w:rPr>
          <w:b/>
          <w:bCs/>
        </w:rPr>
        <w:t xml:space="preserve"> quella </w:t>
      </w:r>
      <w:r w:rsidR="6CC21A90" w:rsidRPr="36C4472B">
        <w:rPr>
          <w:b/>
          <w:bCs/>
        </w:rPr>
        <w:t>di una volta celeste costellata di miliardi di stelle</w:t>
      </w:r>
      <w:r w:rsidR="7C585609" w:rsidRPr="36C4472B">
        <w:rPr>
          <w:b/>
          <w:bCs/>
        </w:rPr>
        <w:t>,</w:t>
      </w:r>
      <w:r w:rsidR="6CC21A90" w:rsidRPr="36C4472B">
        <w:rPr>
          <w:b/>
          <w:bCs/>
        </w:rPr>
        <w:t xml:space="preserve"> </w:t>
      </w:r>
      <w:r w:rsidR="4D3CC14F" w:rsidRPr="36C4472B">
        <w:rPr>
          <w:b/>
          <w:bCs/>
        </w:rPr>
        <w:t>la</w:t>
      </w:r>
      <w:r w:rsidRPr="36C4472B">
        <w:rPr>
          <w:b/>
          <w:bCs/>
        </w:rPr>
        <w:t xml:space="preserve"> notte</w:t>
      </w:r>
      <w:r w:rsidR="00B113E2">
        <w:rPr>
          <w:b/>
          <w:bCs/>
        </w:rPr>
        <w:t>.</w:t>
      </w:r>
    </w:p>
    <w:p w14:paraId="07F24E4F" w14:textId="77777777" w:rsidR="00D607FF" w:rsidRDefault="00D607FF" w:rsidP="0016189B">
      <w:pPr>
        <w:spacing w:after="0" w:line="240" w:lineRule="auto"/>
        <w:jc w:val="right"/>
        <w:rPr>
          <w:rFonts w:cstheme="minorHAnsi"/>
          <w:i/>
          <w:iCs/>
          <w:sz w:val="20"/>
          <w:szCs w:val="20"/>
        </w:rPr>
      </w:pPr>
    </w:p>
    <w:p w14:paraId="6EA8EF35" w14:textId="52F14783" w:rsidR="000147A4" w:rsidRPr="000147A4" w:rsidRDefault="009B0379" w:rsidP="0016189B">
      <w:pPr>
        <w:spacing w:after="0" w:line="240" w:lineRule="auto"/>
        <w:jc w:val="right"/>
        <w:rPr>
          <w:rFonts w:cstheme="minorHAnsi"/>
          <w:i/>
          <w:iCs/>
          <w:sz w:val="20"/>
          <w:szCs w:val="20"/>
        </w:rPr>
      </w:pPr>
      <w:r w:rsidRPr="009B0379">
        <w:rPr>
          <w:rFonts w:cstheme="minorHAnsi"/>
          <w:i/>
          <w:iCs/>
          <w:sz w:val="20"/>
          <w:szCs w:val="20"/>
        </w:rPr>
        <w:t>“</w:t>
      </w:r>
      <w:r w:rsidR="000147A4" w:rsidRPr="000147A4">
        <w:rPr>
          <w:rFonts w:cstheme="minorHAnsi"/>
          <w:i/>
          <w:iCs/>
          <w:sz w:val="20"/>
          <w:szCs w:val="20"/>
        </w:rPr>
        <w:t>Ma per una notte ogni 10 agosto noi lanciamo</w:t>
      </w:r>
      <w:r w:rsidR="00AF75D6">
        <w:rPr>
          <w:rFonts w:cstheme="minorHAnsi"/>
          <w:i/>
          <w:iCs/>
          <w:sz w:val="20"/>
          <w:szCs w:val="20"/>
        </w:rPr>
        <w:t xml:space="preserve"> </w:t>
      </w:r>
      <w:r w:rsidR="0016189B">
        <w:rPr>
          <w:rFonts w:cstheme="minorHAnsi"/>
          <w:i/>
          <w:iCs/>
          <w:sz w:val="20"/>
          <w:szCs w:val="20"/>
        </w:rPr>
        <w:t>/ o</w:t>
      </w:r>
      <w:r w:rsidR="000147A4" w:rsidRPr="000147A4">
        <w:rPr>
          <w:rFonts w:cstheme="minorHAnsi"/>
          <w:i/>
          <w:iCs/>
          <w:sz w:val="20"/>
          <w:szCs w:val="20"/>
        </w:rPr>
        <w:t>gni sorta di richieste a dei meteoriti ignari</w:t>
      </w:r>
    </w:p>
    <w:p w14:paraId="2FAA68BC" w14:textId="0D5155DE" w:rsidR="009B0379" w:rsidRPr="009B0379" w:rsidRDefault="000147A4" w:rsidP="0016189B">
      <w:pPr>
        <w:spacing w:after="0" w:line="240" w:lineRule="auto"/>
        <w:jc w:val="right"/>
        <w:rPr>
          <w:rFonts w:cstheme="minorHAnsi"/>
          <w:i/>
          <w:iCs/>
          <w:sz w:val="20"/>
          <w:szCs w:val="20"/>
        </w:rPr>
      </w:pPr>
      <w:r w:rsidRPr="000147A4">
        <w:rPr>
          <w:rFonts w:cstheme="minorHAnsi"/>
          <w:i/>
          <w:iCs/>
          <w:sz w:val="20"/>
          <w:szCs w:val="20"/>
        </w:rPr>
        <w:t>E scrutiamo il cielo concentrandoci sui fatti nostri</w:t>
      </w:r>
      <w:r w:rsidR="00AF75D6">
        <w:rPr>
          <w:rFonts w:cstheme="minorHAnsi"/>
          <w:i/>
          <w:iCs/>
          <w:sz w:val="20"/>
          <w:szCs w:val="20"/>
        </w:rPr>
        <w:t xml:space="preserve"> </w:t>
      </w:r>
      <w:r w:rsidR="0016189B">
        <w:rPr>
          <w:rFonts w:cstheme="minorHAnsi"/>
          <w:i/>
          <w:iCs/>
          <w:sz w:val="20"/>
          <w:szCs w:val="20"/>
        </w:rPr>
        <w:t>/ i</w:t>
      </w:r>
      <w:r w:rsidRPr="000147A4">
        <w:rPr>
          <w:rFonts w:cstheme="minorHAnsi"/>
          <w:i/>
          <w:iCs/>
          <w:sz w:val="20"/>
          <w:szCs w:val="20"/>
        </w:rPr>
        <w:t>nvece di pensare a quanto poco siamo rilevanti</w:t>
      </w:r>
      <w:r w:rsidR="009B0379" w:rsidRPr="009B0379">
        <w:rPr>
          <w:rFonts w:cstheme="minorHAnsi"/>
          <w:i/>
          <w:iCs/>
          <w:sz w:val="20"/>
          <w:szCs w:val="20"/>
        </w:rPr>
        <w:t>.”</w:t>
      </w:r>
    </w:p>
    <w:p w14:paraId="349320C6" w14:textId="79DDF98C" w:rsidR="009B0379" w:rsidRPr="009B0379" w:rsidRDefault="0016189B" w:rsidP="00DF53A7">
      <w:pPr>
        <w:spacing w:after="0" w:line="240" w:lineRule="auto"/>
        <w:jc w:val="right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I Cani</w:t>
      </w:r>
      <w:r w:rsidR="00935D1C">
        <w:rPr>
          <w:rFonts w:cstheme="minorHAnsi"/>
          <w:b/>
          <w:bCs/>
          <w:sz w:val="20"/>
          <w:szCs w:val="20"/>
        </w:rPr>
        <w:t>, San Lorenzo</w:t>
      </w:r>
    </w:p>
    <w:p w14:paraId="00BE9ECA" w14:textId="77777777" w:rsidR="009B0379" w:rsidRPr="009B0379" w:rsidRDefault="009B0379" w:rsidP="009B0379">
      <w:pPr>
        <w:spacing w:after="0" w:line="240" w:lineRule="auto"/>
        <w:jc w:val="right"/>
        <w:rPr>
          <w:rFonts w:cstheme="minorHAnsi"/>
          <w:i/>
          <w:iCs/>
          <w:sz w:val="20"/>
          <w:szCs w:val="20"/>
        </w:rPr>
      </w:pPr>
    </w:p>
    <w:p w14:paraId="65DA8D77" w14:textId="3DA88F78" w:rsidR="00866CF9" w:rsidRDefault="00130163" w:rsidP="36C4472B">
      <w:pPr>
        <w:spacing w:after="0" w:line="240" w:lineRule="auto"/>
        <w:jc w:val="both"/>
      </w:pPr>
      <w:r w:rsidRPr="36C4472B">
        <w:rPr>
          <w:i/>
          <w:iCs/>
        </w:rPr>
        <w:t xml:space="preserve">Trento, </w:t>
      </w:r>
      <w:r w:rsidR="008611C4" w:rsidRPr="36C4472B">
        <w:rPr>
          <w:i/>
          <w:iCs/>
        </w:rPr>
        <w:t>aprile</w:t>
      </w:r>
      <w:r w:rsidRPr="36C4472B">
        <w:rPr>
          <w:i/>
          <w:iCs/>
        </w:rPr>
        <w:t xml:space="preserve"> 202</w:t>
      </w:r>
      <w:r w:rsidR="008611C4" w:rsidRPr="36C4472B">
        <w:rPr>
          <w:i/>
          <w:iCs/>
        </w:rPr>
        <w:t>4</w:t>
      </w:r>
      <w:r w:rsidRPr="36C4472B">
        <w:t xml:space="preserve"> </w:t>
      </w:r>
      <w:r w:rsidR="0007779A" w:rsidRPr="36C4472B">
        <w:t>–</w:t>
      </w:r>
      <w:r w:rsidRPr="36C4472B">
        <w:t xml:space="preserve"> </w:t>
      </w:r>
      <w:r w:rsidR="684731E9" w:rsidRPr="36C4472B">
        <w:t xml:space="preserve">C’è </w:t>
      </w:r>
      <w:r w:rsidR="002227E6" w:rsidRPr="36C4472B">
        <w:t>davvero qualcosa di speciale nel cielo d’agosto</w:t>
      </w:r>
      <w:r w:rsidR="00B001B1" w:rsidRPr="36C4472B">
        <w:t>:</w:t>
      </w:r>
      <w:r w:rsidR="00BC0EB3" w:rsidRPr="36C4472B">
        <w:t xml:space="preserve"> </w:t>
      </w:r>
      <w:r w:rsidR="71B2EB1F" w:rsidRPr="36C4472B">
        <w:t>l’attendere</w:t>
      </w:r>
      <w:r w:rsidR="00BC0EB3" w:rsidRPr="36C4472B">
        <w:t xml:space="preserve"> speranzoso,</w:t>
      </w:r>
      <w:r w:rsidR="00866CF9" w:rsidRPr="36C4472B">
        <w:t xml:space="preserve"> che un meteorite impatti</w:t>
      </w:r>
      <w:r w:rsidR="00105A15" w:rsidRPr="36C4472B">
        <w:t xml:space="preserve"> </w:t>
      </w:r>
      <w:r w:rsidR="4799A482" w:rsidRPr="36C4472B">
        <w:t>ne</w:t>
      </w:r>
      <w:r w:rsidR="00105A15" w:rsidRPr="36C4472B">
        <w:t xml:space="preserve">ll’atmosfera </w:t>
      </w:r>
      <w:r w:rsidR="00866CF9" w:rsidRPr="36C4472B">
        <w:t xml:space="preserve">e vada in frantumi </w:t>
      </w:r>
      <w:r w:rsidR="3435CC17" w:rsidRPr="36C4472B">
        <w:t>in migliaia di scintille</w:t>
      </w:r>
      <w:r w:rsidR="1869E89C" w:rsidRPr="36C4472B">
        <w:t>,</w:t>
      </w:r>
      <w:r w:rsidR="3435CC17" w:rsidRPr="36C4472B">
        <w:t xml:space="preserve"> </w:t>
      </w:r>
      <w:r w:rsidR="3EBA1F4B" w:rsidRPr="36C4472B">
        <w:t xml:space="preserve">così da permetterci di </w:t>
      </w:r>
      <w:r w:rsidR="00105A15" w:rsidRPr="36C4472B">
        <w:t>esprimere un desiderio</w:t>
      </w:r>
      <w:r w:rsidR="396AE07D" w:rsidRPr="36C4472B">
        <w:t>. Un rito che ha in</w:t>
      </w:r>
      <w:r w:rsidR="00105A15" w:rsidRPr="36C4472B">
        <w:t xml:space="preserve"> s</w:t>
      </w:r>
      <w:r w:rsidR="00624116" w:rsidRPr="36C4472B">
        <w:t>é</w:t>
      </w:r>
      <w:r w:rsidR="00105A15" w:rsidRPr="36C4472B">
        <w:t xml:space="preserve"> </w:t>
      </w:r>
      <w:r w:rsidR="00624116" w:rsidRPr="36C4472B">
        <w:t>parte di quell</w:t>
      </w:r>
      <w:r w:rsidR="6D8BBD3F" w:rsidRPr="36C4472B">
        <w:t xml:space="preserve">o stupore bambino che </w:t>
      </w:r>
      <w:r w:rsidR="00624116" w:rsidRPr="36C4472B">
        <w:t>ci portiamo dentro</w:t>
      </w:r>
      <w:r w:rsidR="005D5A0E" w:rsidRPr="36C4472B">
        <w:t>.</w:t>
      </w:r>
      <w:r w:rsidR="008A6388" w:rsidRPr="36C4472B">
        <w:t xml:space="preserve"> </w:t>
      </w:r>
    </w:p>
    <w:p w14:paraId="7483FB40" w14:textId="2E0FAE9F" w:rsidR="00866CF9" w:rsidRDefault="008A6388" w:rsidP="36C4472B">
      <w:pPr>
        <w:spacing w:after="0" w:line="240" w:lineRule="auto"/>
        <w:jc w:val="both"/>
      </w:pPr>
      <w:r w:rsidRPr="36C4472B">
        <w:t xml:space="preserve">Ma non serve San Lorenzo </w:t>
      </w:r>
      <w:r w:rsidR="00741636" w:rsidRPr="36C4472B">
        <w:t>a farci</w:t>
      </w:r>
      <w:r w:rsidRPr="36C4472B">
        <w:t xml:space="preserve"> apprezzare un cielo stellato.</w:t>
      </w:r>
    </w:p>
    <w:p w14:paraId="15069C88" w14:textId="1A6A284F" w:rsidR="36C4472B" w:rsidRDefault="36C4472B" w:rsidP="36C4472B">
      <w:pPr>
        <w:spacing w:after="0" w:line="240" w:lineRule="auto"/>
        <w:jc w:val="both"/>
      </w:pPr>
    </w:p>
    <w:p w14:paraId="66DE455B" w14:textId="7B0AE12F" w:rsidR="32C861F9" w:rsidRDefault="32C861F9" w:rsidP="36C4472B">
      <w:pPr>
        <w:spacing w:after="0" w:line="240" w:lineRule="auto"/>
        <w:jc w:val="both"/>
      </w:pPr>
      <w:r w:rsidRPr="36C4472B">
        <w:t xml:space="preserve">Intanto, chi il prossimo agosto lo passerà a guardare le stelle cadenti insieme a Viaggia con Carlo </w:t>
      </w:r>
      <w:r w:rsidR="25E41616" w:rsidRPr="36C4472B">
        <w:t xml:space="preserve">sotto i </w:t>
      </w:r>
      <w:r w:rsidRPr="36C4472B">
        <w:t>cieli più belli del mondo, il suo desiderio lo avrà già esaudito, prima ancora di esprimerlo.</w:t>
      </w:r>
    </w:p>
    <w:p w14:paraId="5B9EB0AA" w14:textId="7E8C87CE" w:rsidR="36C4472B" w:rsidRDefault="36C4472B" w:rsidP="36C4472B">
      <w:pPr>
        <w:spacing w:after="0" w:line="240" w:lineRule="auto"/>
        <w:jc w:val="both"/>
      </w:pPr>
    </w:p>
    <w:p w14:paraId="2324EBF9" w14:textId="2A62C59F" w:rsidR="009B74F2" w:rsidRDefault="00962F5A" w:rsidP="36C4472B">
      <w:pPr>
        <w:spacing w:after="0" w:line="240" w:lineRule="auto"/>
        <w:jc w:val="both"/>
      </w:pPr>
      <w:r w:rsidRPr="36C4472B">
        <w:t xml:space="preserve">Lo sa bene </w:t>
      </w:r>
      <w:r w:rsidR="000F4526" w:rsidRPr="36C4472B">
        <w:rPr>
          <w:b/>
          <w:bCs/>
        </w:rPr>
        <w:t>Carlo</w:t>
      </w:r>
      <w:r w:rsidR="00DB1D3A" w:rsidRPr="36C4472B">
        <w:rPr>
          <w:b/>
          <w:bCs/>
        </w:rPr>
        <w:t xml:space="preserve"> </w:t>
      </w:r>
      <w:proofErr w:type="spellStart"/>
      <w:r w:rsidR="00DB1D3A" w:rsidRPr="36C4472B">
        <w:rPr>
          <w:b/>
          <w:bCs/>
        </w:rPr>
        <w:t>Mamberto</w:t>
      </w:r>
      <w:proofErr w:type="spellEnd"/>
      <w:r w:rsidR="00DB1D3A" w:rsidRPr="36C4472B">
        <w:t xml:space="preserve"> (</w:t>
      </w:r>
      <w:r w:rsidR="005C5B99" w:rsidRPr="36C4472B">
        <w:t xml:space="preserve">fondatore di </w:t>
      </w:r>
      <w:hyperlink r:id="rId8">
        <w:r w:rsidR="009A2EFA" w:rsidRPr="36C4472B">
          <w:rPr>
            <w:rStyle w:val="Collegamentoipertestuale"/>
          </w:rPr>
          <w:t>Viaggia</w:t>
        </w:r>
      </w:hyperlink>
      <w:r w:rsidR="009A2EFA" w:rsidRPr="36C4472B">
        <w:rPr>
          <w:rStyle w:val="Collegamentoipertestuale"/>
        </w:rPr>
        <w:t xml:space="preserve"> con Carlo</w:t>
      </w:r>
      <w:r w:rsidR="005C5B99" w:rsidRPr="36C4472B">
        <w:t>)</w:t>
      </w:r>
      <w:r w:rsidR="399B1241" w:rsidRPr="36C4472B">
        <w:t xml:space="preserve"> che</w:t>
      </w:r>
      <w:r w:rsidRPr="36C4472B">
        <w:t xml:space="preserve"> </w:t>
      </w:r>
      <w:r w:rsidR="000F4526" w:rsidRPr="36C4472B">
        <w:t>da</w:t>
      </w:r>
      <w:r w:rsidRPr="36C4472B">
        <w:t xml:space="preserve"> </w:t>
      </w:r>
      <w:r w:rsidR="00A65B05" w:rsidRPr="36C4472B">
        <w:t xml:space="preserve">sempre </w:t>
      </w:r>
      <w:r w:rsidR="002D56BA" w:rsidRPr="36C4472B">
        <w:t xml:space="preserve">realizza </w:t>
      </w:r>
      <w:r w:rsidR="255FE3F4" w:rsidRPr="36C4472B">
        <w:t xml:space="preserve">i desideri </w:t>
      </w:r>
      <w:r w:rsidR="002D56BA" w:rsidRPr="36C4472B">
        <w:t>di</w:t>
      </w:r>
      <w:r w:rsidRPr="36C4472B">
        <w:t xml:space="preserve"> chi è abbastanza audace da seguirlo nelle sue avventure</w:t>
      </w:r>
      <w:r w:rsidR="00C64280" w:rsidRPr="36C4472B">
        <w:t xml:space="preserve"> tra rocce, ghiaccio</w:t>
      </w:r>
      <w:r w:rsidR="005C5B99" w:rsidRPr="36C4472B">
        <w:t>, deserti</w:t>
      </w:r>
      <w:r w:rsidR="00C64280" w:rsidRPr="36C4472B">
        <w:t xml:space="preserve"> e </w:t>
      </w:r>
      <w:r w:rsidR="005C5B99" w:rsidRPr="36C4472B">
        <w:t>foreste</w:t>
      </w:r>
      <w:r w:rsidR="1F7D7FB2" w:rsidRPr="36C4472B">
        <w:t>: s</w:t>
      </w:r>
      <w:r w:rsidR="00CB2D1B" w:rsidRPr="36C4472B">
        <w:t>otto un cielo che è sempre lo stesso,</w:t>
      </w:r>
      <w:r w:rsidR="00DD1DD5" w:rsidRPr="36C4472B">
        <w:t xml:space="preserve"> </w:t>
      </w:r>
      <w:r w:rsidR="00CB2D1B" w:rsidRPr="36C4472B">
        <w:t>anche se visto da</w:t>
      </w:r>
      <w:r w:rsidR="00E418CA" w:rsidRPr="36C4472B">
        <w:t xml:space="preserve">i </w:t>
      </w:r>
      <w:r w:rsidR="370E4118" w:rsidRPr="36C4472B">
        <w:t>quattro</w:t>
      </w:r>
      <w:r w:rsidR="00E418CA" w:rsidRPr="36C4472B">
        <w:t xml:space="preserve"> angoli del </w:t>
      </w:r>
      <w:r w:rsidR="0E9F354B" w:rsidRPr="36C4472B">
        <w:t>P</w:t>
      </w:r>
      <w:r w:rsidR="00E418CA" w:rsidRPr="36C4472B">
        <w:t>ianeta</w:t>
      </w:r>
      <w:r w:rsidR="00EE7CD9" w:rsidRPr="36C4472B">
        <w:t xml:space="preserve">. Eppure, al contempo, non lo è mai: </w:t>
      </w:r>
      <w:r w:rsidR="003A5200" w:rsidRPr="36C4472B">
        <w:t>cambia la visibilità</w:t>
      </w:r>
      <w:r w:rsidR="00F616A7" w:rsidRPr="36C4472B">
        <w:t>,</w:t>
      </w:r>
      <w:r w:rsidR="00CA7987" w:rsidRPr="36C4472B">
        <w:t xml:space="preserve"> al </w:t>
      </w:r>
      <w:r w:rsidR="005B2088" w:rsidRPr="36C4472B">
        <w:t>variare dell’inquinamento luminoso</w:t>
      </w:r>
      <w:r w:rsidR="00EE7CD9" w:rsidRPr="36C4472B">
        <w:t>,</w:t>
      </w:r>
      <w:r w:rsidR="0076606A" w:rsidRPr="36C4472B">
        <w:t xml:space="preserve"> dell’altitudine</w:t>
      </w:r>
      <w:r w:rsidR="00EE7CD9" w:rsidRPr="36C4472B">
        <w:t xml:space="preserve"> e, chiaramente, della latitudine da cui si guarda</w:t>
      </w:r>
      <w:r w:rsidR="0076606A" w:rsidRPr="36C4472B">
        <w:t xml:space="preserve">. </w:t>
      </w:r>
    </w:p>
    <w:p w14:paraId="2715A486" w14:textId="1DA373C1" w:rsidR="009B74F2" w:rsidRDefault="5C57F9B4" w:rsidP="36C4472B">
      <w:pPr>
        <w:spacing w:after="0" w:line="240" w:lineRule="auto"/>
        <w:jc w:val="both"/>
      </w:pPr>
      <w:r w:rsidRPr="36C4472B">
        <w:t>P</w:t>
      </w:r>
      <w:r w:rsidR="006C3986" w:rsidRPr="36C4472B">
        <w:t xml:space="preserve">er i </w:t>
      </w:r>
      <w:r w:rsidR="00EE7CD9" w:rsidRPr="36C4472B">
        <w:t>viaggi</w:t>
      </w:r>
      <w:r w:rsidR="006C3986" w:rsidRPr="36C4472B">
        <w:t xml:space="preserve"> </w:t>
      </w:r>
      <w:r w:rsidR="7877A9C8" w:rsidRPr="36C4472B">
        <w:t xml:space="preserve">che vi proponiamo per il </w:t>
      </w:r>
      <w:r w:rsidR="00112BCD" w:rsidRPr="36C4472B">
        <w:t>prossimo agosto</w:t>
      </w:r>
      <w:r w:rsidR="19BBC22B" w:rsidRPr="36C4472B">
        <w:t>,</w:t>
      </w:r>
      <w:r w:rsidR="00112BCD" w:rsidRPr="36C4472B">
        <w:t xml:space="preserve"> le destinazioni perfette sono tre</w:t>
      </w:r>
      <w:r w:rsidR="00F616A7" w:rsidRPr="36C4472B">
        <w:t>, in tre contesti geografici molto diversi</w:t>
      </w:r>
      <w:r w:rsidR="00112BCD" w:rsidRPr="36C4472B">
        <w:t>:</w:t>
      </w:r>
      <w:r w:rsidR="00E4531C" w:rsidRPr="36C4472B">
        <w:t xml:space="preserve"> il versante pakistano del</w:t>
      </w:r>
      <w:r w:rsidR="00112BCD" w:rsidRPr="36C4472B">
        <w:t xml:space="preserve">l’Himalaya, luogo straordinario </w:t>
      </w:r>
      <w:r w:rsidR="00112BCD" w:rsidRPr="36C4472B">
        <w:rPr>
          <w:b/>
          <w:bCs/>
        </w:rPr>
        <w:t>dove basta alzare lo sguardo per trovarsi catapultati a ottomila metri di altitudine</w:t>
      </w:r>
      <w:r w:rsidR="00D63EAF" w:rsidRPr="36C4472B">
        <w:t xml:space="preserve">, con un percorso </w:t>
      </w:r>
      <w:r w:rsidR="43DB6DE0" w:rsidRPr="36C4472B">
        <w:t xml:space="preserve">di avvicinamento al mitico </w:t>
      </w:r>
      <w:r w:rsidR="00D63EAF" w:rsidRPr="36C4472B">
        <w:rPr>
          <w:b/>
          <w:bCs/>
        </w:rPr>
        <w:t>K2</w:t>
      </w:r>
      <w:r w:rsidR="0123B528" w:rsidRPr="36C4472B">
        <w:rPr>
          <w:b/>
          <w:bCs/>
        </w:rPr>
        <w:t xml:space="preserve">, </w:t>
      </w:r>
      <w:r w:rsidR="232DE079" w:rsidRPr="36C4472B">
        <w:rPr>
          <w:b/>
          <w:bCs/>
        </w:rPr>
        <w:t>l</w:t>
      </w:r>
      <w:r w:rsidR="0123B528" w:rsidRPr="36C4472B">
        <w:rPr>
          <w:b/>
          <w:bCs/>
        </w:rPr>
        <w:t>a montagna degli Italiani</w:t>
      </w:r>
      <w:r w:rsidR="3F380A73" w:rsidRPr="36C4472B">
        <w:rPr>
          <w:b/>
          <w:bCs/>
        </w:rPr>
        <w:t>.</w:t>
      </w:r>
      <w:r w:rsidR="00D63EAF" w:rsidRPr="36C4472B">
        <w:t xml:space="preserve"> </w:t>
      </w:r>
    </w:p>
    <w:p w14:paraId="2AD269DC" w14:textId="45502C2A" w:rsidR="009B74F2" w:rsidRDefault="00C25FC3" w:rsidP="36C4472B">
      <w:pPr>
        <w:spacing w:after="0" w:line="240" w:lineRule="auto"/>
        <w:jc w:val="both"/>
      </w:pPr>
      <w:r w:rsidRPr="36C4472B">
        <w:rPr>
          <w:b/>
          <w:bCs/>
        </w:rPr>
        <w:t>Kazakistan e Uzbekistan</w:t>
      </w:r>
      <w:r w:rsidRPr="36C4472B">
        <w:t>, tra cimiteri di navi, laghi</w:t>
      </w:r>
      <w:r w:rsidR="00664132" w:rsidRPr="36C4472B">
        <w:t xml:space="preserve"> salati</w:t>
      </w:r>
      <w:r w:rsidRPr="36C4472B">
        <w:t xml:space="preserve"> e </w:t>
      </w:r>
      <w:r w:rsidR="001B669C" w:rsidRPr="36C4472B">
        <w:t xml:space="preserve">i </w:t>
      </w:r>
      <w:r w:rsidRPr="36C4472B">
        <w:t>deserti marziani</w:t>
      </w:r>
      <w:r w:rsidR="00FF7EF6" w:rsidRPr="36C4472B">
        <w:t xml:space="preserve"> del </w:t>
      </w:r>
      <w:r w:rsidR="009A3D02" w:rsidRPr="36C4472B">
        <w:t>Turan</w:t>
      </w:r>
      <w:r w:rsidR="43A6961F" w:rsidRPr="36C4472B">
        <w:t>.</w:t>
      </w:r>
    </w:p>
    <w:p w14:paraId="56065D10" w14:textId="5D164975" w:rsidR="009B74F2" w:rsidRDefault="00DD2DB5" w:rsidP="36C4472B">
      <w:pPr>
        <w:spacing w:after="0" w:line="240" w:lineRule="auto"/>
        <w:jc w:val="both"/>
      </w:pPr>
      <w:r w:rsidRPr="36C4472B">
        <w:rPr>
          <w:b/>
          <w:bCs/>
        </w:rPr>
        <w:t>Perù</w:t>
      </w:r>
      <w:r w:rsidRPr="36C4472B">
        <w:t xml:space="preserve">, </w:t>
      </w:r>
      <w:r w:rsidR="009B74F2" w:rsidRPr="36C4472B">
        <w:t xml:space="preserve">sui </w:t>
      </w:r>
      <w:r w:rsidR="1B06048D" w:rsidRPr="36C4472B">
        <w:t xml:space="preserve">i </w:t>
      </w:r>
      <w:r w:rsidR="009B74F2" w:rsidRPr="36C4472B">
        <w:t>4</w:t>
      </w:r>
      <w:r w:rsidR="6C6C5B88" w:rsidRPr="36C4472B">
        <w:t>.</w:t>
      </w:r>
      <w:r w:rsidR="009B74F2" w:rsidRPr="36C4472B">
        <w:t xml:space="preserve">000 m di media della </w:t>
      </w:r>
      <w:proofErr w:type="spellStart"/>
      <w:r w:rsidR="009B74F2" w:rsidRPr="36C4472B">
        <w:rPr>
          <w:b/>
          <w:bCs/>
        </w:rPr>
        <w:t>Cordillera</w:t>
      </w:r>
      <w:proofErr w:type="spellEnd"/>
      <w:r w:rsidR="009B74F2" w:rsidRPr="36C4472B">
        <w:rPr>
          <w:b/>
          <w:bCs/>
        </w:rPr>
        <w:t xml:space="preserve"> </w:t>
      </w:r>
      <w:proofErr w:type="spellStart"/>
      <w:r w:rsidR="009B74F2" w:rsidRPr="36C4472B">
        <w:rPr>
          <w:b/>
          <w:bCs/>
        </w:rPr>
        <w:t>Huayhuash</w:t>
      </w:r>
      <w:proofErr w:type="spellEnd"/>
      <w:r w:rsidR="009B74F2" w:rsidRPr="36C4472B">
        <w:t>.</w:t>
      </w:r>
      <w:r w:rsidR="00032855" w:rsidRPr="36C4472B">
        <w:t xml:space="preserve"> </w:t>
      </w:r>
    </w:p>
    <w:p w14:paraId="483B729E" w14:textId="319F5232" w:rsidR="009B74F2" w:rsidRDefault="00FC1187" w:rsidP="36C4472B">
      <w:pPr>
        <w:spacing w:after="0" w:line="240" w:lineRule="auto"/>
        <w:jc w:val="both"/>
      </w:pPr>
      <w:r w:rsidRPr="36C4472B">
        <w:t>Il cielo</w:t>
      </w:r>
      <w:r w:rsidR="00032855" w:rsidRPr="36C4472B">
        <w:t xml:space="preserve"> resta, in ogni caso, indimenticabile.</w:t>
      </w:r>
    </w:p>
    <w:p w14:paraId="0C1FFAE4" w14:textId="126D4974" w:rsidR="00992F90" w:rsidRPr="00262A36" w:rsidRDefault="00C64280" w:rsidP="36C4472B">
      <w:pPr>
        <w:spacing w:after="0" w:line="240" w:lineRule="auto"/>
        <w:jc w:val="both"/>
      </w:pPr>
      <w:r w:rsidRPr="36C4472B">
        <w:t>Nella bucket list delle esperienze di chi pratica abitualmente il trekking</w:t>
      </w:r>
      <w:r w:rsidR="005C5B99" w:rsidRPr="36C4472B">
        <w:t xml:space="preserve"> e ama l’outdoor,</w:t>
      </w:r>
      <w:r w:rsidRPr="36C4472B">
        <w:t xml:space="preserve"> anche in maniera amatoriale</w:t>
      </w:r>
      <w:r w:rsidR="005C5B99" w:rsidRPr="36C4472B">
        <w:t>,</w:t>
      </w:r>
      <w:r w:rsidRPr="36C4472B">
        <w:t xml:space="preserve"> </w:t>
      </w:r>
      <w:r w:rsidR="00E17BB6" w:rsidRPr="36C4472B">
        <w:t xml:space="preserve">queste tre destinazioni </w:t>
      </w:r>
      <w:r w:rsidRPr="36C4472B">
        <w:t>non p</w:t>
      </w:r>
      <w:r w:rsidR="00E17BB6" w:rsidRPr="36C4472B">
        <w:t>ossono</w:t>
      </w:r>
      <w:r w:rsidRPr="36C4472B">
        <w:t xml:space="preserve"> mancare</w:t>
      </w:r>
      <w:r w:rsidR="009E0145" w:rsidRPr="36C4472B">
        <w:t>.</w:t>
      </w:r>
      <w:r w:rsidR="00075ADD" w:rsidRPr="36C4472B">
        <w:t xml:space="preserve"> </w:t>
      </w:r>
    </w:p>
    <w:p w14:paraId="53EFAD4C" w14:textId="0006A0DE" w:rsidR="36C4472B" w:rsidRDefault="36C4472B" w:rsidP="36C4472B">
      <w:pPr>
        <w:spacing w:after="0" w:line="240" w:lineRule="auto"/>
        <w:jc w:val="both"/>
      </w:pPr>
    </w:p>
    <w:p w14:paraId="3767DD1D" w14:textId="34CE5F5C" w:rsidR="00BD3682" w:rsidRPr="00BD3682" w:rsidRDefault="00B113E2" w:rsidP="002E4AE3">
      <w:pPr>
        <w:spacing w:after="0" w:line="240" w:lineRule="auto"/>
        <w:jc w:val="both"/>
        <w:rPr>
          <w:b/>
          <w:bCs/>
          <w:sz w:val="24"/>
          <w:szCs w:val="24"/>
        </w:rPr>
      </w:pPr>
      <w:hyperlink r:id="rId9" w:history="1">
        <w:r w:rsidR="00BD3682" w:rsidRPr="00BD3682">
          <w:rPr>
            <w:rStyle w:val="Collegamentoipertestuale"/>
            <w:b/>
            <w:bCs/>
            <w:sz w:val="24"/>
            <w:szCs w:val="24"/>
          </w:rPr>
          <w:t xml:space="preserve">Trekking Campo Base K2 e </w:t>
        </w:r>
        <w:proofErr w:type="spellStart"/>
        <w:r w:rsidR="00BD3682" w:rsidRPr="00BD3682">
          <w:rPr>
            <w:rStyle w:val="Collegamentoipertestuale"/>
            <w:b/>
            <w:bCs/>
            <w:sz w:val="24"/>
            <w:szCs w:val="24"/>
          </w:rPr>
          <w:t>Ghiacciao</w:t>
        </w:r>
        <w:proofErr w:type="spellEnd"/>
        <w:r w:rsidR="00BD3682" w:rsidRPr="00BD3682">
          <w:rPr>
            <w:rStyle w:val="Collegamentoipertestuale"/>
            <w:b/>
            <w:bCs/>
            <w:sz w:val="24"/>
            <w:szCs w:val="24"/>
          </w:rPr>
          <w:t xml:space="preserve"> </w:t>
        </w:r>
        <w:proofErr w:type="spellStart"/>
        <w:r w:rsidR="00BD3682" w:rsidRPr="00BD3682">
          <w:rPr>
            <w:rStyle w:val="Collegamentoipertestuale"/>
            <w:b/>
            <w:bCs/>
            <w:sz w:val="24"/>
            <w:szCs w:val="24"/>
          </w:rPr>
          <w:t>Baltoro</w:t>
        </w:r>
        <w:proofErr w:type="spellEnd"/>
        <w:r w:rsidR="00BD3682" w:rsidRPr="00BD3682">
          <w:rPr>
            <w:rStyle w:val="Collegamentoipertestuale"/>
            <w:b/>
            <w:bCs/>
            <w:sz w:val="24"/>
            <w:szCs w:val="24"/>
          </w:rPr>
          <w:t xml:space="preserve"> (01/08 – 21/08, 21 giorni)</w:t>
        </w:r>
      </w:hyperlink>
    </w:p>
    <w:p w14:paraId="2C22F51F" w14:textId="1AB33B2D" w:rsidR="002E4AE3" w:rsidRDefault="00EB10D6" w:rsidP="002E4AE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Il nome del K2 nasce da un equivoco: </w:t>
      </w:r>
      <w:r w:rsidR="000A4F9F">
        <w:rPr>
          <w:rFonts w:cstheme="minorHAnsi"/>
        </w:rPr>
        <w:t xml:space="preserve">fu così battezzato </w:t>
      </w:r>
      <w:r w:rsidR="00BB164D">
        <w:rPr>
          <w:rFonts w:cstheme="minorHAnsi"/>
        </w:rPr>
        <w:t xml:space="preserve">nell’Ottocento </w:t>
      </w:r>
      <w:r w:rsidR="000A4F9F">
        <w:rPr>
          <w:rFonts w:cstheme="minorHAnsi"/>
        </w:rPr>
        <w:t>dal geografo britannico Godwin-Austen</w:t>
      </w:r>
      <w:r w:rsidR="005078B9">
        <w:rPr>
          <w:rFonts w:cstheme="minorHAnsi"/>
        </w:rPr>
        <w:t xml:space="preserve">, che </w:t>
      </w:r>
      <w:r w:rsidR="008C2882">
        <w:rPr>
          <w:rFonts w:cstheme="minorHAnsi"/>
        </w:rPr>
        <w:t>lo riteneva la seconda vetta più alta del</w:t>
      </w:r>
      <w:r w:rsidR="00C522C5">
        <w:rPr>
          <w:rFonts w:cstheme="minorHAnsi"/>
        </w:rPr>
        <w:t xml:space="preserve">la catena </w:t>
      </w:r>
      <w:r w:rsidR="008C2882">
        <w:rPr>
          <w:rFonts w:cstheme="minorHAnsi"/>
        </w:rPr>
        <w:t xml:space="preserve">del Karakoram (per l’appunto, </w:t>
      </w:r>
      <w:r w:rsidR="008C2882" w:rsidRPr="008C2882">
        <w:rPr>
          <w:rFonts w:cstheme="minorHAnsi"/>
          <w:b/>
          <w:bCs/>
        </w:rPr>
        <w:t>K</w:t>
      </w:r>
      <w:r w:rsidR="008C2882">
        <w:rPr>
          <w:rFonts w:cstheme="minorHAnsi"/>
        </w:rPr>
        <w:t xml:space="preserve">arakoram </w:t>
      </w:r>
      <w:r w:rsidR="008C2882" w:rsidRPr="008C2882">
        <w:rPr>
          <w:rFonts w:cstheme="minorHAnsi"/>
          <w:b/>
          <w:bCs/>
        </w:rPr>
        <w:t>2</w:t>
      </w:r>
      <w:r w:rsidR="008C2882">
        <w:rPr>
          <w:rFonts w:cstheme="minorHAnsi"/>
        </w:rPr>
        <w:t>)</w:t>
      </w:r>
      <w:r w:rsidR="002E4AE3" w:rsidRPr="002E4AE3">
        <w:rPr>
          <w:rFonts w:cstheme="minorHAnsi"/>
        </w:rPr>
        <w:t>.</w:t>
      </w:r>
      <w:r w:rsidR="008C2882">
        <w:rPr>
          <w:rFonts w:cstheme="minorHAnsi"/>
        </w:rPr>
        <w:t xml:space="preserve"> Chiaramente, i </w:t>
      </w:r>
      <w:r w:rsidR="00BB164D">
        <w:rPr>
          <w:rFonts w:cstheme="minorHAnsi"/>
        </w:rPr>
        <w:t>rilevamenti di Godwin-Austen erano errati: non c’</w:t>
      </w:r>
      <w:r w:rsidR="00E65AE0">
        <w:rPr>
          <w:rFonts w:cstheme="minorHAnsi"/>
        </w:rPr>
        <w:t xml:space="preserve">era e non c’è </w:t>
      </w:r>
      <w:r w:rsidR="00BB164D">
        <w:rPr>
          <w:rFonts w:cstheme="minorHAnsi"/>
        </w:rPr>
        <w:t>vetta</w:t>
      </w:r>
      <w:r w:rsidR="003C5318">
        <w:rPr>
          <w:rFonts w:cstheme="minorHAnsi"/>
        </w:rPr>
        <w:t xml:space="preserve"> </w:t>
      </w:r>
      <w:r w:rsidR="00BB164D">
        <w:rPr>
          <w:rFonts w:cstheme="minorHAnsi"/>
        </w:rPr>
        <w:t xml:space="preserve">al mondo che superi il </w:t>
      </w:r>
      <w:r w:rsidR="003C5318">
        <w:rPr>
          <w:rFonts w:cstheme="minorHAnsi"/>
        </w:rPr>
        <w:t xml:space="preserve">K2, all’infuori dell’Everest. </w:t>
      </w:r>
    </w:p>
    <w:p w14:paraId="095C3083" w14:textId="457FDF5D" w:rsidR="00360005" w:rsidRDefault="00360005" w:rsidP="36C4472B">
      <w:pPr>
        <w:spacing w:after="0" w:line="240" w:lineRule="auto"/>
        <w:jc w:val="both"/>
      </w:pPr>
      <w:r w:rsidRPr="36C4472B">
        <w:t xml:space="preserve">Questo trekking di </w:t>
      </w:r>
      <w:r w:rsidRPr="36C4472B">
        <w:rPr>
          <w:b/>
          <w:bCs/>
        </w:rPr>
        <w:t>Viaggia con Carlo</w:t>
      </w:r>
      <w:r w:rsidR="00664C62" w:rsidRPr="36C4472B">
        <w:rPr>
          <w:b/>
          <w:bCs/>
        </w:rPr>
        <w:t>, giunto alla quarta edizione,</w:t>
      </w:r>
      <w:r w:rsidRPr="36C4472B">
        <w:t xml:space="preserve"> esplora a fondo il versante </w:t>
      </w:r>
      <w:r w:rsidR="00025F60" w:rsidRPr="36C4472B">
        <w:t>occidentale, quello pakistano, d</w:t>
      </w:r>
      <w:r w:rsidR="00C522C5" w:rsidRPr="36C4472B">
        <w:t xml:space="preserve">el Karakoram, tra </w:t>
      </w:r>
      <w:r w:rsidR="00446992" w:rsidRPr="36C4472B">
        <w:t xml:space="preserve">cui il </w:t>
      </w:r>
      <w:r w:rsidR="00446992" w:rsidRPr="36C4472B">
        <w:rPr>
          <w:b/>
          <w:bCs/>
        </w:rPr>
        <w:t xml:space="preserve">ghiacciaio </w:t>
      </w:r>
      <w:proofErr w:type="spellStart"/>
      <w:r w:rsidR="00446992" w:rsidRPr="36C4472B">
        <w:rPr>
          <w:b/>
          <w:bCs/>
        </w:rPr>
        <w:t>Baltoro</w:t>
      </w:r>
      <w:proofErr w:type="spellEnd"/>
      <w:r w:rsidR="00446992" w:rsidRPr="36C4472B">
        <w:t xml:space="preserve">, </w:t>
      </w:r>
      <w:r w:rsidR="00FA09A7" w:rsidRPr="36C4472B">
        <w:t xml:space="preserve">anfiteatro di altissime </w:t>
      </w:r>
      <w:r w:rsidR="007B2327" w:rsidRPr="36C4472B">
        <w:t>cime</w:t>
      </w:r>
      <w:r w:rsidR="00D72355" w:rsidRPr="36C4472B">
        <w:t>:</w:t>
      </w:r>
      <w:r w:rsidR="007B2327" w:rsidRPr="36C4472B">
        <w:t xml:space="preserve"> </w:t>
      </w:r>
      <w:r w:rsidR="00621725" w:rsidRPr="36C4472B">
        <w:t xml:space="preserve">ma </w:t>
      </w:r>
      <w:r w:rsidR="007B2327" w:rsidRPr="36C4472B">
        <w:t>v</w:t>
      </w:r>
      <w:r w:rsidR="00621725" w:rsidRPr="36C4472B">
        <w:t>e lo</w:t>
      </w:r>
      <w:r w:rsidR="007B2327" w:rsidRPr="36C4472B">
        <w:t xml:space="preserve"> immaginate </w:t>
      </w:r>
      <w:r w:rsidR="00621725" w:rsidRPr="36C4472B">
        <w:t>il</w:t>
      </w:r>
      <w:r w:rsidR="007B2327" w:rsidRPr="36C4472B">
        <w:t xml:space="preserve"> cielo stellato sopra</w:t>
      </w:r>
      <w:r w:rsidR="00FA09A7" w:rsidRPr="36C4472B">
        <w:t xml:space="preserve"> </w:t>
      </w:r>
      <w:r w:rsidR="13AA7E14" w:rsidRPr="36C4472B">
        <w:t xml:space="preserve">7 </w:t>
      </w:r>
      <w:r w:rsidR="00FA09A7" w:rsidRPr="36C4472B">
        <w:t xml:space="preserve">delle 19 montagne più </w:t>
      </w:r>
      <w:r w:rsidR="00227990" w:rsidRPr="36C4472B">
        <w:t xml:space="preserve">alte del </w:t>
      </w:r>
      <w:r w:rsidR="79638710" w:rsidRPr="36C4472B">
        <w:t>pianeta</w:t>
      </w:r>
      <w:r w:rsidR="00FA09A7" w:rsidRPr="36C4472B">
        <w:t>, a</w:t>
      </w:r>
      <w:r w:rsidR="0DC819D2" w:rsidRPr="36C4472B">
        <w:t xml:space="preserve">ddormentandosi nel ventre della </w:t>
      </w:r>
      <w:r w:rsidR="65391DF8" w:rsidRPr="36C4472B">
        <w:t xml:space="preserve">sua </w:t>
      </w:r>
      <w:r w:rsidR="00FA09A7" w:rsidRPr="36C4472B">
        <w:t xml:space="preserve">seconda vetta </w:t>
      </w:r>
      <w:r w:rsidR="3F5F7E27" w:rsidRPr="36C4472B">
        <w:t>più alta</w:t>
      </w:r>
      <w:r w:rsidR="650436ED" w:rsidRPr="36C4472B">
        <w:t>? Impagabile.</w:t>
      </w:r>
    </w:p>
    <w:p w14:paraId="0FB21886" w14:textId="77777777" w:rsidR="00441C38" w:rsidRPr="00360005" w:rsidRDefault="00441C38" w:rsidP="36C4472B">
      <w:pPr>
        <w:spacing w:after="0" w:line="240" w:lineRule="auto"/>
        <w:jc w:val="both"/>
      </w:pPr>
    </w:p>
    <w:p w14:paraId="27D70511" w14:textId="77777777" w:rsidR="00E53D1F" w:rsidRPr="00262A36" w:rsidRDefault="00E53D1F" w:rsidP="009B0379">
      <w:pPr>
        <w:spacing w:after="0" w:line="240" w:lineRule="auto"/>
        <w:jc w:val="both"/>
        <w:rPr>
          <w:rFonts w:cstheme="minorHAnsi"/>
          <w:sz w:val="14"/>
          <w:szCs w:val="14"/>
        </w:rPr>
      </w:pPr>
    </w:p>
    <w:p w14:paraId="034432CF" w14:textId="1DA05FD7" w:rsidR="00345BF0" w:rsidRPr="00E413CD" w:rsidRDefault="00345BF0" w:rsidP="009B0379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E413CD">
        <w:rPr>
          <w:rFonts w:cstheme="minorHAnsi"/>
          <w:b/>
          <w:bCs/>
          <w:sz w:val="21"/>
          <w:szCs w:val="21"/>
        </w:rPr>
        <w:lastRenderedPageBreak/>
        <w:t>INFORMAZION</w:t>
      </w:r>
      <w:r w:rsidR="00123B90" w:rsidRPr="00E413CD">
        <w:rPr>
          <w:rFonts w:cstheme="minorHAnsi"/>
          <w:b/>
          <w:bCs/>
          <w:sz w:val="21"/>
          <w:szCs w:val="21"/>
        </w:rPr>
        <w:t>I</w:t>
      </w:r>
      <w:r w:rsidRPr="00E413CD">
        <w:rPr>
          <w:rFonts w:cstheme="minorHAnsi"/>
          <w:b/>
          <w:bCs/>
          <w:sz w:val="21"/>
          <w:szCs w:val="21"/>
        </w:rPr>
        <w:t xml:space="preserve"> GENERALI</w:t>
      </w:r>
    </w:p>
    <w:p w14:paraId="6A5DF03C" w14:textId="03CEF198" w:rsidR="00345BF0" w:rsidRPr="00E413CD" w:rsidRDefault="00345BF0" w:rsidP="009B0379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E413CD">
        <w:rPr>
          <w:rFonts w:cstheme="minorHAnsi"/>
          <w:sz w:val="21"/>
          <w:szCs w:val="21"/>
        </w:rPr>
        <w:t>DURATA:</w:t>
      </w:r>
      <w:r w:rsidR="00252B3D">
        <w:rPr>
          <w:rFonts w:cstheme="minorHAnsi"/>
          <w:b/>
          <w:bCs/>
          <w:sz w:val="21"/>
          <w:szCs w:val="21"/>
        </w:rPr>
        <w:t xml:space="preserve"> </w:t>
      </w:r>
      <w:r w:rsidR="006D3668">
        <w:rPr>
          <w:rFonts w:cstheme="minorHAnsi"/>
          <w:b/>
          <w:bCs/>
          <w:sz w:val="21"/>
          <w:szCs w:val="21"/>
        </w:rPr>
        <w:t>21</w:t>
      </w:r>
      <w:r w:rsidRPr="00E413CD">
        <w:rPr>
          <w:rFonts w:cstheme="minorHAnsi"/>
          <w:b/>
          <w:bCs/>
          <w:sz w:val="21"/>
          <w:szCs w:val="21"/>
        </w:rPr>
        <w:t xml:space="preserve"> giorni</w:t>
      </w:r>
      <w:r w:rsidR="00CC3BB5" w:rsidRPr="00E413CD">
        <w:rPr>
          <w:rFonts w:cstheme="minorHAnsi"/>
          <w:b/>
          <w:bCs/>
          <w:sz w:val="21"/>
          <w:szCs w:val="21"/>
        </w:rPr>
        <w:t xml:space="preserve"> dal </w:t>
      </w:r>
      <w:r w:rsidR="006D3668">
        <w:rPr>
          <w:rFonts w:cstheme="minorHAnsi"/>
          <w:b/>
          <w:bCs/>
          <w:sz w:val="21"/>
          <w:szCs w:val="21"/>
        </w:rPr>
        <w:t>01</w:t>
      </w:r>
      <w:r w:rsidR="00CC3BB5" w:rsidRPr="00E413CD">
        <w:rPr>
          <w:rFonts w:cstheme="minorHAnsi"/>
          <w:b/>
          <w:bCs/>
          <w:sz w:val="21"/>
          <w:szCs w:val="21"/>
        </w:rPr>
        <w:t xml:space="preserve"> </w:t>
      </w:r>
      <w:r w:rsidR="00252B3D">
        <w:rPr>
          <w:rFonts w:cstheme="minorHAnsi"/>
          <w:b/>
          <w:bCs/>
          <w:sz w:val="21"/>
          <w:szCs w:val="21"/>
        </w:rPr>
        <w:t xml:space="preserve">al </w:t>
      </w:r>
      <w:r w:rsidR="006D3668">
        <w:rPr>
          <w:rFonts w:cstheme="minorHAnsi"/>
          <w:b/>
          <w:bCs/>
          <w:sz w:val="21"/>
          <w:szCs w:val="21"/>
        </w:rPr>
        <w:t>21</w:t>
      </w:r>
      <w:r w:rsidR="00252B3D">
        <w:rPr>
          <w:rFonts w:cstheme="minorHAnsi"/>
          <w:b/>
          <w:bCs/>
          <w:sz w:val="21"/>
          <w:szCs w:val="21"/>
        </w:rPr>
        <w:t xml:space="preserve"> </w:t>
      </w:r>
      <w:r w:rsidR="006D3668">
        <w:rPr>
          <w:rFonts w:cstheme="minorHAnsi"/>
          <w:b/>
          <w:bCs/>
          <w:sz w:val="21"/>
          <w:szCs w:val="21"/>
        </w:rPr>
        <w:t>agosto</w:t>
      </w:r>
      <w:r w:rsidR="00CC3BB5" w:rsidRPr="00E413CD">
        <w:rPr>
          <w:rFonts w:cstheme="minorHAnsi"/>
          <w:b/>
          <w:bCs/>
          <w:sz w:val="21"/>
          <w:szCs w:val="21"/>
        </w:rPr>
        <w:t xml:space="preserve"> 202</w:t>
      </w:r>
      <w:r w:rsidR="006D3668">
        <w:rPr>
          <w:rFonts w:cstheme="minorHAnsi"/>
          <w:b/>
          <w:bCs/>
          <w:sz w:val="21"/>
          <w:szCs w:val="21"/>
        </w:rPr>
        <w:t>4</w:t>
      </w:r>
    </w:p>
    <w:p w14:paraId="6E50D306" w14:textId="3D90BCA0" w:rsidR="00AB2A87" w:rsidRPr="00E413CD" w:rsidRDefault="00AB2A87" w:rsidP="009B0379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71FCB">
        <w:rPr>
          <w:rFonts w:cstheme="minorHAnsi"/>
          <w:sz w:val="21"/>
          <w:szCs w:val="21"/>
        </w:rPr>
        <w:t>QUOTA:</w:t>
      </w:r>
      <w:r w:rsidRPr="00E413CD">
        <w:rPr>
          <w:rFonts w:cstheme="minorHAnsi"/>
          <w:sz w:val="21"/>
          <w:szCs w:val="21"/>
        </w:rPr>
        <w:t xml:space="preserve"> </w:t>
      </w:r>
      <w:r w:rsidR="009254D1">
        <w:rPr>
          <w:rFonts w:cstheme="minorHAnsi"/>
          <w:b/>
          <w:bCs/>
          <w:sz w:val="21"/>
          <w:szCs w:val="21"/>
        </w:rPr>
        <w:t>4.990</w:t>
      </w:r>
      <w:r w:rsidR="00771FCB" w:rsidRPr="00771FCB">
        <w:rPr>
          <w:rFonts w:cstheme="minorHAnsi"/>
          <w:b/>
          <w:bCs/>
          <w:sz w:val="21"/>
          <w:szCs w:val="21"/>
        </w:rPr>
        <w:t xml:space="preserve"> €</w:t>
      </w:r>
    </w:p>
    <w:p w14:paraId="30D6211D" w14:textId="74264627" w:rsidR="00345BF0" w:rsidRPr="00E413CD" w:rsidRDefault="00345BF0" w:rsidP="009B0379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sz w:val="21"/>
          <w:szCs w:val="21"/>
        </w:rPr>
      </w:pPr>
      <w:r w:rsidRPr="00E413CD">
        <w:rPr>
          <w:rFonts w:cstheme="minorHAnsi"/>
          <w:sz w:val="21"/>
          <w:szCs w:val="21"/>
        </w:rPr>
        <w:t xml:space="preserve">NUMERO PARTECIPANTI: </w:t>
      </w:r>
      <w:r w:rsidRPr="00E413CD">
        <w:rPr>
          <w:rFonts w:cstheme="minorHAnsi"/>
          <w:b/>
          <w:bCs/>
          <w:sz w:val="21"/>
          <w:szCs w:val="21"/>
        </w:rPr>
        <w:t xml:space="preserve">min </w:t>
      </w:r>
      <w:r w:rsidR="00D14F3C">
        <w:rPr>
          <w:rFonts w:cstheme="minorHAnsi"/>
          <w:b/>
          <w:bCs/>
          <w:sz w:val="21"/>
          <w:szCs w:val="21"/>
        </w:rPr>
        <w:t>9</w:t>
      </w:r>
      <w:r w:rsidRPr="00E413CD">
        <w:rPr>
          <w:rFonts w:cstheme="minorHAnsi"/>
          <w:b/>
          <w:bCs/>
          <w:sz w:val="21"/>
          <w:szCs w:val="21"/>
        </w:rPr>
        <w:t>, max 1</w:t>
      </w:r>
      <w:r w:rsidR="00D14F3C">
        <w:rPr>
          <w:rFonts w:cstheme="minorHAnsi"/>
          <w:b/>
          <w:bCs/>
          <w:sz w:val="21"/>
          <w:szCs w:val="21"/>
        </w:rPr>
        <w:t>2</w:t>
      </w:r>
    </w:p>
    <w:p w14:paraId="21C134EC" w14:textId="7C03CE3C" w:rsidR="00345BF0" w:rsidRPr="008611C4" w:rsidRDefault="00345BF0" w:rsidP="009B0379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sz w:val="21"/>
          <w:szCs w:val="21"/>
        </w:rPr>
      </w:pPr>
      <w:r w:rsidRPr="008611C4">
        <w:rPr>
          <w:rFonts w:cstheme="minorHAnsi"/>
          <w:sz w:val="21"/>
          <w:szCs w:val="21"/>
        </w:rPr>
        <w:t>PERNOTTAMENTI</w:t>
      </w:r>
      <w:r w:rsidRPr="008611C4">
        <w:rPr>
          <w:rFonts w:cstheme="minorHAnsi"/>
          <w:b/>
          <w:bCs/>
          <w:sz w:val="21"/>
          <w:szCs w:val="21"/>
        </w:rPr>
        <w:t xml:space="preserve">: </w:t>
      </w:r>
      <w:r w:rsidR="00E013DE">
        <w:rPr>
          <w:rFonts w:cstheme="minorHAnsi"/>
          <w:b/>
          <w:bCs/>
          <w:sz w:val="21"/>
          <w:szCs w:val="21"/>
        </w:rPr>
        <w:t>6</w:t>
      </w:r>
      <w:r w:rsidRPr="008611C4">
        <w:rPr>
          <w:rFonts w:cstheme="minorHAnsi"/>
          <w:b/>
          <w:bCs/>
          <w:sz w:val="21"/>
          <w:szCs w:val="21"/>
        </w:rPr>
        <w:t xml:space="preserve"> in </w:t>
      </w:r>
      <w:r w:rsidR="00E53D1F" w:rsidRPr="008611C4">
        <w:rPr>
          <w:rFonts w:cstheme="minorHAnsi"/>
          <w:b/>
          <w:bCs/>
          <w:sz w:val="21"/>
          <w:szCs w:val="21"/>
        </w:rPr>
        <w:t>hotel</w:t>
      </w:r>
      <w:r w:rsidRPr="008611C4">
        <w:rPr>
          <w:rFonts w:cstheme="minorHAnsi"/>
          <w:b/>
          <w:bCs/>
          <w:sz w:val="21"/>
          <w:szCs w:val="21"/>
        </w:rPr>
        <w:t xml:space="preserve">, </w:t>
      </w:r>
      <w:r w:rsidR="00332C1C" w:rsidRPr="008611C4">
        <w:rPr>
          <w:rFonts w:cstheme="minorHAnsi"/>
          <w:b/>
          <w:bCs/>
          <w:sz w:val="21"/>
          <w:szCs w:val="21"/>
        </w:rPr>
        <w:t>1</w:t>
      </w:r>
      <w:r w:rsidR="00E013DE">
        <w:rPr>
          <w:rFonts w:cstheme="minorHAnsi"/>
          <w:b/>
          <w:bCs/>
          <w:sz w:val="21"/>
          <w:szCs w:val="21"/>
        </w:rPr>
        <w:t>3 in campo mobile</w:t>
      </w:r>
    </w:p>
    <w:p w14:paraId="0C17FDFB" w14:textId="7B8883F5" w:rsidR="00345BF0" w:rsidRPr="00E413CD" w:rsidRDefault="00345BF0" w:rsidP="009B0379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sz w:val="21"/>
          <w:szCs w:val="21"/>
        </w:rPr>
      </w:pPr>
      <w:r w:rsidRPr="00E413CD">
        <w:rPr>
          <w:rFonts w:cstheme="minorHAnsi"/>
          <w:sz w:val="21"/>
          <w:szCs w:val="21"/>
        </w:rPr>
        <w:t xml:space="preserve">PASTI: </w:t>
      </w:r>
      <w:r w:rsidRPr="00E413CD">
        <w:rPr>
          <w:rFonts w:cstheme="minorHAnsi"/>
          <w:b/>
          <w:bCs/>
          <w:sz w:val="21"/>
          <w:szCs w:val="21"/>
        </w:rPr>
        <w:t>1</w:t>
      </w:r>
      <w:r w:rsidR="004D751D">
        <w:rPr>
          <w:rFonts w:cstheme="minorHAnsi"/>
          <w:b/>
          <w:bCs/>
          <w:sz w:val="21"/>
          <w:szCs w:val="21"/>
        </w:rPr>
        <w:t>9</w:t>
      </w:r>
      <w:r w:rsidRPr="00E413CD">
        <w:rPr>
          <w:rFonts w:cstheme="minorHAnsi"/>
          <w:b/>
          <w:bCs/>
          <w:sz w:val="21"/>
          <w:szCs w:val="21"/>
        </w:rPr>
        <w:t xml:space="preserve"> colazioni, 1</w:t>
      </w:r>
      <w:r w:rsidR="004D751D">
        <w:rPr>
          <w:rFonts w:cstheme="minorHAnsi"/>
          <w:b/>
          <w:bCs/>
          <w:sz w:val="21"/>
          <w:szCs w:val="21"/>
        </w:rPr>
        <w:t>4</w:t>
      </w:r>
      <w:r w:rsidRPr="00E413CD">
        <w:rPr>
          <w:rFonts w:cstheme="minorHAnsi"/>
          <w:b/>
          <w:bCs/>
          <w:sz w:val="21"/>
          <w:szCs w:val="21"/>
        </w:rPr>
        <w:t xml:space="preserve"> pranzi, 1</w:t>
      </w:r>
      <w:r w:rsidR="004D751D">
        <w:rPr>
          <w:rFonts w:cstheme="minorHAnsi"/>
          <w:b/>
          <w:bCs/>
          <w:sz w:val="21"/>
          <w:szCs w:val="21"/>
        </w:rPr>
        <w:t>3</w:t>
      </w:r>
      <w:r w:rsidRPr="00E413CD">
        <w:rPr>
          <w:rFonts w:cstheme="minorHAnsi"/>
          <w:b/>
          <w:bCs/>
          <w:sz w:val="21"/>
          <w:szCs w:val="21"/>
        </w:rPr>
        <w:t xml:space="preserve"> cene</w:t>
      </w:r>
    </w:p>
    <w:p w14:paraId="0F773B29" w14:textId="39133338" w:rsidR="00345BF0" w:rsidRPr="00E413CD" w:rsidRDefault="00345BF0" w:rsidP="009B0379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sz w:val="21"/>
          <w:szCs w:val="21"/>
        </w:rPr>
      </w:pPr>
      <w:r w:rsidRPr="00E413CD">
        <w:rPr>
          <w:rFonts w:cstheme="minorHAnsi"/>
          <w:sz w:val="21"/>
          <w:szCs w:val="21"/>
        </w:rPr>
        <w:t>TRASPORTI:</w:t>
      </w:r>
      <w:r w:rsidR="00051711">
        <w:rPr>
          <w:rFonts w:cstheme="minorHAnsi"/>
          <w:sz w:val="21"/>
          <w:szCs w:val="21"/>
        </w:rPr>
        <w:t xml:space="preserve"> </w:t>
      </w:r>
      <w:r w:rsidR="00051711" w:rsidRPr="00D51502">
        <w:rPr>
          <w:rFonts w:cstheme="minorHAnsi"/>
          <w:b/>
          <w:bCs/>
          <w:sz w:val="21"/>
          <w:szCs w:val="21"/>
        </w:rPr>
        <w:t xml:space="preserve">Volo intercontinentale: da/per Milano Malpensa, Roma Fiumicino e Venezia Marco Polo con </w:t>
      </w:r>
      <w:proofErr w:type="spellStart"/>
      <w:r w:rsidR="00051711" w:rsidRPr="00D51502">
        <w:rPr>
          <w:rFonts w:cstheme="minorHAnsi"/>
          <w:b/>
          <w:bCs/>
          <w:sz w:val="21"/>
          <w:szCs w:val="21"/>
        </w:rPr>
        <w:t>Turkish</w:t>
      </w:r>
      <w:proofErr w:type="spellEnd"/>
      <w:r w:rsidR="00051711" w:rsidRPr="00D51502">
        <w:rPr>
          <w:rFonts w:cstheme="minorHAnsi"/>
          <w:b/>
          <w:bCs/>
          <w:sz w:val="21"/>
          <w:szCs w:val="21"/>
        </w:rPr>
        <w:t xml:space="preserve"> Airlines con scalo</w:t>
      </w:r>
      <w:r w:rsidR="00051711">
        <w:rPr>
          <w:rFonts w:cstheme="minorHAnsi"/>
          <w:b/>
          <w:bCs/>
          <w:sz w:val="21"/>
          <w:szCs w:val="21"/>
        </w:rPr>
        <w:t>,</w:t>
      </w:r>
      <w:r w:rsidRPr="00E413CD">
        <w:rPr>
          <w:rFonts w:cstheme="minorHAnsi"/>
          <w:sz w:val="21"/>
          <w:szCs w:val="21"/>
        </w:rPr>
        <w:t xml:space="preserve"> </w:t>
      </w:r>
      <w:r w:rsidR="00E53D1F" w:rsidRPr="00E413CD">
        <w:rPr>
          <w:rFonts w:cstheme="minorHAnsi"/>
          <w:b/>
          <w:bCs/>
          <w:sz w:val="21"/>
          <w:szCs w:val="21"/>
        </w:rPr>
        <w:t>p</w:t>
      </w:r>
      <w:r w:rsidRPr="00E413CD">
        <w:rPr>
          <w:rFonts w:cstheme="minorHAnsi"/>
          <w:b/>
          <w:bCs/>
          <w:sz w:val="21"/>
          <w:szCs w:val="21"/>
        </w:rPr>
        <w:t xml:space="preserve">ulmino </w:t>
      </w:r>
      <w:r w:rsidR="004D751D">
        <w:rPr>
          <w:rFonts w:cstheme="minorHAnsi"/>
          <w:b/>
          <w:bCs/>
          <w:sz w:val="21"/>
          <w:szCs w:val="21"/>
        </w:rPr>
        <w:t>privato</w:t>
      </w:r>
    </w:p>
    <w:p w14:paraId="6C25577A" w14:textId="784552E1" w:rsidR="00345BF0" w:rsidRPr="00E413CD" w:rsidRDefault="00345BF0" w:rsidP="36C4472B">
      <w:pPr>
        <w:shd w:val="clear" w:color="auto" w:fill="C5E0B3" w:themeFill="accent6" w:themeFillTint="66"/>
        <w:spacing w:after="0" w:line="240" w:lineRule="auto"/>
        <w:jc w:val="both"/>
        <w:rPr>
          <w:sz w:val="21"/>
          <w:szCs w:val="21"/>
        </w:rPr>
      </w:pPr>
      <w:r w:rsidRPr="36C4472B">
        <w:rPr>
          <w:sz w:val="21"/>
          <w:szCs w:val="21"/>
        </w:rPr>
        <w:t xml:space="preserve">ASSISTENZA: </w:t>
      </w:r>
      <w:proofErr w:type="gramStart"/>
      <w:r w:rsidR="64FEF44F" w:rsidRPr="36C4472B">
        <w:rPr>
          <w:b/>
          <w:bCs/>
          <w:sz w:val="21"/>
          <w:szCs w:val="21"/>
        </w:rPr>
        <w:t>assistente</w:t>
      </w:r>
      <w:proofErr w:type="gramEnd"/>
      <w:r w:rsidR="64FEF44F" w:rsidRPr="36C4472B">
        <w:rPr>
          <w:b/>
          <w:bCs/>
          <w:sz w:val="21"/>
          <w:szCs w:val="21"/>
        </w:rPr>
        <w:t xml:space="preserve"> </w:t>
      </w:r>
      <w:r w:rsidR="00091B75" w:rsidRPr="36C4472B">
        <w:rPr>
          <w:b/>
          <w:bCs/>
          <w:sz w:val="21"/>
          <w:szCs w:val="21"/>
        </w:rPr>
        <w:t>Viaggia con Carlo e staff logistico in lingua inglese durante il trekking</w:t>
      </w:r>
    </w:p>
    <w:p w14:paraId="5EB813C2" w14:textId="14BB8E54" w:rsidR="00E53D1F" w:rsidRPr="00E413CD" w:rsidRDefault="00345BF0" w:rsidP="00E53D1F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E413CD">
        <w:rPr>
          <w:rFonts w:cstheme="minorHAnsi"/>
          <w:sz w:val="21"/>
          <w:szCs w:val="21"/>
        </w:rPr>
        <w:t xml:space="preserve">ATTIVITA': </w:t>
      </w:r>
      <w:r w:rsidR="003801A2" w:rsidRPr="003801A2">
        <w:rPr>
          <w:rFonts w:cstheme="minorHAnsi"/>
          <w:b/>
          <w:bCs/>
          <w:sz w:val="21"/>
          <w:szCs w:val="21"/>
        </w:rPr>
        <w:t>escursioni, permessi ed entrate come da programma</w:t>
      </w:r>
    </w:p>
    <w:p w14:paraId="5120F303" w14:textId="77777777" w:rsidR="0077160F" w:rsidRDefault="0077160F" w:rsidP="009B0379">
      <w:pPr>
        <w:spacing w:after="0" w:line="240" w:lineRule="auto"/>
        <w:jc w:val="both"/>
        <w:rPr>
          <w:rFonts w:cstheme="minorHAnsi"/>
          <w:b/>
          <w:bCs/>
          <w:sz w:val="14"/>
          <w:szCs w:val="14"/>
        </w:rPr>
      </w:pPr>
    </w:p>
    <w:p w14:paraId="150D9615" w14:textId="1B25F09C" w:rsidR="007D799E" w:rsidRPr="0077160F" w:rsidRDefault="005F012D" w:rsidP="009B0379">
      <w:pPr>
        <w:spacing w:after="0" w:line="240" w:lineRule="auto"/>
        <w:jc w:val="both"/>
        <w:rPr>
          <w:rStyle w:val="Collegamentoipertestuale"/>
          <w:rFonts w:cstheme="minorHAnsi"/>
          <w:b/>
          <w:bCs/>
          <w:sz w:val="24"/>
          <w:szCs w:val="24"/>
        </w:rPr>
      </w:pPr>
      <w:r w:rsidRPr="36C4472B">
        <w:rPr>
          <w:rFonts w:cstheme="minorHAnsi"/>
          <w:b/>
          <w:bCs/>
          <w:sz w:val="24"/>
          <w:szCs w:val="24"/>
        </w:rPr>
        <w:fldChar w:fldCharType="begin"/>
      </w:r>
      <w:r>
        <w:rPr>
          <w:rFonts w:cstheme="minorHAnsi"/>
          <w:b/>
          <w:bCs/>
          <w:sz w:val="24"/>
          <w:szCs w:val="24"/>
        </w:rPr>
        <w:instrText>HYPERLINK "https://viaggiaconcarlo.com/viaggi/kazakistan-e-uzbekistan/"</w:instrText>
      </w:r>
      <w:r w:rsidRPr="36C4472B">
        <w:rPr>
          <w:rFonts w:cstheme="minorHAnsi"/>
          <w:b/>
          <w:bCs/>
          <w:sz w:val="24"/>
          <w:szCs w:val="24"/>
        </w:rPr>
      </w:r>
      <w:r w:rsidRPr="36C4472B">
        <w:rPr>
          <w:rFonts w:cstheme="minorHAnsi"/>
          <w:b/>
          <w:bCs/>
          <w:sz w:val="24"/>
          <w:szCs w:val="24"/>
        </w:rPr>
        <w:fldChar w:fldCharType="separate"/>
      </w:r>
      <w:r w:rsidR="00627076">
        <w:rPr>
          <w:rStyle w:val="Collegamentoipertestuale"/>
          <w:rFonts w:cstheme="minorHAnsi"/>
          <w:b/>
          <w:bCs/>
          <w:sz w:val="24"/>
          <w:szCs w:val="24"/>
        </w:rPr>
        <w:t xml:space="preserve">Kazakistan e Uzbekistan (04/08 </w:t>
      </w:r>
      <w:r w:rsidR="007C50D5">
        <w:rPr>
          <w:rStyle w:val="Collegamentoipertestuale"/>
          <w:rFonts w:cstheme="minorHAnsi"/>
          <w:b/>
          <w:bCs/>
          <w:sz w:val="24"/>
          <w:szCs w:val="24"/>
        </w:rPr>
        <w:t>–</w:t>
      </w:r>
      <w:r w:rsidR="00627076">
        <w:rPr>
          <w:rStyle w:val="Collegamentoipertestuale"/>
          <w:rFonts w:cstheme="minorHAnsi"/>
          <w:b/>
          <w:bCs/>
          <w:sz w:val="24"/>
          <w:szCs w:val="24"/>
        </w:rPr>
        <w:t xml:space="preserve"> </w:t>
      </w:r>
      <w:r w:rsidR="007C50D5">
        <w:rPr>
          <w:rStyle w:val="Collegamentoipertestuale"/>
          <w:rFonts w:cstheme="minorHAnsi"/>
          <w:b/>
          <w:bCs/>
          <w:sz w:val="24"/>
          <w:szCs w:val="24"/>
        </w:rPr>
        <w:t>19/08, 16 giorni)</w:t>
      </w:r>
    </w:p>
    <w:p w14:paraId="41883E81" w14:textId="26726664" w:rsidR="005F012D" w:rsidRDefault="005F012D" w:rsidP="36C4472B">
      <w:pPr>
        <w:spacing w:after="0" w:line="240" w:lineRule="auto"/>
        <w:jc w:val="both"/>
      </w:pPr>
      <w:r w:rsidRPr="36C4472B">
        <w:rPr>
          <w:b/>
          <w:bCs/>
          <w:sz w:val="24"/>
          <w:szCs w:val="24"/>
        </w:rPr>
        <w:fldChar w:fldCharType="end"/>
      </w:r>
      <w:r w:rsidRPr="36C4472B">
        <w:t xml:space="preserve">Eccoci nel cuore dell’Asia, tra atmosfere da </w:t>
      </w:r>
      <w:r w:rsidRPr="36C4472B">
        <w:rPr>
          <w:i/>
          <w:iCs/>
        </w:rPr>
        <w:t>Deserto dei Tartari</w:t>
      </w:r>
      <w:r w:rsidRPr="36C4472B">
        <w:t xml:space="preserve"> e </w:t>
      </w:r>
      <w:r w:rsidR="006655EA" w:rsidRPr="36C4472B">
        <w:t xml:space="preserve">le </w:t>
      </w:r>
      <w:r w:rsidR="0036742C" w:rsidRPr="36C4472B">
        <w:t xml:space="preserve">orme di chi, a cominciare da Marco Polo, ha reso queste terre </w:t>
      </w:r>
      <w:r w:rsidR="008F4BBC" w:rsidRPr="36C4472B">
        <w:t xml:space="preserve">per secoli </w:t>
      </w:r>
      <w:r w:rsidR="008F4BBC" w:rsidRPr="36C4472B">
        <w:rPr>
          <w:i/>
          <w:iCs/>
        </w:rPr>
        <w:t>La Via della Seta</w:t>
      </w:r>
      <w:r w:rsidR="008F4BBC" w:rsidRPr="36C4472B">
        <w:t>.</w:t>
      </w:r>
      <w:r w:rsidR="00CB0CE8" w:rsidRPr="36C4472B">
        <w:t xml:space="preserve"> </w:t>
      </w:r>
      <w:r w:rsidR="00487968" w:rsidRPr="36C4472B">
        <w:t xml:space="preserve">Sotto il cielo stellato di Kazakistan e Uzbekistan, </w:t>
      </w:r>
      <w:r w:rsidR="00083838" w:rsidRPr="36C4472B">
        <w:t>ampie distese sabbiose, note come</w:t>
      </w:r>
      <w:r w:rsidR="7D5196A6" w:rsidRPr="36C4472B">
        <w:t xml:space="preserve"> i</w:t>
      </w:r>
      <w:r w:rsidR="00083838" w:rsidRPr="36C4472B">
        <w:t xml:space="preserve"> </w:t>
      </w:r>
      <w:r w:rsidR="00083838" w:rsidRPr="36C4472B">
        <w:rPr>
          <w:b/>
          <w:bCs/>
        </w:rPr>
        <w:t>Deserti del Turan</w:t>
      </w:r>
      <w:r w:rsidR="00083838" w:rsidRPr="36C4472B">
        <w:t xml:space="preserve">, riconosciuti dall’UNESCO Patrimonio dell’Umanità </w:t>
      </w:r>
      <w:r w:rsidR="2BBF719C" w:rsidRPr="36C4472B">
        <w:t xml:space="preserve">solo </w:t>
      </w:r>
      <w:r w:rsidR="005216E7" w:rsidRPr="36C4472B">
        <w:t xml:space="preserve">lo scorso anno, </w:t>
      </w:r>
      <w:r w:rsidR="00173308" w:rsidRPr="36C4472B">
        <w:t>si</w:t>
      </w:r>
      <w:r w:rsidR="00E07E6C" w:rsidRPr="36C4472B">
        <w:t xml:space="preserve"> </w:t>
      </w:r>
      <w:r w:rsidR="00AC5447" w:rsidRPr="36C4472B">
        <w:t>alter</w:t>
      </w:r>
      <w:r w:rsidR="002C5993" w:rsidRPr="36C4472B">
        <w:t>n</w:t>
      </w:r>
      <w:r w:rsidR="00AC5447" w:rsidRPr="36C4472B">
        <w:t>ano città millenarie e laghi salati</w:t>
      </w:r>
      <w:r w:rsidR="001D4D9E" w:rsidRPr="36C4472B">
        <w:t xml:space="preserve">, il più grande dei quali è così immenso da essere conosciuto come </w:t>
      </w:r>
      <w:r w:rsidR="001D4D9E" w:rsidRPr="36C4472B">
        <w:rPr>
          <w:b/>
          <w:bCs/>
        </w:rPr>
        <w:t>Mar Caspio</w:t>
      </w:r>
      <w:r w:rsidR="001D4D9E" w:rsidRPr="36C4472B">
        <w:t>.</w:t>
      </w:r>
      <w:r w:rsidR="002C5993" w:rsidRPr="36C4472B">
        <w:t xml:space="preserve"> </w:t>
      </w:r>
      <w:r w:rsidR="000D7C22" w:rsidRPr="36C4472B">
        <w:t>Si dorme in</w:t>
      </w:r>
      <w:r w:rsidR="008E6F84" w:rsidRPr="36C4472B">
        <w:t xml:space="preserve"> tende mobili e anche in</w:t>
      </w:r>
      <w:r w:rsidR="000D7C22" w:rsidRPr="36C4472B">
        <w:t xml:space="preserve"> </w:t>
      </w:r>
      <w:r w:rsidR="000D7C22" w:rsidRPr="36C4472B">
        <w:rPr>
          <w:i/>
          <w:iCs/>
        </w:rPr>
        <w:t>Yurta</w:t>
      </w:r>
      <w:r w:rsidR="000D7C22" w:rsidRPr="36C4472B">
        <w:t xml:space="preserve">, </w:t>
      </w:r>
      <w:r w:rsidR="00740179" w:rsidRPr="36C4472B">
        <w:t>per questo itinerario</w:t>
      </w:r>
      <w:r w:rsidR="000D7C22" w:rsidRPr="36C4472B">
        <w:t xml:space="preserve">, </w:t>
      </w:r>
      <w:r w:rsidR="008E6F84" w:rsidRPr="36C4472B">
        <w:t>ma</w:t>
      </w:r>
      <w:r w:rsidR="000D7C22" w:rsidRPr="36C4472B">
        <w:t xml:space="preserve"> lo scenario che si apre davanti agli occhi una volta usciti all’aria aperta è </w:t>
      </w:r>
      <w:r w:rsidR="008E6F84" w:rsidRPr="36C4472B">
        <w:t xml:space="preserve">sempre </w:t>
      </w:r>
      <w:r w:rsidR="000D7C22" w:rsidRPr="36C4472B">
        <w:t xml:space="preserve">straordinario: dalle </w:t>
      </w:r>
      <w:r w:rsidR="00936957" w:rsidRPr="36C4472B">
        <w:rPr>
          <w:i/>
          <w:iCs/>
        </w:rPr>
        <w:t>Colline al Tiramisù</w:t>
      </w:r>
      <w:r w:rsidR="00936957" w:rsidRPr="36C4472B">
        <w:t xml:space="preserve">, </w:t>
      </w:r>
      <w:r w:rsidR="00517A2D" w:rsidRPr="36C4472B">
        <w:t xml:space="preserve">formazioni geologiche che ricordano nel colore </w:t>
      </w:r>
      <w:r w:rsidR="00A30A33" w:rsidRPr="36C4472B">
        <w:t xml:space="preserve">un’alternanza di crema e cacao, </w:t>
      </w:r>
      <w:r w:rsidR="005C3A4D" w:rsidRPr="36C4472B">
        <w:t>a</w:t>
      </w:r>
      <w:r w:rsidR="002076B1" w:rsidRPr="36C4472B">
        <w:t xml:space="preserve">l </w:t>
      </w:r>
      <w:r w:rsidR="005C3A4D" w:rsidRPr="36C4472B">
        <w:t xml:space="preserve">canyon di </w:t>
      </w:r>
      <w:proofErr w:type="spellStart"/>
      <w:r w:rsidR="005C3A4D" w:rsidRPr="36C4472B">
        <w:t>Bozzhira</w:t>
      </w:r>
      <w:proofErr w:type="spellEnd"/>
      <w:r w:rsidR="00596219" w:rsidRPr="36C4472B">
        <w:t xml:space="preserve"> e </w:t>
      </w:r>
      <w:r w:rsidR="002076B1" w:rsidRPr="36C4472B">
        <w:t xml:space="preserve">quello di </w:t>
      </w:r>
      <w:proofErr w:type="spellStart"/>
      <w:r w:rsidR="00596219" w:rsidRPr="36C4472B">
        <w:t>Kapamsay</w:t>
      </w:r>
      <w:proofErr w:type="spellEnd"/>
      <w:r w:rsidR="00D91DAB" w:rsidRPr="36C4472B">
        <w:t>, poco lontano dalla moschea sotterranea di Sultan Epe</w:t>
      </w:r>
      <w:r w:rsidR="001F7BB7" w:rsidRPr="36C4472B">
        <w:t xml:space="preserve">. Estremamente toccante </w:t>
      </w:r>
      <w:r w:rsidR="002B787D" w:rsidRPr="36C4472B">
        <w:t>la visita al lago di Aral,</w:t>
      </w:r>
      <w:r w:rsidR="00520CDF" w:rsidRPr="36C4472B">
        <w:t xml:space="preserve"> </w:t>
      </w:r>
      <w:r w:rsidR="006F1FEB" w:rsidRPr="36C4472B">
        <w:t xml:space="preserve">fino a 50 anni fa fiorente ecosistema </w:t>
      </w:r>
      <w:r w:rsidR="0083683B" w:rsidRPr="36C4472B">
        <w:t>salmastro</w:t>
      </w:r>
      <w:r w:rsidR="2E7BC82A" w:rsidRPr="36C4472B">
        <w:t xml:space="preserve">, </w:t>
      </w:r>
      <w:r w:rsidR="00520CDF" w:rsidRPr="36C4472B">
        <w:t xml:space="preserve">oggi un prosciugato </w:t>
      </w:r>
      <w:r w:rsidR="00520CDF" w:rsidRPr="36C4472B">
        <w:rPr>
          <w:b/>
          <w:bCs/>
        </w:rPr>
        <w:t>cimitero di navi</w:t>
      </w:r>
      <w:r w:rsidR="00F358A1" w:rsidRPr="36C4472B">
        <w:t xml:space="preserve"> </w:t>
      </w:r>
      <w:r w:rsidR="00DF4173" w:rsidRPr="36C4472B">
        <w:t xml:space="preserve">che sembrano </w:t>
      </w:r>
      <w:r w:rsidR="000C739F" w:rsidRPr="36C4472B">
        <w:t>relitti di</w:t>
      </w:r>
      <w:r w:rsidR="00DF4173" w:rsidRPr="36C4472B">
        <w:t xml:space="preserve"> un</w:t>
      </w:r>
      <w:r w:rsidR="009654E2" w:rsidRPr="36C4472B">
        <w:t xml:space="preserve">’antica civiltà. </w:t>
      </w:r>
      <w:r w:rsidR="004456B3" w:rsidRPr="36C4472B">
        <w:t>Si passa</w:t>
      </w:r>
      <w:r w:rsidR="412B5934" w:rsidRPr="36C4472B">
        <w:t>,</w:t>
      </w:r>
      <w:r w:rsidR="004456B3" w:rsidRPr="36C4472B">
        <w:t xml:space="preserve"> </w:t>
      </w:r>
      <w:r w:rsidR="5604C43D" w:rsidRPr="36C4472B">
        <w:t>quind</w:t>
      </w:r>
      <w:r w:rsidR="004456B3" w:rsidRPr="36C4472B">
        <w:t>i</w:t>
      </w:r>
      <w:r w:rsidR="005D3A57" w:rsidRPr="36C4472B">
        <w:t>, a Khiva,</w:t>
      </w:r>
      <w:r w:rsidR="004456B3" w:rsidRPr="36C4472B">
        <w:t xml:space="preserve"> dai minareti </w:t>
      </w:r>
      <w:r w:rsidR="003D7A2A" w:rsidRPr="36C4472B">
        <w:t xml:space="preserve">turchesi </w:t>
      </w:r>
      <w:r w:rsidR="00C00E57" w:rsidRPr="36C4472B">
        <w:t xml:space="preserve">che svettano sulla città </w:t>
      </w:r>
      <w:r w:rsidR="005D3A57" w:rsidRPr="36C4472B">
        <w:t xml:space="preserve">e dalla cupola del Mausoleo </w:t>
      </w:r>
      <w:proofErr w:type="spellStart"/>
      <w:r w:rsidR="00C00E57" w:rsidRPr="36C4472B">
        <w:t>Pakhlavon</w:t>
      </w:r>
      <w:proofErr w:type="spellEnd"/>
      <w:r w:rsidR="00C00E57" w:rsidRPr="36C4472B">
        <w:t xml:space="preserve"> Mahmud.</w:t>
      </w:r>
      <w:r w:rsidR="005E417E" w:rsidRPr="36C4472B">
        <w:t xml:space="preserve"> Ma </w:t>
      </w:r>
      <w:r w:rsidR="005E417E" w:rsidRPr="36C4472B">
        <w:rPr>
          <w:b/>
          <w:bCs/>
        </w:rPr>
        <w:t>la cupola più bella</w:t>
      </w:r>
      <w:r w:rsidR="005E417E" w:rsidRPr="36C4472B">
        <w:t xml:space="preserve"> resta sempre quella del cielo, scintillante </w:t>
      </w:r>
      <w:r w:rsidR="3AF21EA7" w:rsidRPr="36C4472B">
        <w:t>ne</w:t>
      </w:r>
      <w:r w:rsidR="005E417E" w:rsidRPr="36C4472B">
        <w:t>lle notti d’estate di Kazakistan e Uzbekistan.</w:t>
      </w:r>
    </w:p>
    <w:p w14:paraId="0F0C1A10" w14:textId="77777777" w:rsidR="00E53D1F" w:rsidRPr="00262A36" w:rsidRDefault="00E53D1F" w:rsidP="009B0379">
      <w:pPr>
        <w:spacing w:after="0" w:line="240" w:lineRule="auto"/>
        <w:jc w:val="both"/>
        <w:rPr>
          <w:rFonts w:cstheme="minorHAnsi"/>
          <w:sz w:val="14"/>
          <w:szCs w:val="14"/>
        </w:rPr>
      </w:pPr>
    </w:p>
    <w:p w14:paraId="486B2ED3" w14:textId="77777777" w:rsidR="00123B90" w:rsidRPr="00E413CD" w:rsidRDefault="00123B90" w:rsidP="009B0379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E413CD">
        <w:rPr>
          <w:rFonts w:cstheme="minorHAnsi"/>
          <w:b/>
          <w:bCs/>
          <w:sz w:val="21"/>
          <w:szCs w:val="21"/>
        </w:rPr>
        <w:t>INFORMAZIONI GENERALI</w:t>
      </w:r>
    </w:p>
    <w:p w14:paraId="1029340C" w14:textId="17221A61" w:rsidR="00A41AE3" w:rsidRPr="00E413CD" w:rsidRDefault="00123B90" w:rsidP="009B0379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E413CD">
        <w:rPr>
          <w:rFonts w:cstheme="minorHAnsi"/>
          <w:sz w:val="21"/>
          <w:szCs w:val="21"/>
        </w:rPr>
        <w:t xml:space="preserve">DURATA: </w:t>
      </w:r>
      <w:r w:rsidRPr="00E413CD">
        <w:rPr>
          <w:rFonts w:cstheme="minorHAnsi"/>
          <w:b/>
          <w:bCs/>
          <w:sz w:val="21"/>
          <w:szCs w:val="21"/>
        </w:rPr>
        <w:t>16 giorni</w:t>
      </w:r>
      <w:r w:rsidR="003C6E36" w:rsidRPr="00E413CD">
        <w:rPr>
          <w:rFonts w:cstheme="minorHAnsi"/>
          <w:b/>
          <w:bCs/>
          <w:sz w:val="21"/>
          <w:szCs w:val="21"/>
        </w:rPr>
        <w:t xml:space="preserve"> dal </w:t>
      </w:r>
      <w:r w:rsidR="00F426FF">
        <w:rPr>
          <w:rFonts w:cstheme="minorHAnsi"/>
          <w:b/>
          <w:bCs/>
          <w:sz w:val="21"/>
          <w:szCs w:val="21"/>
        </w:rPr>
        <w:t>04</w:t>
      </w:r>
      <w:r w:rsidR="00B83D6D">
        <w:rPr>
          <w:rFonts w:cstheme="minorHAnsi"/>
          <w:b/>
          <w:bCs/>
          <w:sz w:val="21"/>
          <w:szCs w:val="21"/>
        </w:rPr>
        <w:t xml:space="preserve"> al </w:t>
      </w:r>
      <w:r w:rsidR="00F426FF">
        <w:rPr>
          <w:rFonts w:cstheme="minorHAnsi"/>
          <w:b/>
          <w:bCs/>
          <w:sz w:val="21"/>
          <w:szCs w:val="21"/>
        </w:rPr>
        <w:t>19</w:t>
      </w:r>
      <w:r w:rsidR="00B83D6D">
        <w:rPr>
          <w:rFonts w:cstheme="minorHAnsi"/>
          <w:b/>
          <w:bCs/>
          <w:sz w:val="21"/>
          <w:szCs w:val="21"/>
        </w:rPr>
        <w:t xml:space="preserve"> </w:t>
      </w:r>
      <w:r w:rsidR="00F426FF">
        <w:rPr>
          <w:rFonts w:cstheme="minorHAnsi"/>
          <w:b/>
          <w:bCs/>
          <w:sz w:val="21"/>
          <w:szCs w:val="21"/>
        </w:rPr>
        <w:t>agosto</w:t>
      </w:r>
      <w:r w:rsidR="003C6E36" w:rsidRPr="00E413CD">
        <w:rPr>
          <w:rFonts w:cstheme="minorHAnsi"/>
          <w:b/>
          <w:bCs/>
          <w:sz w:val="21"/>
          <w:szCs w:val="21"/>
        </w:rPr>
        <w:t xml:space="preserve"> 202</w:t>
      </w:r>
      <w:r w:rsidR="00F426FF">
        <w:rPr>
          <w:rFonts w:cstheme="minorHAnsi"/>
          <w:b/>
          <w:bCs/>
          <w:sz w:val="21"/>
          <w:szCs w:val="21"/>
        </w:rPr>
        <w:t>4</w:t>
      </w:r>
    </w:p>
    <w:p w14:paraId="010221AC" w14:textId="09FA71A5" w:rsidR="00A41AE3" w:rsidRPr="00E413CD" w:rsidRDefault="00A41AE3" w:rsidP="009B0379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464DE">
        <w:rPr>
          <w:rFonts w:cstheme="minorHAnsi"/>
          <w:sz w:val="21"/>
          <w:szCs w:val="21"/>
        </w:rPr>
        <w:t>QUOTA:</w:t>
      </w:r>
      <w:r w:rsidRPr="00E413CD">
        <w:rPr>
          <w:rFonts w:cstheme="minorHAnsi"/>
          <w:b/>
          <w:bCs/>
          <w:sz w:val="21"/>
          <w:szCs w:val="21"/>
        </w:rPr>
        <w:t xml:space="preserve"> </w:t>
      </w:r>
      <w:r w:rsidR="008022E6">
        <w:rPr>
          <w:rFonts w:cstheme="minorHAnsi"/>
          <w:b/>
          <w:bCs/>
          <w:sz w:val="21"/>
          <w:szCs w:val="21"/>
        </w:rPr>
        <w:t>3</w:t>
      </w:r>
      <w:r w:rsidR="007464DE">
        <w:rPr>
          <w:rFonts w:cstheme="minorHAnsi"/>
          <w:b/>
          <w:bCs/>
          <w:sz w:val="21"/>
          <w:szCs w:val="21"/>
        </w:rPr>
        <w:t>.</w:t>
      </w:r>
      <w:r w:rsidR="008022E6">
        <w:rPr>
          <w:rFonts w:cstheme="minorHAnsi"/>
          <w:b/>
          <w:bCs/>
          <w:sz w:val="21"/>
          <w:szCs w:val="21"/>
        </w:rPr>
        <w:t>89</w:t>
      </w:r>
      <w:r w:rsidR="007464DE">
        <w:rPr>
          <w:rFonts w:cstheme="minorHAnsi"/>
          <w:b/>
          <w:bCs/>
          <w:sz w:val="21"/>
          <w:szCs w:val="21"/>
        </w:rPr>
        <w:t xml:space="preserve">0 </w:t>
      </w:r>
      <w:r w:rsidR="007464DE" w:rsidRPr="00771FCB">
        <w:rPr>
          <w:rFonts w:cstheme="minorHAnsi"/>
          <w:b/>
          <w:bCs/>
          <w:sz w:val="21"/>
          <w:szCs w:val="21"/>
        </w:rPr>
        <w:t>€</w:t>
      </w:r>
    </w:p>
    <w:p w14:paraId="4D4158CD" w14:textId="3BACACF4" w:rsidR="00123B90" w:rsidRPr="00E413CD" w:rsidRDefault="00123B90" w:rsidP="009B0379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sz w:val="21"/>
          <w:szCs w:val="21"/>
        </w:rPr>
      </w:pPr>
      <w:r w:rsidRPr="00E413CD">
        <w:rPr>
          <w:rFonts w:cstheme="minorHAnsi"/>
          <w:sz w:val="21"/>
          <w:szCs w:val="21"/>
        </w:rPr>
        <w:t xml:space="preserve">NUMERO PARTECIPANTI: </w:t>
      </w:r>
      <w:r w:rsidRPr="00E413CD">
        <w:rPr>
          <w:rFonts w:cstheme="minorHAnsi"/>
          <w:b/>
          <w:bCs/>
          <w:sz w:val="21"/>
          <w:szCs w:val="21"/>
        </w:rPr>
        <w:t xml:space="preserve">min </w:t>
      </w:r>
      <w:r w:rsidR="008022E6">
        <w:rPr>
          <w:rFonts w:cstheme="minorHAnsi"/>
          <w:b/>
          <w:bCs/>
          <w:sz w:val="21"/>
          <w:szCs w:val="21"/>
        </w:rPr>
        <w:t>10,</w:t>
      </w:r>
      <w:r w:rsidRPr="00E413CD">
        <w:rPr>
          <w:rFonts w:cstheme="minorHAnsi"/>
          <w:b/>
          <w:bCs/>
          <w:sz w:val="21"/>
          <w:szCs w:val="21"/>
        </w:rPr>
        <w:t xml:space="preserve"> max 1</w:t>
      </w:r>
      <w:r w:rsidR="008022E6">
        <w:rPr>
          <w:rFonts w:cstheme="minorHAnsi"/>
          <w:b/>
          <w:bCs/>
          <w:sz w:val="21"/>
          <w:szCs w:val="21"/>
        </w:rPr>
        <w:t>6</w:t>
      </w:r>
    </w:p>
    <w:p w14:paraId="5EF88284" w14:textId="59570818" w:rsidR="00123B90" w:rsidRPr="008611C4" w:rsidRDefault="00123B90" w:rsidP="009B0379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sz w:val="21"/>
          <w:szCs w:val="21"/>
        </w:rPr>
      </w:pPr>
      <w:r w:rsidRPr="008611C4">
        <w:rPr>
          <w:rFonts w:cstheme="minorHAnsi"/>
          <w:sz w:val="21"/>
          <w:szCs w:val="21"/>
        </w:rPr>
        <w:t>PERNOTTAMENTI</w:t>
      </w:r>
      <w:r w:rsidRPr="008611C4">
        <w:rPr>
          <w:rFonts w:cstheme="minorHAnsi"/>
          <w:b/>
          <w:bCs/>
          <w:sz w:val="21"/>
          <w:szCs w:val="21"/>
        </w:rPr>
        <w:t xml:space="preserve">: 6 in </w:t>
      </w:r>
      <w:r w:rsidR="00E53D1F" w:rsidRPr="008611C4">
        <w:rPr>
          <w:rFonts w:cstheme="minorHAnsi"/>
          <w:b/>
          <w:bCs/>
          <w:sz w:val="21"/>
          <w:szCs w:val="21"/>
        </w:rPr>
        <w:t>hotel</w:t>
      </w:r>
      <w:r w:rsidRPr="008611C4">
        <w:rPr>
          <w:rFonts w:cstheme="minorHAnsi"/>
          <w:b/>
          <w:bCs/>
          <w:sz w:val="21"/>
          <w:szCs w:val="21"/>
        </w:rPr>
        <w:t xml:space="preserve">, </w:t>
      </w:r>
      <w:r w:rsidR="00E43AAA">
        <w:rPr>
          <w:rFonts w:cstheme="minorHAnsi"/>
          <w:b/>
          <w:bCs/>
          <w:sz w:val="21"/>
          <w:szCs w:val="21"/>
        </w:rPr>
        <w:t>2</w:t>
      </w:r>
      <w:r w:rsidRPr="008611C4">
        <w:rPr>
          <w:rFonts w:cstheme="minorHAnsi"/>
          <w:b/>
          <w:bCs/>
          <w:sz w:val="21"/>
          <w:szCs w:val="21"/>
        </w:rPr>
        <w:t xml:space="preserve"> in </w:t>
      </w:r>
      <w:r w:rsidR="00E43AAA">
        <w:rPr>
          <w:rFonts w:cstheme="minorHAnsi"/>
          <w:b/>
          <w:bCs/>
          <w:sz w:val="21"/>
          <w:szCs w:val="21"/>
        </w:rPr>
        <w:t>guest</w:t>
      </w:r>
      <w:r w:rsidRPr="008611C4">
        <w:rPr>
          <w:rFonts w:cstheme="minorHAnsi"/>
          <w:b/>
          <w:bCs/>
          <w:sz w:val="21"/>
          <w:szCs w:val="21"/>
        </w:rPr>
        <w:t xml:space="preserve"> </w:t>
      </w:r>
      <w:r w:rsidR="00E53D1F" w:rsidRPr="008611C4">
        <w:rPr>
          <w:rFonts w:cstheme="minorHAnsi"/>
          <w:b/>
          <w:bCs/>
          <w:sz w:val="21"/>
          <w:szCs w:val="21"/>
        </w:rPr>
        <w:t>h</w:t>
      </w:r>
      <w:r w:rsidRPr="008611C4">
        <w:rPr>
          <w:rFonts w:cstheme="minorHAnsi"/>
          <w:b/>
          <w:bCs/>
          <w:sz w:val="21"/>
          <w:szCs w:val="21"/>
        </w:rPr>
        <w:t>ouse</w:t>
      </w:r>
      <w:r w:rsidR="00E43AAA">
        <w:rPr>
          <w:rFonts w:cstheme="minorHAnsi"/>
          <w:b/>
          <w:bCs/>
          <w:sz w:val="21"/>
          <w:szCs w:val="21"/>
        </w:rPr>
        <w:t>, 5 in tende mobili, 1 in Yurta</w:t>
      </w:r>
    </w:p>
    <w:p w14:paraId="7EB3FE2E" w14:textId="6A7BC3CC" w:rsidR="00123B90" w:rsidRPr="00E413CD" w:rsidRDefault="00123B90" w:rsidP="009B0379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E413CD">
        <w:rPr>
          <w:rFonts w:cstheme="minorHAnsi"/>
          <w:sz w:val="21"/>
          <w:szCs w:val="21"/>
        </w:rPr>
        <w:t xml:space="preserve">PASTI: </w:t>
      </w:r>
      <w:r w:rsidRPr="00E413CD">
        <w:rPr>
          <w:rFonts w:cstheme="minorHAnsi"/>
          <w:b/>
          <w:bCs/>
          <w:sz w:val="21"/>
          <w:szCs w:val="21"/>
        </w:rPr>
        <w:t xml:space="preserve">14 colazioni, </w:t>
      </w:r>
      <w:r w:rsidR="00E43AAA">
        <w:rPr>
          <w:rFonts w:cstheme="minorHAnsi"/>
          <w:b/>
          <w:bCs/>
          <w:sz w:val="21"/>
          <w:szCs w:val="21"/>
        </w:rPr>
        <w:t>11</w:t>
      </w:r>
      <w:r w:rsidR="00A765BC">
        <w:rPr>
          <w:rFonts w:cstheme="minorHAnsi"/>
          <w:b/>
          <w:bCs/>
          <w:sz w:val="21"/>
          <w:szCs w:val="21"/>
        </w:rPr>
        <w:t xml:space="preserve"> </w:t>
      </w:r>
      <w:r w:rsidRPr="00E413CD">
        <w:rPr>
          <w:rFonts w:cstheme="minorHAnsi"/>
          <w:b/>
          <w:bCs/>
          <w:sz w:val="21"/>
          <w:szCs w:val="21"/>
        </w:rPr>
        <w:t xml:space="preserve">pranzi, </w:t>
      </w:r>
      <w:r w:rsidR="00E43AAA">
        <w:rPr>
          <w:rFonts w:cstheme="minorHAnsi"/>
          <w:b/>
          <w:bCs/>
          <w:sz w:val="21"/>
          <w:szCs w:val="21"/>
        </w:rPr>
        <w:t>9</w:t>
      </w:r>
      <w:r w:rsidRPr="00E413CD">
        <w:rPr>
          <w:rFonts w:cstheme="minorHAnsi"/>
          <w:b/>
          <w:bCs/>
          <w:sz w:val="21"/>
          <w:szCs w:val="21"/>
        </w:rPr>
        <w:t xml:space="preserve"> cene</w:t>
      </w:r>
    </w:p>
    <w:p w14:paraId="5A2B310E" w14:textId="4EC49E5A" w:rsidR="00123B90" w:rsidRPr="00E413CD" w:rsidRDefault="00123B90" w:rsidP="009B0379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sz w:val="21"/>
          <w:szCs w:val="21"/>
        </w:rPr>
      </w:pPr>
      <w:r w:rsidRPr="00E413CD">
        <w:rPr>
          <w:rFonts w:cstheme="minorHAnsi"/>
          <w:sz w:val="21"/>
          <w:szCs w:val="21"/>
        </w:rPr>
        <w:t xml:space="preserve">TRASPORTI: </w:t>
      </w:r>
      <w:r w:rsidR="00D51502" w:rsidRPr="00D51502">
        <w:rPr>
          <w:rFonts w:cstheme="minorHAnsi"/>
          <w:b/>
          <w:bCs/>
          <w:sz w:val="21"/>
          <w:szCs w:val="21"/>
        </w:rPr>
        <w:t xml:space="preserve">Volo intercontinentale: da/per Milano Malpensa, Roma Fiumicino e Venezia Marco Polo con </w:t>
      </w:r>
      <w:proofErr w:type="spellStart"/>
      <w:r w:rsidR="00D51502" w:rsidRPr="00D51502">
        <w:rPr>
          <w:rFonts w:cstheme="minorHAnsi"/>
          <w:b/>
          <w:bCs/>
          <w:sz w:val="21"/>
          <w:szCs w:val="21"/>
        </w:rPr>
        <w:t>Turkish</w:t>
      </w:r>
      <w:proofErr w:type="spellEnd"/>
      <w:r w:rsidR="00D51502" w:rsidRPr="00D51502">
        <w:rPr>
          <w:rFonts w:cstheme="minorHAnsi"/>
          <w:b/>
          <w:bCs/>
          <w:sz w:val="21"/>
          <w:szCs w:val="21"/>
        </w:rPr>
        <w:t xml:space="preserve"> Airlines con scalo</w:t>
      </w:r>
      <w:r w:rsidR="00D51502">
        <w:rPr>
          <w:rFonts w:cstheme="minorHAnsi"/>
          <w:b/>
          <w:bCs/>
          <w:sz w:val="21"/>
          <w:szCs w:val="21"/>
        </w:rPr>
        <w:t>,</w:t>
      </w:r>
      <w:r w:rsidR="00D51502" w:rsidRPr="00D51502">
        <w:rPr>
          <w:rFonts w:cstheme="minorHAnsi"/>
          <w:sz w:val="21"/>
          <w:szCs w:val="21"/>
        </w:rPr>
        <w:t xml:space="preserve"> </w:t>
      </w:r>
      <w:r w:rsidR="00F84AE7">
        <w:rPr>
          <w:rFonts w:cstheme="minorHAnsi"/>
          <w:b/>
          <w:bCs/>
          <w:sz w:val="21"/>
          <w:szCs w:val="21"/>
        </w:rPr>
        <w:t xml:space="preserve">Jeep 4x4, </w:t>
      </w:r>
      <w:r w:rsidR="00E53D1F" w:rsidRPr="00E413CD">
        <w:rPr>
          <w:rFonts w:cstheme="minorHAnsi"/>
          <w:b/>
          <w:bCs/>
          <w:sz w:val="21"/>
          <w:szCs w:val="21"/>
        </w:rPr>
        <w:t>p</w:t>
      </w:r>
      <w:r w:rsidRPr="00E413CD">
        <w:rPr>
          <w:rFonts w:cstheme="minorHAnsi"/>
          <w:b/>
          <w:bCs/>
          <w:sz w:val="21"/>
          <w:szCs w:val="21"/>
        </w:rPr>
        <w:t>ulmino privato</w:t>
      </w:r>
      <w:r w:rsidR="00F84AE7">
        <w:rPr>
          <w:rFonts w:cstheme="minorHAnsi"/>
          <w:b/>
          <w:bCs/>
          <w:sz w:val="21"/>
          <w:szCs w:val="21"/>
        </w:rPr>
        <w:t>, treno</w:t>
      </w:r>
    </w:p>
    <w:p w14:paraId="4605DA26" w14:textId="10068711" w:rsidR="00123B90" w:rsidRPr="00E413CD" w:rsidRDefault="00123B90" w:rsidP="009B0379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E413CD">
        <w:rPr>
          <w:rFonts w:cstheme="minorHAnsi"/>
          <w:sz w:val="21"/>
          <w:szCs w:val="21"/>
        </w:rPr>
        <w:t xml:space="preserve">ASSISTENZA: </w:t>
      </w:r>
      <w:r w:rsidR="00651A45" w:rsidRPr="00E413CD">
        <w:rPr>
          <w:rFonts w:cstheme="minorHAnsi"/>
          <w:b/>
          <w:bCs/>
          <w:sz w:val="21"/>
          <w:szCs w:val="21"/>
        </w:rPr>
        <w:t>Guid</w:t>
      </w:r>
      <w:r w:rsidR="00F84AE7">
        <w:rPr>
          <w:rFonts w:cstheme="minorHAnsi"/>
          <w:b/>
          <w:bCs/>
          <w:sz w:val="21"/>
          <w:szCs w:val="21"/>
        </w:rPr>
        <w:t>a</w:t>
      </w:r>
      <w:r w:rsidR="00651A45" w:rsidRPr="00E413CD">
        <w:rPr>
          <w:rFonts w:cstheme="minorHAnsi"/>
          <w:b/>
          <w:bCs/>
          <w:sz w:val="21"/>
          <w:szCs w:val="21"/>
        </w:rPr>
        <w:t xml:space="preserve"> local</w:t>
      </w:r>
      <w:r w:rsidR="00F84AE7">
        <w:rPr>
          <w:rFonts w:cstheme="minorHAnsi"/>
          <w:b/>
          <w:bCs/>
          <w:sz w:val="21"/>
          <w:szCs w:val="21"/>
        </w:rPr>
        <w:t>e</w:t>
      </w:r>
      <w:r w:rsidR="00651A45" w:rsidRPr="00E413CD">
        <w:rPr>
          <w:rFonts w:cstheme="minorHAnsi"/>
          <w:b/>
          <w:bCs/>
          <w:sz w:val="21"/>
          <w:szCs w:val="21"/>
        </w:rPr>
        <w:t xml:space="preserve"> </w:t>
      </w:r>
      <w:r w:rsidR="00366DE3">
        <w:rPr>
          <w:rFonts w:cstheme="minorHAnsi"/>
          <w:b/>
          <w:bCs/>
          <w:sz w:val="21"/>
          <w:szCs w:val="21"/>
        </w:rPr>
        <w:t>parlant</w:t>
      </w:r>
      <w:r w:rsidR="00F84AE7">
        <w:rPr>
          <w:rFonts w:cstheme="minorHAnsi"/>
          <w:b/>
          <w:bCs/>
          <w:sz w:val="21"/>
          <w:szCs w:val="21"/>
        </w:rPr>
        <w:t>e inglese</w:t>
      </w:r>
      <w:r w:rsidR="00CD6CD9">
        <w:rPr>
          <w:rFonts w:cstheme="minorHAnsi"/>
          <w:b/>
          <w:bCs/>
          <w:sz w:val="21"/>
          <w:szCs w:val="21"/>
        </w:rPr>
        <w:t xml:space="preserve">, </w:t>
      </w:r>
      <w:proofErr w:type="gramStart"/>
      <w:r w:rsidR="00CD6CD9" w:rsidRPr="00CD6CD9">
        <w:rPr>
          <w:rFonts w:cstheme="minorHAnsi"/>
          <w:b/>
          <w:bCs/>
          <w:sz w:val="21"/>
          <w:szCs w:val="21"/>
        </w:rPr>
        <w:t>assistente</w:t>
      </w:r>
      <w:proofErr w:type="gramEnd"/>
      <w:r w:rsidR="00CD6CD9" w:rsidRPr="00CD6CD9">
        <w:rPr>
          <w:rFonts w:cstheme="minorHAnsi"/>
          <w:b/>
          <w:bCs/>
          <w:sz w:val="21"/>
          <w:szCs w:val="21"/>
        </w:rPr>
        <w:t xml:space="preserve"> Viaggia con Carlo dall’Italia</w:t>
      </w:r>
    </w:p>
    <w:p w14:paraId="65499D63" w14:textId="77777777" w:rsidR="002F7299" w:rsidRDefault="002F7299" w:rsidP="002F7299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eastAsia="Arial Unicode MS" w:cstheme="minorHAnsi"/>
          <w:color w:val="000000"/>
          <w:sz w:val="21"/>
          <w:szCs w:val="21"/>
          <w:u w:color="000000"/>
          <w:bdr w:val="nil"/>
        </w:rPr>
      </w:pPr>
    </w:p>
    <w:p w14:paraId="6109B8DE" w14:textId="2FE7E4EC" w:rsidR="007B7848" w:rsidRPr="0077160F" w:rsidRDefault="007B7848" w:rsidP="007B7848">
      <w:pPr>
        <w:spacing w:after="0" w:line="240" w:lineRule="auto"/>
        <w:jc w:val="both"/>
        <w:rPr>
          <w:rStyle w:val="Collegamentoipertestuale"/>
          <w:rFonts w:cstheme="minorHAnsi"/>
          <w:b/>
          <w:bCs/>
          <w:sz w:val="24"/>
          <w:szCs w:val="24"/>
        </w:rPr>
      </w:pPr>
      <w:r w:rsidRPr="36C4472B">
        <w:rPr>
          <w:rFonts w:cstheme="minorHAnsi"/>
          <w:b/>
          <w:bCs/>
          <w:sz w:val="24"/>
          <w:szCs w:val="24"/>
        </w:rPr>
        <w:fldChar w:fldCharType="begin"/>
      </w:r>
      <w:r w:rsidR="00DE5EB4">
        <w:rPr>
          <w:rFonts w:cstheme="minorHAnsi"/>
          <w:b/>
          <w:bCs/>
          <w:sz w:val="24"/>
          <w:szCs w:val="24"/>
        </w:rPr>
        <w:instrText>HYPERLINK "https://viaggiaconcarlo.com/viaggi/trekking-peru-huayhuash/"</w:instrText>
      </w:r>
      <w:r w:rsidRPr="36C4472B">
        <w:rPr>
          <w:rFonts w:cstheme="minorHAnsi"/>
          <w:b/>
          <w:bCs/>
          <w:sz w:val="24"/>
          <w:szCs w:val="24"/>
        </w:rPr>
      </w:r>
      <w:r w:rsidRPr="36C4472B">
        <w:rPr>
          <w:rFonts w:cstheme="minorHAnsi"/>
          <w:b/>
          <w:bCs/>
          <w:sz w:val="24"/>
          <w:szCs w:val="24"/>
        </w:rPr>
        <w:fldChar w:fldCharType="separate"/>
      </w:r>
      <w:r>
        <w:rPr>
          <w:rStyle w:val="Collegamentoipertestuale"/>
          <w:rFonts w:cstheme="minorHAnsi"/>
          <w:b/>
          <w:bCs/>
          <w:sz w:val="24"/>
          <w:szCs w:val="24"/>
        </w:rPr>
        <w:t xml:space="preserve">Perù </w:t>
      </w:r>
      <w:proofErr w:type="spellStart"/>
      <w:r w:rsidRPr="007B7848">
        <w:rPr>
          <w:rStyle w:val="Collegamentoipertestuale"/>
          <w:rFonts w:cstheme="minorHAnsi"/>
          <w:b/>
          <w:bCs/>
          <w:sz w:val="24"/>
          <w:szCs w:val="24"/>
        </w:rPr>
        <w:t>Huayhuash</w:t>
      </w:r>
      <w:proofErr w:type="spellEnd"/>
      <w:r w:rsidRPr="007B7848">
        <w:rPr>
          <w:rStyle w:val="Collegamentoipertestuale"/>
          <w:rFonts w:cstheme="minorHAnsi"/>
          <w:b/>
          <w:bCs/>
          <w:sz w:val="24"/>
          <w:szCs w:val="24"/>
        </w:rPr>
        <w:t xml:space="preserve"> </w:t>
      </w:r>
      <w:r>
        <w:rPr>
          <w:rStyle w:val="Collegamentoipertestuale"/>
          <w:rFonts w:cstheme="minorHAnsi"/>
          <w:b/>
          <w:bCs/>
          <w:sz w:val="24"/>
          <w:szCs w:val="24"/>
        </w:rPr>
        <w:t>(</w:t>
      </w:r>
      <w:r w:rsidR="00DE5EB4">
        <w:rPr>
          <w:rStyle w:val="Collegamentoipertestuale"/>
          <w:rFonts w:cstheme="minorHAnsi"/>
          <w:b/>
          <w:bCs/>
          <w:sz w:val="24"/>
          <w:szCs w:val="24"/>
        </w:rPr>
        <w:t>1</w:t>
      </w:r>
      <w:r>
        <w:rPr>
          <w:rStyle w:val="Collegamentoipertestuale"/>
          <w:rFonts w:cstheme="minorHAnsi"/>
          <w:b/>
          <w:bCs/>
          <w:sz w:val="24"/>
          <w:szCs w:val="24"/>
        </w:rPr>
        <w:t xml:space="preserve">4/08 – </w:t>
      </w:r>
      <w:r w:rsidR="00DE5EB4">
        <w:rPr>
          <w:rStyle w:val="Collegamentoipertestuale"/>
          <w:rFonts w:cstheme="minorHAnsi"/>
          <w:b/>
          <w:bCs/>
          <w:sz w:val="24"/>
          <w:szCs w:val="24"/>
        </w:rPr>
        <w:t>2</w:t>
      </w:r>
      <w:r>
        <w:rPr>
          <w:rStyle w:val="Collegamentoipertestuale"/>
          <w:rFonts w:cstheme="minorHAnsi"/>
          <w:b/>
          <w:bCs/>
          <w:sz w:val="24"/>
          <w:szCs w:val="24"/>
        </w:rPr>
        <w:t>9/08, 16 giorni)</w:t>
      </w:r>
    </w:p>
    <w:p w14:paraId="46B62D8D" w14:textId="40836712" w:rsidR="007B7848" w:rsidRPr="00414D7F" w:rsidRDefault="007B7848" w:rsidP="36C4472B">
      <w:pPr>
        <w:spacing w:after="0" w:line="240" w:lineRule="auto"/>
        <w:jc w:val="both"/>
      </w:pPr>
      <w:r w:rsidRPr="36C4472B">
        <w:rPr>
          <w:b/>
          <w:bCs/>
          <w:sz w:val="24"/>
          <w:szCs w:val="24"/>
        </w:rPr>
        <w:fldChar w:fldCharType="end"/>
      </w:r>
      <w:r w:rsidR="00975301" w:rsidRPr="36C4472B">
        <w:t>Si cambia Continente</w:t>
      </w:r>
      <w:r w:rsidR="7DDA4C5D" w:rsidRPr="36C4472B">
        <w:t xml:space="preserve"> </w:t>
      </w:r>
      <w:r w:rsidR="00975301" w:rsidRPr="36C4472B">
        <w:t>e</w:t>
      </w:r>
      <w:r w:rsidR="1965D1A5" w:rsidRPr="36C4472B">
        <w:t>,</w:t>
      </w:r>
      <w:r w:rsidR="00975301" w:rsidRPr="36C4472B">
        <w:t xml:space="preserve"> già che ci siamo</w:t>
      </w:r>
      <w:r w:rsidR="7969A801" w:rsidRPr="36C4472B">
        <w:t>,</w:t>
      </w:r>
      <w:r w:rsidR="00975301" w:rsidRPr="36C4472B">
        <w:t xml:space="preserve"> anche </w:t>
      </w:r>
      <w:r w:rsidR="300EA930" w:rsidRPr="36C4472B">
        <w:t>e</w:t>
      </w:r>
      <w:r w:rsidR="00975301" w:rsidRPr="36C4472B">
        <w:t xml:space="preserve">misfero! </w:t>
      </w:r>
    </w:p>
    <w:p w14:paraId="4D05F7E9" w14:textId="4A8DCABF" w:rsidR="007B7848" w:rsidRPr="00414D7F" w:rsidRDefault="4BE1A9F4" w:rsidP="36C4472B">
      <w:pPr>
        <w:spacing w:after="0" w:line="240" w:lineRule="auto"/>
        <w:jc w:val="both"/>
      </w:pPr>
      <w:r w:rsidRPr="36C4472B">
        <w:t>Il</w:t>
      </w:r>
      <w:r w:rsidR="00076188" w:rsidRPr="36C4472B">
        <w:t xml:space="preserve"> trekking in Perù</w:t>
      </w:r>
      <w:r w:rsidR="738743BF" w:rsidRPr="36C4472B">
        <w:t xml:space="preserve"> di Viaggia con Carlo si snoda</w:t>
      </w:r>
      <w:r w:rsidR="0076539B" w:rsidRPr="36C4472B">
        <w:t xml:space="preserve"> </w:t>
      </w:r>
      <w:r w:rsidR="00441C38" w:rsidRPr="00441C38">
        <w:t xml:space="preserve">sui 4000 mt di quota della </w:t>
      </w:r>
      <w:proofErr w:type="spellStart"/>
      <w:r w:rsidR="00441C38" w:rsidRPr="00441C38">
        <w:t>Cordillera</w:t>
      </w:r>
      <w:proofErr w:type="spellEnd"/>
      <w:r w:rsidR="00441C38" w:rsidRPr="00441C38">
        <w:t xml:space="preserve"> </w:t>
      </w:r>
      <w:proofErr w:type="spellStart"/>
      <w:r w:rsidR="00441C38" w:rsidRPr="00441C38">
        <w:t>Huayuash</w:t>
      </w:r>
      <w:proofErr w:type="spellEnd"/>
      <w:r w:rsidR="00441C38" w:rsidRPr="00441C38">
        <w:t xml:space="preserve">, poco a sud della </w:t>
      </w:r>
      <w:proofErr w:type="spellStart"/>
      <w:r w:rsidR="00441C38" w:rsidRPr="00441C38">
        <w:t>Cordillera</w:t>
      </w:r>
      <w:proofErr w:type="spellEnd"/>
      <w:r w:rsidR="00441C38" w:rsidRPr="00441C38">
        <w:t xml:space="preserve"> Blanca</w:t>
      </w:r>
      <w:r w:rsidR="00FB0565" w:rsidRPr="36C4472B">
        <w:t xml:space="preserve">. </w:t>
      </w:r>
      <w:r w:rsidR="00755506" w:rsidRPr="36C4472B">
        <w:t xml:space="preserve">Se anche fosse vero che </w:t>
      </w:r>
      <w:r w:rsidR="00DE6CBF" w:rsidRPr="36C4472B">
        <w:t>qui si vedono meno</w:t>
      </w:r>
      <w:r w:rsidR="00755506" w:rsidRPr="36C4472B">
        <w:t xml:space="preserve"> stelle cadenti</w:t>
      </w:r>
      <w:r w:rsidR="00DE6CBF" w:rsidRPr="36C4472B">
        <w:t xml:space="preserve">, quelle che </w:t>
      </w:r>
      <w:r w:rsidR="52D9B658" w:rsidRPr="36C4472B">
        <w:t xml:space="preserve">sono </w:t>
      </w:r>
      <w:r w:rsidR="00DE6CBF" w:rsidRPr="36C4472B">
        <w:t xml:space="preserve">lì, ancorate </w:t>
      </w:r>
      <w:r w:rsidR="00EE6FE6" w:rsidRPr="36C4472B">
        <w:t xml:space="preserve">da milioni di anni </w:t>
      </w:r>
      <w:r w:rsidR="00DE6CBF" w:rsidRPr="36C4472B">
        <w:t>all’altra metà del cielo</w:t>
      </w:r>
      <w:r w:rsidR="00AC4195" w:rsidRPr="36C4472B">
        <w:t>,</w:t>
      </w:r>
      <w:r w:rsidR="00DE6CBF" w:rsidRPr="36C4472B">
        <w:t xml:space="preserve"> </w:t>
      </w:r>
      <w:r w:rsidR="005E14BB" w:rsidRPr="36C4472B">
        <w:t>quella australe</w:t>
      </w:r>
      <w:r w:rsidR="00336E3F">
        <w:t xml:space="preserve"> e </w:t>
      </w:r>
      <w:r w:rsidR="00EC0691" w:rsidRPr="36C4472B">
        <w:t xml:space="preserve">senza Stella Polare, </w:t>
      </w:r>
      <w:r w:rsidR="00EE6FE6" w:rsidRPr="36C4472B">
        <w:t>costituiscono per noi spettatori inermi ed estasiati</w:t>
      </w:r>
      <w:r w:rsidR="00AC4195" w:rsidRPr="36C4472B">
        <w:t xml:space="preserve"> uno spettacolo </w:t>
      </w:r>
      <w:r w:rsidR="00AB0FA0" w:rsidRPr="36C4472B">
        <w:t>imperdibile</w:t>
      </w:r>
      <w:r w:rsidR="00EC0691" w:rsidRPr="36C4472B">
        <w:t xml:space="preserve"> e inedito</w:t>
      </w:r>
      <w:r w:rsidR="00AB0FA0" w:rsidRPr="36C4472B">
        <w:t>. Come imperdibili</w:t>
      </w:r>
      <w:r w:rsidR="005E14BB" w:rsidRPr="36C4472B">
        <w:t xml:space="preserve"> sono </w:t>
      </w:r>
      <w:r w:rsidR="00E40C4A" w:rsidRPr="36C4472B">
        <w:t xml:space="preserve">gli scorci di vita andina del villaggio </w:t>
      </w:r>
      <w:proofErr w:type="spellStart"/>
      <w:r w:rsidR="00F85E20" w:rsidRPr="36C4472B">
        <w:t>Huayllapa</w:t>
      </w:r>
      <w:proofErr w:type="spellEnd"/>
      <w:r w:rsidR="00F85E20" w:rsidRPr="36C4472B">
        <w:t>, dove l</w:t>
      </w:r>
      <w:r w:rsidR="00687CB6" w:rsidRPr="36C4472B">
        <w:t>a</w:t>
      </w:r>
      <w:r w:rsidR="00F85E20" w:rsidRPr="36C4472B">
        <w:t xml:space="preserve"> popo</w:t>
      </w:r>
      <w:r w:rsidR="00FB68C3" w:rsidRPr="36C4472B">
        <w:t>lazione ha saputo adattarsi alle impervie condizioni imposte dall’alt</w:t>
      </w:r>
      <w:r w:rsidR="00097EF9" w:rsidRPr="36C4472B">
        <w:t>itudine</w:t>
      </w:r>
      <w:r w:rsidR="00141DFE" w:rsidRPr="36C4472B">
        <w:t xml:space="preserve">, e la scalata </w:t>
      </w:r>
      <w:r w:rsidR="78F86A66" w:rsidRPr="36C4472B">
        <w:t xml:space="preserve">sul ghiacciaio </w:t>
      </w:r>
      <w:r w:rsidR="00141DFE" w:rsidRPr="36C4472B">
        <w:t>fino a</w:t>
      </w:r>
      <w:r w:rsidR="00097EF9" w:rsidRPr="36C4472B">
        <w:t xml:space="preserve"> quota</w:t>
      </w:r>
      <w:r w:rsidR="00141DFE" w:rsidRPr="36C4472B">
        <w:t xml:space="preserve"> 5350 m</w:t>
      </w:r>
      <w:r w:rsidR="0014117F" w:rsidRPr="36C4472B">
        <w:t>, con vista sul</w:t>
      </w:r>
      <w:r w:rsidR="00141DFE" w:rsidRPr="36C4472B">
        <w:t xml:space="preserve"> Diablo Mundo.</w:t>
      </w:r>
    </w:p>
    <w:p w14:paraId="3DFA39F1" w14:textId="77777777" w:rsidR="007B7848" w:rsidRPr="00262A36" w:rsidRDefault="007B7848" w:rsidP="007B7848">
      <w:pPr>
        <w:spacing w:after="0" w:line="240" w:lineRule="auto"/>
        <w:jc w:val="both"/>
        <w:rPr>
          <w:rFonts w:cstheme="minorHAnsi"/>
          <w:sz w:val="14"/>
          <w:szCs w:val="14"/>
        </w:rPr>
      </w:pPr>
    </w:p>
    <w:p w14:paraId="438DA7E5" w14:textId="77777777" w:rsidR="007B7848" w:rsidRPr="00E413CD" w:rsidRDefault="007B7848" w:rsidP="007B7848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E413CD">
        <w:rPr>
          <w:rFonts w:cstheme="minorHAnsi"/>
          <w:b/>
          <w:bCs/>
          <w:sz w:val="21"/>
          <w:szCs w:val="21"/>
        </w:rPr>
        <w:t>INFORMAZIONI GENERALI</w:t>
      </w:r>
    </w:p>
    <w:p w14:paraId="2C6ED1C3" w14:textId="47F139A4" w:rsidR="007B7848" w:rsidRPr="00E413CD" w:rsidRDefault="007B7848" w:rsidP="007B7848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E413CD">
        <w:rPr>
          <w:rFonts w:cstheme="minorHAnsi"/>
          <w:sz w:val="21"/>
          <w:szCs w:val="21"/>
        </w:rPr>
        <w:t xml:space="preserve">DURATA: </w:t>
      </w:r>
      <w:r w:rsidRPr="00E413CD">
        <w:rPr>
          <w:rFonts w:cstheme="minorHAnsi"/>
          <w:b/>
          <w:bCs/>
          <w:sz w:val="21"/>
          <w:szCs w:val="21"/>
        </w:rPr>
        <w:t xml:space="preserve">16 giorni dal </w:t>
      </w:r>
      <w:r w:rsidR="0050160E">
        <w:rPr>
          <w:rFonts w:cstheme="minorHAnsi"/>
          <w:b/>
          <w:bCs/>
          <w:sz w:val="21"/>
          <w:szCs w:val="21"/>
        </w:rPr>
        <w:t>1</w:t>
      </w:r>
      <w:r>
        <w:rPr>
          <w:rFonts w:cstheme="minorHAnsi"/>
          <w:b/>
          <w:bCs/>
          <w:sz w:val="21"/>
          <w:szCs w:val="21"/>
        </w:rPr>
        <w:t xml:space="preserve">4 al </w:t>
      </w:r>
      <w:r w:rsidR="0050160E">
        <w:rPr>
          <w:rFonts w:cstheme="minorHAnsi"/>
          <w:b/>
          <w:bCs/>
          <w:sz w:val="21"/>
          <w:szCs w:val="21"/>
        </w:rPr>
        <w:t>2</w:t>
      </w:r>
      <w:r>
        <w:rPr>
          <w:rFonts w:cstheme="minorHAnsi"/>
          <w:b/>
          <w:bCs/>
          <w:sz w:val="21"/>
          <w:szCs w:val="21"/>
        </w:rPr>
        <w:t>9 agosto</w:t>
      </w:r>
      <w:r w:rsidRPr="00E413CD">
        <w:rPr>
          <w:rFonts w:cstheme="minorHAnsi"/>
          <w:b/>
          <w:bCs/>
          <w:sz w:val="21"/>
          <w:szCs w:val="21"/>
        </w:rPr>
        <w:t xml:space="preserve"> 202</w:t>
      </w:r>
      <w:r>
        <w:rPr>
          <w:rFonts w:cstheme="minorHAnsi"/>
          <w:b/>
          <w:bCs/>
          <w:sz w:val="21"/>
          <w:szCs w:val="21"/>
        </w:rPr>
        <w:t>4</w:t>
      </w:r>
    </w:p>
    <w:p w14:paraId="3271E9F3" w14:textId="1584C895" w:rsidR="007B7848" w:rsidRPr="00E413CD" w:rsidRDefault="007B7848" w:rsidP="007B7848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464DE">
        <w:rPr>
          <w:rFonts w:cstheme="minorHAnsi"/>
          <w:sz w:val="21"/>
          <w:szCs w:val="21"/>
        </w:rPr>
        <w:t>QUOTA:</w:t>
      </w:r>
      <w:r w:rsidRPr="00E413CD">
        <w:rPr>
          <w:rFonts w:cstheme="minorHAnsi"/>
          <w:b/>
          <w:bCs/>
          <w:sz w:val="21"/>
          <w:szCs w:val="21"/>
        </w:rPr>
        <w:t xml:space="preserve"> </w:t>
      </w:r>
      <w:r w:rsidR="0050160E">
        <w:rPr>
          <w:rFonts w:cstheme="minorHAnsi"/>
          <w:b/>
          <w:bCs/>
          <w:sz w:val="21"/>
          <w:szCs w:val="21"/>
        </w:rPr>
        <w:t>440</w:t>
      </w:r>
      <w:r>
        <w:rPr>
          <w:rFonts w:cstheme="minorHAnsi"/>
          <w:b/>
          <w:bCs/>
          <w:sz w:val="21"/>
          <w:szCs w:val="21"/>
        </w:rPr>
        <w:t xml:space="preserve">0 </w:t>
      </w:r>
      <w:r w:rsidRPr="00771FCB">
        <w:rPr>
          <w:rFonts w:cstheme="minorHAnsi"/>
          <w:b/>
          <w:bCs/>
          <w:sz w:val="21"/>
          <w:szCs w:val="21"/>
        </w:rPr>
        <w:t>€</w:t>
      </w:r>
    </w:p>
    <w:p w14:paraId="5728ED63" w14:textId="61EF082E" w:rsidR="007B7848" w:rsidRPr="00E413CD" w:rsidRDefault="007B7848" w:rsidP="007B7848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sz w:val="21"/>
          <w:szCs w:val="21"/>
        </w:rPr>
      </w:pPr>
      <w:r w:rsidRPr="00E413CD">
        <w:rPr>
          <w:rFonts w:cstheme="minorHAnsi"/>
          <w:sz w:val="21"/>
          <w:szCs w:val="21"/>
        </w:rPr>
        <w:t xml:space="preserve">NUMERO PARTECIPANTI: </w:t>
      </w:r>
      <w:r w:rsidRPr="00E413CD">
        <w:rPr>
          <w:rFonts w:cstheme="minorHAnsi"/>
          <w:b/>
          <w:bCs/>
          <w:sz w:val="21"/>
          <w:szCs w:val="21"/>
        </w:rPr>
        <w:t xml:space="preserve">min </w:t>
      </w:r>
      <w:r>
        <w:rPr>
          <w:rFonts w:cstheme="minorHAnsi"/>
          <w:b/>
          <w:bCs/>
          <w:sz w:val="21"/>
          <w:szCs w:val="21"/>
        </w:rPr>
        <w:t>10,</w:t>
      </w:r>
      <w:r w:rsidRPr="00E413CD">
        <w:rPr>
          <w:rFonts w:cstheme="minorHAnsi"/>
          <w:b/>
          <w:bCs/>
          <w:sz w:val="21"/>
          <w:szCs w:val="21"/>
        </w:rPr>
        <w:t xml:space="preserve"> max 1</w:t>
      </w:r>
      <w:r w:rsidR="00416CE0">
        <w:rPr>
          <w:rFonts w:cstheme="minorHAnsi"/>
          <w:b/>
          <w:bCs/>
          <w:sz w:val="21"/>
          <w:szCs w:val="21"/>
        </w:rPr>
        <w:t>3</w:t>
      </w:r>
    </w:p>
    <w:p w14:paraId="5827CE33" w14:textId="07AB642A" w:rsidR="007B7848" w:rsidRPr="008611C4" w:rsidRDefault="007B7848" w:rsidP="007B7848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sz w:val="21"/>
          <w:szCs w:val="21"/>
        </w:rPr>
      </w:pPr>
      <w:r w:rsidRPr="008611C4">
        <w:rPr>
          <w:rFonts w:cstheme="minorHAnsi"/>
          <w:sz w:val="21"/>
          <w:szCs w:val="21"/>
        </w:rPr>
        <w:t>PERNOTTAMENTI</w:t>
      </w:r>
      <w:r w:rsidRPr="008611C4">
        <w:rPr>
          <w:rFonts w:cstheme="minorHAnsi"/>
          <w:b/>
          <w:bCs/>
          <w:sz w:val="21"/>
          <w:szCs w:val="21"/>
        </w:rPr>
        <w:t xml:space="preserve">: </w:t>
      </w:r>
      <w:r w:rsidR="00416CE0">
        <w:rPr>
          <w:rFonts w:cstheme="minorHAnsi"/>
          <w:b/>
          <w:bCs/>
          <w:sz w:val="21"/>
          <w:szCs w:val="21"/>
        </w:rPr>
        <w:t>5</w:t>
      </w:r>
      <w:r w:rsidRPr="008611C4">
        <w:rPr>
          <w:rFonts w:cstheme="minorHAnsi"/>
          <w:b/>
          <w:bCs/>
          <w:sz w:val="21"/>
          <w:szCs w:val="21"/>
        </w:rPr>
        <w:t xml:space="preserve"> in hotel, </w:t>
      </w:r>
      <w:r w:rsidR="00416CE0">
        <w:rPr>
          <w:rFonts w:cstheme="minorHAnsi"/>
          <w:b/>
          <w:bCs/>
          <w:sz w:val="21"/>
          <w:szCs w:val="21"/>
        </w:rPr>
        <w:t>9 in campo mobile</w:t>
      </w:r>
    </w:p>
    <w:p w14:paraId="0A1E4F33" w14:textId="4D7A97E0" w:rsidR="007B7848" w:rsidRPr="00E413CD" w:rsidRDefault="007B7848" w:rsidP="007B7848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E413CD">
        <w:rPr>
          <w:rFonts w:cstheme="minorHAnsi"/>
          <w:sz w:val="21"/>
          <w:szCs w:val="21"/>
        </w:rPr>
        <w:t xml:space="preserve">PASTI: </w:t>
      </w:r>
      <w:r w:rsidRPr="00E413CD">
        <w:rPr>
          <w:rFonts w:cstheme="minorHAnsi"/>
          <w:b/>
          <w:bCs/>
          <w:sz w:val="21"/>
          <w:szCs w:val="21"/>
        </w:rPr>
        <w:t xml:space="preserve">14 colazioni, </w:t>
      </w:r>
      <w:r w:rsidR="00416CE0">
        <w:rPr>
          <w:rFonts w:cstheme="minorHAnsi"/>
          <w:b/>
          <w:bCs/>
          <w:sz w:val="21"/>
          <w:szCs w:val="21"/>
        </w:rPr>
        <w:t>9</w:t>
      </w:r>
      <w:r>
        <w:rPr>
          <w:rFonts w:cstheme="minorHAnsi"/>
          <w:b/>
          <w:bCs/>
          <w:sz w:val="21"/>
          <w:szCs w:val="21"/>
        </w:rPr>
        <w:t xml:space="preserve"> </w:t>
      </w:r>
      <w:r w:rsidRPr="00E413CD">
        <w:rPr>
          <w:rFonts w:cstheme="minorHAnsi"/>
          <w:b/>
          <w:bCs/>
          <w:sz w:val="21"/>
          <w:szCs w:val="21"/>
        </w:rPr>
        <w:t xml:space="preserve">pranzi, </w:t>
      </w:r>
      <w:r>
        <w:rPr>
          <w:rFonts w:cstheme="minorHAnsi"/>
          <w:b/>
          <w:bCs/>
          <w:sz w:val="21"/>
          <w:szCs w:val="21"/>
        </w:rPr>
        <w:t>9</w:t>
      </w:r>
      <w:r w:rsidRPr="00E413CD">
        <w:rPr>
          <w:rFonts w:cstheme="minorHAnsi"/>
          <w:b/>
          <w:bCs/>
          <w:sz w:val="21"/>
          <w:szCs w:val="21"/>
        </w:rPr>
        <w:t xml:space="preserve"> cene</w:t>
      </w:r>
    </w:p>
    <w:p w14:paraId="47D114BE" w14:textId="5D3AD459" w:rsidR="007B7848" w:rsidRPr="00E413CD" w:rsidRDefault="007B7848" w:rsidP="007B7848">
      <w:pPr>
        <w:shd w:val="clear" w:color="auto" w:fill="C5E0B3" w:themeFill="accent6" w:themeFillTint="66"/>
        <w:spacing w:after="0" w:line="240" w:lineRule="auto"/>
        <w:jc w:val="both"/>
        <w:rPr>
          <w:rFonts w:cstheme="minorHAnsi"/>
          <w:sz w:val="21"/>
          <w:szCs w:val="21"/>
        </w:rPr>
      </w:pPr>
      <w:r w:rsidRPr="00E413CD">
        <w:rPr>
          <w:rFonts w:cstheme="minorHAnsi"/>
          <w:sz w:val="21"/>
          <w:szCs w:val="21"/>
        </w:rPr>
        <w:lastRenderedPageBreak/>
        <w:t xml:space="preserve">TRASPORTI: </w:t>
      </w:r>
      <w:r w:rsidR="002B07ED" w:rsidRPr="002B07ED">
        <w:rPr>
          <w:rFonts w:cstheme="minorHAnsi"/>
          <w:b/>
          <w:bCs/>
          <w:sz w:val="21"/>
          <w:szCs w:val="21"/>
        </w:rPr>
        <w:t>Volo intercontinentale da Milano Linate per Milano Malpensa con Iberia con scalo</w:t>
      </w:r>
      <w:r w:rsidR="002B07ED">
        <w:rPr>
          <w:rFonts w:cstheme="minorHAnsi"/>
          <w:b/>
          <w:bCs/>
          <w:sz w:val="21"/>
          <w:szCs w:val="21"/>
        </w:rPr>
        <w:t>,</w:t>
      </w:r>
      <w:r w:rsidR="002B07ED" w:rsidRPr="002B07ED">
        <w:rPr>
          <w:rFonts w:cstheme="minorHAnsi"/>
          <w:sz w:val="21"/>
          <w:szCs w:val="21"/>
        </w:rPr>
        <w:t xml:space="preserve"> </w:t>
      </w:r>
      <w:r w:rsidR="00EE246F">
        <w:rPr>
          <w:rFonts w:cstheme="minorHAnsi"/>
          <w:b/>
          <w:bCs/>
          <w:sz w:val="21"/>
          <w:szCs w:val="21"/>
        </w:rPr>
        <w:t>Autobus pubblico, minivan privato</w:t>
      </w:r>
    </w:p>
    <w:p w14:paraId="26A9F431" w14:textId="61877558" w:rsidR="007B7848" w:rsidRDefault="007B7848" w:rsidP="7AA32B8F">
      <w:pPr>
        <w:shd w:val="clear" w:color="auto" w:fill="C5E0B3" w:themeFill="accent6" w:themeFillTint="66"/>
        <w:spacing w:after="0" w:line="240" w:lineRule="auto"/>
        <w:jc w:val="both"/>
        <w:rPr>
          <w:b/>
          <w:sz w:val="21"/>
          <w:szCs w:val="21"/>
          <w:bdr w:val="nil"/>
        </w:rPr>
      </w:pPr>
      <w:r w:rsidRPr="7AA32B8F">
        <w:rPr>
          <w:sz w:val="21"/>
          <w:szCs w:val="21"/>
        </w:rPr>
        <w:t xml:space="preserve">ASSISTENZA: </w:t>
      </w:r>
      <w:r w:rsidRPr="7AA32B8F">
        <w:rPr>
          <w:b/>
          <w:sz w:val="21"/>
          <w:szCs w:val="21"/>
        </w:rPr>
        <w:t>Guida locale parlante inglese</w:t>
      </w:r>
      <w:r w:rsidR="00A01D60" w:rsidRPr="7AA32B8F">
        <w:rPr>
          <w:b/>
          <w:sz w:val="21"/>
          <w:szCs w:val="21"/>
        </w:rPr>
        <w:t xml:space="preserve"> e spagnolo</w:t>
      </w:r>
      <w:r w:rsidRPr="7AA32B8F">
        <w:rPr>
          <w:b/>
          <w:sz w:val="21"/>
          <w:szCs w:val="21"/>
        </w:rPr>
        <w:t xml:space="preserve">, </w:t>
      </w:r>
      <w:proofErr w:type="gramStart"/>
      <w:r w:rsidRPr="7AA32B8F">
        <w:rPr>
          <w:b/>
          <w:sz w:val="21"/>
          <w:szCs w:val="21"/>
        </w:rPr>
        <w:t>assistente</w:t>
      </w:r>
      <w:proofErr w:type="gramEnd"/>
      <w:r w:rsidRPr="7AA32B8F">
        <w:rPr>
          <w:b/>
          <w:sz w:val="21"/>
          <w:szCs w:val="21"/>
        </w:rPr>
        <w:t xml:space="preserve"> Viaggia con Carlo dall’Italia</w:t>
      </w:r>
    </w:p>
    <w:p w14:paraId="193CBF78" w14:textId="77777777" w:rsidR="00EF08AB" w:rsidRDefault="00EF08AB" w:rsidP="009937E1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eastAsia="Arial Unicode MS" w:cstheme="minorHAnsi"/>
          <w:color w:val="000000"/>
          <w:sz w:val="21"/>
          <w:szCs w:val="21"/>
          <w:bdr w:val="nil"/>
        </w:rPr>
      </w:pPr>
    </w:p>
    <w:p w14:paraId="2E7C675C" w14:textId="77777777" w:rsidR="00EF08AB" w:rsidRPr="00997784" w:rsidRDefault="00EF08AB" w:rsidP="009937E1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eastAsia="Arial Unicode MS" w:cstheme="minorHAnsi"/>
          <w:color w:val="000000"/>
          <w:sz w:val="21"/>
          <w:szCs w:val="21"/>
          <w:bdr w:val="nil"/>
        </w:rPr>
      </w:pPr>
    </w:p>
    <w:p w14:paraId="5427BA87" w14:textId="77777777" w:rsidR="002F7299" w:rsidRDefault="002F7299" w:rsidP="002F7299">
      <w:pPr>
        <w:shd w:val="clear" w:color="auto" w:fill="385623" w:themeFill="accent6" w:themeFillShade="80"/>
        <w:tabs>
          <w:tab w:val="left" w:pos="2080"/>
          <w:tab w:val="center" w:pos="5103"/>
        </w:tabs>
        <w:spacing w:after="0"/>
        <w:jc w:val="center"/>
        <w:rPr>
          <w:rFonts w:cstheme="minorHAnsi"/>
          <w:b/>
          <w:bCs/>
          <w:color w:val="FFFFFF" w:themeColor="background1"/>
        </w:rPr>
      </w:pPr>
      <w:r w:rsidRPr="003565BA">
        <w:rPr>
          <w:rFonts w:cstheme="minorHAnsi"/>
          <w:b/>
          <w:bCs/>
          <w:color w:val="FFFFFF" w:themeColor="background1"/>
        </w:rPr>
        <w:t>PER INFORMAZIONI E PRENOTAZIONI</w:t>
      </w:r>
    </w:p>
    <w:p w14:paraId="132BA589" w14:textId="77777777" w:rsidR="002F7299" w:rsidRPr="0087343B" w:rsidRDefault="002F7299" w:rsidP="002F7299">
      <w:pPr>
        <w:shd w:val="clear" w:color="auto" w:fill="385623" w:themeFill="accent6" w:themeFillShade="80"/>
        <w:tabs>
          <w:tab w:val="left" w:pos="2080"/>
          <w:tab w:val="center" w:pos="5103"/>
        </w:tabs>
        <w:spacing w:after="0"/>
        <w:jc w:val="center"/>
        <w:rPr>
          <w:rFonts w:cstheme="minorHAnsi"/>
          <w:b/>
          <w:bCs/>
          <w:color w:val="FFFFFF" w:themeColor="background1"/>
        </w:rPr>
      </w:pPr>
      <w:r w:rsidRPr="003764C9">
        <w:rPr>
          <w:rFonts w:cstheme="minorHAnsi"/>
          <w:b/>
          <w:bCs/>
          <w:color w:val="FFFFFF" w:themeColor="background1"/>
        </w:rPr>
        <w:t>Via Milano, 17, 38122 Trento TN, Italia</w:t>
      </w:r>
      <w:r>
        <w:rPr>
          <w:rFonts w:cstheme="minorHAnsi"/>
          <w:b/>
          <w:bCs/>
          <w:color w:val="FFFFFF" w:themeColor="background1"/>
        </w:rPr>
        <w:t xml:space="preserve"> – Tel.: </w:t>
      </w:r>
      <w:r w:rsidRPr="0087343B">
        <w:rPr>
          <w:rFonts w:cstheme="minorHAnsi"/>
          <w:b/>
          <w:bCs/>
          <w:color w:val="FFFFFF" w:themeColor="background1"/>
        </w:rPr>
        <w:t>0461.1923456</w:t>
      </w:r>
    </w:p>
    <w:p w14:paraId="0C7A401B" w14:textId="77777777" w:rsidR="002F7299" w:rsidRPr="0087343B" w:rsidRDefault="00B113E2" w:rsidP="002F7299">
      <w:pPr>
        <w:shd w:val="clear" w:color="auto" w:fill="385623" w:themeFill="accent6" w:themeFillShade="80"/>
        <w:tabs>
          <w:tab w:val="left" w:pos="2080"/>
          <w:tab w:val="center" w:pos="5103"/>
        </w:tabs>
        <w:spacing w:after="0"/>
        <w:jc w:val="center"/>
        <w:rPr>
          <w:rFonts w:cstheme="minorHAnsi"/>
          <w:b/>
          <w:bCs/>
          <w:color w:val="FFFFFF" w:themeColor="background1"/>
        </w:rPr>
      </w:pPr>
      <w:hyperlink r:id="rId10" w:history="1">
        <w:r w:rsidR="002F7299" w:rsidRPr="0087343B">
          <w:rPr>
            <w:rStyle w:val="Collegamentoipertestuale"/>
            <w:rFonts w:cstheme="minorHAnsi"/>
            <w:b/>
            <w:bCs/>
            <w:color w:val="FFFFFF" w:themeColor="background1"/>
          </w:rPr>
          <w:t>www.viaggigiovani.it</w:t>
        </w:r>
      </w:hyperlink>
      <w:r w:rsidR="002F7299" w:rsidRPr="0087343B">
        <w:rPr>
          <w:rFonts w:cstheme="minorHAnsi"/>
          <w:b/>
          <w:bCs/>
          <w:color w:val="FFFFFF" w:themeColor="background1"/>
        </w:rPr>
        <w:t xml:space="preserve"> – </w:t>
      </w:r>
      <w:hyperlink r:id="rId11" w:history="1">
        <w:r w:rsidR="002F7299" w:rsidRPr="0087343B">
          <w:rPr>
            <w:rStyle w:val="Collegamentoipertestuale"/>
            <w:rFonts w:cstheme="minorHAnsi"/>
            <w:b/>
            <w:bCs/>
            <w:color w:val="FFFFFF" w:themeColor="background1"/>
          </w:rPr>
          <w:t>www.viaggiaconcarlo.com</w:t>
        </w:r>
      </w:hyperlink>
      <w:r w:rsidR="002F7299" w:rsidRPr="0087343B">
        <w:rPr>
          <w:rFonts w:cstheme="minorHAnsi"/>
          <w:b/>
          <w:bCs/>
          <w:color w:val="FFFFFF" w:themeColor="background1"/>
        </w:rPr>
        <w:t xml:space="preserve"> </w:t>
      </w:r>
    </w:p>
    <w:p w14:paraId="48F9FC49" w14:textId="77777777" w:rsidR="002F7299" w:rsidRPr="00A62993" w:rsidRDefault="002F7299" w:rsidP="002F7299">
      <w:pPr>
        <w:shd w:val="clear" w:color="auto" w:fill="385623" w:themeFill="accent6" w:themeFillShade="80"/>
        <w:tabs>
          <w:tab w:val="left" w:pos="2127"/>
        </w:tabs>
        <w:spacing w:after="0"/>
        <w:rPr>
          <w:rFonts w:cstheme="minorHAnsi"/>
          <w:b/>
          <w:color w:val="FFFFFF" w:themeColor="background1"/>
          <w:sz w:val="6"/>
          <w:szCs w:val="6"/>
        </w:rPr>
      </w:pPr>
    </w:p>
    <w:p w14:paraId="3AD16288" w14:textId="52588EED" w:rsidR="002F7299" w:rsidRDefault="002F7299" w:rsidP="002F7299">
      <w:pPr>
        <w:spacing w:after="0"/>
        <w:rPr>
          <w:rFonts w:cstheme="minorHAnsi"/>
          <w:b/>
          <w:sz w:val="16"/>
          <w:szCs w:val="16"/>
        </w:rPr>
      </w:pPr>
    </w:p>
    <w:p w14:paraId="2A6FF836" w14:textId="77777777" w:rsidR="00E53D1F" w:rsidRPr="00A62993" w:rsidRDefault="00E53D1F" w:rsidP="002F7299">
      <w:pPr>
        <w:spacing w:after="0"/>
        <w:rPr>
          <w:rFonts w:cstheme="minorHAnsi"/>
          <w:b/>
          <w:sz w:val="16"/>
          <w:szCs w:val="16"/>
        </w:rPr>
      </w:pPr>
    </w:p>
    <w:p w14:paraId="0DBDDF37" w14:textId="77777777" w:rsidR="002F7299" w:rsidRPr="0017595E" w:rsidRDefault="002F7299" w:rsidP="002F7299">
      <w:pPr>
        <w:spacing w:after="0"/>
        <w:rPr>
          <w:rFonts w:cstheme="minorHAnsi"/>
          <w:b/>
          <w:sz w:val="16"/>
          <w:szCs w:val="16"/>
          <w:lang w:val="en-US"/>
        </w:rPr>
      </w:pPr>
      <w:r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drawing>
          <wp:inline distT="0" distB="0" distL="0" distR="0" wp14:anchorId="3022DFF1" wp14:editId="6E04F473">
            <wp:extent cx="939653" cy="320757"/>
            <wp:effectExtent l="0" t="0" r="635" b="0"/>
            <wp:docPr id="8" name="Immagine 8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820" cy="38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8F25C" w14:textId="77777777" w:rsidR="002F7299" w:rsidRPr="00EA0A6F" w:rsidRDefault="002F7299" w:rsidP="002F7299">
      <w:pPr>
        <w:spacing w:after="0"/>
        <w:rPr>
          <w:rFonts w:cstheme="minorHAnsi"/>
          <w:b/>
          <w:bCs/>
          <w:sz w:val="16"/>
          <w:szCs w:val="16"/>
        </w:rPr>
      </w:pPr>
      <w:r w:rsidRPr="00EA0A6F">
        <w:rPr>
          <w:rFonts w:cstheme="minorHAnsi"/>
          <w:b/>
          <w:sz w:val="16"/>
          <w:szCs w:val="16"/>
        </w:rPr>
        <w:t xml:space="preserve">UFFICIO STAMPA </w:t>
      </w:r>
      <w:r>
        <w:rPr>
          <w:rFonts w:cstheme="minorHAnsi"/>
          <w:b/>
          <w:sz w:val="16"/>
          <w:szCs w:val="16"/>
        </w:rPr>
        <w:t xml:space="preserve">&amp; PR VIAGGIGIOVANI.IT – VIAGGIACONCARLO.COM </w:t>
      </w:r>
    </w:p>
    <w:p w14:paraId="65E681CB" w14:textId="77777777" w:rsidR="002F7299" w:rsidRDefault="002F7299" w:rsidP="002F7299">
      <w:pPr>
        <w:spacing w:after="0"/>
        <w:rPr>
          <w:rFonts w:cstheme="minorHAnsi"/>
          <w:b/>
          <w:bCs/>
          <w:sz w:val="16"/>
          <w:szCs w:val="16"/>
        </w:rPr>
      </w:pPr>
      <w:r w:rsidRPr="00EA0A6F">
        <w:rPr>
          <w:rFonts w:cstheme="minorHAnsi"/>
          <w:b/>
          <w:bCs/>
          <w:sz w:val="16"/>
          <w:szCs w:val="16"/>
        </w:rPr>
        <w:t xml:space="preserve">MEDIA CONTACT: </w:t>
      </w:r>
      <w:r>
        <w:rPr>
          <w:rFonts w:cstheme="minorHAnsi"/>
          <w:b/>
          <w:bCs/>
          <w:sz w:val="16"/>
          <w:szCs w:val="16"/>
        </w:rPr>
        <w:t>VIORICA FAIT</w:t>
      </w:r>
    </w:p>
    <w:p w14:paraId="570E48CC" w14:textId="77777777" w:rsidR="002F7299" w:rsidRDefault="002F7299" w:rsidP="002F7299">
      <w:pPr>
        <w:spacing w:after="0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DIGITAL STRATEGIST: NICOLE FERRERO</w:t>
      </w:r>
    </w:p>
    <w:p w14:paraId="5A0BA435" w14:textId="77777777" w:rsidR="002F7299" w:rsidRPr="00A43973" w:rsidRDefault="002F7299" w:rsidP="002F7299">
      <w:pPr>
        <w:spacing w:after="0"/>
        <w:rPr>
          <w:rFonts w:cstheme="minorHAnsi"/>
          <w:b/>
          <w:sz w:val="16"/>
          <w:szCs w:val="16"/>
        </w:rPr>
      </w:pPr>
      <w:r>
        <w:rPr>
          <w:rFonts w:cstheme="minorHAnsi"/>
          <w:sz w:val="16"/>
          <w:szCs w:val="16"/>
        </w:rPr>
        <w:t>C</w:t>
      </w:r>
      <w:r w:rsidRPr="00EA0A6F">
        <w:rPr>
          <w:rFonts w:cstheme="minorHAnsi"/>
          <w:sz w:val="16"/>
          <w:szCs w:val="16"/>
        </w:rPr>
        <w:t xml:space="preserve">orso Valdocco, 2 – </w:t>
      </w:r>
      <w:r w:rsidRPr="00A43973">
        <w:rPr>
          <w:rFonts w:cstheme="minorHAnsi"/>
          <w:sz w:val="16"/>
          <w:szCs w:val="16"/>
        </w:rPr>
        <w:t>10122 Torino – c/o COPERNICO GARIBALDI</w:t>
      </w:r>
    </w:p>
    <w:p w14:paraId="4FD6FECF" w14:textId="3123D3FB" w:rsidR="003534EE" w:rsidRPr="002F7299" w:rsidRDefault="002F7299" w:rsidP="002F7299">
      <w:pPr>
        <w:spacing w:after="0"/>
        <w:rPr>
          <w:rFonts w:cstheme="minorHAnsi"/>
          <w:lang w:val="en-US"/>
        </w:rPr>
      </w:pPr>
      <w:r w:rsidRPr="00A43973">
        <w:rPr>
          <w:rFonts w:cstheme="minorHAnsi"/>
          <w:b/>
          <w:sz w:val="16"/>
          <w:szCs w:val="16"/>
          <w:lang w:val="en-US"/>
        </w:rPr>
        <w:t>T</w:t>
      </w:r>
      <w:r w:rsidRPr="00A43973">
        <w:rPr>
          <w:rFonts w:cstheme="minorHAnsi"/>
          <w:sz w:val="16"/>
          <w:szCs w:val="16"/>
          <w:lang w:val="en-US"/>
        </w:rPr>
        <w:t xml:space="preserve">: + 39 011 812 8633 </w:t>
      </w:r>
      <w:r w:rsidRPr="00A43973">
        <w:rPr>
          <w:rFonts w:cstheme="minorHAnsi"/>
          <w:b/>
          <w:sz w:val="16"/>
          <w:szCs w:val="16"/>
          <w:lang w:val="en-US"/>
        </w:rPr>
        <w:t xml:space="preserve">@: </w:t>
      </w:r>
      <w:hyperlink r:id="rId13" w:history="1">
        <w:r w:rsidRPr="00A43973">
          <w:rPr>
            <w:rStyle w:val="Collegamentoipertestuale"/>
            <w:rFonts w:cstheme="minorHAnsi"/>
            <w:color w:val="0070C0"/>
            <w:sz w:val="16"/>
            <w:szCs w:val="16"/>
            <w:lang w:val="en-US"/>
          </w:rPr>
          <w:t>info@openmindconsulting.it</w:t>
        </w:r>
      </w:hyperlink>
      <w:r w:rsidRPr="00A43973">
        <w:rPr>
          <w:rFonts w:cstheme="minorHAnsi"/>
          <w:b/>
          <w:sz w:val="16"/>
          <w:szCs w:val="16"/>
          <w:lang w:val="en-US"/>
        </w:rPr>
        <w:t xml:space="preserve"> – W: </w:t>
      </w:r>
      <w:r w:rsidRPr="00A43973">
        <w:rPr>
          <w:rFonts w:cstheme="minorHAnsi"/>
          <w:color w:val="0070C0"/>
          <w:sz w:val="16"/>
          <w:szCs w:val="16"/>
          <w:u w:val="single"/>
          <w:lang w:val="en-US"/>
        </w:rPr>
        <w:t>openmindconsulting.it</w:t>
      </w:r>
      <w:r w:rsidRPr="00A43973">
        <w:rPr>
          <w:rFonts w:cstheme="minorHAnsi"/>
          <w:sz w:val="16"/>
          <w:szCs w:val="16"/>
          <w:lang w:val="en-US"/>
        </w:rPr>
        <w:t xml:space="preserve"> </w:t>
      </w:r>
    </w:p>
    <w:sectPr w:rsidR="003534EE" w:rsidRPr="002F7299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0A504" w14:textId="77777777" w:rsidR="006936E4" w:rsidRDefault="006936E4" w:rsidP="00DE2ABC">
      <w:pPr>
        <w:spacing w:after="0" w:line="240" w:lineRule="auto"/>
      </w:pPr>
      <w:r>
        <w:separator/>
      </w:r>
    </w:p>
  </w:endnote>
  <w:endnote w:type="continuationSeparator" w:id="0">
    <w:p w14:paraId="7C01D2B5" w14:textId="77777777" w:rsidR="006936E4" w:rsidRDefault="006936E4" w:rsidP="00DE2ABC">
      <w:pPr>
        <w:spacing w:after="0" w:line="240" w:lineRule="auto"/>
      </w:pPr>
      <w:r>
        <w:continuationSeparator/>
      </w:r>
    </w:p>
  </w:endnote>
  <w:endnote w:type="continuationNotice" w:id="1">
    <w:p w14:paraId="52607BF5" w14:textId="77777777" w:rsidR="006936E4" w:rsidRDefault="006936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39E16" w14:textId="77777777" w:rsidR="006936E4" w:rsidRDefault="006936E4" w:rsidP="00DE2ABC">
      <w:pPr>
        <w:spacing w:after="0" w:line="240" w:lineRule="auto"/>
      </w:pPr>
      <w:r>
        <w:separator/>
      </w:r>
    </w:p>
  </w:footnote>
  <w:footnote w:type="continuationSeparator" w:id="0">
    <w:p w14:paraId="40745A00" w14:textId="77777777" w:rsidR="006936E4" w:rsidRDefault="006936E4" w:rsidP="00DE2ABC">
      <w:pPr>
        <w:spacing w:after="0" w:line="240" w:lineRule="auto"/>
      </w:pPr>
      <w:r>
        <w:continuationSeparator/>
      </w:r>
    </w:p>
  </w:footnote>
  <w:footnote w:type="continuationNotice" w:id="1">
    <w:p w14:paraId="7BA74DA2" w14:textId="77777777" w:rsidR="006936E4" w:rsidRDefault="006936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2B4" w14:textId="58CCAE7A" w:rsidR="00DE2ABC" w:rsidRDefault="00DE2ABC" w:rsidP="00DE2ABC">
    <w:pPr>
      <w:pStyle w:val="Intestazione"/>
      <w:jc w:val="right"/>
    </w:pPr>
    <w:r>
      <w:rPr>
        <w:noProof/>
      </w:rPr>
      <w:drawing>
        <wp:inline distT="0" distB="0" distL="0" distR="0" wp14:anchorId="3F4E66B2" wp14:editId="3DC6957A">
          <wp:extent cx="2119630" cy="984381"/>
          <wp:effectExtent l="0" t="0" r="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5655" cy="991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FC1194" w14:textId="77777777" w:rsidR="00DE2ABC" w:rsidRDefault="00DE2A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3400"/>
    <w:multiLevelType w:val="multilevel"/>
    <w:tmpl w:val="308E2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684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93"/>
    <w:rsid w:val="00000A3E"/>
    <w:rsid w:val="000147A4"/>
    <w:rsid w:val="0002117A"/>
    <w:rsid w:val="00025F60"/>
    <w:rsid w:val="00032855"/>
    <w:rsid w:val="00034CB6"/>
    <w:rsid w:val="00036A70"/>
    <w:rsid w:val="0004104C"/>
    <w:rsid w:val="00051711"/>
    <w:rsid w:val="000660AA"/>
    <w:rsid w:val="000717C9"/>
    <w:rsid w:val="00075ADD"/>
    <w:rsid w:val="00076188"/>
    <w:rsid w:val="0007779A"/>
    <w:rsid w:val="00083838"/>
    <w:rsid w:val="00091B75"/>
    <w:rsid w:val="00094447"/>
    <w:rsid w:val="00097EF9"/>
    <w:rsid w:val="000A4F9F"/>
    <w:rsid w:val="000C739F"/>
    <w:rsid w:val="000C7C8B"/>
    <w:rsid w:val="000D7C22"/>
    <w:rsid w:val="000F28E6"/>
    <w:rsid w:val="000F409A"/>
    <w:rsid w:val="000F4526"/>
    <w:rsid w:val="00105A15"/>
    <w:rsid w:val="00112BCD"/>
    <w:rsid w:val="00120A77"/>
    <w:rsid w:val="00123B90"/>
    <w:rsid w:val="00130163"/>
    <w:rsid w:val="0014117F"/>
    <w:rsid w:val="00141DFE"/>
    <w:rsid w:val="00151BB0"/>
    <w:rsid w:val="0016189B"/>
    <w:rsid w:val="00173308"/>
    <w:rsid w:val="00173535"/>
    <w:rsid w:val="00174365"/>
    <w:rsid w:val="001A6BD2"/>
    <w:rsid w:val="001A79A1"/>
    <w:rsid w:val="001B39C7"/>
    <w:rsid w:val="001B669C"/>
    <w:rsid w:val="001D3186"/>
    <w:rsid w:val="001D4D9E"/>
    <w:rsid w:val="001E5544"/>
    <w:rsid w:val="001F7BB7"/>
    <w:rsid w:val="002022D2"/>
    <w:rsid w:val="002076B1"/>
    <w:rsid w:val="00211B47"/>
    <w:rsid w:val="002227E6"/>
    <w:rsid w:val="00227990"/>
    <w:rsid w:val="00236062"/>
    <w:rsid w:val="00245D29"/>
    <w:rsid w:val="00251C72"/>
    <w:rsid w:val="00252B3D"/>
    <w:rsid w:val="00262A36"/>
    <w:rsid w:val="002733E2"/>
    <w:rsid w:val="002815F0"/>
    <w:rsid w:val="00295B84"/>
    <w:rsid w:val="00295B93"/>
    <w:rsid w:val="002B07ED"/>
    <w:rsid w:val="002B787D"/>
    <w:rsid w:val="002C5993"/>
    <w:rsid w:val="002D56BA"/>
    <w:rsid w:val="002D6CD2"/>
    <w:rsid w:val="002E26C7"/>
    <w:rsid w:val="002E3505"/>
    <w:rsid w:val="002E4AE3"/>
    <w:rsid w:val="002F1B9C"/>
    <w:rsid w:val="002F7299"/>
    <w:rsid w:val="0030530B"/>
    <w:rsid w:val="003053DE"/>
    <w:rsid w:val="00324286"/>
    <w:rsid w:val="00332C1C"/>
    <w:rsid w:val="003369AD"/>
    <w:rsid w:val="00336E3F"/>
    <w:rsid w:val="00336FDA"/>
    <w:rsid w:val="00344E35"/>
    <w:rsid w:val="00345BF0"/>
    <w:rsid w:val="003534EE"/>
    <w:rsid w:val="00356B46"/>
    <w:rsid w:val="00360005"/>
    <w:rsid w:val="00366DE3"/>
    <w:rsid w:val="0036742C"/>
    <w:rsid w:val="003801A2"/>
    <w:rsid w:val="003828AD"/>
    <w:rsid w:val="00386FA4"/>
    <w:rsid w:val="003A5200"/>
    <w:rsid w:val="003B6B80"/>
    <w:rsid w:val="003C3C8A"/>
    <w:rsid w:val="003C5318"/>
    <w:rsid w:val="003C6E36"/>
    <w:rsid w:val="003D6B84"/>
    <w:rsid w:val="003D7A2A"/>
    <w:rsid w:val="003D7B3A"/>
    <w:rsid w:val="003E44BF"/>
    <w:rsid w:val="00414D7F"/>
    <w:rsid w:val="00416CE0"/>
    <w:rsid w:val="004318EE"/>
    <w:rsid w:val="004327F8"/>
    <w:rsid w:val="00441C38"/>
    <w:rsid w:val="0044498A"/>
    <w:rsid w:val="004456B3"/>
    <w:rsid w:val="00446992"/>
    <w:rsid w:val="00470CA2"/>
    <w:rsid w:val="0047113B"/>
    <w:rsid w:val="00476C97"/>
    <w:rsid w:val="004818C1"/>
    <w:rsid w:val="00487968"/>
    <w:rsid w:val="0049153C"/>
    <w:rsid w:val="0049212F"/>
    <w:rsid w:val="004A4A43"/>
    <w:rsid w:val="004B3C6D"/>
    <w:rsid w:val="004B6774"/>
    <w:rsid w:val="004D3BD3"/>
    <w:rsid w:val="004D751D"/>
    <w:rsid w:val="004E7320"/>
    <w:rsid w:val="0050160E"/>
    <w:rsid w:val="00501FDA"/>
    <w:rsid w:val="005078B9"/>
    <w:rsid w:val="00517A2D"/>
    <w:rsid w:val="00520CDF"/>
    <w:rsid w:val="005216E7"/>
    <w:rsid w:val="005319AB"/>
    <w:rsid w:val="00553635"/>
    <w:rsid w:val="00580489"/>
    <w:rsid w:val="00596219"/>
    <w:rsid w:val="005A0BE4"/>
    <w:rsid w:val="005B1A93"/>
    <w:rsid w:val="005B2088"/>
    <w:rsid w:val="005B3C0A"/>
    <w:rsid w:val="005C3A4D"/>
    <w:rsid w:val="005C5B99"/>
    <w:rsid w:val="005D3A57"/>
    <w:rsid w:val="005D5A0E"/>
    <w:rsid w:val="005E14BB"/>
    <w:rsid w:val="005E417E"/>
    <w:rsid w:val="005E7376"/>
    <w:rsid w:val="005F012D"/>
    <w:rsid w:val="00621725"/>
    <w:rsid w:val="00624116"/>
    <w:rsid w:val="006256AA"/>
    <w:rsid w:val="00627076"/>
    <w:rsid w:val="00634D61"/>
    <w:rsid w:val="00635405"/>
    <w:rsid w:val="0063755A"/>
    <w:rsid w:val="0064486D"/>
    <w:rsid w:val="006450F4"/>
    <w:rsid w:val="00650B5D"/>
    <w:rsid w:val="00651A45"/>
    <w:rsid w:val="006530BD"/>
    <w:rsid w:val="006567CC"/>
    <w:rsid w:val="006578F0"/>
    <w:rsid w:val="00664132"/>
    <w:rsid w:val="00664C62"/>
    <w:rsid w:val="006655EA"/>
    <w:rsid w:val="0067781A"/>
    <w:rsid w:val="00683624"/>
    <w:rsid w:val="00687CB6"/>
    <w:rsid w:val="006936E4"/>
    <w:rsid w:val="006A5C67"/>
    <w:rsid w:val="006C3986"/>
    <w:rsid w:val="006C6A09"/>
    <w:rsid w:val="006D3668"/>
    <w:rsid w:val="006E271C"/>
    <w:rsid w:val="006F1591"/>
    <w:rsid w:val="006F1FEB"/>
    <w:rsid w:val="00700F05"/>
    <w:rsid w:val="00716374"/>
    <w:rsid w:val="00740179"/>
    <w:rsid w:val="00741636"/>
    <w:rsid w:val="007464DE"/>
    <w:rsid w:val="00755506"/>
    <w:rsid w:val="0076539B"/>
    <w:rsid w:val="0076606A"/>
    <w:rsid w:val="0077160F"/>
    <w:rsid w:val="00771FCB"/>
    <w:rsid w:val="00773BE8"/>
    <w:rsid w:val="0077565E"/>
    <w:rsid w:val="00784DE1"/>
    <w:rsid w:val="007B2327"/>
    <w:rsid w:val="007B2E66"/>
    <w:rsid w:val="007B7848"/>
    <w:rsid w:val="007C50D5"/>
    <w:rsid w:val="007D617C"/>
    <w:rsid w:val="007D799E"/>
    <w:rsid w:val="008022E6"/>
    <w:rsid w:val="0083683B"/>
    <w:rsid w:val="00841592"/>
    <w:rsid w:val="008611C4"/>
    <w:rsid w:val="00866CF9"/>
    <w:rsid w:val="008802D2"/>
    <w:rsid w:val="00887236"/>
    <w:rsid w:val="008A218D"/>
    <w:rsid w:val="008A6388"/>
    <w:rsid w:val="008C2882"/>
    <w:rsid w:val="008E6F84"/>
    <w:rsid w:val="008F4BBC"/>
    <w:rsid w:val="00905403"/>
    <w:rsid w:val="00912747"/>
    <w:rsid w:val="00912DE0"/>
    <w:rsid w:val="009254D1"/>
    <w:rsid w:val="00935D1C"/>
    <w:rsid w:val="00936957"/>
    <w:rsid w:val="00962F5A"/>
    <w:rsid w:val="009654E2"/>
    <w:rsid w:val="00975301"/>
    <w:rsid w:val="00986B52"/>
    <w:rsid w:val="0098720D"/>
    <w:rsid w:val="00992F90"/>
    <w:rsid w:val="009937E1"/>
    <w:rsid w:val="00997784"/>
    <w:rsid w:val="009A2EFA"/>
    <w:rsid w:val="009A3D02"/>
    <w:rsid w:val="009B0379"/>
    <w:rsid w:val="009B2E1E"/>
    <w:rsid w:val="009B74F2"/>
    <w:rsid w:val="009E0145"/>
    <w:rsid w:val="009E0B30"/>
    <w:rsid w:val="00A01D60"/>
    <w:rsid w:val="00A30A33"/>
    <w:rsid w:val="00A31332"/>
    <w:rsid w:val="00A37A38"/>
    <w:rsid w:val="00A41AE3"/>
    <w:rsid w:val="00A41B97"/>
    <w:rsid w:val="00A65B05"/>
    <w:rsid w:val="00A765BC"/>
    <w:rsid w:val="00A84B55"/>
    <w:rsid w:val="00AA2969"/>
    <w:rsid w:val="00AA5DC3"/>
    <w:rsid w:val="00AB0FA0"/>
    <w:rsid w:val="00AB2A87"/>
    <w:rsid w:val="00AC4195"/>
    <w:rsid w:val="00AC5447"/>
    <w:rsid w:val="00AF75D6"/>
    <w:rsid w:val="00B001B1"/>
    <w:rsid w:val="00B113E2"/>
    <w:rsid w:val="00B125E7"/>
    <w:rsid w:val="00B15D7C"/>
    <w:rsid w:val="00B3215D"/>
    <w:rsid w:val="00B35C4F"/>
    <w:rsid w:val="00B44240"/>
    <w:rsid w:val="00B7252E"/>
    <w:rsid w:val="00B74EA4"/>
    <w:rsid w:val="00B83D6D"/>
    <w:rsid w:val="00BA2315"/>
    <w:rsid w:val="00BA5D1D"/>
    <w:rsid w:val="00BB164D"/>
    <w:rsid w:val="00BB3881"/>
    <w:rsid w:val="00BC0EB3"/>
    <w:rsid w:val="00BD3682"/>
    <w:rsid w:val="00BE1295"/>
    <w:rsid w:val="00BF3191"/>
    <w:rsid w:val="00BF5F39"/>
    <w:rsid w:val="00BF7C0D"/>
    <w:rsid w:val="00C00E57"/>
    <w:rsid w:val="00C01692"/>
    <w:rsid w:val="00C25FC3"/>
    <w:rsid w:val="00C36363"/>
    <w:rsid w:val="00C4625A"/>
    <w:rsid w:val="00C50127"/>
    <w:rsid w:val="00C522C5"/>
    <w:rsid w:val="00C5664A"/>
    <w:rsid w:val="00C56E6D"/>
    <w:rsid w:val="00C64280"/>
    <w:rsid w:val="00C67C10"/>
    <w:rsid w:val="00C77081"/>
    <w:rsid w:val="00CA7987"/>
    <w:rsid w:val="00CB0CE8"/>
    <w:rsid w:val="00CB17F5"/>
    <w:rsid w:val="00CB2D1B"/>
    <w:rsid w:val="00CC1432"/>
    <w:rsid w:val="00CC3BB5"/>
    <w:rsid w:val="00CC5FA1"/>
    <w:rsid w:val="00CD6CD9"/>
    <w:rsid w:val="00D14F3C"/>
    <w:rsid w:val="00D4136B"/>
    <w:rsid w:val="00D51502"/>
    <w:rsid w:val="00D607FF"/>
    <w:rsid w:val="00D63EAF"/>
    <w:rsid w:val="00D72355"/>
    <w:rsid w:val="00D74554"/>
    <w:rsid w:val="00D76933"/>
    <w:rsid w:val="00D91DAB"/>
    <w:rsid w:val="00DA3EF0"/>
    <w:rsid w:val="00DB07F0"/>
    <w:rsid w:val="00DB1D3A"/>
    <w:rsid w:val="00DB65F7"/>
    <w:rsid w:val="00DD0A79"/>
    <w:rsid w:val="00DD1DD5"/>
    <w:rsid w:val="00DD2DB5"/>
    <w:rsid w:val="00DE2ABC"/>
    <w:rsid w:val="00DE5EB4"/>
    <w:rsid w:val="00DE6CBF"/>
    <w:rsid w:val="00DF30CE"/>
    <w:rsid w:val="00DF4173"/>
    <w:rsid w:val="00DF53A7"/>
    <w:rsid w:val="00E01167"/>
    <w:rsid w:val="00E013DE"/>
    <w:rsid w:val="00E07E6C"/>
    <w:rsid w:val="00E17BB6"/>
    <w:rsid w:val="00E2661C"/>
    <w:rsid w:val="00E40C4A"/>
    <w:rsid w:val="00E413CD"/>
    <w:rsid w:val="00E418CA"/>
    <w:rsid w:val="00E43AAA"/>
    <w:rsid w:val="00E43F03"/>
    <w:rsid w:val="00E4531C"/>
    <w:rsid w:val="00E50AEB"/>
    <w:rsid w:val="00E53D1F"/>
    <w:rsid w:val="00E65AE0"/>
    <w:rsid w:val="00EA428E"/>
    <w:rsid w:val="00EB10D6"/>
    <w:rsid w:val="00EB1B21"/>
    <w:rsid w:val="00EC0691"/>
    <w:rsid w:val="00ED7A0B"/>
    <w:rsid w:val="00EE246F"/>
    <w:rsid w:val="00EE6FE6"/>
    <w:rsid w:val="00EE7CD9"/>
    <w:rsid w:val="00EF08AB"/>
    <w:rsid w:val="00F32E1D"/>
    <w:rsid w:val="00F358A1"/>
    <w:rsid w:val="00F426FF"/>
    <w:rsid w:val="00F4669A"/>
    <w:rsid w:val="00F47E9F"/>
    <w:rsid w:val="00F508DC"/>
    <w:rsid w:val="00F616A7"/>
    <w:rsid w:val="00F83323"/>
    <w:rsid w:val="00F84AE7"/>
    <w:rsid w:val="00F85E20"/>
    <w:rsid w:val="00FA09A7"/>
    <w:rsid w:val="00FB0565"/>
    <w:rsid w:val="00FB6877"/>
    <w:rsid w:val="00FB68C3"/>
    <w:rsid w:val="00FC1187"/>
    <w:rsid w:val="00FC1EE9"/>
    <w:rsid w:val="00FD6F8E"/>
    <w:rsid w:val="00FF4C7B"/>
    <w:rsid w:val="00FF53A7"/>
    <w:rsid w:val="00FF7EF6"/>
    <w:rsid w:val="0123B528"/>
    <w:rsid w:val="016641F5"/>
    <w:rsid w:val="0424881B"/>
    <w:rsid w:val="0458227A"/>
    <w:rsid w:val="069C0049"/>
    <w:rsid w:val="0B6F716C"/>
    <w:rsid w:val="0DC819D2"/>
    <w:rsid w:val="0DFDD874"/>
    <w:rsid w:val="0E9F354B"/>
    <w:rsid w:val="0F755885"/>
    <w:rsid w:val="1032400F"/>
    <w:rsid w:val="12B94D86"/>
    <w:rsid w:val="13AA7E14"/>
    <w:rsid w:val="13C29151"/>
    <w:rsid w:val="14B5BE1B"/>
    <w:rsid w:val="18660F9A"/>
    <w:rsid w:val="1869E89C"/>
    <w:rsid w:val="1965D1A5"/>
    <w:rsid w:val="19BBC22B"/>
    <w:rsid w:val="1A6D165E"/>
    <w:rsid w:val="1B06048D"/>
    <w:rsid w:val="1CD22673"/>
    <w:rsid w:val="1F644747"/>
    <w:rsid w:val="1F7D7FB2"/>
    <w:rsid w:val="2133A0EF"/>
    <w:rsid w:val="232DE079"/>
    <w:rsid w:val="255FE3F4"/>
    <w:rsid w:val="25E41616"/>
    <w:rsid w:val="2BBF719C"/>
    <w:rsid w:val="2D0BC2EE"/>
    <w:rsid w:val="2E1D355F"/>
    <w:rsid w:val="2E7BC82A"/>
    <w:rsid w:val="300EA930"/>
    <w:rsid w:val="30760A72"/>
    <w:rsid w:val="30CDB8AE"/>
    <w:rsid w:val="32C861F9"/>
    <w:rsid w:val="3435CC17"/>
    <w:rsid w:val="36C4472B"/>
    <w:rsid w:val="370E4118"/>
    <w:rsid w:val="372B4A8D"/>
    <w:rsid w:val="396AE07D"/>
    <w:rsid w:val="399B1241"/>
    <w:rsid w:val="3A8D3045"/>
    <w:rsid w:val="3AF21EA7"/>
    <w:rsid w:val="3BCB4195"/>
    <w:rsid w:val="3C18EF58"/>
    <w:rsid w:val="3D9D5517"/>
    <w:rsid w:val="3DB4BFB9"/>
    <w:rsid w:val="3E150CD3"/>
    <w:rsid w:val="3EBA1F4B"/>
    <w:rsid w:val="3F380A73"/>
    <w:rsid w:val="3F5F7E27"/>
    <w:rsid w:val="412B5934"/>
    <w:rsid w:val="415B4A08"/>
    <w:rsid w:val="43A6961F"/>
    <w:rsid w:val="43B1C9DE"/>
    <w:rsid w:val="43DB6DE0"/>
    <w:rsid w:val="43DE4100"/>
    <w:rsid w:val="442E2E68"/>
    <w:rsid w:val="450DDE6C"/>
    <w:rsid w:val="4799A482"/>
    <w:rsid w:val="47C1E06C"/>
    <w:rsid w:val="493CD1EE"/>
    <w:rsid w:val="4B3D9DF2"/>
    <w:rsid w:val="4BE1A9F4"/>
    <w:rsid w:val="4BE952E5"/>
    <w:rsid w:val="4C01E259"/>
    <w:rsid w:val="4CA97B79"/>
    <w:rsid w:val="4D3CC14F"/>
    <w:rsid w:val="4E753EB4"/>
    <w:rsid w:val="4FFB985F"/>
    <w:rsid w:val="508A0EA7"/>
    <w:rsid w:val="51DD1EDB"/>
    <w:rsid w:val="52D9B658"/>
    <w:rsid w:val="5530ACC5"/>
    <w:rsid w:val="554E6D4A"/>
    <w:rsid w:val="5604C43D"/>
    <w:rsid w:val="573709B7"/>
    <w:rsid w:val="57A77AAB"/>
    <w:rsid w:val="5806A022"/>
    <w:rsid w:val="594031FF"/>
    <w:rsid w:val="5C57F9B4"/>
    <w:rsid w:val="612988D7"/>
    <w:rsid w:val="6193F564"/>
    <w:rsid w:val="61EDA2E2"/>
    <w:rsid w:val="634952C9"/>
    <w:rsid w:val="64FEF44F"/>
    <w:rsid w:val="650436ED"/>
    <w:rsid w:val="6532D0ED"/>
    <w:rsid w:val="65391DF8"/>
    <w:rsid w:val="6667CB2E"/>
    <w:rsid w:val="684731E9"/>
    <w:rsid w:val="68DCEC80"/>
    <w:rsid w:val="69850B06"/>
    <w:rsid w:val="6B3B3C51"/>
    <w:rsid w:val="6C6C5B88"/>
    <w:rsid w:val="6CC21A90"/>
    <w:rsid w:val="6CD70CB2"/>
    <w:rsid w:val="6D8BBD3F"/>
    <w:rsid w:val="6FDB9E65"/>
    <w:rsid w:val="71B2EB1F"/>
    <w:rsid w:val="72A47ED2"/>
    <w:rsid w:val="738743BF"/>
    <w:rsid w:val="74E9A776"/>
    <w:rsid w:val="75AB7943"/>
    <w:rsid w:val="77BA6004"/>
    <w:rsid w:val="7877A9C8"/>
    <w:rsid w:val="78F86A66"/>
    <w:rsid w:val="79638710"/>
    <w:rsid w:val="7969A801"/>
    <w:rsid w:val="7A92AD5F"/>
    <w:rsid w:val="7AA32B8F"/>
    <w:rsid w:val="7C329E92"/>
    <w:rsid w:val="7C585609"/>
    <w:rsid w:val="7D5196A6"/>
    <w:rsid w:val="7DDA4C5D"/>
    <w:rsid w:val="7E0CF4D2"/>
    <w:rsid w:val="7FA8C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EAB21"/>
  <w15:chartTrackingRefBased/>
  <w15:docId w15:val="{4C0FAE92-6FCB-4FCF-A0C6-813926BA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319A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19A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E2A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2ABC"/>
  </w:style>
  <w:style w:type="paragraph" w:styleId="Pidipagina">
    <w:name w:val="footer"/>
    <w:basedOn w:val="Normale"/>
    <w:link w:val="PidipaginaCarattere"/>
    <w:uiPriority w:val="99"/>
    <w:unhideWhenUsed/>
    <w:rsid w:val="00DE2A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2ABC"/>
  </w:style>
  <w:style w:type="character" w:styleId="Collegamentovisitato">
    <w:name w:val="FollowedHyperlink"/>
    <w:basedOn w:val="Carpredefinitoparagrafo"/>
    <w:uiPriority w:val="99"/>
    <w:semiHidden/>
    <w:unhideWhenUsed/>
    <w:rsid w:val="005F01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aggiaconcarlo.com/" TargetMode="External"/><Relationship Id="rId13" Type="http://schemas.openxmlformats.org/officeDocument/2006/relationships/hyperlink" Target="mailto:info@openmindconsulting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iaggiaconcarlo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iaggigiovani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aggiaconcarlo.com/viaggi/trekking-campo-base-k2-baltoro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4150C-D163-4D7F-B9BF-30081598F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1125</Words>
  <Characters>6414</Characters>
  <Application>Microsoft Office Word</Application>
  <DocSecurity>0</DocSecurity>
  <Lines>53</Lines>
  <Paragraphs>15</Paragraphs>
  <ScaleCrop>false</ScaleCrop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Orazzo</dc:creator>
  <cp:keywords/>
  <dc:description/>
  <cp:lastModifiedBy>ANGELA MARINI</cp:lastModifiedBy>
  <cp:revision>255</cp:revision>
  <dcterms:created xsi:type="dcterms:W3CDTF">2023-08-02T09:27:00Z</dcterms:created>
  <dcterms:modified xsi:type="dcterms:W3CDTF">2024-04-23T09:58:00Z</dcterms:modified>
</cp:coreProperties>
</file>