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8847" w14:textId="77777777" w:rsidR="00C62A49" w:rsidRPr="00387608" w:rsidRDefault="00C62A49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14"/>
          <w:szCs w:val="14"/>
          <w:lang w:val="it-IT"/>
        </w:rPr>
      </w:pPr>
      <w:bookmarkStart w:id="0" w:name="_Hlk524604095"/>
      <w:bookmarkStart w:id="1" w:name="_Hlk19187384"/>
    </w:p>
    <w:p w14:paraId="04883F8A" w14:textId="77777777" w:rsidR="008708CD" w:rsidRDefault="00106B38" w:rsidP="008D0FA0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 w:rsidRPr="00106B38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Malta</w:t>
      </w:r>
      <w:r w:rsidR="00555272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: </w:t>
      </w:r>
      <w:r w:rsidR="005D2332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un paradiso per gli sportivi </w:t>
      </w:r>
    </w:p>
    <w:p w14:paraId="5A60CF55" w14:textId="59DC8E66" w:rsidR="008D0FA0" w:rsidRDefault="005D2332" w:rsidP="008D0FA0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nel cuore del </w:t>
      </w:r>
      <w:r w:rsidR="00AF3742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M</w:t>
      </w: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editerraneo </w:t>
      </w:r>
    </w:p>
    <w:p w14:paraId="5ED22461" w14:textId="64411909" w:rsidR="0016090D" w:rsidRPr="00F07416" w:rsidRDefault="00EE0904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Con un clima ideale e il susseguirsi di panorami di </w:t>
      </w:r>
      <w:r w:rsidR="00101F02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una bellezza suggestiva, è sempre un buon momento per r</w:t>
      </w:r>
      <w:r w:rsidR="005D2332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aggiungere </w:t>
      </w:r>
      <w:r w:rsidR="00101F02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Malta dove si può prendere parte ad</w:t>
      </w:r>
      <w:r w:rsidR="005D2332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</w:t>
      </w:r>
      <w:r w:rsidR="00101F02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appuntamenti</w:t>
      </w:r>
      <w:r w:rsidR="005D2332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internazionali come una maratona</w:t>
      </w:r>
      <w:r w:rsidR="008E682E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,</w:t>
      </w:r>
      <w:r w:rsidR="005D2332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</w:t>
      </w:r>
      <w:r w:rsidR="002A12E0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s</w:t>
      </w:r>
      <w:r w:rsidR="00101F02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emplicemente concedersi del tempo per</w:t>
      </w:r>
      <w:r w:rsidR="005D2332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praticare </w:t>
      </w:r>
      <w:r w:rsidR="00101F02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attività all</w:t>
      </w:r>
      <w:r w:rsidR="00496206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’aria aperta</w:t>
      </w:r>
      <w:r w:rsidR="008E682E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</w:t>
      </w:r>
      <w:r w:rsidR="002A12E0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ed</w:t>
      </w:r>
      <w:r w:rsidR="008E682E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esplorare </w:t>
      </w:r>
      <w:r w:rsidR="002942AA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la natura e la cultura dell’arcipelago</w:t>
      </w:r>
    </w:p>
    <w:p w14:paraId="53DF42B9" w14:textId="77777777" w:rsidR="00F84125" w:rsidRDefault="00F84125" w:rsidP="00205CFB">
      <w:pPr>
        <w:jc w:val="both"/>
        <w:rPr>
          <w:rFonts w:ascii="Century Gothic" w:hAnsi="Century Gothic" w:cs="Courier New"/>
          <w:iCs/>
          <w:noProof/>
          <w:color w:val="212121"/>
          <w:lang w:val="it-IT" w:eastAsia="it-IT"/>
        </w:rPr>
      </w:pPr>
    </w:p>
    <w:p w14:paraId="13DC5EE3" w14:textId="30F576E7" w:rsidR="007134AA" w:rsidRDefault="00F84125" w:rsidP="00205CFB">
      <w:pPr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Cs/>
          <w:noProof/>
          <w:color w:val="212121"/>
          <w:lang w:val="it-IT" w:eastAsia="it-IT"/>
        </w:rPr>
        <w:drawing>
          <wp:anchor distT="0" distB="0" distL="114300" distR="114300" simplePos="0" relativeHeight="251658752" behindDoc="0" locked="0" layoutInCell="1" allowOverlap="1" wp14:anchorId="374E4DF2" wp14:editId="1783A8F5">
            <wp:simplePos x="0" y="0"/>
            <wp:positionH relativeFrom="page">
              <wp:align>center</wp:align>
            </wp:positionH>
            <wp:positionV relativeFrom="paragraph">
              <wp:posOffset>221827</wp:posOffset>
            </wp:positionV>
            <wp:extent cx="6031230" cy="3854450"/>
            <wp:effectExtent l="0" t="0" r="7620" b="0"/>
            <wp:wrapSquare wrapText="bothSides"/>
            <wp:docPr id="1635578462" name="Immagine 9" descr="Immagine che contiene aria aperta, cielo, erba, nuvol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78462" name="Immagine 9" descr="Immagine che contiene aria aperta, cielo, erba, nuvola&#10;&#10;Descrizione generata automaticamente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Century Gothic" w:hAnsi="Century Gothic" w:cs="Courier New"/>
          <w:i/>
          <w:noProof/>
          <w:color w:val="212121"/>
          <w:lang w:val="it-IT" w:eastAsia="it-IT"/>
        </w:rPr>
        <w:pict w14:anchorId="5FD3B27F">
          <v:rect id="_x0000_i1026" alt="" style="width:474.65pt;height:.05pt;mso-width-percent:0;mso-height-percent:0;mso-width-percent:0;mso-height-percent:0" o:hrpct="985" o:hralign="center" o:hrstd="t" o:hr="t" fillcolor="#a0a0a0" stroked="f"/>
        </w:pict>
      </w:r>
    </w:p>
    <w:p w14:paraId="5E91FF86" w14:textId="4B47423D" w:rsidR="00B946C2" w:rsidRDefault="00B946C2" w:rsidP="00205CFB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4C91726" w14:textId="1F6821F4" w:rsidR="00555272" w:rsidRPr="00555272" w:rsidRDefault="001210BE" w:rsidP="00555272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color w:val="212121"/>
          <w:lang w:val="it-IT" w:eastAsia="it-IT"/>
        </w:rPr>
        <w:t>10</w:t>
      </w:r>
      <w:r w:rsidR="00496206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7D5AAE">
        <w:rPr>
          <w:rFonts w:ascii="Century Gothic" w:hAnsi="Century Gothic" w:cs="Courier New"/>
          <w:i/>
          <w:color w:val="212121"/>
          <w:lang w:val="it-IT" w:eastAsia="it-IT"/>
        </w:rPr>
        <w:t>ottobre</w:t>
      </w:r>
      <w:r w:rsidR="00C87C86" w:rsidRPr="00C87C86">
        <w:rPr>
          <w:rFonts w:ascii="Century Gothic" w:hAnsi="Century Gothic" w:cs="Courier New"/>
          <w:i/>
          <w:color w:val="212121"/>
          <w:lang w:val="it-IT" w:eastAsia="it-IT"/>
        </w:rPr>
        <w:t xml:space="preserve"> 2024</w:t>
      </w:r>
      <w:r w:rsidR="00C87C8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35B8B">
        <w:rPr>
          <w:rFonts w:ascii="Century Gothic" w:hAnsi="Century Gothic" w:cs="Courier New"/>
          <w:iCs/>
          <w:color w:val="212121"/>
          <w:lang w:val="it-IT" w:eastAsia="it-IT"/>
        </w:rPr>
        <w:t>–</w:t>
      </w:r>
      <w:r w:rsidR="00C87C8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555272" w:rsidRPr="00555272">
        <w:rPr>
          <w:rFonts w:ascii="Century Gothic" w:hAnsi="Century Gothic" w:cs="Courier New"/>
          <w:iCs/>
          <w:color w:val="212121"/>
          <w:lang w:val="it-IT" w:eastAsia="it-IT"/>
        </w:rPr>
        <w:t>L'arcipelago maltese, noto per il suo patrimonio storico e le splendide coste, sta guadagnando sempre più popolarità tra gli sportivi, in particolare gli amanti della corsa</w:t>
      </w:r>
      <w:r w:rsidR="00BD3A5C">
        <w:rPr>
          <w:rFonts w:ascii="Century Gothic" w:hAnsi="Century Gothic" w:cs="Courier New"/>
          <w:iCs/>
          <w:color w:val="212121"/>
          <w:lang w:val="it-IT" w:eastAsia="it-IT"/>
        </w:rPr>
        <w:t>. Tuttavia</w:t>
      </w:r>
      <w:r w:rsidR="00882286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BD3A5C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34010">
        <w:rPr>
          <w:rFonts w:ascii="Century Gothic" w:hAnsi="Century Gothic" w:cs="Courier New"/>
          <w:iCs/>
          <w:color w:val="212121"/>
          <w:lang w:val="it-IT" w:eastAsia="it-IT"/>
        </w:rPr>
        <w:t xml:space="preserve">la destinazione è </w:t>
      </w:r>
      <w:r w:rsidR="00153F00">
        <w:rPr>
          <w:rFonts w:ascii="Century Gothic" w:hAnsi="Century Gothic" w:cs="Courier New"/>
          <w:iCs/>
          <w:color w:val="212121"/>
          <w:lang w:val="it-IT" w:eastAsia="it-IT"/>
        </w:rPr>
        <w:t xml:space="preserve">davvero </w:t>
      </w:r>
      <w:r w:rsidR="00634010">
        <w:rPr>
          <w:rFonts w:ascii="Century Gothic" w:hAnsi="Century Gothic" w:cs="Courier New"/>
          <w:iCs/>
          <w:color w:val="212121"/>
          <w:lang w:val="it-IT" w:eastAsia="it-IT"/>
        </w:rPr>
        <w:t xml:space="preserve">perfetta per </w:t>
      </w:r>
      <w:r w:rsidR="00BD3A5C">
        <w:rPr>
          <w:rFonts w:ascii="Century Gothic" w:hAnsi="Century Gothic" w:cs="Courier New"/>
          <w:iCs/>
          <w:color w:val="212121"/>
          <w:lang w:val="it-IT" w:eastAsia="it-IT"/>
        </w:rPr>
        <w:t>chiunque</w:t>
      </w:r>
      <w:r w:rsidR="00806C34">
        <w:rPr>
          <w:rFonts w:ascii="Century Gothic" w:hAnsi="Century Gothic" w:cs="Courier New"/>
          <w:iCs/>
          <w:color w:val="212121"/>
          <w:lang w:val="it-IT" w:eastAsia="it-IT"/>
        </w:rPr>
        <w:t xml:space="preserve"> e così </w:t>
      </w:r>
      <w:r w:rsidR="00806C34" w:rsidRPr="00A95368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anche i familiari e gli accompagnatori degli sportivi</w:t>
      </w:r>
      <w:r w:rsidR="00EF1902">
        <w:rPr>
          <w:rFonts w:ascii="Century Gothic" w:hAnsi="Century Gothic" w:cs="Courier New"/>
          <w:iCs/>
          <w:color w:val="212121"/>
          <w:lang w:val="it-IT" w:eastAsia="it-IT"/>
        </w:rPr>
        <w:t>, quando non impegnati a dare il loro entusiastico supporto</w:t>
      </w:r>
      <w:r w:rsidR="00D00418">
        <w:rPr>
          <w:rFonts w:ascii="Century Gothic" w:hAnsi="Century Gothic" w:cs="Courier New"/>
          <w:iCs/>
          <w:color w:val="212121"/>
          <w:lang w:val="it-IT" w:eastAsia="it-IT"/>
        </w:rPr>
        <w:t xml:space="preserve"> a</w:t>
      </w:r>
      <w:r w:rsidR="00E97911">
        <w:rPr>
          <w:rFonts w:ascii="Century Gothic" w:hAnsi="Century Gothic" w:cs="Courier New"/>
          <w:iCs/>
          <w:color w:val="212121"/>
          <w:lang w:val="it-IT" w:eastAsia="it-IT"/>
        </w:rPr>
        <w:t xml:space="preserve">gli </w:t>
      </w:r>
      <w:r w:rsidR="00D00418">
        <w:rPr>
          <w:rFonts w:ascii="Century Gothic" w:hAnsi="Century Gothic" w:cs="Courier New"/>
          <w:iCs/>
          <w:color w:val="212121"/>
          <w:lang w:val="it-IT" w:eastAsia="it-IT"/>
        </w:rPr>
        <w:t>atleti,</w:t>
      </w:r>
      <w:r w:rsidR="00806C34">
        <w:rPr>
          <w:rFonts w:ascii="Century Gothic" w:hAnsi="Century Gothic" w:cs="Courier New"/>
          <w:iCs/>
          <w:color w:val="212121"/>
          <w:lang w:val="it-IT" w:eastAsia="it-IT"/>
        </w:rPr>
        <w:t xml:space="preserve"> possono trascorrere un piacevole soggiorno c</w:t>
      </w:r>
      <w:r w:rsidR="00153F00">
        <w:rPr>
          <w:rFonts w:ascii="Century Gothic" w:hAnsi="Century Gothic" w:cs="Courier New"/>
          <w:iCs/>
          <w:color w:val="212121"/>
          <w:lang w:val="it-IT" w:eastAsia="it-IT"/>
        </w:rPr>
        <w:t>ircondati da una cultura millenaria</w:t>
      </w:r>
      <w:r w:rsidR="00E97911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153F00">
        <w:rPr>
          <w:rFonts w:ascii="Century Gothic" w:hAnsi="Century Gothic" w:cs="Courier New"/>
          <w:iCs/>
          <w:color w:val="212121"/>
          <w:lang w:val="it-IT" w:eastAsia="it-IT"/>
        </w:rPr>
        <w:t xml:space="preserve"> da una natura straordinaria</w:t>
      </w:r>
      <w:r w:rsidR="00E97911">
        <w:rPr>
          <w:rFonts w:ascii="Century Gothic" w:hAnsi="Century Gothic" w:cs="Courier New"/>
          <w:iCs/>
          <w:color w:val="212121"/>
          <w:lang w:val="it-IT" w:eastAsia="it-IT"/>
        </w:rPr>
        <w:t xml:space="preserve"> e</w:t>
      </w:r>
      <w:r w:rsidR="00FD4526">
        <w:rPr>
          <w:rFonts w:ascii="Century Gothic" w:hAnsi="Century Gothic" w:cs="Courier New"/>
          <w:iCs/>
          <w:color w:val="212121"/>
          <w:lang w:val="it-IT" w:eastAsia="it-IT"/>
        </w:rPr>
        <w:t xml:space="preserve"> accolti da un clima piacevole tutto l’anno</w:t>
      </w:r>
      <w:r w:rsidR="00855131">
        <w:rPr>
          <w:rFonts w:ascii="Century Gothic" w:hAnsi="Century Gothic" w:cs="Courier New"/>
          <w:iCs/>
          <w:color w:val="212121"/>
          <w:lang w:val="it-IT" w:eastAsia="it-IT"/>
        </w:rPr>
        <w:t>. I</w:t>
      </w:r>
      <w:r w:rsidR="00882286">
        <w:rPr>
          <w:rFonts w:ascii="Century Gothic" w:hAnsi="Century Gothic" w:cs="Courier New"/>
          <w:iCs/>
          <w:color w:val="212121"/>
          <w:lang w:val="it-IT" w:eastAsia="it-IT"/>
        </w:rPr>
        <w:t xml:space="preserve">l divertimento è </w:t>
      </w:r>
      <w:r w:rsidR="00D00418">
        <w:rPr>
          <w:rFonts w:ascii="Century Gothic" w:hAnsi="Century Gothic" w:cs="Courier New"/>
          <w:iCs/>
          <w:color w:val="212121"/>
          <w:lang w:val="it-IT" w:eastAsia="it-IT"/>
        </w:rPr>
        <w:t xml:space="preserve">inoltre </w:t>
      </w:r>
      <w:r w:rsidR="00882286">
        <w:rPr>
          <w:rFonts w:ascii="Century Gothic" w:hAnsi="Century Gothic" w:cs="Courier New"/>
          <w:iCs/>
          <w:color w:val="212121"/>
          <w:lang w:val="it-IT" w:eastAsia="it-IT"/>
        </w:rPr>
        <w:t xml:space="preserve">assicurato anche per i </w:t>
      </w:r>
      <w:r w:rsidR="00882286" w:rsidRPr="00A95368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più piccoli</w:t>
      </w:r>
      <w:r w:rsidR="00882286">
        <w:rPr>
          <w:rFonts w:ascii="Century Gothic" w:hAnsi="Century Gothic" w:cs="Courier New"/>
          <w:iCs/>
          <w:color w:val="212121"/>
          <w:lang w:val="it-IT" w:eastAsia="it-IT"/>
        </w:rPr>
        <w:t xml:space="preserve"> con tante attrazioni a loro dedicate</w:t>
      </w:r>
      <w:r w:rsidR="005F65FF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88228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B141B8">
        <w:rPr>
          <w:rFonts w:ascii="Century Gothic" w:hAnsi="Century Gothic" w:cs="Courier New"/>
          <w:iCs/>
          <w:color w:val="212121"/>
          <w:lang w:val="it-IT" w:eastAsia="it-IT"/>
        </w:rPr>
        <w:t xml:space="preserve">Eccovi due occasioni di primavera che </w:t>
      </w:r>
      <w:r w:rsidR="00555272" w:rsidRPr="00555272">
        <w:rPr>
          <w:rFonts w:ascii="Century Gothic" w:hAnsi="Century Gothic" w:cs="Courier New"/>
          <w:iCs/>
          <w:color w:val="212121"/>
          <w:lang w:val="it-IT" w:eastAsia="it-IT"/>
        </w:rPr>
        <w:t>attir</w:t>
      </w:r>
      <w:r w:rsidR="00B141B8">
        <w:rPr>
          <w:rFonts w:ascii="Century Gothic" w:hAnsi="Century Gothic" w:cs="Courier New"/>
          <w:iCs/>
          <w:color w:val="212121"/>
          <w:lang w:val="it-IT" w:eastAsia="it-IT"/>
        </w:rPr>
        <w:t>eran</w:t>
      </w:r>
      <w:r w:rsidR="00555272" w:rsidRPr="00555272">
        <w:rPr>
          <w:rFonts w:ascii="Century Gothic" w:hAnsi="Century Gothic" w:cs="Courier New"/>
          <w:iCs/>
          <w:color w:val="212121"/>
          <w:lang w:val="it-IT" w:eastAsia="it-IT"/>
        </w:rPr>
        <w:t>no l'attenzione degli atleti</w:t>
      </w:r>
      <w:r w:rsidR="00B141B8">
        <w:rPr>
          <w:rFonts w:ascii="Century Gothic" w:hAnsi="Century Gothic" w:cs="Courier New"/>
          <w:iCs/>
          <w:color w:val="212121"/>
          <w:lang w:val="it-IT" w:eastAsia="it-IT"/>
        </w:rPr>
        <w:t xml:space="preserve"> e offriranno l’opportunità ai loro cari di godersi una vacanza </w:t>
      </w:r>
      <w:r w:rsidR="006800D5">
        <w:rPr>
          <w:rFonts w:ascii="Century Gothic" w:hAnsi="Century Gothic" w:cs="Courier New"/>
          <w:iCs/>
          <w:color w:val="212121"/>
          <w:lang w:val="it-IT" w:eastAsia="it-IT"/>
        </w:rPr>
        <w:t xml:space="preserve">perfetta. </w:t>
      </w:r>
    </w:p>
    <w:p w14:paraId="4189E1B3" w14:textId="77777777" w:rsidR="00555272" w:rsidRPr="00555272" w:rsidRDefault="00555272" w:rsidP="00555272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61A46226" w14:textId="09A84BC5" w:rsidR="00555272" w:rsidRPr="00A81961" w:rsidRDefault="00555272" w:rsidP="00555272">
      <w:pPr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hyperlink r:id="rId12" w:history="1">
        <w:r w:rsidRPr="00C916FE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La </w:t>
        </w:r>
        <w:proofErr w:type="spellStart"/>
        <w:r w:rsidR="0022320C" w:rsidRPr="00C916FE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Lifestasr</w:t>
        </w:r>
        <w:proofErr w:type="spellEnd"/>
        <w:r w:rsidR="0022320C" w:rsidRPr="00C916FE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 </w:t>
        </w:r>
        <w:r w:rsidRPr="00C916FE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Malta Marathon: Un percorso che abbraccia l'isola (25 febbraio </w:t>
        </w:r>
        <w:r w:rsidR="00A81961" w:rsidRPr="00C916FE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2025</w:t>
        </w:r>
        <w:r w:rsidRPr="00C916FE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)</w:t>
        </w:r>
      </w:hyperlink>
    </w:p>
    <w:p w14:paraId="5661F770" w14:textId="439D1416" w:rsidR="00555272" w:rsidRPr="00555272" w:rsidRDefault="00555272" w:rsidP="00555272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555272">
        <w:rPr>
          <w:rFonts w:ascii="Century Gothic" w:hAnsi="Century Gothic" w:cs="Courier New"/>
          <w:iCs/>
          <w:color w:val="212121"/>
          <w:lang w:val="it-IT" w:eastAsia="it-IT"/>
        </w:rPr>
        <w:t>La Malta Marathon è l'evento podistico più importante dell'arcipelago</w:t>
      </w:r>
      <w:r w:rsidR="00AD605B">
        <w:rPr>
          <w:rFonts w:ascii="Century Gothic" w:hAnsi="Century Gothic" w:cs="Courier New"/>
          <w:iCs/>
          <w:color w:val="212121"/>
          <w:lang w:val="it-IT" w:eastAsia="it-IT"/>
        </w:rPr>
        <w:t xml:space="preserve"> che nel 2025 giungerà alla sua </w:t>
      </w:r>
      <w:r w:rsidR="00B955D8">
        <w:rPr>
          <w:rFonts w:ascii="Century Gothic" w:hAnsi="Century Gothic" w:cs="Courier New"/>
          <w:iCs/>
          <w:color w:val="212121"/>
          <w:lang w:val="it-IT" w:eastAsia="it-IT"/>
        </w:rPr>
        <w:t>quarantesima edizione</w:t>
      </w:r>
      <w:r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proofErr w:type="gramStart"/>
      <w:r w:rsidRPr="00555272">
        <w:rPr>
          <w:rFonts w:ascii="Century Gothic" w:hAnsi="Century Gothic" w:cs="Courier New"/>
          <w:iCs/>
          <w:color w:val="212121"/>
          <w:lang w:val="it-IT" w:eastAsia="it-IT"/>
        </w:rPr>
        <w:t>Il tracciato parte dalle antiche mura di Mdina,</w:t>
      </w:r>
      <w:proofErr w:type="gramEnd"/>
      <w:r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Pr="00555272">
        <w:rPr>
          <w:rFonts w:ascii="Century Gothic" w:hAnsi="Century Gothic" w:cs="Courier New"/>
          <w:iCs/>
          <w:color w:val="212121"/>
          <w:lang w:val="it-IT" w:eastAsia="it-IT"/>
        </w:rPr>
        <w:lastRenderedPageBreak/>
        <w:t xml:space="preserve">serpeggia attraverso Rabat e scende verso </w:t>
      </w:r>
      <w:proofErr w:type="spellStart"/>
      <w:r w:rsidRPr="00555272">
        <w:rPr>
          <w:rFonts w:ascii="Century Gothic" w:hAnsi="Century Gothic" w:cs="Courier New"/>
          <w:iCs/>
          <w:color w:val="212121"/>
          <w:lang w:val="it-IT" w:eastAsia="it-IT"/>
        </w:rPr>
        <w:t>Nigret</w:t>
      </w:r>
      <w:proofErr w:type="spellEnd"/>
      <w:r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. Il percorso tocca </w:t>
      </w:r>
      <w:proofErr w:type="spellStart"/>
      <w:r w:rsidRPr="00555272">
        <w:rPr>
          <w:rFonts w:ascii="Century Gothic" w:hAnsi="Century Gothic" w:cs="Courier New"/>
          <w:iCs/>
          <w:color w:val="212121"/>
          <w:lang w:val="it-IT" w:eastAsia="it-IT"/>
        </w:rPr>
        <w:t>Mtarfa</w:t>
      </w:r>
      <w:proofErr w:type="spellEnd"/>
      <w:r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 e l'area di </w:t>
      </w:r>
      <w:proofErr w:type="spellStart"/>
      <w:r w:rsidRPr="00555272">
        <w:rPr>
          <w:rFonts w:ascii="Century Gothic" w:hAnsi="Century Gothic" w:cs="Courier New"/>
          <w:iCs/>
          <w:color w:val="212121"/>
          <w:lang w:val="it-IT" w:eastAsia="it-IT"/>
        </w:rPr>
        <w:t>Ta'Qali</w:t>
      </w:r>
      <w:proofErr w:type="spellEnd"/>
      <w:r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, famosa per il suo mercato artigianale, prima di concludersi sulla costa di Sliema. Durante la gara, i corridori sono </w:t>
      </w:r>
      <w:r w:rsidR="000D386A">
        <w:rPr>
          <w:rFonts w:ascii="Century Gothic" w:hAnsi="Century Gothic" w:cs="Courier New"/>
          <w:iCs/>
          <w:color w:val="212121"/>
          <w:lang w:val="it-IT" w:eastAsia="it-IT"/>
        </w:rPr>
        <w:t>supportati</w:t>
      </w:r>
      <w:r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 non solo dagli abitanti dell'isola </w:t>
      </w:r>
      <w:r w:rsidR="000D386A">
        <w:rPr>
          <w:rFonts w:ascii="Century Gothic" w:hAnsi="Century Gothic" w:cs="Courier New"/>
          <w:iCs/>
          <w:color w:val="212121"/>
          <w:lang w:val="it-IT" w:eastAsia="it-IT"/>
        </w:rPr>
        <w:t xml:space="preserve">che assistono alla gara con grande entusiasmo, </w:t>
      </w:r>
      <w:r w:rsidRPr="00555272">
        <w:rPr>
          <w:rFonts w:ascii="Century Gothic" w:hAnsi="Century Gothic" w:cs="Courier New"/>
          <w:iCs/>
          <w:color w:val="212121"/>
          <w:lang w:val="it-IT" w:eastAsia="it-IT"/>
        </w:rPr>
        <w:t>ma anche da numerosi gruppi musicali disposti lungo il percorso, creando un'atmosfera festosa e motivante.</w:t>
      </w:r>
    </w:p>
    <w:p w14:paraId="075E7834" w14:textId="77777777" w:rsidR="00555272" w:rsidRPr="00555272" w:rsidRDefault="00555272" w:rsidP="00555272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4E3627AD" w14:textId="6856FD0E" w:rsidR="00555272" w:rsidRPr="00C041F9" w:rsidRDefault="00555272" w:rsidP="00555272">
      <w:pPr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hyperlink r:id="rId13" w:history="1">
        <w:r w:rsidRPr="00AD605B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La Valletta Marathon: Una corsa attraverso i secoli (23 </w:t>
        </w:r>
        <w:proofErr w:type="gramStart"/>
        <w:r w:rsidRPr="00AD605B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Marzo</w:t>
        </w:r>
        <w:proofErr w:type="gramEnd"/>
        <w:r w:rsidRPr="00AD605B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 2025)</w:t>
        </w:r>
      </w:hyperlink>
    </w:p>
    <w:p w14:paraId="347B0F6C" w14:textId="77777777" w:rsidR="00555272" w:rsidRPr="00555272" w:rsidRDefault="00555272" w:rsidP="00555272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Questa maratona rende omaggio a Jean De Valette, il cavaliere che diede il nome alla capitale maltese. Conosciuta come la corsa più scenografica di Malta, il percorso si snoda lungo la costa dell'isola, da </w:t>
      </w:r>
      <w:proofErr w:type="spellStart"/>
      <w:r w:rsidRPr="00555272">
        <w:rPr>
          <w:rFonts w:ascii="Century Gothic" w:hAnsi="Century Gothic" w:cs="Courier New"/>
          <w:iCs/>
          <w:color w:val="212121"/>
          <w:lang w:val="it-IT" w:eastAsia="it-IT"/>
        </w:rPr>
        <w:t>Xemxija</w:t>
      </w:r>
      <w:proofErr w:type="spellEnd"/>
      <w:r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 a Vittoriosa. La Valletta Marathon vanta la certificazione AIMS, l'unica sull'isola, garantendo standard internazionali di distanza e precisione. Inoltre, è una gara qualificante per l'Abbott World Marathon Majors, un circuito che include le maratone più prestigiose al mondo.</w:t>
      </w:r>
    </w:p>
    <w:p w14:paraId="700B7A46" w14:textId="77777777" w:rsidR="00555272" w:rsidRPr="00555272" w:rsidRDefault="00555272" w:rsidP="00555272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035EB9AF" w14:textId="452A4E89" w:rsidR="00555272" w:rsidRPr="00555272" w:rsidRDefault="0076429F" w:rsidP="00555272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Perché </w:t>
      </w:r>
      <w:r w:rsidR="00555272"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Malta offre </w:t>
      </w:r>
      <w:r w:rsidR="00555272" w:rsidRPr="00AA03F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condizioni ideali per gli sportivi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? Il </w:t>
      </w:r>
      <w:r w:rsidR="00555272"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clima </w:t>
      </w:r>
      <w:r>
        <w:rPr>
          <w:rFonts w:ascii="Century Gothic" w:hAnsi="Century Gothic" w:cs="Courier New"/>
          <w:iCs/>
          <w:color w:val="212121"/>
          <w:lang w:val="it-IT" w:eastAsia="it-IT"/>
        </w:rPr>
        <w:t>è sempre favorevole per praticare attività all’aria aperta</w:t>
      </w:r>
      <w:r w:rsidR="005363EB">
        <w:rPr>
          <w:rFonts w:ascii="Century Gothic" w:hAnsi="Century Gothic" w:cs="Courier New"/>
          <w:iCs/>
          <w:color w:val="212121"/>
          <w:lang w:val="it-IT" w:eastAsia="it-IT"/>
        </w:rPr>
        <w:t xml:space="preserve"> circondati da </w:t>
      </w:r>
      <w:r w:rsidR="00555272"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paesaggi variegati, una cultura </w:t>
      </w:r>
      <w:r w:rsidR="005363EB">
        <w:rPr>
          <w:rFonts w:ascii="Century Gothic" w:hAnsi="Century Gothic" w:cs="Courier New"/>
          <w:iCs/>
          <w:color w:val="212121"/>
          <w:lang w:val="it-IT" w:eastAsia="it-IT"/>
        </w:rPr>
        <w:t>c</w:t>
      </w:r>
      <w:r w:rsidR="00CA3CCA">
        <w:rPr>
          <w:rFonts w:ascii="Century Gothic" w:hAnsi="Century Gothic" w:cs="Courier New"/>
          <w:iCs/>
          <w:color w:val="212121"/>
          <w:lang w:val="it-IT" w:eastAsia="it-IT"/>
        </w:rPr>
        <w:t>on un’origine antica oltre 7000 anni, ma anche</w:t>
      </w:r>
      <w:r w:rsidR="00555272"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 una deliziosa </w:t>
      </w:r>
      <w:r w:rsidR="00CA3CCA">
        <w:rPr>
          <w:rFonts w:ascii="Century Gothic" w:hAnsi="Century Gothic" w:cs="Courier New"/>
          <w:iCs/>
          <w:color w:val="212121"/>
          <w:lang w:val="it-IT" w:eastAsia="it-IT"/>
        </w:rPr>
        <w:t xml:space="preserve">e fresca </w:t>
      </w:r>
      <w:r w:rsidR="00555272"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cucina mediterranea </w:t>
      </w:r>
      <w:r w:rsidR="00D02AA3">
        <w:rPr>
          <w:rFonts w:ascii="Century Gothic" w:hAnsi="Century Gothic" w:cs="Courier New"/>
          <w:iCs/>
          <w:color w:val="212121"/>
          <w:lang w:val="it-IT" w:eastAsia="it-IT"/>
        </w:rPr>
        <w:t>che permette di mangiare in maniera equilibrata e</w:t>
      </w:r>
      <w:r w:rsidR="00555272"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 recuperare le energie. La facilità di accesso dall'Italia</w:t>
      </w:r>
      <w:r w:rsidR="00D02AA3">
        <w:rPr>
          <w:rFonts w:ascii="Century Gothic" w:hAnsi="Century Gothic" w:cs="Courier New"/>
          <w:iCs/>
          <w:color w:val="212121"/>
          <w:lang w:val="it-IT" w:eastAsia="it-IT"/>
        </w:rPr>
        <w:t xml:space="preserve">, con tanti collegamenti diretti, </w:t>
      </w:r>
      <w:r w:rsidR="008C16DC">
        <w:rPr>
          <w:rFonts w:ascii="Century Gothic" w:hAnsi="Century Gothic" w:cs="Courier New"/>
          <w:iCs/>
          <w:color w:val="212121"/>
          <w:lang w:val="it-IT" w:eastAsia="it-IT"/>
        </w:rPr>
        <w:t>permette di raggiungere l’arcipelago</w:t>
      </w:r>
      <w:r w:rsidR="00555272"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517820">
        <w:rPr>
          <w:rFonts w:ascii="Century Gothic" w:hAnsi="Century Gothic" w:cs="Courier New"/>
          <w:iCs/>
          <w:color w:val="212121"/>
          <w:lang w:val="it-IT" w:eastAsia="it-IT"/>
        </w:rPr>
        <w:t>anche per un weekend in cui</w:t>
      </w:r>
      <w:r w:rsidR="00555272"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465FAF">
        <w:rPr>
          <w:rFonts w:ascii="Century Gothic" w:hAnsi="Century Gothic" w:cs="Courier New"/>
          <w:iCs/>
          <w:color w:val="212121"/>
          <w:lang w:val="it-IT" w:eastAsia="it-IT"/>
        </w:rPr>
        <w:t>dedicarsi a</w:t>
      </w:r>
      <w:r w:rsidR="00716076">
        <w:rPr>
          <w:rFonts w:ascii="Century Gothic" w:hAnsi="Century Gothic" w:cs="Courier New"/>
          <w:iCs/>
          <w:color w:val="212121"/>
          <w:lang w:val="it-IT" w:eastAsia="it-IT"/>
        </w:rPr>
        <w:t xml:space="preserve"> trekking, </w:t>
      </w:r>
      <w:r w:rsidR="001077F5">
        <w:rPr>
          <w:rFonts w:ascii="Century Gothic" w:hAnsi="Century Gothic" w:cs="Courier New"/>
          <w:iCs/>
          <w:color w:val="212121"/>
          <w:lang w:val="it-IT" w:eastAsia="it-IT"/>
        </w:rPr>
        <w:t xml:space="preserve">escursioni </w:t>
      </w:r>
      <w:proofErr w:type="gramStart"/>
      <w:r w:rsidR="001077F5">
        <w:rPr>
          <w:rFonts w:ascii="Century Gothic" w:hAnsi="Century Gothic" w:cs="Courier New"/>
          <w:iCs/>
          <w:color w:val="212121"/>
          <w:lang w:val="it-IT" w:eastAsia="it-IT"/>
        </w:rPr>
        <w:t>i bici</w:t>
      </w:r>
      <w:proofErr w:type="gramEnd"/>
      <w:r w:rsidR="001077F5">
        <w:rPr>
          <w:rFonts w:ascii="Century Gothic" w:hAnsi="Century Gothic" w:cs="Courier New"/>
          <w:iCs/>
          <w:color w:val="212121"/>
          <w:lang w:val="it-IT" w:eastAsia="it-IT"/>
        </w:rPr>
        <w:t xml:space="preserve"> e arrampicata </w:t>
      </w:r>
      <w:r w:rsidR="00716076">
        <w:rPr>
          <w:rFonts w:ascii="Century Gothic" w:hAnsi="Century Gothic" w:cs="Courier New"/>
          <w:iCs/>
          <w:color w:val="212121"/>
          <w:lang w:val="it-IT" w:eastAsia="it-IT"/>
        </w:rPr>
        <w:t>vista mare o</w:t>
      </w:r>
      <w:r w:rsidR="00555272"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 sport acquatici come immersioni, windsurf e vela.</w:t>
      </w:r>
    </w:p>
    <w:p w14:paraId="64061190" w14:textId="77777777" w:rsidR="00555272" w:rsidRPr="00555272" w:rsidRDefault="00555272" w:rsidP="00555272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1BC016DD" w14:textId="38D8F73E" w:rsidR="002C144F" w:rsidRPr="002C144F" w:rsidRDefault="00555272" w:rsidP="00555272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555272">
        <w:rPr>
          <w:rFonts w:ascii="Century Gothic" w:hAnsi="Century Gothic" w:cs="Courier New"/>
          <w:iCs/>
          <w:color w:val="212121"/>
          <w:lang w:val="it-IT" w:eastAsia="it-IT"/>
        </w:rPr>
        <w:t>Oltre alle attività sportive, Malta propone un'ampia gamma di esperienze ricreative: dalla vita di piazza con i suoi caffè all'aperto, ristoranti</w:t>
      </w:r>
      <w:r w:rsidR="001077F5">
        <w:rPr>
          <w:rFonts w:ascii="Century Gothic" w:hAnsi="Century Gothic" w:cs="Courier New"/>
          <w:iCs/>
          <w:color w:val="212121"/>
          <w:lang w:val="it-IT" w:eastAsia="it-IT"/>
        </w:rPr>
        <w:t xml:space="preserve"> tradizionali o di fine </w:t>
      </w:r>
      <w:proofErr w:type="spellStart"/>
      <w:r w:rsidR="001077F5">
        <w:rPr>
          <w:rFonts w:ascii="Century Gothic" w:hAnsi="Century Gothic" w:cs="Courier New"/>
          <w:iCs/>
          <w:color w:val="212121"/>
          <w:lang w:val="it-IT" w:eastAsia="it-IT"/>
        </w:rPr>
        <w:t>dining</w:t>
      </w:r>
      <w:proofErr w:type="spellEnd"/>
      <w:r w:rsidRPr="00555272">
        <w:rPr>
          <w:rFonts w:ascii="Century Gothic" w:hAnsi="Century Gothic" w:cs="Courier New"/>
          <w:iCs/>
          <w:color w:val="212121"/>
          <w:lang w:val="it-IT" w:eastAsia="it-IT"/>
        </w:rPr>
        <w:t>, una vivace vita notturna e la possibilità di rilassarsi nei numerosi centri benessere</w:t>
      </w:r>
      <w:r w:rsidR="001077F5">
        <w:rPr>
          <w:rFonts w:ascii="Century Gothic" w:hAnsi="Century Gothic" w:cs="Courier New"/>
          <w:iCs/>
          <w:color w:val="212121"/>
          <w:lang w:val="it-IT" w:eastAsia="it-IT"/>
        </w:rPr>
        <w:t xml:space="preserve"> pr</w:t>
      </w:r>
      <w:r w:rsidR="0060674B">
        <w:rPr>
          <w:rFonts w:ascii="Century Gothic" w:hAnsi="Century Gothic" w:cs="Courier New"/>
          <w:iCs/>
          <w:color w:val="212121"/>
          <w:lang w:val="it-IT" w:eastAsia="it-IT"/>
        </w:rPr>
        <w:t>esenti sulle isole</w:t>
      </w:r>
      <w:r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. Questa </w:t>
      </w:r>
      <w:r w:rsidRPr="0060674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combinazione di sport, cultura e svago</w:t>
      </w:r>
      <w:r w:rsidRPr="00555272">
        <w:rPr>
          <w:rFonts w:ascii="Century Gothic" w:hAnsi="Century Gothic" w:cs="Courier New"/>
          <w:iCs/>
          <w:color w:val="212121"/>
          <w:lang w:val="it-IT" w:eastAsia="it-IT"/>
        </w:rPr>
        <w:t xml:space="preserve"> rende Malta una destinazione unica nel suo genere, capace di soddisfare le esigenze di atleti e turisti alla ricerca di un'esperienza completa.</w:t>
      </w:r>
    </w:p>
    <w:p w14:paraId="3339DEE6" w14:textId="77777777" w:rsidR="002C144F" w:rsidRPr="002C144F" w:rsidRDefault="002C144F" w:rsidP="002C144F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AC18FA0" w14:textId="77777777" w:rsidR="00AB0A47" w:rsidRPr="005D4BBA" w:rsidRDefault="00AB0A47" w:rsidP="00205CFB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25F15CDF" w14:textId="77777777" w:rsidR="00F45207" w:rsidRPr="005D4BBA" w:rsidRDefault="00F45207" w:rsidP="00607411">
      <w:pPr>
        <w:jc w:val="center"/>
        <w:rPr>
          <w:lang w:val="it-IT"/>
        </w:rPr>
      </w:pPr>
    </w:p>
    <w:p w14:paraId="04AC0F33" w14:textId="24A34FD8" w:rsidR="001A5018" w:rsidRDefault="00A578F8" w:rsidP="00607411">
      <w:pPr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4" w:history="1">
        <w:r w:rsidRPr="001913DA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</w:p>
    <w:p w14:paraId="55CEF4C4" w14:textId="77777777" w:rsidR="0054770E" w:rsidRPr="00A64F35" w:rsidRDefault="0054770E" w:rsidP="007F0003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B8753D" w:rsidRDefault="00090CA6" w:rsidP="00A64F35">
      <w:pPr>
        <w:jc w:val="center"/>
        <w:rPr>
          <w:rFonts w:ascii="Century Gothic" w:hAnsi="Century Gothic"/>
          <w:sz w:val="16"/>
          <w:szCs w:val="16"/>
          <w:lang w:val="pl-PL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AD13CB" w:rsidRPr="00B8753D">
        <w:rPr>
          <w:rFonts w:ascii="Century Gothic" w:hAnsi="Century Gothic"/>
          <w:b/>
          <w:sz w:val="16"/>
          <w:szCs w:val="16"/>
          <w:lang w:val="pl-PL"/>
        </w:rPr>
        <w:t>T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: </w:t>
      </w:r>
      <w:r w:rsidR="004A4A4E" w:rsidRPr="00B8753D">
        <w:rPr>
          <w:rFonts w:ascii="Century Gothic" w:hAnsi="Century Gothic"/>
          <w:sz w:val="16"/>
          <w:szCs w:val="16"/>
          <w:lang w:val="pl-PL"/>
        </w:rPr>
        <w:t xml:space="preserve">+39 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>011 812 8633</w:t>
      </w:r>
      <w:r w:rsidR="00AD13CB" w:rsidRPr="00B8753D">
        <w:rPr>
          <w:rFonts w:ascii="Century Gothic" w:hAnsi="Century Gothic"/>
          <w:b/>
          <w:sz w:val="16"/>
          <w:szCs w:val="16"/>
          <w:lang w:val="pl-PL"/>
        </w:rPr>
        <w:t>@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: </w:t>
      </w:r>
      <w:hyperlink r:id="rId16" w:history="1">
        <w:r w:rsidR="00CB289D" w:rsidRPr="00B8753D">
          <w:rPr>
            <w:rStyle w:val="Collegamentoipertestuale"/>
            <w:rFonts w:ascii="Century Gothic" w:hAnsi="Century Gothic"/>
            <w:sz w:val="16"/>
            <w:szCs w:val="16"/>
            <w:lang w:val="pl-PL"/>
          </w:rPr>
          <w:t>info@openmindconsulting.it</w:t>
        </w:r>
      </w:hyperlink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 - </w:t>
      </w:r>
      <w:r w:rsidR="00AD13CB" w:rsidRPr="00B8753D">
        <w:rPr>
          <w:rFonts w:ascii="Century Gothic" w:hAnsi="Century Gothic"/>
          <w:b/>
          <w:sz w:val="16"/>
          <w:szCs w:val="16"/>
          <w:lang w:val="pl-PL"/>
        </w:rPr>
        <w:t>W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: </w:t>
      </w:r>
      <w:hyperlink r:id="rId17" w:history="1">
        <w:r w:rsidR="004A4A4E" w:rsidRPr="00B8753D">
          <w:rPr>
            <w:rStyle w:val="Collegamentoipertestuale"/>
            <w:rFonts w:ascii="Century Gothic" w:hAnsi="Century Gothic"/>
            <w:sz w:val="16"/>
            <w:szCs w:val="16"/>
            <w:lang w:val="pl-PL"/>
          </w:rPr>
          <w:t>www.openmindconsulting.it</w:t>
        </w:r>
      </w:hyperlink>
      <w:bookmarkEnd w:id="1"/>
    </w:p>
    <w:sectPr w:rsidR="00766280" w:rsidRPr="00B8753D" w:rsidSect="009449DB">
      <w:headerReference w:type="default" r:id="rId18"/>
      <w:footerReference w:type="default" r:id="rId19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516DF" w14:textId="77777777" w:rsidR="003A506E" w:rsidRDefault="003A506E" w:rsidP="004F1BA1">
      <w:r>
        <w:separator/>
      </w:r>
    </w:p>
  </w:endnote>
  <w:endnote w:type="continuationSeparator" w:id="0">
    <w:p w14:paraId="05E1441E" w14:textId="77777777" w:rsidR="003A506E" w:rsidRDefault="003A506E" w:rsidP="004F1BA1">
      <w:r>
        <w:continuationSeparator/>
      </w:r>
    </w:p>
  </w:endnote>
  <w:endnote w:type="continuationNotice" w:id="1">
    <w:p w14:paraId="29374743" w14:textId="77777777" w:rsidR="003A506E" w:rsidRDefault="003A5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modern"/>
    <w:notTrueType/>
    <w:pitch w:val="variable"/>
    <w:sig w:usb0="A100007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EE8228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600FC" w14:textId="77777777" w:rsidR="003A506E" w:rsidRDefault="003A506E" w:rsidP="004F1BA1">
      <w:r>
        <w:separator/>
      </w:r>
    </w:p>
  </w:footnote>
  <w:footnote w:type="continuationSeparator" w:id="0">
    <w:p w14:paraId="75737DE2" w14:textId="77777777" w:rsidR="003A506E" w:rsidRDefault="003A506E" w:rsidP="004F1BA1">
      <w:r>
        <w:continuationSeparator/>
      </w:r>
    </w:p>
  </w:footnote>
  <w:footnote w:type="continuationNotice" w:id="1">
    <w:p w14:paraId="2AA81416" w14:textId="77777777" w:rsidR="003A506E" w:rsidRDefault="003A50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061EB1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3E3B2D"/>
    <w:multiLevelType w:val="hybridMultilevel"/>
    <w:tmpl w:val="84DC59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887918"/>
    <w:multiLevelType w:val="multilevel"/>
    <w:tmpl w:val="A780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9219EB"/>
    <w:multiLevelType w:val="multilevel"/>
    <w:tmpl w:val="FCBC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12909"/>
    <w:multiLevelType w:val="multilevel"/>
    <w:tmpl w:val="D7C2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6"/>
  </w:num>
  <w:num w:numId="2" w16cid:durableId="901720529">
    <w:abstractNumId w:val="24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3"/>
  </w:num>
  <w:num w:numId="6" w16cid:durableId="1936858857">
    <w:abstractNumId w:val="42"/>
  </w:num>
  <w:num w:numId="7" w16cid:durableId="341668492">
    <w:abstractNumId w:val="30"/>
  </w:num>
  <w:num w:numId="8" w16cid:durableId="1714036071">
    <w:abstractNumId w:val="38"/>
  </w:num>
  <w:num w:numId="9" w16cid:durableId="1297224166">
    <w:abstractNumId w:val="7"/>
  </w:num>
  <w:num w:numId="10" w16cid:durableId="1419324855">
    <w:abstractNumId w:val="27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2"/>
  </w:num>
  <w:num w:numId="14" w16cid:durableId="1840540964">
    <w:abstractNumId w:val="12"/>
  </w:num>
  <w:num w:numId="15" w16cid:durableId="731276576">
    <w:abstractNumId w:val="47"/>
  </w:num>
  <w:num w:numId="16" w16cid:durableId="323434435">
    <w:abstractNumId w:val="14"/>
  </w:num>
  <w:num w:numId="17" w16cid:durableId="608439488">
    <w:abstractNumId w:val="44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5"/>
  </w:num>
  <w:num w:numId="21" w16cid:durableId="981499631">
    <w:abstractNumId w:val="5"/>
  </w:num>
  <w:num w:numId="22" w16cid:durableId="737740">
    <w:abstractNumId w:val="26"/>
  </w:num>
  <w:num w:numId="23" w16cid:durableId="402987637">
    <w:abstractNumId w:val="15"/>
  </w:num>
  <w:num w:numId="24" w16cid:durableId="508448556">
    <w:abstractNumId w:val="37"/>
  </w:num>
  <w:num w:numId="25" w16cid:durableId="345207796">
    <w:abstractNumId w:val="29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6"/>
  </w:num>
  <w:num w:numId="30" w16cid:durableId="1788700742">
    <w:abstractNumId w:val="18"/>
  </w:num>
  <w:num w:numId="31" w16cid:durableId="1369145199">
    <w:abstractNumId w:val="48"/>
  </w:num>
  <w:num w:numId="32" w16cid:durableId="101339460">
    <w:abstractNumId w:val="10"/>
  </w:num>
  <w:num w:numId="33" w16cid:durableId="1959220699">
    <w:abstractNumId w:val="35"/>
  </w:num>
  <w:num w:numId="34" w16cid:durableId="763838544">
    <w:abstractNumId w:val="11"/>
  </w:num>
  <w:num w:numId="35" w16cid:durableId="540021903">
    <w:abstractNumId w:val="23"/>
  </w:num>
  <w:num w:numId="36" w16cid:durableId="855777396">
    <w:abstractNumId w:val="28"/>
  </w:num>
  <w:num w:numId="37" w16cid:durableId="595555336">
    <w:abstractNumId w:val="25"/>
  </w:num>
  <w:num w:numId="38" w16cid:durableId="794952627">
    <w:abstractNumId w:val="34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41"/>
  </w:num>
  <w:num w:numId="43" w16cid:durableId="1333491131">
    <w:abstractNumId w:val="31"/>
  </w:num>
  <w:num w:numId="44" w16cid:durableId="1590558">
    <w:abstractNumId w:val="9"/>
  </w:num>
  <w:num w:numId="45" w16cid:durableId="2003923679">
    <w:abstractNumId w:val="21"/>
  </w:num>
  <w:num w:numId="46" w16cid:durableId="1860313369">
    <w:abstractNumId w:val="43"/>
  </w:num>
  <w:num w:numId="47" w16cid:durableId="1521047346">
    <w:abstractNumId w:val="39"/>
  </w:num>
  <w:num w:numId="48" w16cid:durableId="2004164414">
    <w:abstractNumId w:val="32"/>
  </w:num>
  <w:num w:numId="49" w16cid:durableId="19890473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093E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982"/>
    <w:rsid w:val="00002D79"/>
    <w:rsid w:val="00003154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450"/>
    <w:rsid w:val="00006565"/>
    <w:rsid w:val="00006733"/>
    <w:rsid w:val="000067FF"/>
    <w:rsid w:val="00006D8D"/>
    <w:rsid w:val="000072E0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17D"/>
    <w:rsid w:val="00012471"/>
    <w:rsid w:val="00012BE6"/>
    <w:rsid w:val="00012E2C"/>
    <w:rsid w:val="00012FDC"/>
    <w:rsid w:val="0001312F"/>
    <w:rsid w:val="00013141"/>
    <w:rsid w:val="00013375"/>
    <w:rsid w:val="00013B52"/>
    <w:rsid w:val="000141A2"/>
    <w:rsid w:val="00014280"/>
    <w:rsid w:val="0001464A"/>
    <w:rsid w:val="00014EFC"/>
    <w:rsid w:val="0001539D"/>
    <w:rsid w:val="00015BAC"/>
    <w:rsid w:val="00015F3C"/>
    <w:rsid w:val="00016034"/>
    <w:rsid w:val="000165D1"/>
    <w:rsid w:val="00016979"/>
    <w:rsid w:val="00016E9D"/>
    <w:rsid w:val="000175BB"/>
    <w:rsid w:val="00017EEA"/>
    <w:rsid w:val="00020D80"/>
    <w:rsid w:val="000211AB"/>
    <w:rsid w:val="00021783"/>
    <w:rsid w:val="000217B7"/>
    <w:rsid w:val="00021C2C"/>
    <w:rsid w:val="00021CA4"/>
    <w:rsid w:val="00021DC4"/>
    <w:rsid w:val="00021E2D"/>
    <w:rsid w:val="00021EB1"/>
    <w:rsid w:val="00021F06"/>
    <w:rsid w:val="000221AE"/>
    <w:rsid w:val="000228E4"/>
    <w:rsid w:val="000228F1"/>
    <w:rsid w:val="00022904"/>
    <w:rsid w:val="00022B55"/>
    <w:rsid w:val="00022CC8"/>
    <w:rsid w:val="0002313F"/>
    <w:rsid w:val="0002358A"/>
    <w:rsid w:val="00023716"/>
    <w:rsid w:val="00023802"/>
    <w:rsid w:val="0002385E"/>
    <w:rsid w:val="000238C4"/>
    <w:rsid w:val="00023AE3"/>
    <w:rsid w:val="0002416A"/>
    <w:rsid w:val="00024ABA"/>
    <w:rsid w:val="00024B4D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6F94"/>
    <w:rsid w:val="000274E0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D9C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14"/>
    <w:rsid w:val="00037368"/>
    <w:rsid w:val="00037687"/>
    <w:rsid w:val="00037AB9"/>
    <w:rsid w:val="0004017C"/>
    <w:rsid w:val="00040EE2"/>
    <w:rsid w:val="000410A0"/>
    <w:rsid w:val="00041CDF"/>
    <w:rsid w:val="00042216"/>
    <w:rsid w:val="00042261"/>
    <w:rsid w:val="000422FF"/>
    <w:rsid w:val="000425F4"/>
    <w:rsid w:val="00042A87"/>
    <w:rsid w:val="0004395E"/>
    <w:rsid w:val="00043CB5"/>
    <w:rsid w:val="00043D62"/>
    <w:rsid w:val="000444F5"/>
    <w:rsid w:val="000445BC"/>
    <w:rsid w:val="00044C53"/>
    <w:rsid w:val="00044E65"/>
    <w:rsid w:val="000450C9"/>
    <w:rsid w:val="00045656"/>
    <w:rsid w:val="00045719"/>
    <w:rsid w:val="00045A70"/>
    <w:rsid w:val="00045B26"/>
    <w:rsid w:val="00045CB2"/>
    <w:rsid w:val="00045DA1"/>
    <w:rsid w:val="00045FCC"/>
    <w:rsid w:val="000460EC"/>
    <w:rsid w:val="000461B8"/>
    <w:rsid w:val="00047303"/>
    <w:rsid w:val="000475AA"/>
    <w:rsid w:val="000478C8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2A5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3C61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1DE4"/>
    <w:rsid w:val="00062100"/>
    <w:rsid w:val="00062267"/>
    <w:rsid w:val="00062373"/>
    <w:rsid w:val="000625E6"/>
    <w:rsid w:val="000625EB"/>
    <w:rsid w:val="00062892"/>
    <w:rsid w:val="00062948"/>
    <w:rsid w:val="00062C26"/>
    <w:rsid w:val="00063091"/>
    <w:rsid w:val="00063EA2"/>
    <w:rsid w:val="00063EF2"/>
    <w:rsid w:val="00063F55"/>
    <w:rsid w:val="00064129"/>
    <w:rsid w:val="00064B84"/>
    <w:rsid w:val="00064DCC"/>
    <w:rsid w:val="00064E02"/>
    <w:rsid w:val="0006509A"/>
    <w:rsid w:val="00065910"/>
    <w:rsid w:val="0006593B"/>
    <w:rsid w:val="00065EB7"/>
    <w:rsid w:val="000660AB"/>
    <w:rsid w:val="00066168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7A"/>
    <w:rsid w:val="000706FF"/>
    <w:rsid w:val="00071802"/>
    <w:rsid w:val="00071A4F"/>
    <w:rsid w:val="00071ED3"/>
    <w:rsid w:val="00071FE8"/>
    <w:rsid w:val="000721AF"/>
    <w:rsid w:val="00072691"/>
    <w:rsid w:val="00072703"/>
    <w:rsid w:val="000729A4"/>
    <w:rsid w:val="00072B6B"/>
    <w:rsid w:val="00072D9B"/>
    <w:rsid w:val="00073739"/>
    <w:rsid w:val="00074172"/>
    <w:rsid w:val="00074602"/>
    <w:rsid w:val="0007466E"/>
    <w:rsid w:val="00074E1B"/>
    <w:rsid w:val="00075052"/>
    <w:rsid w:val="00075611"/>
    <w:rsid w:val="00075B81"/>
    <w:rsid w:val="00076598"/>
    <w:rsid w:val="00076D2B"/>
    <w:rsid w:val="00076E7E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2BF"/>
    <w:rsid w:val="000833E2"/>
    <w:rsid w:val="00083668"/>
    <w:rsid w:val="00083B6D"/>
    <w:rsid w:val="00083E1A"/>
    <w:rsid w:val="0008404B"/>
    <w:rsid w:val="000840F7"/>
    <w:rsid w:val="0008439D"/>
    <w:rsid w:val="000843A2"/>
    <w:rsid w:val="00084429"/>
    <w:rsid w:val="0008484D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7F1"/>
    <w:rsid w:val="00087805"/>
    <w:rsid w:val="00087921"/>
    <w:rsid w:val="00087F14"/>
    <w:rsid w:val="00090080"/>
    <w:rsid w:val="000902A1"/>
    <w:rsid w:val="0009037C"/>
    <w:rsid w:val="00090CA6"/>
    <w:rsid w:val="00090D34"/>
    <w:rsid w:val="000911AC"/>
    <w:rsid w:val="00091773"/>
    <w:rsid w:val="00091897"/>
    <w:rsid w:val="00091A4D"/>
    <w:rsid w:val="000921C7"/>
    <w:rsid w:val="00092605"/>
    <w:rsid w:val="00092E75"/>
    <w:rsid w:val="00092EDC"/>
    <w:rsid w:val="000937CE"/>
    <w:rsid w:val="0009384E"/>
    <w:rsid w:val="00093F37"/>
    <w:rsid w:val="00093F8F"/>
    <w:rsid w:val="00094277"/>
    <w:rsid w:val="00094718"/>
    <w:rsid w:val="00094794"/>
    <w:rsid w:val="000947EC"/>
    <w:rsid w:val="00095541"/>
    <w:rsid w:val="00095F57"/>
    <w:rsid w:val="00096813"/>
    <w:rsid w:val="00096C61"/>
    <w:rsid w:val="000972CB"/>
    <w:rsid w:val="000974DD"/>
    <w:rsid w:val="00097B62"/>
    <w:rsid w:val="000A0024"/>
    <w:rsid w:val="000A082B"/>
    <w:rsid w:val="000A10C6"/>
    <w:rsid w:val="000A18EE"/>
    <w:rsid w:val="000A19F5"/>
    <w:rsid w:val="000A1AF5"/>
    <w:rsid w:val="000A1EA8"/>
    <w:rsid w:val="000A2326"/>
    <w:rsid w:val="000A2767"/>
    <w:rsid w:val="000A2926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4A1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404"/>
    <w:rsid w:val="000B7EE1"/>
    <w:rsid w:val="000C0497"/>
    <w:rsid w:val="000C0929"/>
    <w:rsid w:val="000C0DC6"/>
    <w:rsid w:val="000C1201"/>
    <w:rsid w:val="000C2038"/>
    <w:rsid w:val="000C28FD"/>
    <w:rsid w:val="000C38D4"/>
    <w:rsid w:val="000C3FE5"/>
    <w:rsid w:val="000C430E"/>
    <w:rsid w:val="000C43E6"/>
    <w:rsid w:val="000C4C79"/>
    <w:rsid w:val="000C4FDB"/>
    <w:rsid w:val="000C52C0"/>
    <w:rsid w:val="000C5D29"/>
    <w:rsid w:val="000C61DD"/>
    <w:rsid w:val="000C642A"/>
    <w:rsid w:val="000C6C5B"/>
    <w:rsid w:val="000C72CF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86A"/>
    <w:rsid w:val="000D3FE5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5832"/>
    <w:rsid w:val="000D65B6"/>
    <w:rsid w:val="000D7168"/>
    <w:rsid w:val="000D755C"/>
    <w:rsid w:val="000D75E1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12"/>
    <w:rsid w:val="000E2DC1"/>
    <w:rsid w:val="000E352A"/>
    <w:rsid w:val="000E35E5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D14"/>
    <w:rsid w:val="000E5E70"/>
    <w:rsid w:val="000E5E7A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2EB"/>
    <w:rsid w:val="000F38C4"/>
    <w:rsid w:val="000F3AE7"/>
    <w:rsid w:val="000F3F02"/>
    <w:rsid w:val="000F433B"/>
    <w:rsid w:val="000F43AD"/>
    <w:rsid w:val="000F48DE"/>
    <w:rsid w:val="000F4BB4"/>
    <w:rsid w:val="000F4F67"/>
    <w:rsid w:val="000F54C5"/>
    <w:rsid w:val="000F5551"/>
    <w:rsid w:val="000F5CB6"/>
    <w:rsid w:val="000F625C"/>
    <w:rsid w:val="000F6EC6"/>
    <w:rsid w:val="000F7262"/>
    <w:rsid w:val="000F7CF5"/>
    <w:rsid w:val="001000FD"/>
    <w:rsid w:val="00100637"/>
    <w:rsid w:val="001014D3"/>
    <w:rsid w:val="00101674"/>
    <w:rsid w:val="00101B73"/>
    <w:rsid w:val="00101EB5"/>
    <w:rsid w:val="00101F02"/>
    <w:rsid w:val="00102821"/>
    <w:rsid w:val="00102903"/>
    <w:rsid w:val="00102D55"/>
    <w:rsid w:val="00102F85"/>
    <w:rsid w:val="0010342F"/>
    <w:rsid w:val="00103649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6B38"/>
    <w:rsid w:val="00106F8A"/>
    <w:rsid w:val="00107745"/>
    <w:rsid w:val="001077F5"/>
    <w:rsid w:val="00107821"/>
    <w:rsid w:val="0010788D"/>
    <w:rsid w:val="00110303"/>
    <w:rsid w:val="0011030A"/>
    <w:rsid w:val="001109D9"/>
    <w:rsid w:val="00110A25"/>
    <w:rsid w:val="00110A2C"/>
    <w:rsid w:val="00110E72"/>
    <w:rsid w:val="001113ED"/>
    <w:rsid w:val="001115D3"/>
    <w:rsid w:val="0011172F"/>
    <w:rsid w:val="00111AB2"/>
    <w:rsid w:val="00111F3F"/>
    <w:rsid w:val="0011238B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C78"/>
    <w:rsid w:val="00113FE8"/>
    <w:rsid w:val="00114152"/>
    <w:rsid w:val="00114D88"/>
    <w:rsid w:val="0011504B"/>
    <w:rsid w:val="001150D9"/>
    <w:rsid w:val="00115334"/>
    <w:rsid w:val="001157AF"/>
    <w:rsid w:val="00115AC9"/>
    <w:rsid w:val="00115B9F"/>
    <w:rsid w:val="00115F58"/>
    <w:rsid w:val="0011641D"/>
    <w:rsid w:val="001164D7"/>
    <w:rsid w:val="00116B75"/>
    <w:rsid w:val="0011726E"/>
    <w:rsid w:val="001175C7"/>
    <w:rsid w:val="00117DDE"/>
    <w:rsid w:val="001204C3"/>
    <w:rsid w:val="001210BE"/>
    <w:rsid w:val="00121427"/>
    <w:rsid w:val="00121CCA"/>
    <w:rsid w:val="00121FD9"/>
    <w:rsid w:val="0012201D"/>
    <w:rsid w:val="0012270D"/>
    <w:rsid w:val="00122779"/>
    <w:rsid w:val="00122F02"/>
    <w:rsid w:val="001231AC"/>
    <w:rsid w:val="001238BB"/>
    <w:rsid w:val="00123ED5"/>
    <w:rsid w:val="00123F40"/>
    <w:rsid w:val="00123F80"/>
    <w:rsid w:val="0012458E"/>
    <w:rsid w:val="001247D9"/>
    <w:rsid w:val="001248F2"/>
    <w:rsid w:val="00124CA5"/>
    <w:rsid w:val="00124E3D"/>
    <w:rsid w:val="00124F75"/>
    <w:rsid w:val="00124FD7"/>
    <w:rsid w:val="00125121"/>
    <w:rsid w:val="0012574E"/>
    <w:rsid w:val="001259DF"/>
    <w:rsid w:val="001266CB"/>
    <w:rsid w:val="00126D5A"/>
    <w:rsid w:val="00126D8E"/>
    <w:rsid w:val="00127067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54C"/>
    <w:rsid w:val="00131CF5"/>
    <w:rsid w:val="00131F8A"/>
    <w:rsid w:val="001327A7"/>
    <w:rsid w:val="001328A8"/>
    <w:rsid w:val="00132A24"/>
    <w:rsid w:val="001330F4"/>
    <w:rsid w:val="001331C4"/>
    <w:rsid w:val="001338F9"/>
    <w:rsid w:val="0013400E"/>
    <w:rsid w:val="001347CD"/>
    <w:rsid w:val="001347F5"/>
    <w:rsid w:val="00134DA8"/>
    <w:rsid w:val="001351BF"/>
    <w:rsid w:val="00135616"/>
    <w:rsid w:val="00135685"/>
    <w:rsid w:val="00135BD7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9E9"/>
    <w:rsid w:val="00144B31"/>
    <w:rsid w:val="00144E1D"/>
    <w:rsid w:val="001450AF"/>
    <w:rsid w:val="00145290"/>
    <w:rsid w:val="001453B1"/>
    <w:rsid w:val="00145687"/>
    <w:rsid w:val="00145ECA"/>
    <w:rsid w:val="00146B38"/>
    <w:rsid w:val="001472D4"/>
    <w:rsid w:val="00147E7B"/>
    <w:rsid w:val="00150488"/>
    <w:rsid w:val="0015096D"/>
    <w:rsid w:val="00150990"/>
    <w:rsid w:val="00150BB6"/>
    <w:rsid w:val="001510C6"/>
    <w:rsid w:val="00151487"/>
    <w:rsid w:val="00151DCE"/>
    <w:rsid w:val="00152785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D83"/>
    <w:rsid w:val="00153F00"/>
    <w:rsid w:val="00153FDE"/>
    <w:rsid w:val="00154D6E"/>
    <w:rsid w:val="00154E12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090D"/>
    <w:rsid w:val="00161155"/>
    <w:rsid w:val="0016140B"/>
    <w:rsid w:val="00161677"/>
    <w:rsid w:val="001619D6"/>
    <w:rsid w:val="00161D63"/>
    <w:rsid w:val="00161E91"/>
    <w:rsid w:val="00162454"/>
    <w:rsid w:val="0016248C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306"/>
    <w:rsid w:val="00165640"/>
    <w:rsid w:val="0016586B"/>
    <w:rsid w:val="00165B78"/>
    <w:rsid w:val="00166744"/>
    <w:rsid w:val="00166B6E"/>
    <w:rsid w:val="001671D8"/>
    <w:rsid w:val="0016729E"/>
    <w:rsid w:val="00167549"/>
    <w:rsid w:val="00167801"/>
    <w:rsid w:val="00167AB7"/>
    <w:rsid w:val="00167B44"/>
    <w:rsid w:val="00167BF8"/>
    <w:rsid w:val="001702C5"/>
    <w:rsid w:val="0017037B"/>
    <w:rsid w:val="00170447"/>
    <w:rsid w:val="001704C5"/>
    <w:rsid w:val="00170843"/>
    <w:rsid w:val="00170950"/>
    <w:rsid w:val="001709B0"/>
    <w:rsid w:val="001709C9"/>
    <w:rsid w:val="00170C5E"/>
    <w:rsid w:val="00171028"/>
    <w:rsid w:val="001710CC"/>
    <w:rsid w:val="001713DD"/>
    <w:rsid w:val="0017187C"/>
    <w:rsid w:val="001721D0"/>
    <w:rsid w:val="00172218"/>
    <w:rsid w:val="00172437"/>
    <w:rsid w:val="00172EEA"/>
    <w:rsid w:val="00173101"/>
    <w:rsid w:val="00173341"/>
    <w:rsid w:val="001736AC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AEF"/>
    <w:rsid w:val="00177D12"/>
    <w:rsid w:val="00177FED"/>
    <w:rsid w:val="0018061D"/>
    <w:rsid w:val="001808A9"/>
    <w:rsid w:val="00180AB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51E"/>
    <w:rsid w:val="00186EEF"/>
    <w:rsid w:val="00187104"/>
    <w:rsid w:val="00187106"/>
    <w:rsid w:val="0018749E"/>
    <w:rsid w:val="00187769"/>
    <w:rsid w:val="00187B81"/>
    <w:rsid w:val="001905A8"/>
    <w:rsid w:val="00190F84"/>
    <w:rsid w:val="00190FA4"/>
    <w:rsid w:val="00191557"/>
    <w:rsid w:val="00191622"/>
    <w:rsid w:val="00191950"/>
    <w:rsid w:val="001919A6"/>
    <w:rsid w:val="001924EC"/>
    <w:rsid w:val="00192626"/>
    <w:rsid w:val="0019275A"/>
    <w:rsid w:val="001929BD"/>
    <w:rsid w:val="00192E50"/>
    <w:rsid w:val="00192EF4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5AE"/>
    <w:rsid w:val="00195D10"/>
    <w:rsid w:val="0019602F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2"/>
    <w:rsid w:val="001A1C3D"/>
    <w:rsid w:val="001A1DBB"/>
    <w:rsid w:val="001A1F92"/>
    <w:rsid w:val="001A2267"/>
    <w:rsid w:val="001A2309"/>
    <w:rsid w:val="001A238F"/>
    <w:rsid w:val="001A2504"/>
    <w:rsid w:val="001A2C3E"/>
    <w:rsid w:val="001A3166"/>
    <w:rsid w:val="001A334A"/>
    <w:rsid w:val="001A3B24"/>
    <w:rsid w:val="001A41A1"/>
    <w:rsid w:val="001A43F7"/>
    <w:rsid w:val="001A45D6"/>
    <w:rsid w:val="001A467D"/>
    <w:rsid w:val="001A5018"/>
    <w:rsid w:val="001A529A"/>
    <w:rsid w:val="001A5735"/>
    <w:rsid w:val="001A5E14"/>
    <w:rsid w:val="001A5F75"/>
    <w:rsid w:val="001A5FCD"/>
    <w:rsid w:val="001A62C1"/>
    <w:rsid w:val="001A63A7"/>
    <w:rsid w:val="001A664D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229"/>
    <w:rsid w:val="001B5788"/>
    <w:rsid w:val="001B5824"/>
    <w:rsid w:val="001B58F1"/>
    <w:rsid w:val="001B5924"/>
    <w:rsid w:val="001B5A41"/>
    <w:rsid w:val="001B5D4C"/>
    <w:rsid w:val="001B6712"/>
    <w:rsid w:val="001B67A2"/>
    <w:rsid w:val="001B6CD3"/>
    <w:rsid w:val="001B6F1D"/>
    <w:rsid w:val="001B7186"/>
    <w:rsid w:val="001B7630"/>
    <w:rsid w:val="001B766E"/>
    <w:rsid w:val="001B7767"/>
    <w:rsid w:val="001C0085"/>
    <w:rsid w:val="001C05F4"/>
    <w:rsid w:val="001C0A1B"/>
    <w:rsid w:val="001C10CE"/>
    <w:rsid w:val="001C1159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694"/>
    <w:rsid w:val="001C4B36"/>
    <w:rsid w:val="001C4CF9"/>
    <w:rsid w:val="001C4F7D"/>
    <w:rsid w:val="001C5659"/>
    <w:rsid w:val="001C5690"/>
    <w:rsid w:val="001C56DC"/>
    <w:rsid w:val="001C5708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A0E"/>
    <w:rsid w:val="001D1B74"/>
    <w:rsid w:val="001D1D20"/>
    <w:rsid w:val="001D1D50"/>
    <w:rsid w:val="001D1F3D"/>
    <w:rsid w:val="001D2213"/>
    <w:rsid w:val="001D26F0"/>
    <w:rsid w:val="001D2AC4"/>
    <w:rsid w:val="001D2E55"/>
    <w:rsid w:val="001D331A"/>
    <w:rsid w:val="001D3A87"/>
    <w:rsid w:val="001D4A4C"/>
    <w:rsid w:val="001D4E01"/>
    <w:rsid w:val="001D4F2E"/>
    <w:rsid w:val="001D4FE5"/>
    <w:rsid w:val="001D53B7"/>
    <w:rsid w:val="001D5BC9"/>
    <w:rsid w:val="001D61D6"/>
    <w:rsid w:val="001D68A6"/>
    <w:rsid w:val="001D6CA2"/>
    <w:rsid w:val="001D7719"/>
    <w:rsid w:val="001D784A"/>
    <w:rsid w:val="001D7906"/>
    <w:rsid w:val="001D7DC1"/>
    <w:rsid w:val="001D7F62"/>
    <w:rsid w:val="001E0349"/>
    <w:rsid w:val="001E0DBB"/>
    <w:rsid w:val="001E0DEC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20"/>
    <w:rsid w:val="001E4637"/>
    <w:rsid w:val="001E4D83"/>
    <w:rsid w:val="001E4E7C"/>
    <w:rsid w:val="001E4F7E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2B5D"/>
    <w:rsid w:val="001F34A8"/>
    <w:rsid w:val="001F47CA"/>
    <w:rsid w:val="001F4908"/>
    <w:rsid w:val="001F4D94"/>
    <w:rsid w:val="001F50F6"/>
    <w:rsid w:val="001F5899"/>
    <w:rsid w:val="001F5989"/>
    <w:rsid w:val="001F64A2"/>
    <w:rsid w:val="001F6D6D"/>
    <w:rsid w:val="001F717E"/>
    <w:rsid w:val="001F7644"/>
    <w:rsid w:val="001F7CFB"/>
    <w:rsid w:val="002006F1"/>
    <w:rsid w:val="00200C54"/>
    <w:rsid w:val="00200FD3"/>
    <w:rsid w:val="002015C2"/>
    <w:rsid w:val="002017A7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5CFB"/>
    <w:rsid w:val="002060F8"/>
    <w:rsid w:val="00206251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26E"/>
    <w:rsid w:val="00212E80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676B"/>
    <w:rsid w:val="00216818"/>
    <w:rsid w:val="00217529"/>
    <w:rsid w:val="0021776F"/>
    <w:rsid w:val="00217786"/>
    <w:rsid w:val="00217C51"/>
    <w:rsid w:val="00217D02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20C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75D1"/>
    <w:rsid w:val="00227AB0"/>
    <w:rsid w:val="00227C4F"/>
    <w:rsid w:val="0023020B"/>
    <w:rsid w:val="002305DA"/>
    <w:rsid w:val="0023092B"/>
    <w:rsid w:val="002311A9"/>
    <w:rsid w:val="00231937"/>
    <w:rsid w:val="00231A91"/>
    <w:rsid w:val="00231CA7"/>
    <w:rsid w:val="00231E1A"/>
    <w:rsid w:val="002321D8"/>
    <w:rsid w:val="00232524"/>
    <w:rsid w:val="0023266C"/>
    <w:rsid w:val="002328FD"/>
    <w:rsid w:val="00233543"/>
    <w:rsid w:val="00233DC0"/>
    <w:rsid w:val="0023456E"/>
    <w:rsid w:val="0023462D"/>
    <w:rsid w:val="00234BE1"/>
    <w:rsid w:val="0023504B"/>
    <w:rsid w:val="00235ACB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3B0"/>
    <w:rsid w:val="00241526"/>
    <w:rsid w:val="00241B8D"/>
    <w:rsid w:val="00241ECE"/>
    <w:rsid w:val="002425F5"/>
    <w:rsid w:val="002427D4"/>
    <w:rsid w:val="00242EC6"/>
    <w:rsid w:val="00242F7F"/>
    <w:rsid w:val="00242FEC"/>
    <w:rsid w:val="0024334B"/>
    <w:rsid w:val="00243978"/>
    <w:rsid w:val="00244467"/>
    <w:rsid w:val="00244D3B"/>
    <w:rsid w:val="00245103"/>
    <w:rsid w:val="00245236"/>
    <w:rsid w:val="0024544A"/>
    <w:rsid w:val="002461B3"/>
    <w:rsid w:val="00246574"/>
    <w:rsid w:val="00246A48"/>
    <w:rsid w:val="00246BB8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0F1"/>
    <w:rsid w:val="0025038A"/>
    <w:rsid w:val="00250497"/>
    <w:rsid w:val="00251053"/>
    <w:rsid w:val="002510ED"/>
    <w:rsid w:val="00251218"/>
    <w:rsid w:val="002513FF"/>
    <w:rsid w:val="0025153E"/>
    <w:rsid w:val="00251AA8"/>
    <w:rsid w:val="00251DFB"/>
    <w:rsid w:val="00252ADD"/>
    <w:rsid w:val="00252DD3"/>
    <w:rsid w:val="0025323B"/>
    <w:rsid w:val="00253584"/>
    <w:rsid w:val="00253901"/>
    <w:rsid w:val="00253B4E"/>
    <w:rsid w:val="00254206"/>
    <w:rsid w:val="0025435E"/>
    <w:rsid w:val="00255747"/>
    <w:rsid w:val="002557D9"/>
    <w:rsid w:val="002558A0"/>
    <w:rsid w:val="00255D30"/>
    <w:rsid w:val="00256782"/>
    <w:rsid w:val="0025694F"/>
    <w:rsid w:val="00256BAA"/>
    <w:rsid w:val="00256FE8"/>
    <w:rsid w:val="00257C4D"/>
    <w:rsid w:val="00260241"/>
    <w:rsid w:val="00260291"/>
    <w:rsid w:val="00260D85"/>
    <w:rsid w:val="00260F73"/>
    <w:rsid w:val="00261026"/>
    <w:rsid w:val="0026107D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A97"/>
    <w:rsid w:val="00263C8D"/>
    <w:rsid w:val="00264135"/>
    <w:rsid w:val="00264274"/>
    <w:rsid w:val="002643DA"/>
    <w:rsid w:val="0026444A"/>
    <w:rsid w:val="0026450A"/>
    <w:rsid w:val="00264DFC"/>
    <w:rsid w:val="00264F05"/>
    <w:rsid w:val="00265284"/>
    <w:rsid w:val="00265721"/>
    <w:rsid w:val="002664F6"/>
    <w:rsid w:val="002666D1"/>
    <w:rsid w:val="002666F0"/>
    <w:rsid w:val="002666F4"/>
    <w:rsid w:val="002668F0"/>
    <w:rsid w:val="002670C5"/>
    <w:rsid w:val="00267123"/>
    <w:rsid w:val="00267337"/>
    <w:rsid w:val="00267BFD"/>
    <w:rsid w:val="00267D06"/>
    <w:rsid w:val="00270076"/>
    <w:rsid w:val="00270359"/>
    <w:rsid w:val="00270934"/>
    <w:rsid w:val="00271209"/>
    <w:rsid w:val="002717CF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64B"/>
    <w:rsid w:val="00276C99"/>
    <w:rsid w:val="00276F17"/>
    <w:rsid w:val="0027751C"/>
    <w:rsid w:val="002779F4"/>
    <w:rsid w:val="00277C4B"/>
    <w:rsid w:val="00277CE3"/>
    <w:rsid w:val="00280570"/>
    <w:rsid w:val="002806BA"/>
    <w:rsid w:val="00280855"/>
    <w:rsid w:val="00280D89"/>
    <w:rsid w:val="00280EB9"/>
    <w:rsid w:val="002810DC"/>
    <w:rsid w:val="00281DDA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13F"/>
    <w:rsid w:val="002855CD"/>
    <w:rsid w:val="00285799"/>
    <w:rsid w:val="00285D5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D5F"/>
    <w:rsid w:val="00290F4B"/>
    <w:rsid w:val="00291EAB"/>
    <w:rsid w:val="00291F0D"/>
    <w:rsid w:val="00291F4C"/>
    <w:rsid w:val="00293012"/>
    <w:rsid w:val="00293608"/>
    <w:rsid w:val="0029378A"/>
    <w:rsid w:val="002938C6"/>
    <w:rsid w:val="00293D68"/>
    <w:rsid w:val="00293DC7"/>
    <w:rsid w:val="002942AA"/>
    <w:rsid w:val="002948E8"/>
    <w:rsid w:val="00294931"/>
    <w:rsid w:val="0029520B"/>
    <w:rsid w:val="002953ED"/>
    <w:rsid w:val="00295905"/>
    <w:rsid w:val="00295A22"/>
    <w:rsid w:val="00296274"/>
    <w:rsid w:val="00296337"/>
    <w:rsid w:val="002965F0"/>
    <w:rsid w:val="00296D0D"/>
    <w:rsid w:val="00297580"/>
    <w:rsid w:val="00297601"/>
    <w:rsid w:val="00297809"/>
    <w:rsid w:val="00297861"/>
    <w:rsid w:val="00297864"/>
    <w:rsid w:val="002978E6"/>
    <w:rsid w:val="00297ABA"/>
    <w:rsid w:val="00297F56"/>
    <w:rsid w:val="002A09CB"/>
    <w:rsid w:val="002A0A66"/>
    <w:rsid w:val="002A0B0A"/>
    <w:rsid w:val="002A0B83"/>
    <w:rsid w:val="002A12E0"/>
    <w:rsid w:val="002A18C7"/>
    <w:rsid w:val="002A190F"/>
    <w:rsid w:val="002A1F65"/>
    <w:rsid w:val="002A3399"/>
    <w:rsid w:val="002A3BC6"/>
    <w:rsid w:val="002A3E4F"/>
    <w:rsid w:val="002A436E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4B3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3978"/>
    <w:rsid w:val="002B42B6"/>
    <w:rsid w:val="002B4369"/>
    <w:rsid w:val="002B46BE"/>
    <w:rsid w:val="002B4705"/>
    <w:rsid w:val="002B483C"/>
    <w:rsid w:val="002B4F7A"/>
    <w:rsid w:val="002B4FB6"/>
    <w:rsid w:val="002B54DD"/>
    <w:rsid w:val="002B55E9"/>
    <w:rsid w:val="002B5603"/>
    <w:rsid w:val="002B5665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144F"/>
    <w:rsid w:val="002C3207"/>
    <w:rsid w:val="002C3574"/>
    <w:rsid w:val="002C35C0"/>
    <w:rsid w:val="002C37FB"/>
    <w:rsid w:val="002C4520"/>
    <w:rsid w:val="002C489B"/>
    <w:rsid w:val="002C5542"/>
    <w:rsid w:val="002C589F"/>
    <w:rsid w:val="002C6274"/>
    <w:rsid w:val="002C63CB"/>
    <w:rsid w:val="002C6812"/>
    <w:rsid w:val="002C6C4A"/>
    <w:rsid w:val="002C75A4"/>
    <w:rsid w:val="002C7701"/>
    <w:rsid w:val="002C79C3"/>
    <w:rsid w:val="002D00F0"/>
    <w:rsid w:val="002D02C0"/>
    <w:rsid w:val="002D06EA"/>
    <w:rsid w:val="002D0A07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C3"/>
    <w:rsid w:val="002D44EA"/>
    <w:rsid w:val="002D5028"/>
    <w:rsid w:val="002D53BD"/>
    <w:rsid w:val="002D5556"/>
    <w:rsid w:val="002D566D"/>
    <w:rsid w:val="002D5C06"/>
    <w:rsid w:val="002D5CA9"/>
    <w:rsid w:val="002D67BC"/>
    <w:rsid w:val="002D71A5"/>
    <w:rsid w:val="002D79B0"/>
    <w:rsid w:val="002D7D83"/>
    <w:rsid w:val="002D7F7D"/>
    <w:rsid w:val="002E052B"/>
    <w:rsid w:val="002E06E1"/>
    <w:rsid w:val="002E0BC5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B91"/>
    <w:rsid w:val="002E5C72"/>
    <w:rsid w:val="002E5EA1"/>
    <w:rsid w:val="002E5FF4"/>
    <w:rsid w:val="002E69E8"/>
    <w:rsid w:val="002E7330"/>
    <w:rsid w:val="002E7868"/>
    <w:rsid w:val="002E7F5C"/>
    <w:rsid w:val="002F00E3"/>
    <w:rsid w:val="002F05D3"/>
    <w:rsid w:val="002F08D3"/>
    <w:rsid w:val="002F090E"/>
    <w:rsid w:val="002F11EC"/>
    <w:rsid w:val="002F184D"/>
    <w:rsid w:val="002F1EB5"/>
    <w:rsid w:val="002F1F20"/>
    <w:rsid w:val="002F1F8F"/>
    <w:rsid w:val="002F20E0"/>
    <w:rsid w:val="002F220A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4B8C"/>
    <w:rsid w:val="002F537A"/>
    <w:rsid w:val="002F5489"/>
    <w:rsid w:val="002F55E4"/>
    <w:rsid w:val="002F5AA1"/>
    <w:rsid w:val="002F5D8B"/>
    <w:rsid w:val="002F5F9A"/>
    <w:rsid w:val="002F6445"/>
    <w:rsid w:val="002F6590"/>
    <w:rsid w:val="002F6780"/>
    <w:rsid w:val="002F69B2"/>
    <w:rsid w:val="002F6CEC"/>
    <w:rsid w:val="002F7B21"/>
    <w:rsid w:val="003000E6"/>
    <w:rsid w:val="003001D9"/>
    <w:rsid w:val="0030045A"/>
    <w:rsid w:val="003004F2"/>
    <w:rsid w:val="00300577"/>
    <w:rsid w:val="0030062D"/>
    <w:rsid w:val="00301156"/>
    <w:rsid w:val="00302B3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6B14"/>
    <w:rsid w:val="00306BBD"/>
    <w:rsid w:val="00307217"/>
    <w:rsid w:val="0030754E"/>
    <w:rsid w:val="003075DF"/>
    <w:rsid w:val="00307634"/>
    <w:rsid w:val="003102DC"/>
    <w:rsid w:val="00310929"/>
    <w:rsid w:val="00310A31"/>
    <w:rsid w:val="00310B70"/>
    <w:rsid w:val="00310E23"/>
    <w:rsid w:val="00311726"/>
    <w:rsid w:val="00311D22"/>
    <w:rsid w:val="0031259D"/>
    <w:rsid w:val="003125C7"/>
    <w:rsid w:val="00312892"/>
    <w:rsid w:val="00312C50"/>
    <w:rsid w:val="00312EFC"/>
    <w:rsid w:val="00312FDC"/>
    <w:rsid w:val="0031300B"/>
    <w:rsid w:val="0031314A"/>
    <w:rsid w:val="00313281"/>
    <w:rsid w:val="00313558"/>
    <w:rsid w:val="00313959"/>
    <w:rsid w:val="00313B3B"/>
    <w:rsid w:val="003140C4"/>
    <w:rsid w:val="00314667"/>
    <w:rsid w:val="00314A4D"/>
    <w:rsid w:val="00314B1B"/>
    <w:rsid w:val="003150E5"/>
    <w:rsid w:val="003153BB"/>
    <w:rsid w:val="00315630"/>
    <w:rsid w:val="0031611B"/>
    <w:rsid w:val="0031661E"/>
    <w:rsid w:val="0031664B"/>
    <w:rsid w:val="00316793"/>
    <w:rsid w:val="00316BF6"/>
    <w:rsid w:val="003177A2"/>
    <w:rsid w:val="0032037E"/>
    <w:rsid w:val="003209F1"/>
    <w:rsid w:val="003211D9"/>
    <w:rsid w:val="00321322"/>
    <w:rsid w:val="003214A8"/>
    <w:rsid w:val="003215A2"/>
    <w:rsid w:val="003215C5"/>
    <w:rsid w:val="00321604"/>
    <w:rsid w:val="0032162B"/>
    <w:rsid w:val="00321A53"/>
    <w:rsid w:val="00321BB3"/>
    <w:rsid w:val="00321CEF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BF3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7D"/>
    <w:rsid w:val="00334396"/>
    <w:rsid w:val="0033485B"/>
    <w:rsid w:val="00334AC5"/>
    <w:rsid w:val="00334C52"/>
    <w:rsid w:val="00334D43"/>
    <w:rsid w:val="00334D65"/>
    <w:rsid w:val="00335451"/>
    <w:rsid w:val="00335659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1917"/>
    <w:rsid w:val="00342118"/>
    <w:rsid w:val="003430C9"/>
    <w:rsid w:val="0034326B"/>
    <w:rsid w:val="00343493"/>
    <w:rsid w:val="00343764"/>
    <w:rsid w:val="003438BC"/>
    <w:rsid w:val="003438FE"/>
    <w:rsid w:val="00343E91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E9E"/>
    <w:rsid w:val="00352F7C"/>
    <w:rsid w:val="00352F97"/>
    <w:rsid w:val="003536D3"/>
    <w:rsid w:val="00353A1F"/>
    <w:rsid w:val="0035498D"/>
    <w:rsid w:val="0035548F"/>
    <w:rsid w:val="00355E90"/>
    <w:rsid w:val="0035601E"/>
    <w:rsid w:val="003560D8"/>
    <w:rsid w:val="003560FA"/>
    <w:rsid w:val="003562F7"/>
    <w:rsid w:val="00356860"/>
    <w:rsid w:val="0035717C"/>
    <w:rsid w:val="0036039A"/>
    <w:rsid w:val="00360437"/>
    <w:rsid w:val="003606AB"/>
    <w:rsid w:val="00360B4A"/>
    <w:rsid w:val="00360EB6"/>
    <w:rsid w:val="00360F7E"/>
    <w:rsid w:val="00360F95"/>
    <w:rsid w:val="0036104A"/>
    <w:rsid w:val="003615C7"/>
    <w:rsid w:val="0036180E"/>
    <w:rsid w:val="00361954"/>
    <w:rsid w:val="00362B4E"/>
    <w:rsid w:val="00362BA5"/>
    <w:rsid w:val="00363244"/>
    <w:rsid w:val="0036328D"/>
    <w:rsid w:val="003633BE"/>
    <w:rsid w:val="003638E9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60E5"/>
    <w:rsid w:val="00366421"/>
    <w:rsid w:val="00367300"/>
    <w:rsid w:val="00367B4D"/>
    <w:rsid w:val="00367DEA"/>
    <w:rsid w:val="00370206"/>
    <w:rsid w:val="003703BA"/>
    <w:rsid w:val="00370472"/>
    <w:rsid w:val="0037056C"/>
    <w:rsid w:val="003708B4"/>
    <w:rsid w:val="00370FC1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425A"/>
    <w:rsid w:val="00374E03"/>
    <w:rsid w:val="0037515F"/>
    <w:rsid w:val="003756BA"/>
    <w:rsid w:val="00375719"/>
    <w:rsid w:val="0037582A"/>
    <w:rsid w:val="00375A5E"/>
    <w:rsid w:val="00375F72"/>
    <w:rsid w:val="0037632D"/>
    <w:rsid w:val="00376DF1"/>
    <w:rsid w:val="00377285"/>
    <w:rsid w:val="00377577"/>
    <w:rsid w:val="00377A70"/>
    <w:rsid w:val="00380250"/>
    <w:rsid w:val="003802C8"/>
    <w:rsid w:val="00380A62"/>
    <w:rsid w:val="00380B37"/>
    <w:rsid w:val="00380FDB"/>
    <w:rsid w:val="00381445"/>
    <w:rsid w:val="00381959"/>
    <w:rsid w:val="00381B9F"/>
    <w:rsid w:val="00381CA4"/>
    <w:rsid w:val="00381EC3"/>
    <w:rsid w:val="00381F58"/>
    <w:rsid w:val="00382114"/>
    <w:rsid w:val="00382578"/>
    <w:rsid w:val="003826D4"/>
    <w:rsid w:val="003828CA"/>
    <w:rsid w:val="00382AF3"/>
    <w:rsid w:val="00382E1E"/>
    <w:rsid w:val="003831DE"/>
    <w:rsid w:val="00383666"/>
    <w:rsid w:val="003839DE"/>
    <w:rsid w:val="00383A70"/>
    <w:rsid w:val="00383B4E"/>
    <w:rsid w:val="003846AB"/>
    <w:rsid w:val="00384904"/>
    <w:rsid w:val="00384A18"/>
    <w:rsid w:val="00384D57"/>
    <w:rsid w:val="00385019"/>
    <w:rsid w:val="003859C7"/>
    <w:rsid w:val="00386AEC"/>
    <w:rsid w:val="00386CAE"/>
    <w:rsid w:val="00386F61"/>
    <w:rsid w:val="00386FE3"/>
    <w:rsid w:val="00387608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3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1DEF"/>
    <w:rsid w:val="003A2137"/>
    <w:rsid w:val="003A2905"/>
    <w:rsid w:val="003A2D36"/>
    <w:rsid w:val="003A3031"/>
    <w:rsid w:val="003A376F"/>
    <w:rsid w:val="003A4110"/>
    <w:rsid w:val="003A41B7"/>
    <w:rsid w:val="003A42A0"/>
    <w:rsid w:val="003A430A"/>
    <w:rsid w:val="003A4958"/>
    <w:rsid w:val="003A497A"/>
    <w:rsid w:val="003A506E"/>
    <w:rsid w:val="003A523C"/>
    <w:rsid w:val="003A5307"/>
    <w:rsid w:val="003A5B3A"/>
    <w:rsid w:val="003A5CF4"/>
    <w:rsid w:val="003A5D84"/>
    <w:rsid w:val="003A5FBF"/>
    <w:rsid w:val="003A6881"/>
    <w:rsid w:val="003A6A08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4A6F"/>
    <w:rsid w:val="003B5065"/>
    <w:rsid w:val="003B5279"/>
    <w:rsid w:val="003B54B1"/>
    <w:rsid w:val="003B558D"/>
    <w:rsid w:val="003B58DF"/>
    <w:rsid w:val="003B5C37"/>
    <w:rsid w:val="003B64FA"/>
    <w:rsid w:val="003B6AD9"/>
    <w:rsid w:val="003B6BD9"/>
    <w:rsid w:val="003B6E03"/>
    <w:rsid w:val="003B6F32"/>
    <w:rsid w:val="003B7666"/>
    <w:rsid w:val="003B77E4"/>
    <w:rsid w:val="003B7911"/>
    <w:rsid w:val="003B7A84"/>
    <w:rsid w:val="003B7EA8"/>
    <w:rsid w:val="003B7F1D"/>
    <w:rsid w:val="003B7F45"/>
    <w:rsid w:val="003C0AE4"/>
    <w:rsid w:val="003C0CFD"/>
    <w:rsid w:val="003C102C"/>
    <w:rsid w:val="003C1189"/>
    <w:rsid w:val="003C13E0"/>
    <w:rsid w:val="003C1C82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5E1F"/>
    <w:rsid w:val="003C6668"/>
    <w:rsid w:val="003C6973"/>
    <w:rsid w:val="003C6C52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94C"/>
    <w:rsid w:val="003D4C3C"/>
    <w:rsid w:val="003D5377"/>
    <w:rsid w:val="003D5851"/>
    <w:rsid w:val="003D5DD0"/>
    <w:rsid w:val="003D5E6B"/>
    <w:rsid w:val="003D6D1E"/>
    <w:rsid w:val="003D70EF"/>
    <w:rsid w:val="003D7289"/>
    <w:rsid w:val="003E0324"/>
    <w:rsid w:val="003E0409"/>
    <w:rsid w:val="003E0449"/>
    <w:rsid w:val="003E0AF7"/>
    <w:rsid w:val="003E0DEB"/>
    <w:rsid w:val="003E19E9"/>
    <w:rsid w:val="003E1A99"/>
    <w:rsid w:val="003E1F10"/>
    <w:rsid w:val="003E1FF6"/>
    <w:rsid w:val="003E21F3"/>
    <w:rsid w:val="003E245F"/>
    <w:rsid w:val="003E26A8"/>
    <w:rsid w:val="003E308B"/>
    <w:rsid w:val="003E325A"/>
    <w:rsid w:val="003E328B"/>
    <w:rsid w:val="003E3669"/>
    <w:rsid w:val="003E390B"/>
    <w:rsid w:val="003E3A1D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1A6"/>
    <w:rsid w:val="003E6879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1E58"/>
    <w:rsid w:val="003F2A08"/>
    <w:rsid w:val="003F2B1C"/>
    <w:rsid w:val="003F2B7C"/>
    <w:rsid w:val="003F32EF"/>
    <w:rsid w:val="003F3915"/>
    <w:rsid w:val="003F44B0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6D91"/>
    <w:rsid w:val="003F70CF"/>
    <w:rsid w:val="003F7569"/>
    <w:rsid w:val="003F7A67"/>
    <w:rsid w:val="004000F2"/>
    <w:rsid w:val="0040028A"/>
    <w:rsid w:val="004009C9"/>
    <w:rsid w:val="00400B06"/>
    <w:rsid w:val="00400C3C"/>
    <w:rsid w:val="00400CB3"/>
    <w:rsid w:val="00400FD3"/>
    <w:rsid w:val="00401173"/>
    <w:rsid w:val="00401211"/>
    <w:rsid w:val="00401770"/>
    <w:rsid w:val="00401AD2"/>
    <w:rsid w:val="00401BE6"/>
    <w:rsid w:val="0040221E"/>
    <w:rsid w:val="00402268"/>
    <w:rsid w:val="00402573"/>
    <w:rsid w:val="00402909"/>
    <w:rsid w:val="00402B74"/>
    <w:rsid w:val="00403228"/>
    <w:rsid w:val="00403D34"/>
    <w:rsid w:val="00403FB3"/>
    <w:rsid w:val="0040471A"/>
    <w:rsid w:val="00404746"/>
    <w:rsid w:val="00404A35"/>
    <w:rsid w:val="00404C33"/>
    <w:rsid w:val="00404C52"/>
    <w:rsid w:val="004057CB"/>
    <w:rsid w:val="00405D44"/>
    <w:rsid w:val="004069CA"/>
    <w:rsid w:val="00406C49"/>
    <w:rsid w:val="0040719F"/>
    <w:rsid w:val="0040735B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0D88"/>
    <w:rsid w:val="00411111"/>
    <w:rsid w:val="0041160C"/>
    <w:rsid w:val="004118AD"/>
    <w:rsid w:val="00411C44"/>
    <w:rsid w:val="00411DE8"/>
    <w:rsid w:val="00411FFF"/>
    <w:rsid w:val="0041248A"/>
    <w:rsid w:val="0041276D"/>
    <w:rsid w:val="004127F9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D41"/>
    <w:rsid w:val="00415E12"/>
    <w:rsid w:val="004162FB"/>
    <w:rsid w:val="004163D3"/>
    <w:rsid w:val="004163D9"/>
    <w:rsid w:val="004165C7"/>
    <w:rsid w:val="00416680"/>
    <w:rsid w:val="00416710"/>
    <w:rsid w:val="00416AAF"/>
    <w:rsid w:val="00416AC1"/>
    <w:rsid w:val="00416BCB"/>
    <w:rsid w:val="00416E7F"/>
    <w:rsid w:val="00416F0D"/>
    <w:rsid w:val="00417553"/>
    <w:rsid w:val="004178DA"/>
    <w:rsid w:val="00417AA2"/>
    <w:rsid w:val="00417BD6"/>
    <w:rsid w:val="00417F89"/>
    <w:rsid w:val="0042003B"/>
    <w:rsid w:val="0042010A"/>
    <w:rsid w:val="00420173"/>
    <w:rsid w:val="00420802"/>
    <w:rsid w:val="00420BE9"/>
    <w:rsid w:val="0042101C"/>
    <w:rsid w:val="0042128A"/>
    <w:rsid w:val="00421724"/>
    <w:rsid w:val="00421B49"/>
    <w:rsid w:val="00422028"/>
    <w:rsid w:val="0042218D"/>
    <w:rsid w:val="004221B7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6ECC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18BC"/>
    <w:rsid w:val="004324EC"/>
    <w:rsid w:val="00432D27"/>
    <w:rsid w:val="004335FE"/>
    <w:rsid w:val="00433623"/>
    <w:rsid w:val="00433753"/>
    <w:rsid w:val="004338D0"/>
    <w:rsid w:val="004339AC"/>
    <w:rsid w:val="00433D18"/>
    <w:rsid w:val="00433F6A"/>
    <w:rsid w:val="00434029"/>
    <w:rsid w:val="004341E4"/>
    <w:rsid w:val="0043468E"/>
    <w:rsid w:val="0043522D"/>
    <w:rsid w:val="0043527D"/>
    <w:rsid w:val="0043568F"/>
    <w:rsid w:val="00435852"/>
    <w:rsid w:val="00435E46"/>
    <w:rsid w:val="00435FC9"/>
    <w:rsid w:val="00436453"/>
    <w:rsid w:val="00436529"/>
    <w:rsid w:val="004365FA"/>
    <w:rsid w:val="00436950"/>
    <w:rsid w:val="00436CD8"/>
    <w:rsid w:val="00437C55"/>
    <w:rsid w:val="004406FC"/>
    <w:rsid w:val="0044179F"/>
    <w:rsid w:val="00441815"/>
    <w:rsid w:val="00442B9A"/>
    <w:rsid w:val="00443148"/>
    <w:rsid w:val="00443454"/>
    <w:rsid w:val="00443536"/>
    <w:rsid w:val="00443961"/>
    <w:rsid w:val="00443967"/>
    <w:rsid w:val="0044422D"/>
    <w:rsid w:val="0044459A"/>
    <w:rsid w:val="00444663"/>
    <w:rsid w:val="00444BBC"/>
    <w:rsid w:val="00445568"/>
    <w:rsid w:val="004457BF"/>
    <w:rsid w:val="004458B3"/>
    <w:rsid w:val="004459C4"/>
    <w:rsid w:val="00445E34"/>
    <w:rsid w:val="0044629D"/>
    <w:rsid w:val="004463B9"/>
    <w:rsid w:val="00446457"/>
    <w:rsid w:val="004464BE"/>
    <w:rsid w:val="004464E2"/>
    <w:rsid w:val="00447139"/>
    <w:rsid w:val="004471F8"/>
    <w:rsid w:val="004476AD"/>
    <w:rsid w:val="00447868"/>
    <w:rsid w:val="0045011B"/>
    <w:rsid w:val="004501C9"/>
    <w:rsid w:val="004501CB"/>
    <w:rsid w:val="00450851"/>
    <w:rsid w:val="004509B9"/>
    <w:rsid w:val="00453241"/>
    <w:rsid w:val="00453495"/>
    <w:rsid w:val="004539F7"/>
    <w:rsid w:val="00453A79"/>
    <w:rsid w:val="00453BFB"/>
    <w:rsid w:val="00453EBA"/>
    <w:rsid w:val="00455335"/>
    <w:rsid w:val="004555F0"/>
    <w:rsid w:val="00455649"/>
    <w:rsid w:val="00455CB8"/>
    <w:rsid w:val="00455DAB"/>
    <w:rsid w:val="00455DD2"/>
    <w:rsid w:val="00456183"/>
    <w:rsid w:val="00456197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19"/>
    <w:rsid w:val="004611BF"/>
    <w:rsid w:val="004614EB"/>
    <w:rsid w:val="00461586"/>
    <w:rsid w:val="004617AC"/>
    <w:rsid w:val="00461851"/>
    <w:rsid w:val="00461A07"/>
    <w:rsid w:val="00461BDA"/>
    <w:rsid w:val="004626CE"/>
    <w:rsid w:val="004629B3"/>
    <w:rsid w:val="0046309B"/>
    <w:rsid w:val="00463194"/>
    <w:rsid w:val="004638BD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5FAF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767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280"/>
    <w:rsid w:val="0047559F"/>
    <w:rsid w:val="004755C4"/>
    <w:rsid w:val="0047580F"/>
    <w:rsid w:val="00475871"/>
    <w:rsid w:val="0047595A"/>
    <w:rsid w:val="004759B1"/>
    <w:rsid w:val="00476341"/>
    <w:rsid w:val="004766B2"/>
    <w:rsid w:val="00476F75"/>
    <w:rsid w:val="0047713A"/>
    <w:rsid w:val="00477214"/>
    <w:rsid w:val="00477226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1F7"/>
    <w:rsid w:val="004828D4"/>
    <w:rsid w:val="00483B4A"/>
    <w:rsid w:val="00484154"/>
    <w:rsid w:val="0048486C"/>
    <w:rsid w:val="00484BE1"/>
    <w:rsid w:val="00485032"/>
    <w:rsid w:val="00485440"/>
    <w:rsid w:val="004857A6"/>
    <w:rsid w:val="00485B6F"/>
    <w:rsid w:val="00485D21"/>
    <w:rsid w:val="00486281"/>
    <w:rsid w:val="004862C2"/>
    <w:rsid w:val="004864CF"/>
    <w:rsid w:val="004865E1"/>
    <w:rsid w:val="00486A06"/>
    <w:rsid w:val="00486D23"/>
    <w:rsid w:val="00490196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4BE4"/>
    <w:rsid w:val="00495451"/>
    <w:rsid w:val="00495B77"/>
    <w:rsid w:val="00496049"/>
    <w:rsid w:val="0049612E"/>
    <w:rsid w:val="00496206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0E4A"/>
    <w:rsid w:val="004A14FC"/>
    <w:rsid w:val="004A15CB"/>
    <w:rsid w:val="004A1999"/>
    <w:rsid w:val="004A1A16"/>
    <w:rsid w:val="004A1A2F"/>
    <w:rsid w:val="004A2392"/>
    <w:rsid w:val="004A2565"/>
    <w:rsid w:val="004A28A6"/>
    <w:rsid w:val="004A2C62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6B63"/>
    <w:rsid w:val="004A7D57"/>
    <w:rsid w:val="004A7EA2"/>
    <w:rsid w:val="004A7F26"/>
    <w:rsid w:val="004B00C9"/>
    <w:rsid w:val="004B0180"/>
    <w:rsid w:val="004B06B9"/>
    <w:rsid w:val="004B0AA7"/>
    <w:rsid w:val="004B10AF"/>
    <w:rsid w:val="004B1102"/>
    <w:rsid w:val="004B13DD"/>
    <w:rsid w:val="004B14B2"/>
    <w:rsid w:val="004B2334"/>
    <w:rsid w:val="004B3EB8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AE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0E91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6FBD"/>
    <w:rsid w:val="004C7022"/>
    <w:rsid w:val="004C7213"/>
    <w:rsid w:val="004C7A36"/>
    <w:rsid w:val="004C7E74"/>
    <w:rsid w:val="004D0574"/>
    <w:rsid w:val="004D05E3"/>
    <w:rsid w:val="004D09D8"/>
    <w:rsid w:val="004D1928"/>
    <w:rsid w:val="004D1ABE"/>
    <w:rsid w:val="004D1F34"/>
    <w:rsid w:val="004D21EF"/>
    <w:rsid w:val="004D23FC"/>
    <w:rsid w:val="004D28A3"/>
    <w:rsid w:val="004D291C"/>
    <w:rsid w:val="004D2BBF"/>
    <w:rsid w:val="004D2C93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5BD"/>
    <w:rsid w:val="004E090A"/>
    <w:rsid w:val="004E0D5B"/>
    <w:rsid w:val="004E0DC2"/>
    <w:rsid w:val="004E0E0A"/>
    <w:rsid w:val="004E0EE3"/>
    <w:rsid w:val="004E1438"/>
    <w:rsid w:val="004E145C"/>
    <w:rsid w:val="004E1732"/>
    <w:rsid w:val="004E1CE7"/>
    <w:rsid w:val="004E21DF"/>
    <w:rsid w:val="004E2382"/>
    <w:rsid w:val="004E25AA"/>
    <w:rsid w:val="004E2867"/>
    <w:rsid w:val="004E2F8E"/>
    <w:rsid w:val="004E377F"/>
    <w:rsid w:val="004E37B9"/>
    <w:rsid w:val="004E392C"/>
    <w:rsid w:val="004E39B4"/>
    <w:rsid w:val="004E3D7E"/>
    <w:rsid w:val="004E42D7"/>
    <w:rsid w:val="004E4997"/>
    <w:rsid w:val="004E4E50"/>
    <w:rsid w:val="004E5049"/>
    <w:rsid w:val="004E5A9B"/>
    <w:rsid w:val="004E5B4A"/>
    <w:rsid w:val="004E615B"/>
    <w:rsid w:val="004E6E45"/>
    <w:rsid w:val="004E71AA"/>
    <w:rsid w:val="004E729A"/>
    <w:rsid w:val="004E78D4"/>
    <w:rsid w:val="004F0118"/>
    <w:rsid w:val="004F03B1"/>
    <w:rsid w:val="004F0930"/>
    <w:rsid w:val="004F0D23"/>
    <w:rsid w:val="004F19EB"/>
    <w:rsid w:val="004F1A7B"/>
    <w:rsid w:val="004F1BA1"/>
    <w:rsid w:val="004F1E1B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9FE"/>
    <w:rsid w:val="004F4C9E"/>
    <w:rsid w:val="004F51C6"/>
    <w:rsid w:val="004F51E8"/>
    <w:rsid w:val="004F549D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DEE"/>
    <w:rsid w:val="00501FE3"/>
    <w:rsid w:val="00502013"/>
    <w:rsid w:val="005022B7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0FF2"/>
    <w:rsid w:val="005111B2"/>
    <w:rsid w:val="005115A0"/>
    <w:rsid w:val="0051195C"/>
    <w:rsid w:val="00511D41"/>
    <w:rsid w:val="00511D6C"/>
    <w:rsid w:val="005120A1"/>
    <w:rsid w:val="005122E7"/>
    <w:rsid w:val="005123CF"/>
    <w:rsid w:val="00512817"/>
    <w:rsid w:val="0051283F"/>
    <w:rsid w:val="0051290A"/>
    <w:rsid w:val="00512C06"/>
    <w:rsid w:val="00512E50"/>
    <w:rsid w:val="00512F5D"/>
    <w:rsid w:val="00514429"/>
    <w:rsid w:val="00514590"/>
    <w:rsid w:val="0051498F"/>
    <w:rsid w:val="00514C43"/>
    <w:rsid w:val="00514F9F"/>
    <w:rsid w:val="00516624"/>
    <w:rsid w:val="005168CA"/>
    <w:rsid w:val="00517820"/>
    <w:rsid w:val="00517A0A"/>
    <w:rsid w:val="00517CBB"/>
    <w:rsid w:val="00517E28"/>
    <w:rsid w:val="005200AC"/>
    <w:rsid w:val="00520499"/>
    <w:rsid w:val="005206AD"/>
    <w:rsid w:val="005207C6"/>
    <w:rsid w:val="00520B84"/>
    <w:rsid w:val="00521D36"/>
    <w:rsid w:val="00521D4B"/>
    <w:rsid w:val="00521E04"/>
    <w:rsid w:val="00522375"/>
    <w:rsid w:val="005225A4"/>
    <w:rsid w:val="00522826"/>
    <w:rsid w:val="005228B8"/>
    <w:rsid w:val="00522AA4"/>
    <w:rsid w:val="00522D92"/>
    <w:rsid w:val="0052345B"/>
    <w:rsid w:val="0052347C"/>
    <w:rsid w:val="005237C4"/>
    <w:rsid w:val="005238F5"/>
    <w:rsid w:val="00523F1A"/>
    <w:rsid w:val="00524B38"/>
    <w:rsid w:val="00524CB7"/>
    <w:rsid w:val="00524DF0"/>
    <w:rsid w:val="0052580E"/>
    <w:rsid w:val="005259CD"/>
    <w:rsid w:val="0052680D"/>
    <w:rsid w:val="00526C6D"/>
    <w:rsid w:val="00526D9D"/>
    <w:rsid w:val="0052724B"/>
    <w:rsid w:val="00527CAE"/>
    <w:rsid w:val="005300B0"/>
    <w:rsid w:val="005300F6"/>
    <w:rsid w:val="005303DA"/>
    <w:rsid w:val="005308B7"/>
    <w:rsid w:val="00530C9E"/>
    <w:rsid w:val="0053163F"/>
    <w:rsid w:val="00531A9D"/>
    <w:rsid w:val="00531CE5"/>
    <w:rsid w:val="00532017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48C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3EB"/>
    <w:rsid w:val="00536546"/>
    <w:rsid w:val="00536956"/>
    <w:rsid w:val="00536AE1"/>
    <w:rsid w:val="00536B5D"/>
    <w:rsid w:val="00536BCD"/>
    <w:rsid w:val="00536FFF"/>
    <w:rsid w:val="005378B2"/>
    <w:rsid w:val="00537CC2"/>
    <w:rsid w:val="00540127"/>
    <w:rsid w:val="00540474"/>
    <w:rsid w:val="00540E60"/>
    <w:rsid w:val="005414A5"/>
    <w:rsid w:val="005419BD"/>
    <w:rsid w:val="00541AC9"/>
    <w:rsid w:val="00541C5D"/>
    <w:rsid w:val="00541FDB"/>
    <w:rsid w:val="0054200C"/>
    <w:rsid w:val="00542106"/>
    <w:rsid w:val="00542312"/>
    <w:rsid w:val="005426B0"/>
    <w:rsid w:val="00542702"/>
    <w:rsid w:val="00542AF1"/>
    <w:rsid w:val="00542B7E"/>
    <w:rsid w:val="005431EC"/>
    <w:rsid w:val="00543344"/>
    <w:rsid w:val="0054371C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FCA"/>
    <w:rsid w:val="00546664"/>
    <w:rsid w:val="0054680C"/>
    <w:rsid w:val="0054733F"/>
    <w:rsid w:val="005475C6"/>
    <w:rsid w:val="0054770E"/>
    <w:rsid w:val="0055047F"/>
    <w:rsid w:val="00550E97"/>
    <w:rsid w:val="00551079"/>
    <w:rsid w:val="00551692"/>
    <w:rsid w:val="005517E4"/>
    <w:rsid w:val="00551E2A"/>
    <w:rsid w:val="00552444"/>
    <w:rsid w:val="00552857"/>
    <w:rsid w:val="00552C12"/>
    <w:rsid w:val="00552FBE"/>
    <w:rsid w:val="00553496"/>
    <w:rsid w:val="00553A6B"/>
    <w:rsid w:val="00553C21"/>
    <w:rsid w:val="00553C53"/>
    <w:rsid w:val="00553D00"/>
    <w:rsid w:val="00553ED8"/>
    <w:rsid w:val="005545BB"/>
    <w:rsid w:val="00554B68"/>
    <w:rsid w:val="00555272"/>
    <w:rsid w:val="00555570"/>
    <w:rsid w:val="005555D4"/>
    <w:rsid w:val="0055560F"/>
    <w:rsid w:val="00555756"/>
    <w:rsid w:val="00555B9D"/>
    <w:rsid w:val="00555E09"/>
    <w:rsid w:val="005562FB"/>
    <w:rsid w:val="005569A9"/>
    <w:rsid w:val="00556A16"/>
    <w:rsid w:val="00556B2B"/>
    <w:rsid w:val="00557EC8"/>
    <w:rsid w:val="00560320"/>
    <w:rsid w:val="0056034C"/>
    <w:rsid w:val="0056068A"/>
    <w:rsid w:val="00560A64"/>
    <w:rsid w:val="00560C86"/>
    <w:rsid w:val="00560FB8"/>
    <w:rsid w:val="0056162B"/>
    <w:rsid w:val="00561A92"/>
    <w:rsid w:val="00561A93"/>
    <w:rsid w:val="005622A9"/>
    <w:rsid w:val="0056251E"/>
    <w:rsid w:val="00562581"/>
    <w:rsid w:val="005625C0"/>
    <w:rsid w:val="005626F9"/>
    <w:rsid w:val="00562E80"/>
    <w:rsid w:val="005630E4"/>
    <w:rsid w:val="005636A1"/>
    <w:rsid w:val="00563A84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3ED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2E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CC8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004"/>
    <w:rsid w:val="00576115"/>
    <w:rsid w:val="00576786"/>
    <w:rsid w:val="00577769"/>
    <w:rsid w:val="00577C79"/>
    <w:rsid w:val="00577DD0"/>
    <w:rsid w:val="00580396"/>
    <w:rsid w:val="005807C3"/>
    <w:rsid w:val="00580904"/>
    <w:rsid w:val="00580B63"/>
    <w:rsid w:val="00580D88"/>
    <w:rsid w:val="0058153B"/>
    <w:rsid w:val="00581992"/>
    <w:rsid w:val="00581BB3"/>
    <w:rsid w:val="00581C73"/>
    <w:rsid w:val="00581D56"/>
    <w:rsid w:val="005823C2"/>
    <w:rsid w:val="005823C7"/>
    <w:rsid w:val="005824B9"/>
    <w:rsid w:val="00582552"/>
    <w:rsid w:val="00582A3C"/>
    <w:rsid w:val="00583172"/>
    <w:rsid w:val="005839D8"/>
    <w:rsid w:val="00584033"/>
    <w:rsid w:val="00584327"/>
    <w:rsid w:val="00584666"/>
    <w:rsid w:val="00584854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9F3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24A"/>
    <w:rsid w:val="00593644"/>
    <w:rsid w:val="005943C8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B41"/>
    <w:rsid w:val="00597E94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41A5"/>
    <w:rsid w:val="005A46CF"/>
    <w:rsid w:val="005A54AD"/>
    <w:rsid w:val="005A5AE7"/>
    <w:rsid w:val="005A66CA"/>
    <w:rsid w:val="005A6946"/>
    <w:rsid w:val="005A69E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079E"/>
    <w:rsid w:val="005B10F6"/>
    <w:rsid w:val="005B1474"/>
    <w:rsid w:val="005B16FF"/>
    <w:rsid w:val="005B1794"/>
    <w:rsid w:val="005B1A35"/>
    <w:rsid w:val="005B2688"/>
    <w:rsid w:val="005B26F1"/>
    <w:rsid w:val="005B2D8B"/>
    <w:rsid w:val="005B43CA"/>
    <w:rsid w:val="005B43FA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665F"/>
    <w:rsid w:val="005B70C8"/>
    <w:rsid w:val="005B722F"/>
    <w:rsid w:val="005B74AF"/>
    <w:rsid w:val="005B78B2"/>
    <w:rsid w:val="005B7AD1"/>
    <w:rsid w:val="005B7F4F"/>
    <w:rsid w:val="005C031D"/>
    <w:rsid w:val="005C039A"/>
    <w:rsid w:val="005C0821"/>
    <w:rsid w:val="005C0A6F"/>
    <w:rsid w:val="005C14D4"/>
    <w:rsid w:val="005C17C2"/>
    <w:rsid w:val="005C1B7F"/>
    <w:rsid w:val="005C2036"/>
    <w:rsid w:val="005C238F"/>
    <w:rsid w:val="005C3217"/>
    <w:rsid w:val="005C37E0"/>
    <w:rsid w:val="005C395C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503D"/>
    <w:rsid w:val="005C587A"/>
    <w:rsid w:val="005C5C0A"/>
    <w:rsid w:val="005C6133"/>
    <w:rsid w:val="005C6201"/>
    <w:rsid w:val="005C65B8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1E3F"/>
    <w:rsid w:val="005D2332"/>
    <w:rsid w:val="005D29A1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BA"/>
    <w:rsid w:val="005D4BDB"/>
    <w:rsid w:val="005D4FF1"/>
    <w:rsid w:val="005D52DA"/>
    <w:rsid w:val="005D53F5"/>
    <w:rsid w:val="005D5E98"/>
    <w:rsid w:val="005D5EBC"/>
    <w:rsid w:val="005D615B"/>
    <w:rsid w:val="005D766F"/>
    <w:rsid w:val="005D7ABB"/>
    <w:rsid w:val="005E022A"/>
    <w:rsid w:val="005E0889"/>
    <w:rsid w:val="005E0898"/>
    <w:rsid w:val="005E08A3"/>
    <w:rsid w:val="005E0F27"/>
    <w:rsid w:val="005E0FB1"/>
    <w:rsid w:val="005E13C8"/>
    <w:rsid w:val="005E13E3"/>
    <w:rsid w:val="005E1517"/>
    <w:rsid w:val="005E21D2"/>
    <w:rsid w:val="005E2DC6"/>
    <w:rsid w:val="005E2EB7"/>
    <w:rsid w:val="005E300A"/>
    <w:rsid w:val="005E3295"/>
    <w:rsid w:val="005E3993"/>
    <w:rsid w:val="005E39A9"/>
    <w:rsid w:val="005E4069"/>
    <w:rsid w:val="005E42E9"/>
    <w:rsid w:val="005E4323"/>
    <w:rsid w:val="005E45B1"/>
    <w:rsid w:val="005E4ACC"/>
    <w:rsid w:val="005E4DE6"/>
    <w:rsid w:val="005E5049"/>
    <w:rsid w:val="005E57D5"/>
    <w:rsid w:val="005E65CB"/>
    <w:rsid w:val="005E6640"/>
    <w:rsid w:val="005E66A0"/>
    <w:rsid w:val="005E676A"/>
    <w:rsid w:val="005E6846"/>
    <w:rsid w:val="005E6CA9"/>
    <w:rsid w:val="005E7026"/>
    <w:rsid w:val="005E74D7"/>
    <w:rsid w:val="005E76F4"/>
    <w:rsid w:val="005E7A1A"/>
    <w:rsid w:val="005E7AB4"/>
    <w:rsid w:val="005E7B2A"/>
    <w:rsid w:val="005F00DC"/>
    <w:rsid w:val="005F07DC"/>
    <w:rsid w:val="005F08DF"/>
    <w:rsid w:val="005F0F46"/>
    <w:rsid w:val="005F0F6D"/>
    <w:rsid w:val="005F1334"/>
    <w:rsid w:val="005F13BC"/>
    <w:rsid w:val="005F14D8"/>
    <w:rsid w:val="005F1625"/>
    <w:rsid w:val="005F214B"/>
    <w:rsid w:val="005F26A2"/>
    <w:rsid w:val="005F2F19"/>
    <w:rsid w:val="005F3B94"/>
    <w:rsid w:val="005F3C6F"/>
    <w:rsid w:val="005F47DC"/>
    <w:rsid w:val="005F4E18"/>
    <w:rsid w:val="005F54E2"/>
    <w:rsid w:val="005F5795"/>
    <w:rsid w:val="005F58FF"/>
    <w:rsid w:val="005F5BE8"/>
    <w:rsid w:val="005F6094"/>
    <w:rsid w:val="005F6440"/>
    <w:rsid w:val="005F64BE"/>
    <w:rsid w:val="005F65FF"/>
    <w:rsid w:val="005F6E99"/>
    <w:rsid w:val="005F6F22"/>
    <w:rsid w:val="005F7019"/>
    <w:rsid w:val="005F76B3"/>
    <w:rsid w:val="005F7C11"/>
    <w:rsid w:val="006008C5"/>
    <w:rsid w:val="006009E1"/>
    <w:rsid w:val="00600B77"/>
    <w:rsid w:val="006017F5"/>
    <w:rsid w:val="00601EFB"/>
    <w:rsid w:val="00601F7B"/>
    <w:rsid w:val="0060280B"/>
    <w:rsid w:val="00602B64"/>
    <w:rsid w:val="00602B8F"/>
    <w:rsid w:val="00603345"/>
    <w:rsid w:val="0060394E"/>
    <w:rsid w:val="006039F0"/>
    <w:rsid w:val="006044CC"/>
    <w:rsid w:val="00604C68"/>
    <w:rsid w:val="00604D22"/>
    <w:rsid w:val="0060544E"/>
    <w:rsid w:val="00605C06"/>
    <w:rsid w:val="00605F20"/>
    <w:rsid w:val="0060674B"/>
    <w:rsid w:val="0060688F"/>
    <w:rsid w:val="00607411"/>
    <w:rsid w:val="006076F9"/>
    <w:rsid w:val="00607840"/>
    <w:rsid w:val="00607C3F"/>
    <w:rsid w:val="006100AB"/>
    <w:rsid w:val="0061025C"/>
    <w:rsid w:val="00610781"/>
    <w:rsid w:val="00610DFC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EFA"/>
    <w:rsid w:val="00617076"/>
    <w:rsid w:val="00617100"/>
    <w:rsid w:val="00617B5B"/>
    <w:rsid w:val="00617C22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5E2"/>
    <w:rsid w:val="00622A8D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5B2F"/>
    <w:rsid w:val="00625CC5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3DE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010"/>
    <w:rsid w:val="006341E6"/>
    <w:rsid w:val="0063449D"/>
    <w:rsid w:val="00634589"/>
    <w:rsid w:val="0063465A"/>
    <w:rsid w:val="006349FF"/>
    <w:rsid w:val="00634B45"/>
    <w:rsid w:val="00634BFF"/>
    <w:rsid w:val="00634EBE"/>
    <w:rsid w:val="0063524E"/>
    <w:rsid w:val="00635793"/>
    <w:rsid w:val="00635862"/>
    <w:rsid w:val="00635B8B"/>
    <w:rsid w:val="00635CE7"/>
    <w:rsid w:val="00635FAB"/>
    <w:rsid w:val="0063681C"/>
    <w:rsid w:val="006368AA"/>
    <w:rsid w:val="00636D53"/>
    <w:rsid w:val="006376A5"/>
    <w:rsid w:val="00637F66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1BBE"/>
    <w:rsid w:val="006420F6"/>
    <w:rsid w:val="0064225B"/>
    <w:rsid w:val="00642320"/>
    <w:rsid w:val="00642629"/>
    <w:rsid w:val="006427BD"/>
    <w:rsid w:val="0064317B"/>
    <w:rsid w:val="00643262"/>
    <w:rsid w:val="006432D1"/>
    <w:rsid w:val="00643835"/>
    <w:rsid w:val="006439C0"/>
    <w:rsid w:val="00643BD8"/>
    <w:rsid w:val="00643C1D"/>
    <w:rsid w:val="0064459D"/>
    <w:rsid w:val="00644709"/>
    <w:rsid w:val="0064472A"/>
    <w:rsid w:val="00644747"/>
    <w:rsid w:val="00644939"/>
    <w:rsid w:val="00644B40"/>
    <w:rsid w:val="00644BC8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559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DA2"/>
    <w:rsid w:val="00650F7D"/>
    <w:rsid w:val="00651348"/>
    <w:rsid w:val="00651497"/>
    <w:rsid w:val="006514BD"/>
    <w:rsid w:val="006519AB"/>
    <w:rsid w:val="00651DD1"/>
    <w:rsid w:val="00652320"/>
    <w:rsid w:val="0065254C"/>
    <w:rsid w:val="0065261E"/>
    <w:rsid w:val="006526CB"/>
    <w:rsid w:val="006527AD"/>
    <w:rsid w:val="00652FF8"/>
    <w:rsid w:val="0065316B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BCC"/>
    <w:rsid w:val="00655C69"/>
    <w:rsid w:val="00655D5D"/>
    <w:rsid w:val="00656241"/>
    <w:rsid w:val="006564BD"/>
    <w:rsid w:val="00656757"/>
    <w:rsid w:val="0065678F"/>
    <w:rsid w:val="00656A67"/>
    <w:rsid w:val="00656C72"/>
    <w:rsid w:val="00656CC8"/>
    <w:rsid w:val="00656DAA"/>
    <w:rsid w:val="00656E94"/>
    <w:rsid w:val="006573EE"/>
    <w:rsid w:val="00657C40"/>
    <w:rsid w:val="00660157"/>
    <w:rsid w:val="00660673"/>
    <w:rsid w:val="00660B3F"/>
    <w:rsid w:val="00660D48"/>
    <w:rsid w:val="006619A2"/>
    <w:rsid w:val="00661E28"/>
    <w:rsid w:val="0066283D"/>
    <w:rsid w:val="00662D22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21C"/>
    <w:rsid w:val="00665CAC"/>
    <w:rsid w:val="0066625C"/>
    <w:rsid w:val="00666E8C"/>
    <w:rsid w:val="00666EB6"/>
    <w:rsid w:val="00667548"/>
    <w:rsid w:val="006677D1"/>
    <w:rsid w:val="006704A2"/>
    <w:rsid w:val="0067068D"/>
    <w:rsid w:val="00670A17"/>
    <w:rsid w:val="00670A60"/>
    <w:rsid w:val="00670BF4"/>
    <w:rsid w:val="00670E01"/>
    <w:rsid w:val="006710DF"/>
    <w:rsid w:val="00671D9C"/>
    <w:rsid w:val="00671F5F"/>
    <w:rsid w:val="006723A0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63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16"/>
    <w:rsid w:val="00677BA1"/>
    <w:rsid w:val="006800D5"/>
    <w:rsid w:val="00680ACB"/>
    <w:rsid w:val="00680B14"/>
    <w:rsid w:val="00680CFD"/>
    <w:rsid w:val="006810BE"/>
    <w:rsid w:val="0068115E"/>
    <w:rsid w:val="0068176A"/>
    <w:rsid w:val="00681776"/>
    <w:rsid w:val="0068189A"/>
    <w:rsid w:val="00681C03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4E75"/>
    <w:rsid w:val="00685127"/>
    <w:rsid w:val="00685472"/>
    <w:rsid w:val="00685852"/>
    <w:rsid w:val="006858F7"/>
    <w:rsid w:val="00685DE0"/>
    <w:rsid w:val="006873EC"/>
    <w:rsid w:val="0068743C"/>
    <w:rsid w:val="0069048B"/>
    <w:rsid w:val="006909CD"/>
    <w:rsid w:val="00691234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AA2"/>
    <w:rsid w:val="00694E7D"/>
    <w:rsid w:val="006952E6"/>
    <w:rsid w:val="006952FA"/>
    <w:rsid w:val="00695900"/>
    <w:rsid w:val="00695D46"/>
    <w:rsid w:val="00695E8D"/>
    <w:rsid w:val="0069610F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8A9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D09"/>
    <w:rsid w:val="006A7E4E"/>
    <w:rsid w:val="006A7EA6"/>
    <w:rsid w:val="006A7F68"/>
    <w:rsid w:val="006B0243"/>
    <w:rsid w:val="006B07B0"/>
    <w:rsid w:val="006B0D57"/>
    <w:rsid w:val="006B0D64"/>
    <w:rsid w:val="006B0E24"/>
    <w:rsid w:val="006B1251"/>
    <w:rsid w:val="006B1C24"/>
    <w:rsid w:val="006B1CEF"/>
    <w:rsid w:val="006B1F96"/>
    <w:rsid w:val="006B202A"/>
    <w:rsid w:val="006B20D2"/>
    <w:rsid w:val="006B216C"/>
    <w:rsid w:val="006B261F"/>
    <w:rsid w:val="006B286D"/>
    <w:rsid w:val="006B2BDA"/>
    <w:rsid w:val="006B30CB"/>
    <w:rsid w:val="006B3695"/>
    <w:rsid w:val="006B465B"/>
    <w:rsid w:val="006B481A"/>
    <w:rsid w:val="006B4A89"/>
    <w:rsid w:val="006B4B70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A19"/>
    <w:rsid w:val="006C1EA4"/>
    <w:rsid w:val="006C1F1B"/>
    <w:rsid w:val="006C2601"/>
    <w:rsid w:val="006C2E1E"/>
    <w:rsid w:val="006C3058"/>
    <w:rsid w:val="006C3121"/>
    <w:rsid w:val="006C3629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20FE"/>
    <w:rsid w:val="006D2ABD"/>
    <w:rsid w:val="006D30E0"/>
    <w:rsid w:val="006D3CAE"/>
    <w:rsid w:val="006D41DA"/>
    <w:rsid w:val="006D4238"/>
    <w:rsid w:val="006D4455"/>
    <w:rsid w:val="006D4ACF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D7FED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2D96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905"/>
    <w:rsid w:val="006E6AF5"/>
    <w:rsid w:val="006E6AFE"/>
    <w:rsid w:val="006E6BDC"/>
    <w:rsid w:val="006E7C52"/>
    <w:rsid w:val="006F0440"/>
    <w:rsid w:val="006F0758"/>
    <w:rsid w:val="006F0985"/>
    <w:rsid w:val="006F0AF4"/>
    <w:rsid w:val="006F0B3C"/>
    <w:rsid w:val="006F0FD5"/>
    <w:rsid w:val="006F131C"/>
    <w:rsid w:val="006F13DC"/>
    <w:rsid w:val="006F1816"/>
    <w:rsid w:val="006F1B29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0C"/>
    <w:rsid w:val="006F414B"/>
    <w:rsid w:val="006F4267"/>
    <w:rsid w:val="006F4412"/>
    <w:rsid w:val="006F4F8D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83B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5AB8"/>
    <w:rsid w:val="00705DC4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3D7"/>
    <w:rsid w:val="007115CD"/>
    <w:rsid w:val="0071193D"/>
    <w:rsid w:val="00711C52"/>
    <w:rsid w:val="00711FAB"/>
    <w:rsid w:val="007124B7"/>
    <w:rsid w:val="0071258E"/>
    <w:rsid w:val="00712D94"/>
    <w:rsid w:val="00712FB8"/>
    <w:rsid w:val="007134AA"/>
    <w:rsid w:val="007136AB"/>
    <w:rsid w:val="00713AE8"/>
    <w:rsid w:val="00713BA1"/>
    <w:rsid w:val="00714818"/>
    <w:rsid w:val="00715219"/>
    <w:rsid w:val="0071574E"/>
    <w:rsid w:val="0071591A"/>
    <w:rsid w:val="00716076"/>
    <w:rsid w:val="007160AB"/>
    <w:rsid w:val="00716284"/>
    <w:rsid w:val="00716F30"/>
    <w:rsid w:val="00716FAC"/>
    <w:rsid w:val="007174ED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5D7"/>
    <w:rsid w:val="00724A1B"/>
    <w:rsid w:val="00724DF4"/>
    <w:rsid w:val="007250E8"/>
    <w:rsid w:val="0072513D"/>
    <w:rsid w:val="0072566C"/>
    <w:rsid w:val="00725A4A"/>
    <w:rsid w:val="00725AB0"/>
    <w:rsid w:val="00725E88"/>
    <w:rsid w:val="00726705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192"/>
    <w:rsid w:val="00733229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6B0B"/>
    <w:rsid w:val="0073707B"/>
    <w:rsid w:val="0073749C"/>
    <w:rsid w:val="0073756C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1E5"/>
    <w:rsid w:val="007472ED"/>
    <w:rsid w:val="00747302"/>
    <w:rsid w:val="0074733C"/>
    <w:rsid w:val="00747C53"/>
    <w:rsid w:val="00747F78"/>
    <w:rsid w:val="00747F92"/>
    <w:rsid w:val="00750040"/>
    <w:rsid w:val="00750536"/>
    <w:rsid w:val="0075066B"/>
    <w:rsid w:val="007509F0"/>
    <w:rsid w:val="007510C5"/>
    <w:rsid w:val="0075117F"/>
    <w:rsid w:val="00751EC0"/>
    <w:rsid w:val="00752077"/>
    <w:rsid w:val="007524EA"/>
    <w:rsid w:val="007525DC"/>
    <w:rsid w:val="007526D5"/>
    <w:rsid w:val="007526DC"/>
    <w:rsid w:val="00752C45"/>
    <w:rsid w:val="00752DF4"/>
    <w:rsid w:val="00752E9F"/>
    <w:rsid w:val="00753730"/>
    <w:rsid w:val="00753AF7"/>
    <w:rsid w:val="00754089"/>
    <w:rsid w:val="00754096"/>
    <w:rsid w:val="0075467D"/>
    <w:rsid w:val="007554B5"/>
    <w:rsid w:val="0075598D"/>
    <w:rsid w:val="00755B22"/>
    <w:rsid w:val="00755B84"/>
    <w:rsid w:val="0075613B"/>
    <w:rsid w:val="0075621F"/>
    <w:rsid w:val="007563F7"/>
    <w:rsid w:val="007564BF"/>
    <w:rsid w:val="00756A9B"/>
    <w:rsid w:val="00756AF2"/>
    <w:rsid w:val="00756C98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237"/>
    <w:rsid w:val="00762564"/>
    <w:rsid w:val="007633DB"/>
    <w:rsid w:val="007639EF"/>
    <w:rsid w:val="00763C6A"/>
    <w:rsid w:val="00763E23"/>
    <w:rsid w:val="00763ED1"/>
    <w:rsid w:val="0076429F"/>
    <w:rsid w:val="00764428"/>
    <w:rsid w:val="0076484A"/>
    <w:rsid w:val="007648B5"/>
    <w:rsid w:val="007648BA"/>
    <w:rsid w:val="00764BEF"/>
    <w:rsid w:val="00764C46"/>
    <w:rsid w:val="00764E91"/>
    <w:rsid w:val="007652F2"/>
    <w:rsid w:val="00765673"/>
    <w:rsid w:val="007656EB"/>
    <w:rsid w:val="00765783"/>
    <w:rsid w:val="0076584F"/>
    <w:rsid w:val="00765996"/>
    <w:rsid w:val="00765AFA"/>
    <w:rsid w:val="00766211"/>
    <w:rsid w:val="00766280"/>
    <w:rsid w:val="00766955"/>
    <w:rsid w:val="00766A92"/>
    <w:rsid w:val="00766ABF"/>
    <w:rsid w:val="00766B56"/>
    <w:rsid w:val="00766E68"/>
    <w:rsid w:val="00766F5B"/>
    <w:rsid w:val="007670B6"/>
    <w:rsid w:val="007672D0"/>
    <w:rsid w:val="00767499"/>
    <w:rsid w:val="00767608"/>
    <w:rsid w:val="00767AFA"/>
    <w:rsid w:val="00767CB0"/>
    <w:rsid w:val="007705D2"/>
    <w:rsid w:val="00770950"/>
    <w:rsid w:val="00770CF6"/>
    <w:rsid w:val="00770F62"/>
    <w:rsid w:val="00771268"/>
    <w:rsid w:val="0077153A"/>
    <w:rsid w:val="00772427"/>
    <w:rsid w:val="00772470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3A2"/>
    <w:rsid w:val="00775B06"/>
    <w:rsid w:val="00775BF2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7E0"/>
    <w:rsid w:val="00786AFA"/>
    <w:rsid w:val="007874AF"/>
    <w:rsid w:val="0078766C"/>
    <w:rsid w:val="00787DDC"/>
    <w:rsid w:val="00787E1B"/>
    <w:rsid w:val="007903B0"/>
    <w:rsid w:val="0079064A"/>
    <w:rsid w:val="007906B3"/>
    <w:rsid w:val="007912F1"/>
    <w:rsid w:val="00791713"/>
    <w:rsid w:val="00791D22"/>
    <w:rsid w:val="00791DBC"/>
    <w:rsid w:val="0079213C"/>
    <w:rsid w:val="0079218A"/>
    <w:rsid w:val="007921A7"/>
    <w:rsid w:val="007921C2"/>
    <w:rsid w:val="0079254E"/>
    <w:rsid w:val="007935D4"/>
    <w:rsid w:val="007940AD"/>
    <w:rsid w:val="00794C24"/>
    <w:rsid w:val="00794D48"/>
    <w:rsid w:val="00794D52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0C3"/>
    <w:rsid w:val="007A4357"/>
    <w:rsid w:val="007A47D7"/>
    <w:rsid w:val="007A4A7D"/>
    <w:rsid w:val="007A4F06"/>
    <w:rsid w:val="007A5221"/>
    <w:rsid w:val="007A52E0"/>
    <w:rsid w:val="007A55DE"/>
    <w:rsid w:val="007A576F"/>
    <w:rsid w:val="007A5E85"/>
    <w:rsid w:val="007A61F0"/>
    <w:rsid w:val="007A648A"/>
    <w:rsid w:val="007A6718"/>
    <w:rsid w:val="007A6A5C"/>
    <w:rsid w:val="007A6E5A"/>
    <w:rsid w:val="007A71AD"/>
    <w:rsid w:val="007A7361"/>
    <w:rsid w:val="007B0332"/>
    <w:rsid w:val="007B044F"/>
    <w:rsid w:val="007B08B1"/>
    <w:rsid w:val="007B0E8E"/>
    <w:rsid w:val="007B167A"/>
    <w:rsid w:val="007B1997"/>
    <w:rsid w:val="007B1AE6"/>
    <w:rsid w:val="007B248A"/>
    <w:rsid w:val="007B281F"/>
    <w:rsid w:val="007B2947"/>
    <w:rsid w:val="007B2965"/>
    <w:rsid w:val="007B2F2C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0B9"/>
    <w:rsid w:val="007C04A6"/>
    <w:rsid w:val="007C0C86"/>
    <w:rsid w:val="007C0DA3"/>
    <w:rsid w:val="007C0DC7"/>
    <w:rsid w:val="007C1027"/>
    <w:rsid w:val="007C12B5"/>
    <w:rsid w:val="007C14B3"/>
    <w:rsid w:val="007C1DDE"/>
    <w:rsid w:val="007C1FAD"/>
    <w:rsid w:val="007C2364"/>
    <w:rsid w:val="007C2702"/>
    <w:rsid w:val="007C34F6"/>
    <w:rsid w:val="007C3B5F"/>
    <w:rsid w:val="007C3F96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61A"/>
    <w:rsid w:val="007D4A21"/>
    <w:rsid w:val="007D4C2E"/>
    <w:rsid w:val="007D52E0"/>
    <w:rsid w:val="007D5A6A"/>
    <w:rsid w:val="007D5AAE"/>
    <w:rsid w:val="007D62C8"/>
    <w:rsid w:val="007D654E"/>
    <w:rsid w:val="007D7350"/>
    <w:rsid w:val="007D7988"/>
    <w:rsid w:val="007E0A38"/>
    <w:rsid w:val="007E0F4C"/>
    <w:rsid w:val="007E1081"/>
    <w:rsid w:val="007E124A"/>
    <w:rsid w:val="007E14EF"/>
    <w:rsid w:val="007E18B0"/>
    <w:rsid w:val="007E1AE6"/>
    <w:rsid w:val="007E2151"/>
    <w:rsid w:val="007E22EF"/>
    <w:rsid w:val="007E27DC"/>
    <w:rsid w:val="007E3157"/>
    <w:rsid w:val="007E389C"/>
    <w:rsid w:val="007E3C62"/>
    <w:rsid w:val="007E43FC"/>
    <w:rsid w:val="007E4603"/>
    <w:rsid w:val="007E474B"/>
    <w:rsid w:val="007E4CA4"/>
    <w:rsid w:val="007E4F20"/>
    <w:rsid w:val="007E5196"/>
    <w:rsid w:val="007E52D2"/>
    <w:rsid w:val="007E57B2"/>
    <w:rsid w:val="007E57FA"/>
    <w:rsid w:val="007E5A58"/>
    <w:rsid w:val="007E5F9A"/>
    <w:rsid w:val="007E622F"/>
    <w:rsid w:val="007E684A"/>
    <w:rsid w:val="007E6F39"/>
    <w:rsid w:val="007E70CF"/>
    <w:rsid w:val="007E74F0"/>
    <w:rsid w:val="007E77AE"/>
    <w:rsid w:val="007E798D"/>
    <w:rsid w:val="007E7C04"/>
    <w:rsid w:val="007E7DD5"/>
    <w:rsid w:val="007E7F02"/>
    <w:rsid w:val="007F0003"/>
    <w:rsid w:val="007F0024"/>
    <w:rsid w:val="007F06DE"/>
    <w:rsid w:val="007F0C3D"/>
    <w:rsid w:val="007F0E81"/>
    <w:rsid w:val="007F1109"/>
    <w:rsid w:val="007F1E6E"/>
    <w:rsid w:val="007F233B"/>
    <w:rsid w:val="007F2E0B"/>
    <w:rsid w:val="007F3231"/>
    <w:rsid w:val="007F3263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653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2DB9"/>
    <w:rsid w:val="00803306"/>
    <w:rsid w:val="0080371E"/>
    <w:rsid w:val="00803884"/>
    <w:rsid w:val="008038CB"/>
    <w:rsid w:val="00803AA5"/>
    <w:rsid w:val="00803FB5"/>
    <w:rsid w:val="008042BE"/>
    <w:rsid w:val="00804444"/>
    <w:rsid w:val="00804AF9"/>
    <w:rsid w:val="0080508A"/>
    <w:rsid w:val="008052C5"/>
    <w:rsid w:val="008052C7"/>
    <w:rsid w:val="00805910"/>
    <w:rsid w:val="0080606A"/>
    <w:rsid w:val="00806499"/>
    <w:rsid w:val="0080668B"/>
    <w:rsid w:val="00806C34"/>
    <w:rsid w:val="00806F83"/>
    <w:rsid w:val="00807010"/>
    <w:rsid w:val="00807543"/>
    <w:rsid w:val="0080785D"/>
    <w:rsid w:val="00807A9B"/>
    <w:rsid w:val="00810124"/>
    <w:rsid w:val="00810166"/>
    <w:rsid w:val="00810CBB"/>
    <w:rsid w:val="00811136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5896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AA2"/>
    <w:rsid w:val="00820CAA"/>
    <w:rsid w:val="00820D9F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2B39"/>
    <w:rsid w:val="00822F74"/>
    <w:rsid w:val="00823ACF"/>
    <w:rsid w:val="00823DA0"/>
    <w:rsid w:val="00823DE5"/>
    <w:rsid w:val="0082404D"/>
    <w:rsid w:val="0082445D"/>
    <w:rsid w:val="00825D50"/>
    <w:rsid w:val="00825E93"/>
    <w:rsid w:val="00825F2B"/>
    <w:rsid w:val="00825F58"/>
    <w:rsid w:val="008262FD"/>
    <w:rsid w:val="00827038"/>
    <w:rsid w:val="008271A2"/>
    <w:rsid w:val="00827824"/>
    <w:rsid w:val="00827F83"/>
    <w:rsid w:val="00830288"/>
    <w:rsid w:val="00830515"/>
    <w:rsid w:val="008308A9"/>
    <w:rsid w:val="00831212"/>
    <w:rsid w:val="00831377"/>
    <w:rsid w:val="00831549"/>
    <w:rsid w:val="00831654"/>
    <w:rsid w:val="0083166C"/>
    <w:rsid w:val="00831DD3"/>
    <w:rsid w:val="008321B5"/>
    <w:rsid w:val="00832AC7"/>
    <w:rsid w:val="008330C3"/>
    <w:rsid w:val="00833203"/>
    <w:rsid w:val="00833425"/>
    <w:rsid w:val="008334D7"/>
    <w:rsid w:val="00833577"/>
    <w:rsid w:val="00834309"/>
    <w:rsid w:val="00834C14"/>
    <w:rsid w:val="00834FF5"/>
    <w:rsid w:val="00835155"/>
    <w:rsid w:val="00835BEA"/>
    <w:rsid w:val="00835FAD"/>
    <w:rsid w:val="008367A0"/>
    <w:rsid w:val="008374B3"/>
    <w:rsid w:val="00837827"/>
    <w:rsid w:val="00837E30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49CF"/>
    <w:rsid w:val="008453BC"/>
    <w:rsid w:val="0084543E"/>
    <w:rsid w:val="008455BE"/>
    <w:rsid w:val="008455EA"/>
    <w:rsid w:val="0084571E"/>
    <w:rsid w:val="00845791"/>
    <w:rsid w:val="00846541"/>
    <w:rsid w:val="0084657E"/>
    <w:rsid w:val="0084659A"/>
    <w:rsid w:val="00846850"/>
    <w:rsid w:val="00846F23"/>
    <w:rsid w:val="00847A2F"/>
    <w:rsid w:val="00847A58"/>
    <w:rsid w:val="00850055"/>
    <w:rsid w:val="008504BC"/>
    <w:rsid w:val="00850A69"/>
    <w:rsid w:val="00851CCE"/>
    <w:rsid w:val="00852014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09D"/>
    <w:rsid w:val="0085412F"/>
    <w:rsid w:val="00854308"/>
    <w:rsid w:val="00854412"/>
    <w:rsid w:val="00854A71"/>
    <w:rsid w:val="00854B74"/>
    <w:rsid w:val="00854E3D"/>
    <w:rsid w:val="00855131"/>
    <w:rsid w:val="008558C8"/>
    <w:rsid w:val="00855A32"/>
    <w:rsid w:val="00855F69"/>
    <w:rsid w:val="00856B02"/>
    <w:rsid w:val="0085711B"/>
    <w:rsid w:val="00857AE8"/>
    <w:rsid w:val="00857AF8"/>
    <w:rsid w:val="00860055"/>
    <w:rsid w:val="00860335"/>
    <w:rsid w:val="0086073C"/>
    <w:rsid w:val="00860B98"/>
    <w:rsid w:val="00860C9F"/>
    <w:rsid w:val="0086118F"/>
    <w:rsid w:val="00861BF7"/>
    <w:rsid w:val="00861CC4"/>
    <w:rsid w:val="00861E3D"/>
    <w:rsid w:val="00862889"/>
    <w:rsid w:val="00862A66"/>
    <w:rsid w:val="00862A76"/>
    <w:rsid w:val="00862ABF"/>
    <w:rsid w:val="00862B42"/>
    <w:rsid w:val="00862D09"/>
    <w:rsid w:val="00863768"/>
    <w:rsid w:val="0086377C"/>
    <w:rsid w:val="008637ED"/>
    <w:rsid w:val="00863B0D"/>
    <w:rsid w:val="00863BC8"/>
    <w:rsid w:val="00864006"/>
    <w:rsid w:val="00864EFD"/>
    <w:rsid w:val="00865A11"/>
    <w:rsid w:val="00865A5B"/>
    <w:rsid w:val="00866216"/>
    <w:rsid w:val="0086640A"/>
    <w:rsid w:val="0086663C"/>
    <w:rsid w:val="00866E67"/>
    <w:rsid w:val="00867757"/>
    <w:rsid w:val="0086783A"/>
    <w:rsid w:val="00870237"/>
    <w:rsid w:val="00870571"/>
    <w:rsid w:val="0087061D"/>
    <w:rsid w:val="0087089C"/>
    <w:rsid w:val="008708CD"/>
    <w:rsid w:val="008709F0"/>
    <w:rsid w:val="00870BC6"/>
    <w:rsid w:val="008712DE"/>
    <w:rsid w:val="008717E8"/>
    <w:rsid w:val="00871B5B"/>
    <w:rsid w:val="00871E39"/>
    <w:rsid w:val="00871E60"/>
    <w:rsid w:val="00872091"/>
    <w:rsid w:val="0087233F"/>
    <w:rsid w:val="00872BE0"/>
    <w:rsid w:val="00872DD1"/>
    <w:rsid w:val="008731B7"/>
    <w:rsid w:val="00873605"/>
    <w:rsid w:val="00873DF2"/>
    <w:rsid w:val="0087410B"/>
    <w:rsid w:val="0087442A"/>
    <w:rsid w:val="00874BA7"/>
    <w:rsid w:val="00874CD5"/>
    <w:rsid w:val="008759CC"/>
    <w:rsid w:val="00875CC5"/>
    <w:rsid w:val="0087603E"/>
    <w:rsid w:val="0087604A"/>
    <w:rsid w:val="00876278"/>
    <w:rsid w:val="008764E9"/>
    <w:rsid w:val="008765D4"/>
    <w:rsid w:val="008766C7"/>
    <w:rsid w:val="00876989"/>
    <w:rsid w:val="00876CEF"/>
    <w:rsid w:val="0087715D"/>
    <w:rsid w:val="00877483"/>
    <w:rsid w:val="0087769B"/>
    <w:rsid w:val="008777FF"/>
    <w:rsid w:val="00877C04"/>
    <w:rsid w:val="008800A1"/>
    <w:rsid w:val="008800EC"/>
    <w:rsid w:val="00880909"/>
    <w:rsid w:val="00880BB1"/>
    <w:rsid w:val="00880D7A"/>
    <w:rsid w:val="00880DEF"/>
    <w:rsid w:val="00880F2C"/>
    <w:rsid w:val="00882229"/>
    <w:rsid w:val="00882286"/>
    <w:rsid w:val="00882BA7"/>
    <w:rsid w:val="00882C14"/>
    <w:rsid w:val="00882F4B"/>
    <w:rsid w:val="0088311B"/>
    <w:rsid w:val="008836DD"/>
    <w:rsid w:val="008839FD"/>
    <w:rsid w:val="00884205"/>
    <w:rsid w:val="0088427E"/>
    <w:rsid w:val="008852A1"/>
    <w:rsid w:val="008857E4"/>
    <w:rsid w:val="00885BF7"/>
    <w:rsid w:val="00885C67"/>
    <w:rsid w:val="00885E2E"/>
    <w:rsid w:val="00886658"/>
    <w:rsid w:val="0088673A"/>
    <w:rsid w:val="0088764A"/>
    <w:rsid w:val="0088769E"/>
    <w:rsid w:val="00890209"/>
    <w:rsid w:val="00890B27"/>
    <w:rsid w:val="00890C5C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448"/>
    <w:rsid w:val="008A064D"/>
    <w:rsid w:val="008A0A61"/>
    <w:rsid w:val="008A0B89"/>
    <w:rsid w:val="008A0D70"/>
    <w:rsid w:val="008A0EA4"/>
    <w:rsid w:val="008A17AE"/>
    <w:rsid w:val="008A1AD1"/>
    <w:rsid w:val="008A1BA5"/>
    <w:rsid w:val="008A2171"/>
    <w:rsid w:val="008A2593"/>
    <w:rsid w:val="008A26EC"/>
    <w:rsid w:val="008A27C6"/>
    <w:rsid w:val="008A2C27"/>
    <w:rsid w:val="008A2C73"/>
    <w:rsid w:val="008A2E72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B013D"/>
    <w:rsid w:val="008B0E62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8F"/>
    <w:rsid w:val="008B3FDA"/>
    <w:rsid w:val="008B4A1D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98"/>
    <w:rsid w:val="008B5ED1"/>
    <w:rsid w:val="008B6259"/>
    <w:rsid w:val="008B629F"/>
    <w:rsid w:val="008B7246"/>
    <w:rsid w:val="008B7333"/>
    <w:rsid w:val="008B7527"/>
    <w:rsid w:val="008B7553"/>
    <w:rsid w:val="008B76E6"/>
    <w:rsid w:val="008B7784"/>
    <w:rsid w:val="008B77FA"/>
    <w:rsid w:val="008B78F4"/>
    <w:rsid w:val="008B7923"/>
    <w:rsid w:val="008B7A95"/>
    <w:rsid w:val="008B7ACF"/>
    <w:rsid w:val="008B7C53"/>
    <w:rsid w:val="008C0344"/>
    <w:rsid w:val="008C0375"/>
    <w:rsid w:val="008C0785"/>
    <w:rsid w:val="008C0ECA"/>
    <w:rsid w:val="008C1073"/>
    <w:rsid w:val="008C16DC"/>
    <w:rsid w:val="008C1992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AB8"/>
    <w:rsid w:val="008C5B4A"/>
    <w:rsid w:val="008C5F49"/>
    <w:rsid w:val="008C6336"/>
    <w:rsid w:val="008C6585"/>
    <w:rsid w:val="008C6A28"/>
    <w:rsid w:val="008C6B08"/>
    <w:rsid w:val="008C74AC"/>
    <w:rsid w:val="008C75BB"/>
    <w:rsid w:val="008C7EF9"/>
    <w:rsid w:val="008D0468"/>
    <w:rsid w:val="008D05D3"/>
    <w:rsid w:val="008D05E9"/>
    <w:rsid w:val="008D0D3C"/>
    <w:rsid w:val="008D0E57"/>
    <w:rsid w:val="008D0FA0"/>
    <w:rsid w:val="008D1566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5F0"/>
    <w:rsid w:val="008E0694"/>
    <w:rsid w:val="008E06FD"/>
    <w:rsid w:val="008E0902"/>
    <w:rsid w:val="008E0DB5"/>
    <w:rsid w:val="008E0E41"/>
    <w:rsid w:val="008E18CC"/>
    <w:rsid w:val="008E1AC4"/>
    <w:rsid w:val="008E1B4A"/>
    <w:rsid w:val="008E1B73"/>
    <w:rsid w:val="008E223B"/>
    <w:rsid w:val="008E230E"/>
    <w:rsid w:val="008E24C7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682A"/>
    <w:rsid w:val="008E682E"/>
    <w:rsid w:val="008E7321"/>
    <w:rsid w:val="008E7B1D"/>
    <w:rsid w:val="008F0676"/>
    <w:rsid w:val="008F0704"/>
    <w:rsid w:val="008F098E"/>
    <w:rsid w:val="008F0AB5"/>
    <w:rsid w:val="008F0B8C"/>
    <w:rsid w:val="008F0EA9"/>
    <w:rsid w:val="008F1303"/>
    <w:rsid w:val="008F2019"/>
    <w:rsid w:val="008F2842"/>
    <w:rsid w:val="008F2AC9"/>
    <w:rsid w:val="008F2B9C"/>
    <w:rsid w:val="008F3054"/>
    <w:rsid w:val="008F3DFA"/>
    <w:rsid w:val="008F420B"/>
    <w:rsid w:val="008F4435"/>
    <w:rsid w:val="008F49EA"/>
    <w:rsid w:val="008F4C08"/>
    <w:rsid w:val="008F4EF2"/>
    <w:rsid w:val="008F517D"/>
    <w:rsid w:val="008F51B3"/>
    <w:rsid w:val="008F53FF"/>
    <w:rsid w:val="008F595E"/>
    <w:rsid w:val="008F5CBB"/>
    <w:rsid w:val="008F65F2"/>
    <w:rsid w:val="008F677C"/>
    <w:rsid w:val="008F67D8"/>
    <w:rsid w:val="008F6B7F"/>
    <w:rsid w:val="008F6F06"/>
    <w:rsid w:val="008F705B"/>
    <w:rsid w:val="008F739D"/>
    <w:rsid w:val="008F76A6"/>
    <w:rsid w:val="008F7DD7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59E"/>
    <w:rsid w:val="00902852"/>
    <w:rsid w:val="009029C8"/>
    <w:rsid w:val="00902DFB"/>
    <w:rsid w:val="009031D5"/>
    <w:rsid w:val="00903415"/>
    <w:rsid w:val="00903600"/>
    <w:rsid w:val="0090362B"/>
    <w:rsid w:val="00903699"/>
    <w:rsid w:val="009036D1"/>
    <w:rsid w:val="0090428F"/>
    <w:rsid w:val="00904477"/>
    <w:rsid w:val="009059DE"/>
    <w:rsid w:val="00905BDB"/>
    <w:rsid w:val="00906107"/>
    <w:rsid w:val="0090678E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473"/>
    <w:rsid w:val="009118E9"/>
    <w:rsid w:val="00911975"/>
    <w:rsid w:val="00911B5D"/>
    <w:rsid w:val="00911B68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3F4"/>
    <w:rsid w:val="009147B5"/>
    <w:rsid w:val="009152ED"/>
    <w:rsid w:val="00915867"/>
    <w:rsid w:val="00915F2F"/>
    <w:rsid w:val="00915FD2"/>
    <w:rsid w:val="00916031"/>
    <w:rsid w:val="009160CD"/>
    <w:rsid w:val="0091682E"/>
    <w:rsid w:val="00917140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73F"/>
    <w:rsid w:val="00922852"/>
    <w:rsid w:val="00922ADB"/>
    <w:rsid w:val="00922EAC"/>
    <w:rsid w:val="00922F55"/>
    <w:rsid w:val="009231B3"/>
    <w:rsid w:val="009232D7"/>
    <w:rsid w:val="0092382C"/>
    <w:rsid w:val="00923EEB"/>
    <w:rsid w:val="00924773"/>
    <w:rsid w:val="009249F9"/>
    <w:rsid w:val="0092554B"/>
    <w:rsid w:val="0092567E"/>
    <w:rsid w:val="00925D35"/>
    <w:rsid w:val="00925E79"/>
    <w:rsid w:val="00926207"/>
    <w:rsid w:val="009264EC"/>
    <w:rsid w:val="0092650A"/>
    <w:rsid w:val="0092685D"/>
    <w:rsid w:val="009268C2"/>
    <w:rsid w:val="009269F1"/>
    <w:rsid w:val="00926A1B"/>
    <w:rsid w:val="00926C04"/>
    <w:rsid w:val="00926E0A"/>
    <w:rsid w:val="00927AE4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68DC"/>
    <w:rsid w:val="0093751C"/>
    <w:rsid w:val="00937614"/>
    <w:rsid w:val="00940368"/>
    <w:rsid w:val="009403E8"/>
    <w:rsid w:val="009405CF"/>
    <w:rsid w:val="0094072E"/>
    <w:rsid w:val="00940BAF"/>
    <w:rsid w:val="00940D96"/>
    <w:rsid w:val="00941407"/>
    <w:rsid w:val="0094148E"/>
    <w:rsid w:val="009416A2"/>
    <w:rsid w:val="00941B3C"/>
    <w:rsid w:val="00941DDD"/>
    <w:rsid w:val="00941F9B"/>
    <w:rsid w:val="00941FA5"/>
    <w:rsid w:val="00942659"/>
    <w:rsid w:val="00942BAE"/>
    <w:rsid w:val="00942D73"/>
    <w:rsid w:val="009430E2"/>
    <w:rsid w:val="009432DC"/>
    <w:rsid w:val="0094331E"/>
    <w:rsid w:val="009434C8"/>
    <w:rsid w:val="00943EE8"/>
    <w:rsid w:val="009441B2"/>
    <w:rsid w:val="00944890"/>
    <w:rsid w:val="009449DB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B0F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82"/>
    <w:rsid w:val="009572EB"/>
    <w:rsid w:val="0095738B"/>
    <w:rsid w:val="0095751E"/>
    <w:rsid w:val="0095768B"/>
    <w:rsid w:val="00957BD8"/>
    <w:rsid w:val="009601A3"/>
    <w:rsid w:val="00960A0D"/>
    <w:rsid w:val="00960C77"/>
    <w:rsid w:val="00961624"/>
    <w:rsid w:val="00961782"/>
    <w:rsid w:val="009620B3"/>
    <w:rsid w:val="009624A6"/>
    <w:rsid w:val="0096250A"/>
    <w:rsid w:val="00962A16"/>
    <w:rsid w:val="00962D2A"/>
    <w:rsid w:val="00962E1F"/>
    <w:rsid w:val="009631C7"/>
    <w:rsid w:val="00963264"/>
    <w:rsid w:val="00963301"/>
    <w:rsid w:val="0096345C"/>
    <w:rsid w:val="00963E66"/>
    <w:rsid w:val="0096436D"/>
    <w:rsid w:val="00964400"/>
    <w:rsid w:val="009652DC"/>
    <w:rsid w:val="0096536F"/>
    <w:rsid w:val="00966008"/>
    <w:rsid w:val="00966304"/>
    <w:rsid w:val="0096634D"/>
    <w:rsid w:val="00966890"/>
    <w:rsid w:val="00966905"/>
    <w:rsid w:val="00967884"/>
    <w:rsid w:val="00967C99"/>
    <w:rsid w:val="009701B3"/>
    <w:rsid w:val="009701F6"/>
    <w:rsid w:val="009704F2"/>
    <w:rsid w:val="00970994"/>
    <w:rsid w:val="00970AC5"/>
    <w:rsid w:val="00970E04"/>
    <w:rsid w:val="00970E1D"/>
    <w:rsid w:val="00970E5C"/>
    <w:rsid w:val="009717D5"/>
    <w:rsid w:val="00971E71"/>
    <w:rsid w:val="009721AE"/>
    <w:rsid w:val="00972255"/>
    <w:rsid w:val="00972715"/>
    <w:rsid w:val="00972A76"/>
    <w:rsid w:val="00973725"/>
    <w:rsid w:val="00973EAA"/>
    <w:rsid w:val="009745DC"/>
    <w:rsid w:val="00974B51"/>
    <w:rsid w:val="009754B7"/>
    <w:rsid w:val="00975AD1"/>
    <w:rsid w:val="00975EBD"/>
    <w:rsid w:val="00976A16"/>
    <w:rsid w:val="00976AF2"/>
    <w:rsid w:val="00976CFD"/>
    <w:rsid w:val="00976D03"/>
    <w:rsid w:val="0097707A"/>
    <w:rsid w:val="0097796A"/>
    <w:rsid w:val="00977A5E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39E4"/>
    <w:rsid w:val="0098458B"/>
    <w:rsid w:val="009853D3"/>
    <w:rsid w:val="009854B6"/>
    <w:rsid w:val="00985565"/>
    <w:rsid w:val="009855E7"/>
    <w:rsid w:val="00985DF0"/>
    <w:rsid w:val="00985F5A"/>
    <w:rsid w:val="00985FF1"/>
    <w:rsid w:val="00986334"/>
    <w:rsid w:val="0098633B"/>
    <w:rsid w:val="0098658D"/>
    <w:rsid w:val="00986B67"/>
    <w:rsid w:val="00986C86"/>
    <w:rsid w:val="00986EA1"/>
    <w:rsid w:val="00987286"/>
    <w:rsid w:val="009876E3"/>
    <w:rsid w:val="00987BBC"/>
    <w:rsid w:val="009905F5"/>
    <w:rsid w:val="009909E7"/>
    <w:rsid w:val="009913DC"/>
    <w:rsid w:val="00991F30"/>
    <w:rsid w:val="00991FA2"/>
    <w:rsid w:val="00992182"/>
    <w:rsid w:val="009922C6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9B2"/>
    <w:rsid w:val="00994C5D"/>
    <w:rsid w:val="00995443"/>
    <w:rsid w:val="0099545B"/>
    <w:rsid w:val="00995906"/>
    <w:rsid w:val="00995DA4"/>
    <w:rsid w:val="009964F4"/>
    <w:rsid w:val="0099669B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1EA9"/>
    <w:rsid w:val="009A2185"/>
    <w:rsid w:val="009A22FA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6A6"/>
    <w:rsid w:val="009A7B9B"/>
    <w:rsid w:val="009A7E72"/>
    <w:rsid w:val="009B0269"/>
    <w:rsid w:val="009B03A6"/>
    <w:rsid w:val="009B043D"/>
    <w:rsid w:val="009B0827"/>
    <w:rsid w:val="009B0975"/>
    <w:rsid w:val="009B0E38"/>
    <w:rsid w:val="009B130A"/>
    <w:rsid w:val="009B13B8"/>
    <w:rsid w:val="009B1EB1"/>
    <w:rsid w:val="009B268A"/>
    <w:rsid w:val="009B2A89"/>
    <w:rsid w:val="009B2C0D"/>
    <w:rsid w:val="009B2FC9"/>
    <w:rsid w:val="009B30A6"/>
    <w:rsid w:val="009B3468"/>
    <w:rsid w:val="009B3B1B"/>
    <w:rsid w:val="009B3B54"/>
    <w:rsid w:val="009B3C98"/>
    <w:rsid w:val="009B4328"/>
    <w:rsid w:val="009B46D3"/>
    <w:rsid w:val="009B508D"/>
    <w:rsid w:val="009B53AA"/>
    <w:rsid w:val="009B592B"/>
    <w:rsid w:val="009B66D2"/>
    <w:rsid w:val="009B683A"/>
    <w:rsid w:val="009B6903"/>
    <w:rsid w:val="009B6C01"/>
    <w:rsid w:val="009B6DDF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3F"/>
    <w:rsid w:val="009C1AD1"/>
    <w:rsid w:val="009C1BC8"/>
    <w:rsid w:val="009C1E42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8CD"/>
    <w:rsid w:val="009C3C9B"/>
    <w:rsid w:val="009C3CAB"/>
    <w:rsid w:val="009C4342"/>
    <w:rsid w:val="009C486D"/>
    <w:rsid w:val="009C4A1E"/>
    <w:rsid w:val="009C4BE2"/>
    <w:rsid w:val="009C4EA0"/>
    <w:rsid w:val="009C5116"/>
    <w:rsid w:val="009C5230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346B"/>
    <w:rsid w:val="009D34B7"/>
    <w:rsid w:val="009D373E"/>
    <w:rsid w:val="009D37C3"/>
    <w:rsid w:val="009D39FB"/>
    <w:rsid w:val="009D3C8A"/>
    <w:rsid w:val="009D4CD7"/>
    <w:rsid w:val="009D5422"/>
    <w:rsid w:val="009D5916"/>
    <w:rsid w:val="009D5C05"/>
    <w:rsid w:val="009D61BC"/>
    <w:rsid w:val="009D666B"/>
    <w:rsid w:val="009D6919"/>
    <w:rsid w:val="009D6EFF"/>
    <w:rsid w:val="009D715B"/>
    <w:rsid w:val="009D7BBE"/>
    <w:rsid w:val="009E0058"/>
    <w:rsid w:val="009E0A1F"/>
    <w:rsid w:val="009E13DA"/>
    <w:rsid w:val="009E18A4"/>
    <w:rsid w:val="009E1E7D"/>
    <w:rsid w:val="009E2205"/>
    <w:rsid w:val="009E2CFD"/>
    <w:rsid w:val="009E35DC"/>
    <w:rsid w:val="009E39A2"/>
    <w:rsid w:val="009E3A8E"/>
    <w:rsid w:val="009E3F66"/>
    <w:rsid w:val="009E412F"/>
    <w:rsid w:val="009E442D"/>
    <w:rsid w:val="009E45E1"/>
    <w:rsid w:val="009E4BDF"/>
    <w:rsid w:val="009E4D8E"/>
    <w:rsid w:val="009E53F4"/>
    <w:rsid w:val="009E5855"/>
    <w:rsid w:val="009E593A"/>
    <w:rsid w:val="009E5B05"/>
    <w:rsid w:val="009E63F1"/>
    <w:rsid w:val="009E64BD"/>
    <w:rsid w:val="009E6649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2AC"/>
    <w:rsid w:val="009F1300"/>
    <w:rsid w:val="009F1A51"/>
    <w:rsid w:val="009F1DB1"/>
    <w:rsid w:val="009F2397"/>
    <w:rsid w:val="009F2A1F"/>
    <w:rsid w:val="009F2EB7"/>
    <w:rsid w:val="009F2ED3"/>
    <w:rsid w:val="009F3727"/>
    <w:rsid w:val="009F37C2"/>
    <w:rsid w:val="009F3CCE"/>
    <w:rsid w:val="009F3E08"/>
    <w:rsid w:val="009F4990"/>
    <w:rsid w:val="009F49B3"/>
    <w:rsid w:val="009F4A07"/>
    <w:rsid w:val="009F4A56"/>
    <w:rsid w:val="009F511E"/>
    <w:rsid w:val="009F51C3"/>
    <w:rsid w:val="009F5592"/>
    <w:rsid w:val="009F59D8"/>
    <w:rsid w:val="009F5C38"/>
    <w:rsid w:val="009F5D42"/>
    <w:rsid w:val="009F60DA"/>
    <w:rsid w:val="009F660F"/>
    <w:rsid w:val="009F67BE"/>
    <w:rsid w:val="009F6CF7"/>
    <w:rsid w:val="009F76CE"/>
    <w:rsid w:val="009F76DC"/>
    <w:rsid w:val="009F7BD4"/>
    <w:rsid w:val="009F7C69"/>
    <w:rsid w:val="009F7D1E"/>
    <w:rsid w:val="009F7F2E"/>
    <w:rsid w:val="009F7F82"/>
    <w:rsid w:val="00A0025E"/>
    <w:rsid w:val="00A004E6"/>
    <w:rsid w:val="00A00757"/>
    <w:rsid w:val="00A00D88"/>
    <w:rsid w:val="00A0157E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C6"/>
    <w:rsid w:val="00A060FD"/>
    <w:rsid w:val="00A06900"/>
    <w:rsid w:val="00A06D61"/>
    <w:rsid w:val="00A07392"/>
    <w:rsid w:val="00A0740C"/>
    <w:rsid w:val="00A07418"/>
    <w:rsid w:val="00A076ED"/>
    <w:rsid w:val="00A07F3B"/>
    <w:rsid w:val="00A07FED"/>
    <w:rsid w:val="00A101BC"/>
    <w:rsid w:val="00A10272"/>
    <w:rsid w:val="00A10332"/>
    <w:rsid w:val="00A10365"/>
    <w:rsid w:val="00A10398"/>
    <w:rsid w:val="00A10E10"/>
    <w:rsid w:val="00A11527"/>
    <w:rsid w:val="00A117FD"/>
    <w:rsid w:val="00A11831"/>
    <w:rsid w:val="00A11C0B"/>
    <w:rsid w:val="00A142B8"/>
    <w:rsid w:val="00A142DA"/>
    <w:rsid w:val="00A14855"/>
    <w:rsid w:val="00A14EF4"/>
    <w:rsid w:val="00A16526"/>
    <w:rsid w:val="00A16E7A"/>
    <w:rsid w:val="00A16EAE"/>
    <w:rsid w:val="00A16FE9"/>
    <w:rsid w:val="00A16FF7"/>
    <w:rsid w:val="00A1713E"/>
    <w:rsid w:val="00A1727B"/>
    <w:rsid w:val="00A172E1"/>
    <w:rsid w:val="00A1755B"/>
    <w:rsid w:val="00A177B8"/>
    <w:rsid w:val="00A1793B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373"/>
    <w:rsid w:val="00A2653A"/>
    <w:rsid w:val="00A265BF"/>
    <w:rsid w:val="00A266AA"/>
    <w:rsid w:val="00A2671E"/>
    <w:rsid w:val="00A26803"/>
    <w:rsid w:val="00A26FC2"/>
    <w:rsid w:val="00A27334"/>
    <w:rsid w:val="00A274BB"/>
    <w:rsid w:val="00A27513"/>
    <w:rsid w:val="00A276CF"/>
    <w:rsid w:val="00A27965"/>
    <w:rsid w:val="00A27A1C"/>
    <w:rsid w:val="00A300FF"/>
    <w:rsid w:val="00A30622"/>
    <w:rsid w:val="00A30D12"/>
    <w:rsid w:val="00A30DA5"/>
    <w:rsid w:val="00A31ABC"/>
    <w:rsid w:val="00A321C3"/>
    <w:rsid w:val="00A3253D"/>
    <w:rsid w:val="00A32AF6"/>
    <w:rsid w:val="00A32BCC"/>
    <w:rsid w:val="00A3324A"/>
    <w:rsid w:val="00A3382D"/>
    <w:rsid w:val="00A3390E"/>
    <w:rsid w:val="00A33B9F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40322"/>
    <w:rsid w:val="00A409EF"/>
    <w:rsid w:val="00A40E02"/>
    <w:rsid w:val="00A420B6"/>
    <w:rsid w:val="00A427E7"/>
    <w:rsid w:val="00A429D9"/>
    <w:rsid w:val="00A42CCF"/>
    <w:rsid w:val="00A42F12"/>
    <w:rsid w:val="00A43193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B2"/>
    <w:rsid w:val="00A508FA"/>
    <w:rsid w:val="00A50EAF"/>
    <w:rsid w:val="00A51222"/>
    <w:rsid w:val="00A513B3"/>
    <w:rsid w:val="00A51A81"/>
    <w:rsid w:val="00A51BE9"/>
    <w:rsid w:val="00A51E8B"/>
    <w:rsid w:val="00A5201D"/>
    <w:rsid w:val="00A52559"/>
    <w:rsid w:val="00A52615"/>
    <w:rsid w:val="00A529CA"/>
    <w:rsid w:val="00A52F4B"/>
    <w:rsid w:val="00A53BFD"/>
    <w:rsid w:val="00A53C85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57325"/>
    <w:rsid w:val="00A578F8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56D"/>
    <w:rsid w:val="00A666EB"/>
    <w:rsid w:val="00A6680C"/>
    <w:rsid w:val="00A670ED"/>
    <w:rsid w:val="00A6771C"/>
    <w:rsid w:val="00A67C12"/>
    <w:rsid w:val="00A70977"/>
    <w:rsid w:val="00A70D29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724"/>
    <w:rsid w:val="00A73E1E"/>
    <w:rsid w:val="00A73E62"/>
    <w:rsid w:val="00A73F18"/>
    <w:rsid w:val="00A741AB"/>
    <w:rsid w:val="00A74731"/>
    <w:rsid w:val="00A74E75"/>
    <w:rsid w:val="00A75019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14E"/>
    <w:rsid w:val="00A818DC"/>
    <w:rsid w:val="00A81961"/>
    <w:rsid w:val="00A81A95"/>
    <w:rsid w:val="00A81A98"/>
    <w:rsid w:val="00A81CAF"/>
    <w:rsid w:val="00A81CC9"/>
    <w:rsid w:val="00A81FB0"/>
    <w:rsid w:val="00A81FFF"/>
    <w:rsid w:val="00A827A1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09A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38A"/>
    <w:rsid w:val="00A90980"/>
    <w:rsid w:val="00A90AE2"/>
    <w:rsid w:val="00A90E19"/>
    <w:rsid w:val="00A9100B"/>
    <w:rsid w:val="00A9167F"/>
    <w:rsid w:val="00A91827"/>
    <w:rsid w:val="00A91C0E"/>
    <w:rsid w:val="00A91DD4"/>
    <w:rsid w:val="00A91F38"/>
    <w:rsid w:val="00A91FD0"/>
    <w:rsid w:val="00A921A4"/>
    <w:rsid w:val="00A92997"/>
    <w:rsid w:val="00A935B7"/>
    <w:rsid w:val="00A936D7"/>
    <w:rsid w:val="00A942AB"/>
    <w:rsid w:val="00A94C93"/>
    <w:rsid w:val="00A94DB4"/>
    <w:rsid w:val="00A94E2D"/>
    <w:rsid w:val="00A9519C"/>
    <w:rsid w:val="00A95368"/>
    <w:rsid w:val="00A95534"/>
    <w:rsid w:val="00A96336"/>
    <w:rsid w:val="00A96436"/>
    <w:rsid w:val="00A97361"/>
    <w:rsid w:val="00A976D9"/>
    <w:rsid w:val="00A9773E"/>
    <w:rsid w:val="00A97813"/>
    <w:rsid w:val="00A97BF7"/>
    <w:rsid w:val="00A97FDA"/>
    <w:rsid w:val="00AA0008"/>
    <w:rsid w:val="00AA0178"/>
    <w:rsid w:val="00AA03FD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2D5A"/>
    <w:rsid w:val="00AA332B"/>
    <w:rsid w:val="00AA37A0"/>
    <w:rsid w:val="00AA3826"/>
    <w:rsid w:val="00AA3922"/>
    <w:rsid w:val="00AA3F06"/>
    <w:rsid w:val="00AA3F69"/>
    <w:rsid w:val="00AA40A2"/>
    <w:rsid w:val="00AA421A"/>
    <w:rsid w:val="00AA4237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1EC"/>
    <w:rsid w:val="00AB020A"/>
    <w:rsid w:val="00AB083E"/>
    <w:rsid w:val="00AB0A47"/>
    <w:rsid w:val="00AB0C1E"/>
    <w:rsid w:val="00AB0C63"/>
    <w:rsid w:val="00AB0E46"/>
    <w:rsid w:val="00AB1CEB"/>
    <w:rsid w:val="00AB1F54"/>
    <w:rsid w:val="00AB1FEE"/>
    <w:rsid w:val="00AB2679"/>
    <w:rsid w:val="00AB27C2"/>
    <w:rsid w:val="00AB291D"/>
    <w:rsid w:val="00AB2D42"/>
    <w:rsid w:val="00AB3056"/>
    <w:rsid w:val="00AB3845"/>
    <w:rsid w:val="00AB3CC3"/>
    <w:rsid w:val="00AB3DB0"/>
    <w:rsid w:val="00AB42BE"/>
    <w:rsid w:val="00AB45BA"/>
    <w:rsid w:val="00AB46E7"/>
    <w:rsid w:val="00AB5059"/>
    <w:rsid w:val="00AB5078"/>
    <w:rsid w:val="00AB563A"/>
    <w:rsid w:val="00AB5737"/>
    <w:rsid w:val="00AB59AA"/>
    <w:rsid w:val="00AB65A2"/>
    <w:rsid w:val="00AB6943"/>
    <w:rsid w:val="00AB6CD3"/>
    <w:rsid w:val="00AB71D1"/>
    <w:rsid w:val="00AB71DF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1E84"/>
    <w:rsid w:val="00AC2D00"/>
    <w:rsid w:val="00AC3616"/>
    <w:rsid w:val="00AC40AD"/>
    <w:rsid w:val="00AC4627"/>
    <w:rsid w:val="00AC4FDC"/>
    <w:rsid w:val="00AC501E"/>
    <w:rsid w:val="00AC5C72"/>
    <w:rsid w:val="00AC60D7"/>
    <w:rsid w:val="00AC673D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6F7"/>
    <w:rsid w:val="00AD4780"/>
    <w:rsid w:val="00AD4B06"/>
    <w:rsid w:val="00AD4E82"/>
    <w:rsid w:val="00AD50B6"/>
    <w:rsid w:val="00AD51EC"/>
    <w:rsid w:val="00AD5A0D"/>
    <w:rsid w:val="00AD605B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7EC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129"/>
    <w:rsid w:val="00AE5405"/>
    <w:rsid w:val="00AE5B28"/>
    <w:rsid w:val="00AE5E8F"/>
    <w:rsid w:val="00AE64D5"/>
    <w:rsid w:val="00AE6CC8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2A30"/>
    <w:rsid w:val="00AF3726"/>
    <w:rsid w:val="00AF3742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788C"/>
    <w:rsid w:val="00AF796D"/>
    <w:rsid w:val="00AF7DA0"/>
    <w:rsid w:val="00B00036"/>
    <w:rsid w:val="00B00870"/>
    <w:rsid w:val="00B00BBB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330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E5B"/>
    <w:rsid w:val="00B06F11"/>
    <w:rsid w:val="00B07225"/>
    <w:rsid w:val="00B075C0"/>
    <w:rsid w:val="00B0777F"/>
    <w:rsid w:val="00B07AD9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1B8"/>
    <w:rsid w:val="00B147DB"/>
    <w:rsid w:val="00B14D1E"/>
    <w:rsid w:val="00B151B5"/>
    <w:rsid w:val="00B151EF"/>
    <w:rsid w:val="00B15C4A"/>
    <w:rsid w:val="00B16211"/>
    <w:rsid w:val="00B167A4"/>
    <w:rsid w:val="00B168EB"/>
    <w:rsid w:val="00B16934"/>
    <w:rsid w:val="00B16AB1"/>
    <w:rsid w:val="00B16B66"/>
    <w:rsid w:val="00B16D12"/>
    <w:rsid w:val="00B16F85"/>
    <w:rsid w:val="00B17034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B4"/>
    <w:rsid w:val="00B200CF"/>
    <w:rsid w:val="00B20469"/>
    <w:rsid w:val="00B20471"/>
    <w:rsid w:val="00B20652"/>
    <w:rsid w:val="00B2068F"/>
    <w:rsid w:val="00B20996"/>
    <w:rsid w:val="00B20E7E"/>
    <w:rsid w:val="00B20FCB"/>
    <w:rsid w:val="00B2147B"/>
    <w:rsid w:val="00B21AFA"/>
    <w:rsid w:val="00B22645"/>
    <w:rsid w:val="00B2264E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73"/>
    <w:rsid w:val="00B24996"/>
    <w:rsid w:val="00B2512D"/>
    <w:rsid w:val="00B25528"/>
    <w:rsid w:val="00B25CB2"/>
    <w:rsid w:val="00B25DDB"/>
    <w:rsid w:val="00B2614C"/>
    <w:rsid w:val="00B2620C"/>
    <w:rsid w:val="00B26349"/>
    <w:rsid w:val="00B26745"/>
    <w:rsid w:val="00B26C39"/>
    <w:rsid w:val="00B26C87"/>
    <w:rsid w:val="00B26C9E"/>
    <w:rsid w:val="00B26D70"/>
    <w:rsid w:val="00B2747F"/>
    <w:rsid w:val="00B278BE"/>
    <w:rsid w:val="00B27A67"/>
    <w:rsid w:val="00B30533"/>
    <w:rsid w:val="00B3059A"/>
    <w:rsid w:val="00B30FD0"/>
    <w:rsid w:val="00B31825"/>
    <w:rsid w:val="00B31AB3"/>
    <w:rsid w:val="00B31C2B"/>
    <w:rsid w:val="00B31E6D"/>
    <w:rsid w:val="00B324B0"/>
    <w:rsid w:val="00B324CD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5E45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6A5"/>
    <w:rsid w:val="00B40A53"/>
    <w:rsid w:val="00B411D1"/>
    <w:rsid w:val="00B412A9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6A0"/>
    <w:rsid w:val="00B45882"/>
    <w:rsid w:val="00B45AA2"/>
    <w:rsid w:val="00B45DE6"/>
    <w:rsid w:val="00B46062"/>
    <w:rsid w:val="00B46286"/>
    <w:rsid w:val="00B4687B"/>
    <w:rsid w:val="00B468CF"/>
    <w:rsid w:val="00B469D4"/>
    <w:rsid w:val="00B4765F"/>
    <w:rsid w:val="00B47711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57F50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53B0"/>
    <w:rsid w:val="00B6554E"/>
    <w:rsid w:val="00B65A54"/>
    <w:rsid w:val="00B65EB8"/>
    <w:rsid w:val="00B6611A"/>
    <w:rsid w:val="00B66149"/>
    <w:rsid w:val="00B66C50"/>
    <w:rsid w:val="00B66D2E"/>
    <w:rsid w:val="00B67352"/>
    <w:rsid w:val="00B67695"/>
    <w:rsid w:val="00B676FA"/>
    <w:rsid w:val="00B700CC"/>
    <w:rsid w:val="00B703D4"/>
    <w:rsid w:val="00B70405"/>
    <w:rsid w:val="00B705BF"/>
    <w:rsid w:val="00B706D5"/>
    <w:rsid w:val="00B70B68"/>
    <w:rsid w:val="00B715BE"/>
    <w:rsid w:val="00B71982"/>
    <w:rsid w:val="00B721C6"/>
    <w:rsid w:val="00B72321"/>
    <w:rsid w:val="00B72548"/>
    <w:rsid w:val="00B72F86"/>
    <w:rsid w:val="00B7325A"/>
    <w:rsid w:val="00B73C37"/>
    <w:rsid w:val="00B74CB4"/>
    <w:rsid w:val="00B7541D"/>
    <w:rsid w:val="00B754AD"/>
    <w:rsid w:val="00B756D6"/>
    <w:rsid w:val="00B762D7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273"/>
    <w:rsid w:val="00B8058D"/>
    <w:rsid w:val="00B80C66"/>
    <w:rsid w:val="00B80FF7"/>
    <w:rsid w:val="00B81D91"/>
    <w:rsid w:val="00B8247C"/>
    <w:rsid w:val="00B827D9"/>
    <w:rsid w:val="00B8284F"/>
    <w:rsid w:val="00B82A24"/>
    <w:rsid w:val="00B8300D"/>
    <w:rsid w:val="00B83DE2"/>
    <w:rsid w:val="00B83FB0"/>
    <w:rsid w:val="00B84291"/>
    <w:rsid w:val="00B8451F"/>
    <w:rsid w:val="00B84803"/>
    <w:rsid w:val="00B84ADB"/>
    <w:rsid w:val="00B84B98"/>
    <w:rsid w:val="00B84C9A"/>
    <w:rsid w:val="00B851FF"/>
    <w:rsid w:val="00B858F4"/>
    <w:rsid w:val="00B85B20"/>
    <w:rsid w:val="00B85EA3"/>
    <w:rsid w:val="00B862F5"/>
    <w:rsid w:val="00B86D4A"/>
    <w:rsid w:val="00B86D73"/>
    <w:rsid w:val="00B87060"/>
    <w:rsid w:val="00B8753D"/>
    <w:rsid w:val="00B878D1"/>
    <w:rsid w:val="00B87946"/>
    <w:rsid w:val="00B87FD6"/>
    <w:rsid w:val="00B9018A"/>
    <w:rsid w:val="00B90841"/>
    <w:rsid w:val="00B90876"/>
    <w:rsid w:val="00B90CB4"/>
    <w:rsid w:val="00B90EB5"/>
    <w:rsid w:val="00B91051"/>
    <w:rsid w:val="00B918EA"/>
    <w:rsid w:val="00B91DFF"/>
    <w:rsid w:val="00B91F9F"/>
    <w:rsid w:val="00B924BC"/>
    <w:rsid w:val="00B925DB"/>
    <w:rsid w:val="00B92C62"/>
    <w:rsid w:val="00B92E79"/>
    <w:rsid w:val="00B93091"/>
    <w:rsid w:val="00B939FB"/>
    <w:rsid w:val="00B93E7B"/>
    <w:rsid w:val="00B9403A"/>
    <w:rsid w:val="00B94471"/>
    <w:rsid w:val="00B946C2"/>
    <w:rsid w:val="00B94F1C"/>
    <w:rsid w:val="00B950EF"/>
    <w:rsid w:val="00B95435"/>
    <w:rsid w:val="00B95574"/>
    <w:rsid w:val="00B955D8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07E"/>
    <w:rsid w:val="00BA01D4"/>
    <w:rsid w:val="00BA0378"/>
    <w:rsid w:val="00BA065F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9AA"/>
    <w:rsid w:val="00BB0B30"/>
    <w:rsid w:val="00BB0BFE"/>
    <w:rsid w:val="00BB120A"/>
    <w:rsid w:val="00BB1290"/>
    <w:rsid w:val="00BB1344"/>
    <w:rsid w:val="00BB14F3"/>
    <w:rsid w:val="00BB167E"/>
    <w:rsid w:val="00BB244B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0D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B7E1D"/>
    <w:rsid w:val="00BC0775"/>
    <w:rsid w:val="00BC0B6E"/>
    <w:rsid w:val="00BC1C5C"/>
    <w:rsid w:val="00BC1CD2"/>
    <w:rsid w:val="00BC2323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2B5"/>
    <w:rsid w:val="00BC4357"/>
    <w:rsid w:val="00BC4DA3"/>
    <w:rsid w:val="00BC51CB"/>
    <w:rsid w:val="00BC573B"/>
    <w:rsid w:val="00BC583C"/>
    <w:rsid w:val="00BC6144"/>
    <w:rsid w:val="00BC659D"/>
    <w:rsid w:val="00BC68F0"/>
    <w:rsid w:val="00BC6F51"/>
    <w:rsid w:val="00BC71A4"/>
    <w:rsid w:val="00BC7581"/>
    <w:rsid w:val="00BC76F4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0FF6"/>
    <w:rsid w:val="00BD1830"/>
    <w:rsid w:val="00BD1FED"/>
    <w:rsid w:val="00BD2756"/>
    <w:rsid w:val="00BD2F56"/>
    <w:rsid w:val="00BD3195"/>
    <w:rsid w:val="00BD376D"/>
    <w:rsid w:val="00BD3A5C"/>
    <w:rsid w:val="00BD3EFE"/>
    <w:rsid w:val="00BD407E"/>
    <w:rsid w:val="00BD4295"/>
    <w:rsid w:val="00BD4638"/>
    <w:rsid w:val="00BD5466"/>
    <w:rsid w:val="00BD5490"/>
    <w:rsid w:val="00BD5587"/>
    <w:rsid w:val="00BD5B76"/>
    <w:rsid w:val="00BD60A5"/>
    <w:rsid w:val="00BD612E"/>
    <w:rsid w:val="00BD655C"/>
    <w:rsid w:val="00BD6A56"/>
    <w:rsid w:val="00BD6E51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E72"/>
    <w:rsid w:val="00BE0EBC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8B9"/>
    <w:rsid w:val="00BE6AA8"/>
    <w:rsid w:val="00BE7041"/>
    <w:rsid w:val="00BE7B05"/>
    <w:rsid w:val="00BF006C"/>
    <w:rsid w:val="00BF0085"/>
    <w:rsid w:val="00BF03E0"/>
    <w:rsid w:val="00BF043D"/>
    <w:rsid w:val="00BF05B2"/>
    <w:rsid w:val="00BF07A7"/>
    <w:rsid w:val="00BF0861"/>
    <w:rsid w:val="00BF128C"/>
    <w:rsid w:val="00BF16A4"/>
    <w:rsid w:val="00BF25CE"/>
    <w:rsid w:val="00BF275C"/>
    <w:rsid w:val="00BF2E2C"/>
    <w:rsid w:val="00BF2FF3"/>
    <w:rsid w:val="00BF33DA"/>
    <w:rsid w:val="00BF36BE"/>
    <w:rsid w:val="00BF388C"/>
    <w:rsid w:val="00BF3922"/>
    <w:rsid w:val="00BF3BFD"/>
    <w:rsid w:val="00BF3F76"/>
    <w:rsid w:val="00BF40B8"/>
    <w:rsid w:val="00BF4708"/>
    <w:rsid w:val="00BF4A49"/>
    <w:rsid w:val="00BF4A6B"/>
    <w:rsid w:val="00BF5314"/>
    <w:rsid w:val="00BF538A"/>
    <w:rsid w:val="00BF5C4C"/>
    <w:rsid w:val="00BF5E79"/>
    <w:rsid w:val="00BF6777"/>
    <w:rsid w:val="00BF6A8F"/>
    <w:rsid w:val="00BF72F2"/>
    <w:rsid w:val="00BF7346"/>
    <w:rsid w:val="00BF75FF"/>
    <w:rsid w:val="00BF7A9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1F9"/>
    <w:rsid w:val="00C042F5"/>
    <w:rsid w:val="00C04807"/>
    <w:rsid w:val="00C04988"/>
    <w:rsid w:val="00C04A3A"/>
    <w:rsid w:val="00C04DCB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37B"/>
    <w:rsid w:val="00C15657"/>
    <w:rsid w:val="00C156D9"/>
    <w:rsid w:val="00C1606C"/>
    <w:rsid w:val="00C16124"/>
    <w:rsid w:val="00C168B4"/>
    <w:rsid w:val="00C16A5E"/>
    <w:rsid w:val="00C170DC"/>
    <w:rsid w:val="00C17610"/>
    <w:rsid w:val="00C17925"/>
    <w:rsid w:val="00C2034D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872"/>
    <w:rsid w:val="00C25063"/>
    <w:rsid w:val="00C2506D"/>
    <w:rsid w:val="00C2555E"/>
    <w:rsid w:val="00C25564"/>
    <w:rsid w:val="00C258D3"/>
    <w:rsid w:val="00C2590E"/>
    <w:rsid w:val="00C2599F"/>
    <w:rsid w:val="00C25B30"/>
    <w:rsid w:val="00C2602C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0E4D"/>
    <w:rsid w:val="00C310F2"/>
    <w:rsid w:val="00C31399"/>
    <w:rsid w:val="00C31801"/>
    <w:rsid w:val="00C31BBF"/>
    <w:rsid w:val="00C31E8B"/>
    <w:rsid w:val="00C3269E"/>
    <w:rsid w:val="00C3283B"/>
    <w:rsid w:val="00C328BB"/>
    <w:rsid w:val="00C32EF6"/>
    <w:rsid w:val="00C330DC"/>
    <w:rsid w:val="00C33153"/>
    <w:rsid w:val="00C3322A"/>
    <w:rsid w:val="00C33467"/>
    <w:rsid w:val="00C336C4"/>
    <w:rsid w:val="00C3390E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26E"/>
    <w:rsid w:val="00C36306"/>
    <w:rsid w:val="00C366FD"/>
    <w:rsid w:val="00C3687A"/>
    <w:rsid w:val="00C3693A"/>
    <w:rsid w:val="00C36973"/>
    <w:rsid w:val="00C36C79"/>
    <w:rsid w:val="00C3755B"/>
    <w:rsid w:val="00C375CE"/>
    <w:rsid w:val="00C3778E"/>
    <w:rsid w:val="00C377F9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5F2B"/>
    <w:rsid w:val="00C4611B"/>
    <w:rsid w:val="00C463BE"/>
    <w:rsid w:val="00C4678D"/>
    <w:rsid w:val="00C4702E"/>
    <w:rsid w:val="00C471D9"/>
    <w:rsid w:val="00C511D4"/>
    <w:rsid w:val="00C518F5"/>
    <w:rsid w:val="00C51BDB"/>
    <w:rsid w:val="00C52495"/>
    <w:rsid w:val="00C5266B"/>
    <w:rsid w:val="00C5281C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5C46"/>
    <w:rsid w:val="00C56390"/>
    <w:rsid w:val="00C568CC"/>
    <w:rsid w:val="00C56B1B"/>
    <w:rsid w:val="00C56F21"/>
    <w:rsid w:val="00C5759F"/>
    <w:rsid w:val="00C57637"/>
    <w:rsid w:val="00C5792A"/>
    <w:rsid w:val="00C57D1B"/>
    <w:rsid w:val="00C60B97"/>
    <w:rsid w:val="00C60C16"/>
    <w:rsid w:val="00C60CB1"/>
    <w:rsid w:val="00C6176E"/>
    <w:rsid w:val="00C61D7A"/>
    <w:rsid w:val="00C61E87"/>
    <w:rsid w:val="00C62590"/>
    <w:rsid w:val="00C628BD"/>
    <w:rsid w:val="00C62A49"/>
    <w:rsid w:val="00C62E61"/>
    <w:rsid w:val="00C62F69"/>
    <w:rsid w:val="00C631CF"/>
    <w:rsid w:val="00C632B0"/>
    <w:rsid w:val="00C63B10"/>
    <w:rsid w:val="00C63C30"/>
    <w:rsid w:val="00C63D70"/>
    <w:rsid w:val="00C63DBB"/>
    <w:rsid w:val="00C644F1"/>
    <w:rsid w:val="00C64569"/>
    <w:rsid w:val="00C64939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7DC"/>
    <w:rsid w:val="00C71C61"/>
    <w:rsid w:val="00C72009"/>
    <w:rsid w:val="00C723A0"/>
    <w:rsid w:val="00C729A1"/>
    <w:rsid w:val="00C73322"/>
    <w:rsid w:val="00C7345A"/>
    <w:rsid w:val="00C7365F"/>
    <w:rsid w:val="00C73903"/>
    <w:rsid w:val="00C7391F"/>
    <w:rsid w:val="00C739FD"/>
    <w:rsid w:val="00C73C41"/>
    <w:rsid w:val="00C73D5F"/>
    <w:rsid w:val="00C74032"/>
    <w:rsid w:val="00C740A9"/>
    <w:rsid w:val="00C740D5"/>
    <w:rsid w:val="00C74261"/>
    <w:rsid w:val="00C745BF"/>
    <w:rsid w:val="00C74A4C"/>
    <w:rsid w:val="00C74B1A"/>
    <w:rsid w:val="00C75034"/>
    <w:rsid w:val="00C75388"/>
    <w:rsid w:val="00C75544"/>
    <w:rsid w:val="00C75860"/>
    <w:rsid w:val="00C75F9D"/>
    <w:rsid w:val="00C76A5D"/>
    <w:rsid w:val="00C76B59"/>
    <w:rsid w:val="00C76F91"/>
    <w:rsid w:val="00C770B2"/>
    <w:rsid w:val="00C77F8C"/>
    <w:rsid w:val="00C80444"/>
    <w:rsid w:val="00C80602"/>
    <w:rsid w:val="00C806F9"/>
    <w:rsid w:val="00C8142A"/>
    <w:rsid w:val="00C81A77"/>
    <w:rsid w:val="00C81B8C"/>
    <w:rsid w:val="00C81BAD"/>
    <w:rsid w:val="00C81D5B"/>
    <w:rsid w:val="00C81F3C"/>
    <w:rsid w:val="00C82B50"/>
    <w:rsid w:val="00C82C8D"/>
    <w:rsid w:val="00C82E24"/>
    <w:rsid w:val="00C82E5C"/>
    <w:rsid w:val="00C83483"/>
    <w:rsid w:val="00C83BAC"/>
    <w:rsid w:val="00C84166"/>
    <w:rsid w:val="00C84832"/>
    <w:rsid w:val="00C849B2"/>
    <w:rsid w:val="00C84B22"/>
    <w:rsid w:val="00C858B7"/>
    <w:rsid w:val="00C85988"/>
    <w:rsid w:val="00C85D2C"/>
    <w:rsid w:val="00C86153"/>
    <w:rsid w:val="00C861AC"/>
    <w:rsid w:val="00C8637A"/>
    <w:rsid w:val="00C8671E"/>
    <w:rsid w:val="00C86DE3"/>
    <w:rsid w:val="00C87409"/>
    <w:rsid w:val="00C87C86"/>
    <w:rsid w:val="00C9035F"/>
    <w:rsid w:val="00C91237"/>
    <w:rsid w:val="00C9145A"/>
    <w:rsid w:val="00C916AE"/>
    <w:rsid w:val="00C916FE"/>
    <w:rsid w:val="00C91701"/>
    <w:rsid w:val="00C9191D"/>
    <w:rsid w:val="00C919DC"/>
    <w:rsid w:val="00C91B5C"/>
    <w:rsid w:val="00C926F0"/>
    <w:rsid w:val="00C92841"/>
    <w:rsid w:val="00C928FF"/>
    <w:rsid w:val="00C92E7D"/>
    <w:rsid w:val="00C932EB"/>
    <w:rsid w:val="00C93327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57E8"/>
    <w:rsid w:val="00C965E1"/>
    <w:rsid w:val="00C966E6"/>
    <w:rsid w:val="00C96F9F"/>
    <w:rsid w:val="00C970F2"/>
    <w:rsid w:val="00C9720B"/>
    <w:rsid w:val="00C972BA"/>
    <w:rsid w:val="00C972FE"/>
    <w:rsid w:val="00C977F7"/>
    <w:rsid w:val="00C97CA2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3CC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50E"/>
    <w:rsid w:val="00CA77DA"/>
    <w:rsid w:val="00CB1AC2"/>
    <w:rsid w:val="00CB1BB0"/>
    <w:rsid w:val="00CB1FAE"/>
    <w:rsid w:val="00CB2054"/>
    <w:rsid w:val="00CB214E"/>
    <w:rsid w:val="00CB234B"/>
    <w:rsid w:val="00CB26CF"/>
    <w:rsid w:val="00CB289D"/>
    <w:rsid w:val="00CB29AC"/>
    <w:rsid w:val="00CB34C1"/>
    <w:rsid w:val="00CB3958"/>
    <w:rsid w:val="00CB3B58"/>
    <w:rsid w:val="00CB4470"/>
    <w:rsid w:val="00CB48B6"/>
    <w:rsid w:val="00CB53C3"/>
    <w:rsid w:val="00CB5437"/>
    <w:rsid w:val="00CB5802"/>
    <w:rsid w:val="00CB5A46"/>
    <w:rsid w:val="00CB5C46"/>
    <w:rsid w:val="00CB605B"/>
    <w:rsid w:val="00CB75CA"/>
    <w:rsid w:val="00CB77A2"/>
    <w:rsid w:val="00CB7C59"/>
    <w:rsid w:val="00CC0475"/>
    <w:rsid w:val="00CC0CB9"/>
    <w:rsid w:val="00CC1151"/>
    <w:rsid w:val="00CC13B8"/>
    <w:rsid w:val="00CC13C1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855"/>
    <w:rsid w:val="00CC3BE9"/>
    <w:rsid w:val="00CC41E4"/>
    <w:rsid w:val="00CC448E"/>
    <w:rsid w:val="00CC44FD"/>
    <w:rsid w:val="00CC4507"/>
    <w:rsid w:val="00CC4817"/>
    <w:rsid w:val="00CC4DBE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76"/>
    <w:rsid w:val="00CC75A6"/>
    <w:rsid w:val="00CC7695"/>
    <w:rsid w:val="00CD0694"/>
    <w:rsid w:val="00CD13FE"/>
    <w:rsid w:val="00CD161B"/>
    <w:rsid w:val="00CD1B3E"/>
    <w:rsid w:val="00CD1F94"/>
    <w:rsid w:val="00CD201A"/>
    <w:rsid w:val="00CD20BE"/>
    <w:rsid w:val="00CD2164"/>
    <w:rsid w:val="00CD2A90"/>
    <w:rsid w:val="00CD2B95"/>
    <w:rsid w:val="00CD2E7F"/>
    <w:rsid w:val="00CD3208"/>
    <w:rsid w:val="00CD3BAA"/>
    <w:rsid w:val="00CD43AE"/>
    <w:rsid w:val="00CD4443"/>
    <w:rsid w:val="00CD4684"/>
    <w:rsid w:val="00CD48FF"/>
    <w:rsid w:val="00CD4BCD"/>
    <w:rsid w:val="00CD4DD0"/>
    <w:rsid w:val="00CD5629"/>
    <w:rsid w:val="00CD5DB5"/>
    <w:rsid w:val="00CD6AF3"/>
    <w:rsid w:val="00CD6F96"/>
    <w:rsid w:val="00CD7145"/>
    <w:rsid w:val="00CD7E61"/>
    <w:rsid w:val="00CD7EFF"/>
    <w:rsid w:val="00CD7FD4"/>
    <w:rsid w:val="00CE0885"/>
    <w:rsid w:val="00CE0E34"/>
    <w:rsid w:val="00CE1C46"/>
    <w:rsid w:val="00CE1D68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4E3B"/>
    <w:rsid w:val="00CE4E91"/>
    <w:rsid w:val="00CE52AB"/>
    <w:rsid w:val="00CE5B53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32FC"/>
    <w:rsid w:val="00CF3609"/>
    <w:rsid w:val="00CF364C"/>
    <w:rsid w:val="00CF393B"/>
    <w:rsid w:val="00CF47E9"/>
    <w:rsid w:val="00CF546B"/>
    <w:rsid w:val="00CF589B"/>
    <w:rsid w:val="00CF5D85"/>
    <w:rsid w:val="00CF5E54"/>
    <w:rsid w:val="00CF6021"/>
    <w:rsid w:val="00CF679D"/>
    <w:rsid w:val="00CF6A45"/>
    <w:rsid w:val="00CF6AB7"/>
    <w:rsid w:val="00CF6D1B"/>
    <w:rsid w:val="00CF7524"/>
    <w:rsid w:val="00CF7780"/>
    <w:rsid w:val="00D0013E"/>
    <w:rsid w:val="00D001AC"/>
    <w:rsid w:val="00D003C0"/>
    <w:rsid w:val="00D00418"/>
    <w:rsid w:val="00D008C6"/>
    <w:rsid w:val="00D00B51"/>
    <w:rsid w:val="00D00BE0"/>
    <w:rsid w:val="00D01176"/>
    <w:rsid w:val="00D01432"/>
    <w:rsid w:val="00D014ED"/>
    <w:rsid w:val="00D0185F"/>
    <w:rsid w:val="00D019B5"/>
    <w:rsid w:val="00D01A9E"/>
    <w:rsid w:val="00D01F4F"/>
    <w:rsid w:val="00D02441"/>
    <w:rsid w:val="00D026F8"/>
    <w:rsid w:val="00D02AA3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19B5"/>
    <w:rsid w:val="00D120E1"/>
    <w:rsid w:val="00D1224C"/>
    <w:rsid w:val="00D1255A"/>
    <w:rsid w:val="00D12DD1"/>
    <w:rsid w:val="00D12F23"/>
    <w:rsid w:val="00D134AF"/>
    <w:rsid w:val="00D13A26"/>
    <w:rsid w:val="00D13BEF"/>
    <w:rsid w:val="00D13C4E"/>
    <w:rsid w:val="00D13EBB"/>
    <w:rsid w:val="00D14084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6FA9"/>
    <w:rsid w:val="00D17659"/>
    <w:rsid w:val="00D17691"/>
    <w:rsid w:val="00D2010F"/>
    <w:rsid w:val="00D2116E"/>
    <w:rsid w:val="00D21509"/>
    <w:rsid w:val="00D2158F"/>
    <w:rsid w:val="00D216F9"/>
    <w:rsid w:val="00D21834"/>
    <w:rsid w:val="00D21B0D"/>
    <w:rsid w:val="00D21DB5"/>
    <w:rsid w:val="00D21E29"/>
    <w:rsid w:val="00D21EE8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4E81"/>
    <w:rsid w:val="00D25475"/>
    <w:rsid w:val="00D25642"/>
    <w:rsid w:val="00D25CCC"/>
    <w:rsid w:val="00D26078"/>
    <w:rsid w:val="00D26496"/>
    <w:rsid w:val="00D26C03"/>
    <w:rsid w:val="00D270F7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41D"/>
    <w:rsid w:val="00D315EA"/>
    <w:rsid w:val="00D31D86"/>
    <w:rsid w:val="00D31E0F"/>
    <w:rsid w:val="00D31FCA"/>
    <w:rsid w:val="00D32D37"/>
    <w:rsid w:val="00D32E88"/>
    <w:rsid w:val="00D336D2"/>
    <w:rsid w:val="00D33AC3"/>
    <w:rsid w:val="00D33B4A"/>
    <w:rsid w:val="00D33C62"/>
    <w:rsid w:val="00D33E30"/>
    <w:rsid w:val="00D34144"/>
    <w:rsid w:val="00D345A8"/>
    <w:rsid w:val="00D345FC"/>
    <w:rsid w:val="00D34EAC"/>
    <w:rsid w:val="00D34F0F"/>
    <w:rsid w:val="00D35795"/>
    <w:rsid w:val="00D358AA"/>
    <w:rsid w:val="00D35A5D"/>
    <w:rsid w:val="00D361B6"/>
    <w:rsid w:val="00D361BC"/>
    <w:rsid w:val="00D36325"/>
    <w:rsid w:val="00D36B53"/>
    <w:rsid w:val="00D36F69"/>
    <w:rsid w:val="00D3700E"/>
    <w:rsid w:val="00D37226"/>
    <w:rsid w:val="00D379F7"/>
    <w:rsid w:val="00D37BCF"/>
    <w:rsid w:val="00D401E3"/>
    <w:rsid w:val="00D40919"/>
    <w:rsid w:val="00D40B4E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A48"/>
    <w:rsid w:val="00D43D0E"/>
    <w:rsid w:val="00D43DB5"/>
    <w:rsid w:val="00D4405E"/>
    <w:rsid w:val="00D440A9"/>
    <w:rsid w:val="00D44D30"/>
    <w:rsid w:val="00D452EA"/>
    <w:rsid w:val="00D45567"/>
    <w:rsid w:val="00D457E4"/>
    <w:rsid w:val="00D458C4"/>
    <w:rsid w:val="00D4595B"/>
    <w:rsid w:val="00D45BD1"/>
    <w:rsid w:val="00D45F68"/>
    <w:rsid w:val="00D45FE6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19E"/>
    <w:rsid w:val="00D5346F"/>
    <w:rsid w:val="00D5383E"/>
    <w:rsid w:val="00D53A1C"/>
    <w:rsid w:val="00D53E1C"/>
    <w:rsid w:val="00D54F5A"/>
    <w:rsid w:val="00D5530B"/>
    <w:rsid w:val="00D553D3"/>
    <w:rsid w:val="00D55D39"/>
    <w:rsid w:val="00D56C64"/>
    <w:rsid w:val="00D57069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DE9"/>
    <w:rsid w:val="00D64E30"/>
    <w:rsid w:val="00D6501C"/>
    <w:rsid w:val="00D653D8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92C"/>
    <w:rsid w:val="00D72E77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502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1B2"/>
    <w:rsid w:val="00D855E6"/>
    <w:rsid w:val="00D8567B"/>
    <w:rsid w:val="00D85E79"/>
    <w:rsid w:val="00D86469"/>
    <w:rsid w:val="00D86B6C"/>
    <w:rsid w:val="00D86CDB"/>
    <w:rsid w:val="00D86E34"/>
    <w:rsid w:val="00D87258"/>
    <w:rsid w:val="00D874CD"/>
    <w:rsid w:val="00D8762A"/>
    <w:rsid w:val="00D87ACE"/>
    <w:rsid w:val="00D87CB7"/>
    <w:rsid w:val="00D90545"/>
    <w:rsid w:val="00D906DE"/>
    <w:rsid w:val="00D908BD"/>
    <w:rsid w:val="00D910DD"/>
    <w:rsid w:val="00D9128B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6E4"/>
    <w:rsid w:val="00D929BE"/>
    <w:rsid w:val="00D92DF3"/>
    <w:rsid w:val="00D92E7F"/>
    <w:rsid w:val="00D9320D"/>
    <w:rsid w:val="00D9322D"/>
    <w:rsid w:val="00D933CD"/>
    <w:rsid w:val="00D934A7"/>
    <w:rsid w:val="00D934F9"/>
    <w:rsid w:val="00D939F0"/>
    <w:rsid w:val="00D93CFF"/>
    <w:rsid w:val="00D93D5C"/>
    <w:rsid w:val="00D93FEB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0FF9"/>
    <w:rsid w:val="00DA147C"/>
    <w:rsid w:val="00DA17B0"/>
    <w:rsid w:val="00DA19DA"/>
    <w:rsid w:val="00DA2372"/>
    <w:rsid w:val="00DA269A"/>
    <w:rsid w:val="00DA2B1D"/>
    <w:rsid w:val="00DA2BD0"/>
    <w:rsid w:val="00DA2E59"/>
    <w:rsid w:val="00DA39DE"/>
    <w:rsid w:val="00DA3A50"/>
    <w:rsid w:val="00DA3B1B"/>
    <w:rsid w:val="00DA3B35"/>
    <w:rsid w:val="00DA3C01"/>
    <w:rsid w:val="00DA3E28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88B"/>
    <w:rsid w:val="00DA6E59"/>
    <w:rsid w:val="00DA74DA"/>
    <w:rsid w:val="00DA7795"/>
    <w:rsid w:val="00DA7EA1"/>
    <w:rsid w:val="00DB028A"/>
    <w:rsid w:val="00DB073C"/>
    <w:rsid w:val="00DB133D"/>
    <w:rsid w:val="00DB167E"/>
    <w:rsid w:val="00DB26A3"/>
    <w:rsid w:val="00DB2C78"/>
    <w:rsid w:val="00DB3167"/>
    <w:rsid w:val="00DB320D"/>
    <w:rsid w:val="00DB3674"/>
    <w:rsid w:val="00DB391C"/>
    <w:rsid w:val="00DB3D66"/>
    <w:rsid w:val="00DB4165"/>
    <w:rsid w:val="00DB41EE"/>
    <w:rsid w:val="00DB4A5B"/>
    <w:rsid w:val="00DB4CA7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324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0AF"/>
    <w:rsid w:val="00DC5A35"/>
    <w:rsid w:val="00DC5BD2"/>
    <w:rsid w:val="00DC6127"/>
    <w:rsid w:val="00DC655A"/>
    <w:rsid w:val="00DC7B01"/>
    <w:rsid w:val="00DC7BDB"/>
    <w:rsid w:val="00DC7CB9"/>
    <w:rsid w:val="00DD10A4"/>
    <w:rsid w:val="00DD145B"/>
    <w:rsid w:val="00DD149E"/>
    <w:rsid w:val="00DD1643"/>
    <w:rsid w:val="00DD1910"/>
    <w:rsid w:val="00DD1A25"/>
    <w:rsid w:val="00DD2EC5"/>
    <w:rsid w:val="00DD31D6"/>
    <w:rsid w:val="00DD324C"/>
    <w:rsid w:val="00DD37D7"/>
    <w:rsid w:val="00DD388E"/>
    <w:rsid w:val="00DD395A"/>
    <w:rsid w:val="00DD4AEB"/>
    <w:rsid w:val="00DD4CAA"/>
    <w:rsid w:val="00DD5962"/>
    <w:rsid w:val="00DD5971"/>
    <w:rsid w:val="00DD59CC"/>
    <w:rsid w:val="00DD5AA9"/>
    <w:rsid w:val="00DD5BBA"/>
    <w:rsid w:val="00DD65DE"/>
    <w:rsid w:val="00DD6CCD"/>
    <w:rsid w:val="00DD6D76"/>
    <w:rsid w:val="00DD7047"/>
    <w:rsid w:val="00DD7416"/>
    <w:rsid w:val="00DD79BD"/>
    <w:rsid w:val="00DE01A1"/>
    <w:rsid w:val="00DE046D"/>
    <w:rsid w:val="00DE078B"/>
    <w:rsid w:val="00DE07AF"/>
    <w:rsid w:val="00DE0FAA"/>
    <w:rsid w:val="00DE12EE"/>
    <w:rsid w:val="00DE16B7"/>
    <w:rsid w:val="00DE16BA"/>
    <w:rsid w:val="00DE1736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0B2"/>
    <w:rsid w:val="00DE53A4"/>
    <w:rsid w:val="00DE53E8"/>
    <w:rsid w:val="00DE5543"/>
    <w:rsid w:val="00DE55D2"/>
    <w:rsid w:val="00DE5759"/>
    <w:rsid w:val="00DE583A"/>
    <w:rsid w:val="00DE588C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4328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44"/>
    <w:rsid w:val="00DF5EF6"/>
    <w:rsid w:val="00DF5F42"/>
    <w:rsid w:val="00DF6A6E"/>
    <w:rsid w:val="00DF6F82"/>
    <w:rsid w:val="00DF7526"/>
    <w:rsid w:val="00DF7B6E"/>
    <w:rsid w:val="00DF7B76"/>
    <w:rsid w:val="00DF7E1E"/>
    <w:rsid w:val="00DF7F75"/>
    <w:rsid w:val="00E002A3"/>
    <w:rsid w:val="00E00450"/>
    <w:rsid w:val="00E00842"/>
    <w:rsid w:val="00E00A70"/>
    <w:rsid w:val="00E01666"/>
    <w:rsid w:val="00E017DF"/>
    <w:rsid w:val="00E01A66"/>
    <w:rsid w:val="00E020BE"/>
    <w:rsid w:val="00E0285E"/>
    <w:rsid w:val="00E02E67"/>
    <w:rsid w:val="00E02F16"/>
    <w:rsid w:val="00E02F74"/>
    <w:rsid w:val="00E03902"/>
    <w:rsid w:val="00E03B89"/>
    <w:rsid w:val="00E04188"/>
    <w:rsid w:val="00E046A7"/>
    <w:rsid w:val="00E047BB"/>
    <w:rsid w:val="00E048E2"/>
    <w:rsid w:val="00E05B43"/>
    <w:rsid w:val="00E05B4A"/>
    <w:rsid w:val="00E05BA0"/>
    <w:rsid w:val="00E05E33"/>
    <w:rsid w:val="00E0623D"/>
    <w:rsid w:val="00E06C8D"/>
    <w:rsid w:val="00E06DFC"/>
    <w:rsid w:val="00E072C0"/>
    <w:rsid w:val="00E1014B"/>
    <w:rsid w:val="00E1017F"/>
    <w:rsid w:val="00E1044C"/>
    <w:rsid w:val="00E108C4"/>
    <w:rsid w:val="00E108FA"/>
    <w:rsid w:val="00E10CFB"/>
    <w:rsid w:val="00E110AC"/>
    <w:rsid w:val="00E11113"/>
    <w:rsid w:val="00E11148"/>
    <w:rsid w:val="00E11228"/>
    <w:rsid w:val="00E113BA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DBE"/>
    <w:rsid w:val="00E15F2F"/>
    <w:rsid w:val="00E16121"/>
    <w:rsid w:val="00E1633D"/>
    <w:rsid w:val="00E16543"/>
    <w:rsid w:val="00E165A8"/>
    <w:rsid w:val="00E16627"/>
    <w:rsid w:val="00E16E85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93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8F2"/>
    <w:rsid w:val="00E269A6"/>
    <w:rsid w:val="00E26ECD"/>
    <w:rsid w:val="00E27294"/>
    <w:rsid w:val="00E2736D"/>
    <w:rsid w:val="00E2763A"/>
    <w:rsid w:val="00E300E1"/>
    <w:rsid w:val="00E30273"/>
    <w:rsid w:val="00E30BFB"/>
    <w:rsid w:val="00E319B0"/>
    <w:rsid w:val="00E319DB"/>
    <w:rsid w:val="00E31A59"/>
    <w:rsid w:val="00E320B3"/>
    <w:rsid w:val="00E3260F"/>
    <w:rsid w:val="00E3271F"/>
    <w:rsid w:val="00E32C43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A32"/>
    <w:rsid w:val="00E35D2F"/>
    <w:rsid w:val="00E36469"/>
    <w:rsid w:val="00E369AF"/>
    <w:rsid w:val="00E36D46"/>
    <w:rsid w:val="00E36EC2"/>
    <w:rsid w:val="00E3740E"/>
    <w:rsid w:val="00E37696"/>
    <w:rsid w:val="00E40375"/>
    <w:rsid w:val="00E40974"/>
    <w:rsid w:val="00E40D4C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4CF"/>
    <w:rsid w:val="00E435D2"/>
    <w:rsid w:val="00E437A1"/>
    <w:rsid w:val="00E43C40"/>
    <w:rsid w:val="00E43D6C"/>
    <w:rsid w:val="00E43F3F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265"/>
    <w:rsid w:val="00E4649C"/>
    <w:rsid w:val="00E46652"/>
    <w:rsid w:val="00E46A9B"/>
    <w:rsid w:val="00E46C78"/>
    <w:rsid w:val="00E4719B"/>
    <w:rsid w:val="00E503CD"/>
    <w:rsid w:val="00E50CCB"/>
    <w:rsid w:val="00E50D81"/>
    <w:rsid w:val="00E51766"/>
    <w:rsid w:val="00E51A96"/>
    <w:rsid w:val="00E51D01"/>
    <w:rsid w:val="00E51D8F"/>
    <w:rsid w:val="00E522AE"/>
    <w:rsid w:val="00E5255D"/>
    <w:rsid w:val="00E5444F"/>
    <w:rsid w:val="00E545A2"/>
    <w:rsid w:val="00E54772"/>
    <w:rsid w:val="00E54A45"/>
    <w:rsid w:val="00E54EEA"/>
    <w:rsid w:val="00E5530A"/>
    <w:rsid w:val="00E5577B"/>
    <w:rsid w:val="00E5587E"/>
    <w:rsid w:val="00E5599C"/>
    <w:rsid w:val="00E55B5F"/>
    <w:rsid w:val="00E55E7B"/>
    <w:rsid w:val="00E5608E"/>
    <w:rsid w:val="00E5655F"/>
    <w:rsid w:val="00E57206"/>
    <w:rsid w:val="00E57319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7C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1FD4"/>
    <w:rsid w:val="00E72631"/>
    <w:rsid w:val="00E732FF"/>
    <w:rsid w:val="00E736B3"/>
    <w:rsid w:val="00E73950"/>
    <w:rsid w:val="00E73983"/>
    <w:rsid w:val="00E740EA"/>
    <w:rsid w:val="00E74712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8DA"/>
    <w:rsid w:val="00E80D8A"/>
    <w:rsid w:val="00E8116A"/>
    <w:rsid w:val="00E81493"/>
    <w:rsid w:val="00E8153C"/>
    <w:rsid w:val="00E817F4"/>
    <w:rsid w:val="00E81989"/>
    <w:rsid w:val="00E82336"/>
    <w:rsid w:val="00E8293E"/>
    <w:rsid w:val="00E82B34"/>
    <w:rsid w:val="00E82F0E"/>
    <w:rsid w:val="00E83455"/>
    <w:rsid w:val="00E83726"/>
    <w:rsid w:val="00E83AB2"/>
    <w:rsid w:val="00E83BB4"/>
    <w:rsid w:val="00E840EA"/>
    <w:rsid w:val="00E84116"/>
    <w:rsid w:val="00E84A2F"/>
    <w:rsid w:val="00E85739"/>
    <w:rsid w:val="00E85AF6"/>
    <w:rsid w:val="00E85C1D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2D46"/>
    <w:rsid w:val="00E92E6A"/>
    <w:rsid w:val="00E9303A"/>
    <w:rsid w:val="00E930F4"/>
    <w:rsid w:val="00E93934"/>
    <w:rsid w:val="00E93942"/>
    <w:rsid w:val="00E939BD"/>
    <w:rsid w:val="00E93A6F"/>
    <w:rsid w:val="00E93B30"/>
    <w:rsid w:val="00E94E3D"/>
    <w:rsid w:val="00E94F5B"/>
    <w:rsid w:val="00E95222"/>
    <w:rsid w:val="00E95760"/>
    <w:rsid w:val="00E9581A"/>
    <w:rsid w:val="00E966F0"/>
    <w:rsid w:val="00E96741"/>
    <w:rsid w:val="00E9692A"/>
    <w:rsid w:val="00E97248"/>
    <w:rsid w:val="00E97301"/>
    <w:rsid w:val="00E973B3"/>
    <w:rsid w:val="00E97546"/>
    <w:rsid w:val="00E97911"/>
    <w:rsid w:val="00EA0969"/>
    <w:rsid w:val="00EA0D84"/>
    <w:rsid w:val="00EA0EE1"/>
    <w:rsid w:val="00EA0F54"/>
    <w:rsid w:val="00EA13CF"/>
    <w:rsid w:val="00EA30CA"/>
    <w:rsid w:val="00EA37A4"/>
    <w:rsid w:val="00EA3950"/>
    <w:rsid w:val="00EA3DC2"/>
    <w:rsid w:val="00EA40F3"/>
    <w:rsid w:val="00EA4489"/>
    <w:rsid w:val="00EA44BE"/>
    <w:rsid w:val="00EA46BB"/>
    <w:rsid w:val="00EA50E9"/>
    <w:rsid w:val="00EA5245"/>
    <w:rsid w:val="00EA56A5"/>
    <w:rsid w:val="00EA58DF"/>
    <w:rsid w:val="00EA5B99"/>
    <w:rsid w:val="00EA60A0"/>
    <w:rsid w:val="00EA6633"/>
    <w:rsid w:val="00EA68F5"/>
    <w:rsid w:val="00EA6CA8"/>
    <w:rsid w:val="00EA7EDF"/>
    <w:rsid w:val="00EB001B"/>
    <w:rsid w:val="00EB0066"/>
    <w:rsid w:val="00EB0DAC"/>
    <w:rsid w:val="00EB0DC7"/>
    <w:rsid w:val="00EB10A4"/>
    <w:rsid w:val="00EB1E68"/>
    <w:rsid w:val="00EB1F4F"/>
    <w:rsid w:val="00EB276A"/>
    <w:rsid w:val="00EB3004"/>
    <w:rsid w:val="00EB3CA1"/>
    <w:rsid w:val="00EB3CE8"/>
    <w:rsid w:val="00EB414E"/>
    <w:rsid w:val="00EB473F"/>
    <w:rsid w:val="00EB47FF"/>
    <w:rsid w:val="00EB485E"/>
    <w:rsid w:val="00EB4985"/>
    <w:rsid w:val="00EB4B00"/>
    <w:rsid w:val="00EB4DA6"/>
    <w:rsid w:val="00EB4EE6"/>
    <w:rsid w:val="00EB4F83"/>
    <w:rsid w:val="00EB52DE"/>
    <w:rsid w:val="00EB5392"/>
    <w:rsid w:val="00EB5D92"/>
    <w:rsid w:val="00EB65BC"/>
    <w:rsid w:val="00EB6737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A74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5F9D"/>
    <w:rsid w:val="00EC63E1"/>
    <w:rsid w:val="00EC6898"/>
    <w:rsid w:val="00EC6BA3"/>
    <w:rsid w:val="00EC6BF2"/>
    <w:rsid w:val="00EC6C6B"/>
    <w:rsid w:val="00EC6DE7"/>
    <w:rsid w:val="00EC6E85"/>
    <w:rsid w:val="00EC77AF"/>
    <w:rsid w:val="00EC7FA8"/>
    <w:rsid w:val="00EC7FEE"/>
    <w:rsid w:val="00ED013A"/>
    <w:rsid w:val="00ED02F3"/>
    <w:rsid w:val="00ED078E"/>
    <w:rsid w:val="00ED0C77"/>
    <w:rsid w:val="00ED0D54"/>
    <w:rsid w:val="00ED1CC5"/>
    <w:rsid w:val="00ED2645"/>
    <w:rsid w:val="00ED2FE6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979"/>
    <w:rsid w:val="00ED6B56"/>
    <w:rsid w:val="00ED6E5A"/>
    <w:rsid w:val="00ED71EC"/>
    <w:rsid w:val="00ED7A0D"/>
    <w:rsid w:val="00EE0904"/>
    <w:rsid w:val="00EE09B2"/>
    <w:rsid w:val="00EE1180"/>
    <w:rsid w:val="00EE1367"/>
    <w:rsid w:val="00EE17F8"/>
    <w:rsid w:val="00EE191C"/>
    <w:rsid w:val="00EE1BBF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36A"/>
    <w:rsid w:val="00EE7679"/>
    <w:rsid w:val="00EE7AF7"/>
    <w:rsid w:val="00EF0A4D"/>
    <w:rsid w:val="00EF1902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248"/>
    <w:rsid w:val="00EF3443"/>
    <w:rsid w:val="00EF34ED"/>
    <w:rsid w:val="00EF39CB"/>
    <w:rsid w:val="00EF3D51"/>
    <w:rsid w:val="00EF438C"/>
    <w:rsid w:val="00EF45C3"/>
    <w:rsid w:val="00EF5553"/>
    <w:rsid w:val="00EF58B1"/>
    <w:rsid w:val="00EF6242"/>
    <w:rsid w:val="00EF65B0"/>
    <w:rsid w:val="00EF697B"/>
    <w:rsid w:val="00EF6E73"/>
    <w:rsid w:val="00EF6EC9"/>
    <w:rsid w:val="00EF6ECB"/>
    <w:rsid w:val="00EF7803"/>
    <w:rsid w:val="00EF7EA4"/>
    <w:rsid w:val="00F00987"/>
    <w:rsid w:val="00F00B7E"/>
    <w:rsid w:val="00F00FB5"/>
    <w:rsid w:val="00F0100B"/>
    <w:rsid w:val="00F023E9"/>
    <w:rsid w:val="00F028C8"/>
    <w:rsid w:val="00F03427"/>
    <w:rsid w:val="00F034D0"/>
    <w:rsid w:val="00F03552"/>
    <w:rsid w:val="00F03654"/>
    <w:rsid w:val="00F03659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6AF0"/>
    <w:rsid w:val="00F0700F"/>
    <w:rsid w:val="00F0704A"/>
    <w:rsid w:val="00F07195"/>
    <w:rsid w:val="00F07416"/>
    <w:rsid w:val="00F07543"/>
    <w:rsid w:val="00F10338"/>
    <w:rsid w:val="00F10405"/>
    <w:rsid w:val="00F107B5"/>
    <w:rsid w:val="00F11DD3"/>
    <w:rsid w:val="00F11EB8"/>
    <w:rsid w:val="00F11FCE"/>
    <w:rsid w:val="00F124B1"/>
    <w:rsid w:val="00F12976"/>
    <w:rsid w:val="00F12B2A"/>
    <w:rsid w:val="00F12EB4"/>
    <w:rsid w:val="00F13221"/>
    <w:rsid w:val="00F133D4"/>
    <w:rsid w:val="00F13B30"/>
    <w:rsid w:val="00F13B41"/>
    <w:rsid w:val="00F13E43"/>
    <w:rsid w:val="00F16278"/>
    <w:rsid w:val="00F163E8"/>
    <w:rsid w:val="00F1646E"/>
    <w:rsid w:val="00F1659C"/>
    <w:rsid w:val="00F168FD"/>
    <w:rsid w:val="00F175D3"/>
    <w:rsid w:val="00F1786B"/>
    <w:rsid w:val="00F17A6D"/>
    <w:rsid w:val="00F17CD6"/>
    <w:rsid w:val="00F17E4D"/>
    <w:rsid w:val="00F20192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548B"/>
    <w:rsid w:val="00F260DF"/>
    <w:rsid w:val="00F2699B"/>
    <w:rsid w:val="00F275B2"/>
    <w:rsid w:val="00F27701"/>
    <w:rsid w:val="00F27C28"/>
    <w:rsid w:val="00F27C73"/>
    <w:rsid w:val="00F303FB"/>
    <w:rsid w:val="00F30F3C"/>
    <w:rsid w:val="00F3119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0D8"/>
    <w:rsid w:val="00F34164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8E9"/>
    <w:rsid w:val="00F37A6F"/>
    <w:rsid w:val="00F37AD6"/>
    <w:rsid w:val="00F40046"/>
    <w:rsid w:val="00F40B0E"/>
    <w:rsid w:val="00F40C8A"/>
    <w:rsid w:val="00F40EFC"/>
    <w:rsid w:val="00F41B7C"/>
    <w:rsid w:val="00F41BA6"/>
    <w:rsid w:val="00F4204E"/>
    <w:rsid w:val="00F42534"/>
    <w:rsid w:val="00F42A97"/>
    <w:rsid w:val="00F42E7E"/>
    <w:rsid w:val="00F42EDD"/>
    <w:rsid w:val="00F4324E"/>
    <w:rsid w:val="00F436FA"/>
    <w:rsid w:val="00F43852"/>
    <w:rsid w:val="00F43AA6"/>
    <w:rsid w:val="00F43BB9"/>
    <w:rsid w:val="00F43C9D"/>
    <w:rsid w:val="00F43DB6"/>
    <w:rsid w:val="00F44CB1"/>
    <w:rsid w:val="00F45114"/>
    <w:rsid w:val="00F45207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053"/>
    <w:rsid w:val="00F50435"/>
    <w:rsid w:val="00F50D54"/>
    <w:rsid w:val="00F50FA0"/>
    <w:rsid w:val="00F514D7"/>
    <w:rsid w:val="00F51595"/>
    <w:rsid w:val="00F5163B"/>
    <w:rsid w:val="00F51AA8"/>
    <w:rsid w:val="00F51FBC"/>
    <w:rsid w:val="00F5254F"/>
    <w:rsid w:val="00F5297D"/>
    <w:rsid w:val="00F53388"/>
    <w:rsid w:val="00F53CFE"/>
    <w:rsid w:val="00F53F04"/>
    <w:rsid w:val="00F54020"/>
    <w:rsid w:val="00F54109"/>
    <w:rsid w:val="00F543CC"/>
    <w:rsid w:val="00F54A00"/>
    <w:rsid w:val="00F54DF8"/>
    <w:rsid w:val="00F5531F"/>
    <w:rsid w:val="00F5568C"/>
    <w:rsid w:val="00F55769"/>
    <w:rsid w:val="00F55EB1"/>
    <w:rsid w:val="00F5644F"/>
    <w:rsid w:val="00F56D68"/>
    <w:rsid w:val="00F56F52"/>
    <w:rsid w:val="00F570A2"/>
    <w:rsid w:val="00F57168"/>
    <w:rsid w:val="00F57319"/>
    <w:rsid w:val="00F5784C"/>
    <w:rsid w:val="00F57955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3E73"/>
    <w:rsid w:val="00F64663"/>
    <w:rsid w:val="00F64782"/>
    <w:rsid w:val="00F64A07"/>
    <w:rsid w:val="00F64E0F"/>
    <w:rsid w:val="00F6559F"/>
    <w:rsid w:val="00F65D6B"/>
    <w:rsid w:val="00F65E2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21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80"/>
    <w:rsid w:val="00F823E0"/>
    <w:rsid w:val="00F82AEA"/>
    <w:rsid w:val="00F82AF5"/>
    <w:rsid w:val="00F82B02"/>
    <w:rsid w:val="00F838BC"/>
    <w:rsid w:val="00F83AB4"/>
    <w:rsid w:val="00F83D2C"/>
    <w:rsid w:val="00F84125"/>
    <w:rsid w:val="00F84290"/>
    <w:rsid w:val="00F846B5"/>
    <w:rsid w:val="00F84B5B"/>
    <w:rsid w:val="00F85EA2"/>
    <w:rsid w:val="00F85EEE"/>
    <w:rsid w:val="00F862D8"/>
    <w:rsid w:val="00F87068"/>
    <w:rsid w:val="00F874A2"/>
    <w:rsid w:val="00F87516"/>
    <w:rsid w:val="00F87521"/>
    <w:rsid w:val="00F87582"/>
    <w:rsid w:val="00F87865"/>
    <w:rsid w:val="00F87BC6"/>
    <w:rsid w:val="00F87ED1"/>
    <w:rsid w:val="00F907A8"/>
    <w:rsid w:val="00F912C6"/>
    <w:rsid w:val="00F914BB"/>
    <w:rsid w:val="00F915D5"/>
    <w:rsid w:val="00F91A0F"/>
    <w:rsid w:val="00F91A36"/>
    <w:rsid w:val="00F91EE6"/>
    <w:rsid w:val="00F92302"/>
    <w:rsid w:val="00F924BF"/>
    <w:rsid w:val="00F925C7"/>
    <w:rsid w:val="00F92D04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669"/>
    <w:rsid w:val="00F95E01"/>
    <w:rsid w:val="00F9657D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35A"/>
    <w:rsid w:val="00FA3D2D"/>
    <w:rsid w:val="00FA3FB4"/>
    <w:rsid w:val="00FA404D"/>
    <w:rsid w:val="00FA4B24"/>
    <w:rsid w:val="00FA5CDF"/>
    <w:rsid w:val="00FA62C1"/>
    <w:rsid w:val="00FA66BE"/>
    <w:rsid w:val="00FA67AD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98C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48DE"/>
    <w:rsid w:val="00FB574E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AB"/>
    <w:rsid w:val="00FC7E43"/>
    <w:rsid w:val="00FD0922"/>
    <w:rsid w:val="00FD0D3A"/>
    <w:rsid w:val="00FD0E53"/>
    <w:rsid w:val="00FD1020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3B1A"/>
    <w:rsid w:val="00FD43B5"/>
    <w:rsid w:val="00FD4526"/>
    <w:rsid w:val="00FD4F06"/>
    <w:rsid w:val="00FD501C"/>
    <w:rsid w:val="00FD5920"/>
    <w:rsid w:val="00FD5B70"/>
    <w:rsid w:val="00FD5D12"/>
    <w:rsid w:val="00FD624F"/>
    <w:rsid w:val="00FD650D"/>
    <w:rsid w:val="00FD6650"/>
    <w:rsid w:val="00FD6F5C"/>
    <w:rsid w:val="00FD7942"/>
    <w:rsid w:val="00FD7CF4"/>
    <w:rsid w:val="00FD7E4B"/>
    <w:rsid w:val="00FE0155"/>
    <w:rsid w:val="00FE0474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88"/>
    <w:rsid w:val="00FE44F5"/>
    <w:rsid w:val="00FE467F"/>
    <w:rsid w:val="00FE488A"/>
    <w:rsid w:val="00FE4E2C"/>
    <w:rsid w:val="00FE4F5E"/>
    <w:rsid w:val="00FE4F90"/>
    <w:rsid w:val="00FE53B5"/>
    <w:rsid w:val="00FE5C8D"/>
    <w:rsid w:val="00FE5DC5"/>
    <w:rsid w:val="00FE642C"/>
    <w:rsid w:val="00FE6506"/>
    <w:rsid w:val="00FE66C0"/>
    <w:rsid w:val="00FE7655"/>
    <w:rsid w:val="00FE7CA0"/>
    <w:rsid w:val="00FE7E5A"/>
    <w:rsid w:val="00FE7F00"/>
    <w:rsid w:val="00FF00D0"/>
    <w:rsid w:val="00FF023E"/>
    <w:rsid w:val="00FF08CC"/>
    <w:rsid w:val="00FF0AC6"/>
    <w:rsid w:val="00FF0AE9"/>
    <w:rsid w:val="00FF0FB1"/>
    <w:rsid w:val="00FF1079"/>
    <w:rsid w:val="00FF10BA"/>
    <w:rsid w:val="00FF1423"/>
    <w:rsid w:val="00FF2767"/>
    <w:rsid w:val="00FF27B2"/>
    <w:rsid w:val="00FF2874"/>
    <w:rsid w:val="00FF3306"/>
    <w:rsid w:val="00FF3958"/>
    <w:rsid w:val="00FF39CE"/>
    <w:rsid w:val="00FF3D5B"/>
    <w:rsid w:val="00FF3F35"/>
    <w:rsid w:val="00FF3F7C"/>
    <w:rsid w:val="00FF4844"/>
    <w:rsid w:val="00FF547B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x193iq5w">
    <w:name w:val="x193iq5w"/>
    <w:basedOn w:val="Carpredefinitoparagrafo"/>
    <w:rsid w:val="006B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avalettemarathon.com/?gad_source=1&amp;gclid=Cj0KCQjwu-63BhC9ARIsAMMTLXQHc4PW6ciqCgkn9LDTHG-53e7b4sDODcnVlBitPeUFvO77H4mq184aAuH8EALw_wcB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ltamarathon.com/2025_lifestar_malta_marathon_23rd_february.htm" TargetMode="External"/><Relationship Id="rId17" Type="http://schemas.openxmlformats.org/officeDocument/2006/relationships/hyperlink" Target="http://www.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openmindconsulting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isitmalta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54</cp:revision>
  <cp:lastPrinted>2023-05-04T10:50:00Z</cp:lastPrinted>
  <dcterms:created xsi:type="dcterms:W3CDTF">2024-10-01T09:18:00Z</dcterms:created>
  <dcterms:modified xsi:type="dcterms:W3CDTF">2024-10-10T08:34:00Z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