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20A1" w14:textId="77777777" w:rsidR="004E6E28" w:rsidRDefault="004E6E28" w:rsidP="00AE7CC4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</w:p>
    <w:p w14:paraId="555B3F17" w14:textId="213A7880" w:rsidR="005227DC" w:rsidRPr="00AD6F80" w:rsidRDefault="005227DC" w:rsidP="005227DC">
      <w:pPr>
        <w:spacing w:line="240" w:lineRule="auto"/>
        <w:rPr>
          <w:rFonts w:asciiTheme="minorHAnsi" w:hAnsiTheme="minorHAnsi" w:cstheme="minorHAnsi"/>
          <w:bCs/>
          <w:sz w:val="40"/>
          <w:szCs w:val="40"/>
          <w:lang w:val="it-IT"/>
        </w:rPr>
      </w:pPr>
    </w:p>
    <w:p w14:paraId="7EDF8313" w14:textId="3B6F5435" w:rsidR="0049433F" w:rsidRPr="00AD6F80" w:rsidRDefault="00EB7581" w:rsidP="005A1DE5">
      <w:pPr>
        <w:spacing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lang w:val="it-IT"/>
        </w:rPr>
      </w:pPr>
      <w:r>
        <w:rPr>
          <w:rFonts w:asciiTheme="minorHAnsi" w:hAnsiTheme="minorHAnsi" w:cstheme="minorHAnsi"/>
          <w:b/>
          <w:bCs/>
          <w:sz w:val="40"/>
          <w:szCs w:val="40"/>
          <w:lang w:val="it-IT"/>
        </w:rPr>
        <w:t>Alle Bahamas, l’estate non finisce mai.</w:t>
      </w:r>
      <w:r w:rsidR="005A1DE5" w:rsidRPr="00AD6F80">
        <w:rPr>
          <w:rFonts w:asciiTheme="minorHAnsi" w:hAnsiTheme="minorHAnsi" w:cstheme="minorHAnsi"/>
          <w:b/>
          <w:bCs/>
          <w:sz w:val="40"/>
          <w:szCs w:val="40"/>
          <w:lang w:val="it-IT"/>
        </w:rPr>
        <w:br/>
      </w:r>
      <w:r w:rsidR="0049433F" w:rsidRPr="00AD6F80">
        <w:rPr>
          <w:rFonts w:asciiTheme="minorHAnsi" w:hAnsiTheme="minorHAnsi" w:cstheme="minorHAnsi"/>
          <w:b/>
          <w:bCs/>
          <w:sz w:val="40"/>
          <w:szCs w:val="40"/>
          <w:lang w:val="it-IT"/>
        </w:rPr>
        <w:t xml:space="preserve">Focus su </w:t>
      </w:r>
      <w:r w:rsidR="00CF5D4F">
        <w:rPr>
          <w:rFonts w:asciiTheme="minorHAnsi" w:hAnsiTheme="minorHAnsi" w:cstheme="minorHAnsi"/>
          <w:b/>
          <w:bCs/>
          <w:color w:val="00B0F0"/>
          <w:sz w:val="40"/>
          <w:szCs w:val="40"/>
          <w:lang w:val="it-IT"/>
        </w:rPr>
        <w:t>Bimini</w:t>
      </w:r>
    </w:p>
    <w:p w14:paraId="30C4F2CF" w14:textId="411A6C39" w:rsidR="0049433F" w:rsidRPr="0049433F" w:rsidRDefault="0049433F" w:rsidP="00FC6953">
      <w:pPr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it-IT"/>
        </w:rPr>
      </w:pPr>
      <w:r w:rsidRPr="0049433F">
        <w:rPr>
          <w:rFonts w:asciiTheme="minorHAnsi" w:hAnsiTheme="minorHAnsi" w:cstheme="minorHAnsi"/>
          <w:b/>
          <w:bCs/>
          <w:sz w:val="28"/>
          <w:szCs w:val="28"/>
          <w:lang w:val="it-IT"/>
        </w:rPr>
        <w:t xml:space="preserve"> </w:t>
      </w:r>
    </w:p>
    <w:p w14:paraId="7F4A39E2" w14:textId="4EB084A7" w:rsidR="00AE5B7E" w:rsidRPr="00AE5B7E" w:rsidRDefault="00137AE8" w:rsidP="006F38E6">
      <w:pPr>
        <w:spacing w:line="240" w:lineRule="auto"/>
        <w:ind w:left="142"/>
        <w:jc w:val="both"/>
        <w:rPr>
          <w:rFonts w:asciiTheme="minorHAnsi" w:hAnsiTheme="minorHAnsi" w:cstheme="minorHAnsi"/>
          <w:b/>
          <w:bCs/>
          <w:sz w:val="21"/>
          <w:szCs w:val="21"/>
          <w:lang w:val="it-IT"/>
        </w:rPr>
      </w:pP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Torino, </w:t>
      </w:r>
      <w:r w:rsidR="00AE5B7E" w:rsidRPr="0040446C">
        <w:rPr>
          <w:rFonts w:asciiTheme="minorHAnsi" w:hAnsiTheme="minorHAnsi" w:cstheme="minorHAnsi"/>
          <w:sz w:val="21"/>
          <w:szCs w:val="21"/>
          <w:lang w:val="it-IT"/>
        </w:rPr>
        <w:t>agosto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2025 – </w:t>
      </w:r>
      <w:r w:rsidR="00AE5B7E" w:rsidRPr="00AE5B7E">
        <w:rPr>
          <w:rFonts w:asciiTheme="minorHAnsi" w:hAnsiTheme="minorHAnsi" w:cstheme="minorHAnsi"/>
          <w:sz w:val="21"/>
          <w:szCs w:val="21"/>
          <w:lang w:val="it-IT"/>
        </w:rPr>
        <w:t xml:space="preserve">L'estate alle Bahamas non conosce stagioni: con nuovi collegamenti aerei che rendono questo paradiso sempre più accessibile, i viaggiatori possono godere tutto l'anno di temperature perfette e acque cristalline. Questa edizione di agosto della newsletter </w:t>
      </w:r>
      <w:r w:rsidR="002D1A09"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include, oltre agli eventi e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 xml:space="preserve">ad </w:t>
      </w:r>
      <w:r w:rsidR="002D1A09" w:rsidRPr="0040446C">
        <w:rPr>
          <w:rFonts w:asciiTheme="minorHAnsi" w:hAnsiTheme="minorHAnsi" w:cstheme="minorHAnsi"/>
          <w:sz w:val="21"/>
          <w:szCs w:val="21"/>
          <w:lang w:val="it-IT"/>
        </w:rPr>
        <w:t>alcune novità,</w:t>
      </w:r>
      <w:r w:rsidR="00AE5B7E" w:rsidRPr="00AE5B7E">
        <w:rPr>
          <w:rFonts w:asciiTheme="minorHAnsi" w:hAnsiTheme="minorHAnsi" w:cstheme="minorHAnsi"/>
          <w:sz w:val="21"/>
          <w:szCs w:val="21"/>
          <w:lang w:val="it-IT"/>
        </w:rPr>
        <w:t xml:space="preserve"> le ultime </w:t>
      </w:r>
      <w:r w:rsidR="000E7C3F" w:rsidRPr="0040446C">
        <w:rPr>
          <w:rFonts w:asciiTheme="minorHAnsi" w:hAnsiTheme="minorHAnsi" w:cstheme="minorHAnsi"/>
          <w:sz w:val="21"/>
          <w:szCs w:val="21"/>
          <w:lang w:val="it-IT"/>
        </w:rPr>
        <w:t>notizie</w:t>
      </w:r>
      <w:r w:rsidR="00AE5B7E" w:rsidRPr="00AE5B7E">
        <w:rPr>
          <w:rFonts w:asciiTheme="minorHAnsi" w:hAnsiTheme="minorHAnsi" w:cstheme="minorHAnsi"/>
          <w:sz w:val="21"/>
          <w:szCs w:val="21"/>
          <w:lang w:val="it-IT"/>
        </w:rPr>
        <w:t xml:space="preserve"> sui collegamenti aerei ampliati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,</w:t>
      </w:r>
      <w:r w:rsidR="00AE5B7E" w:rsidRPr="00AE5B7E">
        <w:rPr>
          <w:rFonts w:asciiTheme="minorHAnsi" w:hAnsiTheme="minorHAnsi" w:cstheme="minorHAnsi"/>
          <w:sz w:val="21"/>
          <w:szCs w:val="21"/>
          <w:lang w:val="it-IT"/>
        </w:rPr>
        <w:t xml:space="preserve"> che aprono nuove porte verso le isole più remote dell'arcipelago.</w:t>
      </w:r>
    </w:p>
    <w:p w14:paraId="18ECB82E" w14:textId="77777777" w:rsidR="000E7C3F" w:rsidRPr="0040446C" w:rsidRDefault="000E7C3F" w:rsidP="006F38E6">
      <w:pPr>
        <w:spacing w:line="240" w:lineRule="auto"/>
        <w:ind w:left="142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0FC5287F" w14:textId="1699C35C" w:rsidR="00AE5B7E" w:rsidRPr="00EB7581" w:rsidRDefault="00AE5B7E" w:rsidP="006F38E6">
      <w:pPr>
        <w:spacing w:line="240" w:lineRule="auto"/>
        <w:ind w:left="142"/>
        <w:jc w:val="both"/>
        <w:rPr>
          <w:rFonts w:asciiTheme="minorHAnsi" w:hAnsiTheme="minorHAnsi" w:cstheme="minorHAnsi"/>
          <w:b/>
          <w:bCs/>
          <w:color w:val="00B0F0"/>
          <w:lang w:val="it-IT"/>
        </w:rPr>
      </w:pPr>
      <w:r w:rsidRPr="00EB7581">
        <w:rPr>
          <w:rFonts w:asciiTheme="minorHAnsi" w:hAnsiTheme="minorHAnsi" w:cstheme="minorHAnsi"/>
          <w:b/>
          <w:bCs/>
          <w:color w:val="00B0F0"/>
          <w:lang w:val="it-IT"/>
        </w:rPr>
        <w:t xml:space="preserve">Più </w:t>
      </w:r>
      <w:r w:rsidR="000E7C3F" w:rsidRPr="00EB7581">
        <w:rPr>
          <w:rFonts w:asciiTheme="minorHAnsi" w:hAnsiTheme="minorHAnsi" w:cstheme="minorHAnsi"/>
          <w:b/>
          <w:bCs/>
          <w:color w:val="00B0F0"/>
          <w:lang w:val="it-IT"/>
        </w:rPr>
        <w:t xml:space="preserve">modi per raggiungere il paradiso: connettività aerea </w:t>
      </w:r>
      <w:r w:rsidR="00EB7581">
        <w:rPr>
          <w:rFonts w:asciiTheme="minorHAnsi" w:hAnsiTheme="minorHAnsi" w:cstheme="minorHAnsi"/>
          <w:b/>
          <w:bCs/>
          <w:color w:val="00B0F0"/>
          <w:lang w:val="it-IT"/>
        </w:rPr>
        <w:t>potenziata</w:t>
      </w:r>
    </w:p>
    <w:p w14:paraId="3AFEE4B5" w14:textId="77777777" w:rsidR="00015AEF" w:rsidRPr="0040446C" w:rsidRDefault="00015AEF" w:rsidP="006F38E6">
      <w:pPr>
        <w:spacing w:line="240" w:lineRule="auto"/>
        <w:ind w:left="142"/>
        <w:jc w:val="both"/>
        <w:rPr>
          <w:rFonts w:asciiTheme="minorHAnsi" w:hAnsiTheme="minorHAnsi" w:cstheme="minorHAnsi"/>
          <w:b/>
          <w:bCs/>
          <w:sz w:val="21"/>
          <w:szCs w:val="21"/>
          <w:lang w:val="it-IT"/>
        </w:rPr>
      </w:pPr>
    </w:p>
    <w:p w14:paraId="227A8D1E" w14:textId="3D3DC825" w:rsidR="00015AEF" w:rsidRPr="0040446C" w:rsidRDefault="00015AEF" w:rsidP="00754614">
      <w:pPr>
        <w:pStyle w:val="Paragrafoelenco"/>
        <w:numPr>
          <w:ilvl w:val="0"/>
          <w:numId w:val="16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hyperlink r:id="rId7" w:history="1">
        <w:r w:rsidRPr="0040446C">
          <w:rPr>
            <w:rStyle w:val="Collegamentoipertestuale"/>
            <w:rFonts w:asciiTheme="minorHAnsi" w:hAnsiTheme="minorHAnsi" w:cstheme="minorHAnsi"/>
            <w:sz w:val="21"/>
            <w:szCs w:val="21"/>
            <w:lang w:val="it-IT"/>
          </w:rPr>
          <w:t>Makers Air</w:t>
        </w:r>
      </w:hyperlink>
      <w:r w:rsidRPr="0040446C">
        <w:rPr>
          <w:rFonts w:cs="Calibri"/>
          <w:sz w:val="21"/>
          <w:szCs w:val="21"/>
          <w:lang w:val="it-IT"/>
        </w:rPr>
        <w:t xml:space="preserve"> 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ha recentemente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consolidato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il proprio servizio alle Bahamas </w:t>
      </w:r>
      <w:r w:rsidR="0040446C" w:rsidRPr="0040446C">
        <w:rPr>
          <w:rFonts w:asciiTheme="minorHAnsi" w:hAnsiTheme="minorHAnsi" w:cstheme="minorHAnsi"/>
          <w:sz w:val="21"/>
          <w:szCs w:val="21"/>
          <w:lang w:val="it-IT"/>
        </w:rPr>
        <w:t>con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voli giornalieri dall'aeroporto Fort Lauderdale Executive (FXE) a Cat Island (New Bight–Freetown e Arthur's Town) e un terzo volo settimanale all'aeroporto Stella Maris (SML) di Long Island.</w:t>
      </w:r>
    </w:p>
    <w:p w14:paraId="2F64A80A" w14:textId="77777777" w:rsidR="00754614" w:rsidRPr="0040446C" w:rsidRDefault="00754614" w:rsidP="00754614">
      <w:pPr>
        <w:pStyle w:val="Paragrafoelenco"/>
        <w:spacing w:line="240" w:lineRule="auto"/>
        <w:ind w:left="142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528469BA" w14:textId="76DF6B6D" w:rsidR="00015AEF" w:rsidRPr="0040446C" w:rsidRDefault="00015AEF" w:rsidP="00754614">
      <w:pPr>
        <w:pStyle w:val="Paragrafoelenco"/>
        <w:numPr>
          <w:ilvl w:val="0"/>
          <w:numId w:val="16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hyperlink r:id="rId8" w:history="1">
        <w:r w:rsidRPr="0040446C">
          <w:rPr>
            <w:rStyle w:val="Collegamentoipertestuale"/>
            <w:rFonts w:asciiTheme="minorHAnsi" w:hAnsiTheme="minorHAnsi" w:cstheme="minorHAnsi"/>
            <w:sz w:val="21"/>
            <w:szCs w:val="21"/>
            <w:lang w:val="it-IT"/>
          </w:rPr>
          <w:t>Tropic Ocean Airways</w:t>
        </w:r>
      </w:hyperlink>
      <w:r w:rsidRPr="0040446C">
        <w:rPr>
          <w:sz w:val="21"/>
          <w:szCs w:val="21"/>
          <w:lang w:val="it-IT"/>
        </w:rPr>
        <w:t xml:space="preserve"> 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sta ampliando la propria capacità da Fort Lauderdale a Bimini. La rotta, che attualmente opera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7/7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tra l'aeroporto Fort Lauderdale Executive (FXE) e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quello di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South Bimini (BIM), vedrà un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incremento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della disponibilità nelle prossime settimane.</w:t>
      </w:r>
    </w:p>
    <w:p w14:paraId="017AB8B3" w14:textId="77777777" w:rsidR="00754614" w:rsidRPr="0040446C" w:rsidRDefault="00754614" w:rsidP="00754614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3CD8D664" w14:textId="2BBDF6A3" w:rsidR="00015AEF" w:rsidRPr="0040446C" w:rsidRDefault="00015AEF" w:rsidP="00754614">
      <w:pPr>
        <w:pStyle w:val="Paragrafoelenco"/>
        <w:numPr>
          <w:ilvl w:val="0"/>
          <w:numId w:val="16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hyperlink r:id="rId9">
        <w:r w:rsidRPr="0040446C">
          <w:rPr>
            <w:rStyle w:val="Collegamentoipertestuale"/>
            <w:rFonts w:asciiTheme="minorHAnsi" w:hAnsiTheme="minorHAnsi" w:cstheme="minorHAnsi"/>
            <w:sz w:val="21"/>
            <w:szCs w:val="21"/>
            <w:lang w:val="it-IT"/>
          </w:rPr>
          <w:t>Bahamasair</w:t>
        </w:r>
      </w:hyperlink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ha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potenziato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il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 xml:space="preserve">proprio 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>servizio verso le Out Islands, tra cui Marsh Harbour, George Town, North Eleuthera e Bimini, giusto in tempo per l'inizio dell'estate e dei tour tra le isole.</w:t>
      </w:r>
    </w:p>
    <w:p w14:paraId="093FB763" w14:textId="77777777" w:rsidR="00754614" w:rsidRPr="0040446C" w:rsidRDefault="00754614" w:rsidP="00754614">
      <w:pPr>
        <w:spacing w:line="240" w:lineRule="auto"/>
        <w:ind w:left="142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05D427C4" w14:textId="337E1DB4" w:rsidR="00DF62CD" w:rsidRPr="0040446C" w:rsidRDefault="00015AEF" w:rsidP="00754614">
      <w:pPr>
        <w:pStyle w:val="Paragrafoelenco"/>
        <w:numPr>
          <w:ilvl w:val="0"/>
          <w:numId w:val="16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Entro la fine dell'anno, </w:t>
      </w:r>
      <w:hyperlink r:id="rId10">
        <w:r w:rsidRPr="0040446C">
          <w:rPr>
            <w:rStyle w:val="Collegamentoipertestuale"/>
            <w:rFonts w:asciiTheme="minorHAnsi" w:hAnsiTheme="minorHAnsi" w:cstheme="minorHAnsi"/>
            <w:sz w:val="21"/>
            <w:szCs w:val="21"/>
            <w:lang w:val="it-IT"/>
          </w:rPr>
          <w:t>Delta</w:t>
        </w:r>
      </w:hyperlink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 xml:space="preserve">incrementerà 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il servizio tra Detroit e Nassau, passando dagli attuali voli settimanali del sabato a un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operativo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giornaliero non-stop. Programmato dal 20 dicembre 2025 al 12 aprile 2026, i passeggeri potranno godere di più opzioni per pianificare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 xml:space="preserve"> più agevolmente questo inverno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le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proprie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visite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ne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>lla destinazione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.</w:t>
      </w:r>
    </w:p>
    <w:p w14:paraId="602EB960" w14:textId="77777777" w:rsidR="00754614" w:rsidRPr="0040446C" w:rsidRDefault="00754614" w:rsidP="00754614">
      <w:pPr>
        <w:spacing w:line="240" w:lineRule="auto"/>
        <w:ind w:left="142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19AF44E4" w14:textId="306D8BB3" w:rsidR="00AE5B7E" w:rsidRPr="00EB7581" w:rsidRDefault="00AE5B7E" w:rsidP="00EB7581">
      <w:pPr>
        <w:pStyle w:val="Paragrafoelenco"/>
        <w:numPr>
          <w:ilvl w:val="0"/>
          <w:numId w:val="16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hyperlink r:id="rId11" w:history="1">
        <w:r w:rsidRPr="0040446C">
          <w:rPr>
            <w:rStyle w:val="Collegamentoipertestuale"/>
            <w:rFonts w:asciiTheme="minorHAnsi" w:hAnsiTheme="minorHAnsi" w:cstheme="minorHAnsi"/>
            <w:sz w:val="21"/>
            <w:szCs w:val="21"/>
            <w:lang w:val="it-IT"/>
          </w:rPr>
          <w:t>Aztec Airways</w:t>
        </w:r>
      </w:hyperlink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 xml:space="preserve">si 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>sta espandendo verso North Eleuthera (ELH)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,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con voli giornalieri dal 1° agosto 2025, operando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7/7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dall'Aeroporto Internazionale di Fort Lauderdale (FLL).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Voli che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si aggiung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 xml:space="preserve">ono 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al programma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già esistente della compagnia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, che include cinque voli settimanali per Governor's Harbour (GHB) e due voli settimanali per Rock Sound (RSD),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garantendo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un accesso completo a Eleuthera. </w:t>
      </w:r>
      <w:r w:rsidRPr="00EB7581">
        <w:rPr>
          <w:rFonts w:asciiTheme="minorHAnsi" w:hAnsiTheme="minorHAnsi" w:cstheme="minorHAnsi"/>
          <w:sz w:val="21"/>
          <w:szCs w:val="21"/>
          <w:lang w:val="it-IT"/>
        </w:rPr>
        <w:t>Le partenze dal terminal privato di Aztec offrono parcheggio gratuito, nessuna fila TSA e un'esperienza di imbarco senza intoppi.</w:t>
      </w:r>
    </w:p>
    <w:p w14:paraId="0E2A1241" w14:textId="77777777" w:rsidR="00754614" w:rsidRPr="0040446C" w:rsidRDefault="00754614" w:rsidP="00754614">
      <w:pPr>
        <w:spacing w:line="240" w:lineRule="auto"/>
        <w:ind w:left="142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73F28D81" w14:textId="21DD322C" w:rsidR="00AE5B7E" w:rsidRDefault="00AE5B7E" w:rsidP="00754614">
      <w:pPr>
        <w:pStyle w:val="Paragrafoelenco"/>
        <w:numPr>
          <w:ilvl w:val="0"/>
          <w:numId w:val="16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hyperlink r:id="rId12" w:history="1">
        <w:r w:rsidRPr="0040446C">
          <w:rPr>
            <w:rStyle w:val="Collegamentoipertestuale"/>
            <w:rFonts w:asciiTheme="minorHAnsi" w:hAnsiTheme="minorHAnsi" w:cstheme="minorHAnsi"/>
            <w:sz w:val="21"/>
            <w:szCs w:val="21"/>
            <w:lang w:val="it-IT"/>
          </w:rPr>
          <w:t>American Airlines</w:t>
        </w:r>
      </w:hyperlink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sta potenziando i viaggi delle festività verso le Out Islands delle Bahamas con frequenze aumentate da Miami. Dal 18 dicembre 2025 al 5 gennaio 2026, la compagnia aerea opererà tre voli giornalieri per Marsh Harbour (MHH) ad Abaco e North Eleuthera (ELH), rispondendo alla crescente domanda di fughe serene con viaggi rapidi di meno di un'ora.</w:t>
      </w:r>
    </w:p>
    <w:p w14:paraId="2F3B5F30" w14:textId="77777777" w:rsidR="00EB7581" w:rsidRPr="00EB7581" w:rsidRDefault="00EB7581" w:rsidP="00EB7581">
      <w:pPr>
        <w:pStyle w:val="Paragrafoelenco"/>
        <w:rPr>
          <w:rFonts w:asciiTheme="minorHAnsi" w:hAnsiTheme="minorHAnsi" w:cstheme="minorHAnsi"/>
          <w:sz w:val="21"/>
          <w:szCs w:val="21"/>
          <w:lang w:val="it-IT"/>
        </w:rPr>
      </w:pPr>
    </w:p>
    <w:p w14:paraId="78AD6652" w14:textId="77777777" w:rsidR="00EB7581" w:rsidRDefault="00EB7581" w:rsidP="00EB7581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135E31C2" w14:textId="77777777" w:rsidR="00EB7581" w:rsidRDefault="00EB7581" w:rsidP="00EB7581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7930BE28" w14:textId="77777777" w:rsidR="00EB7581" w:rsidRDefault="00EB7581" w:rsidP="00EB7581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273A7E76" w14:textId="77777777" w:rsidR="00EB7581" w:rsidRDefault="00EB7581" w:rsidP="00EB7581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786889B2" w14:textId="77777777" w:rsidR="00EB7581" w:rsidRDefault="00EB7581" w:rsidP="00EB7581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47362767" w14:textId="77777777" w:rsidR="00EB7581" w:rsidRDefault="00EB7581" w:rsidP="00EB7581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24467C5E" w14:textId="77777777" w:rsidR="00EB7581" w:rsidRDefault="00EB7581" w:rsidP="00EB7581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78007CA1" w14:textId="77777777" w:rsidR="00EB7581" w:rsidRDefault="00EB7581" w:rsidP="00EB7581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0FCA9113" w14:textId="77777777" w:rsidR="00EB7581" w:rsidRDefault="00EB7581" w:rsidP="00EB7581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618AE56F" w14:textId="77777777" w:rsidR="00EB7581" w:rsidRPr="00EB7581" w:rsidRDefault="00EB7581" w:rsidP="00EB7581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4BC665DF" w14:textId="77777777" w:rsidR="00DF62CD" w:rsidRPr="0040446C" w:rsidRDefault="00DF62CD" w:rsidP="006F38E6">
      <w:pPr>
        <w:spacing w:line="240" w:lineRule="auto"/>
        <w:ind w:left="142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11E48944" w14:textId="1C4CDCFC" w:rsidR="00AE5B7E" w:rsidRPr="00EB7581" w:rsidRDefault="00AE5B7E" w:rsidP="006F38E6">
      <w:pPr>
        <w:spacing w:line="240" w:lineRule="auto"/>
        <w:ind w:left="142"/>
        <w:jc w:val="both"/>
        <w:rPr>
          <w:rFonts w:asciiTheme="minorHAnsi" w:hAnsiTheme="minorHAnsi" w:cstheme="minorHAnsi"/>
          <w:b/>
          <w:bCs/>
          <w:color w:val="00B0F0"/>
          <w:lang w:val="it-IT"/>
        </w:rPr>
      </w:pPr>
      <w:r w:rsidRPr="00EB7581">
        <w:rPr>
          <w:rFonts w:asciiTheme="minorHAnsi" w:hAnsiTheme="minorHAnsi" w:cstheme="minorHAnsi"/>
          <w:b/>
          <w:bCs/>
          <w:color w:val="00B0F0"/>
          <w:lang w:val="it-IT"/>
        </w:rPr>
        <w:t>Eventi in Primo Piano</w:t>
      </w:r>
    </w:p>
    <w:p w14:paraId="3AA178B7" w14:textId="77777777" w:rsidR="0040446C" w:rsidRPr="00EB7581" w:rsidRDefault="0040446C" w:rsidP="006F38E6">
      <w:pPr>
        <w:spacing w:line="240" w:lineRule="auto"/>
        <w:ind w:left="142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0772B9E4" w14:textId="034DE51A" w:rsidR="00AE5B7E" w:rsidRPr="0040446C" w:rsidRDefault="00AE5B7E" w:rsidP="0040446C">
      <w:pPr>
        <w:pStyle w:val="Paragrafoelenco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hyperlink r:id="rId13" w:history="1">
        <w:r w:rsidRPr="004B6BF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>Bahama Breeze Music Festival</w:t>
        </w:r>
      </w:hyperlink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, </w:t>
      </w:r>
      <w:r w:rsidRPr="00EB7581">
        <w:rPr>
          <w:rFonts w:asciiTheme="minorHAnsi" w:hAnsiTheme="minorHAnsi" w:cstheme="minorHAnsi"/>
          <w:i/>
          <w:iCs/>
          <w:sz w:val="21"/>
          <w:szCs w:val="21"/>
          <w:lang w:val="it-IT"/>
        </w:rPr>
        <w:t>Atlantis Paradise Island – 18-22 settembre 2025</w:t>
      </w:r>
      <w:r w:rsidR="00EF3224">
        <w:rPr>
          <w:rFonts w:asciiTheme="minorHAnsi" w:hAnsiTheme="minorHAnsi" w:cstheme="minorHAnsi"/>
          <w:sz w:val="21"/>
          <w:szCs w:val="21"/>
          <w:lang w:val="it-IT"/>
        </w:rPr>
        <w:tab/>
      </w:r>
      <w:r w:rsidR="00EF3224">
        <w:rPr>
          <w:rFonts w:asciiTheme="minorHAnsi" w:hAnsiTheme="minorHAnsi" w:cstheme="minorHAnsi"/>
          <w:sz w:val="21"/>
          <w:szCs w:val="21"/>
          <w:lang w:val="it-IT"/>
        </w:rPr>
        <w:br/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>Un vibrante festival musicale con artisti di livello mondiale, lusso dell'isola e divertimento non-stop, che mescola concerti con atmosfere paradisiache nell'iconico resort Atlantis.</w:t>
      </w:r>
    </w:p>
    <w:p w14:paraId="31A0227F" w14:textId="6EAEC076" w:rsidR="0040446C" w:rsidRPr="0040446C" w:rsidRDefault="00AE5B7E" w:rsidP="0040446C">
      <w:pPr>
        <w:pStyle w:val="Paragrafoelenco"/>
        <w:numPr>
          <w:ilvl w:val="0"/>
          <w:numId w:val="17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hyperlink r:id="rId14" w:history="1">
        <w:r w:rsidRPr="00EF322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val="it-IT"/>
          </w:rPr>
          <w:t>Bahamas Culinary and Arts Festival</w:t>
        </w:r>
      </w:hyperlink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, </w:t>
      </w:r>
      <w:r w:rsidRPr="00EB7581">
        <w:rPr>
          <w:rFonts w:asciiTheme="minorHAnsi" w:hAnsiTheme="minorHAnsi" w:cstheme="minorHAnsi"/>
          <w:i/>
          <w:iCs/>
          <w:sz w:val="21"/>
          <w:szCs w:val="21"/>
          <w:lang w:val="it-IT"/>
        </w:rPr>
        <w:t>Baha Mar Nassau – 22-26 ottobre 2025</w:t>
      </w:r>
      <w:r w:rsidR="00EF3224">
        <w:rPr>
          <w:rFonts w:asciiTheme="minorHAnsi" w:hAnsiTheme="minorHAnsi" w:cstheme="minorHAnsi"/>
          <w:sz w:val="21"/>
          <w:szCs w:val="21"/>
          <w:lang w:val="it-IT"/>
        </w:rPr>
        <w:tab/>
      </w:r>
      <w:r w:rsidR="00EF3224">
        <w:rPr>
          <w:rFonts w:asciiTheme="minorHAnsi" w:hAnsiTheme="minorHAnsi" w:cstheme="minorHAnsi"/>
          <w:sz w:val="21"/>
          <w:szCs w:val="21"/>
          <w:lang w:val="it-IT"/>
        </w:rPr>
        <w:br/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Assaporate cucina di </w:t>
      </w:r>
      <w:r w:rsidR="00EF3224">
        <w:rPr>
          <w:rFonts w:asciiTheme="minorHAnsi" w:hAnsiTheme="minorHAnsi" w:cstheme="minorHAnsi"/>
          <w:sz w:val="21"/>
          <w:szCs w:val="21"/>
          <w:lang w:val="it-IT"/>
        </w:rPr>
        <w:t xml:space="preserve">alto livello 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con dimostrazioni interattive e masterclass guidate da chef rinomati, insieme a stelle bahamiane e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 xml:space="preserve">i 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favoriti di Food Network. Immergetevi nella FUZE Caribbean Art Fair, che presenta oltre 70 artisti da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oltre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 14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P</w:t>
      </w:r>
      <w:r w:rsidRPr="0040446C">
        <w:rPr>
          <w:rFonts w:asciiTheme="minorHAnsi" w:hAnsiTheme="minorHAnsi" w:cstheme="minorHAnsi"/>
          <w:sz w:val="21"/>
          <w:szCs w:val="21"/>
          <w:lang w:val="it-IT"/>
        </w:rPr>
        <w:t xml:space="preserve">aesi. Godete di cene esclusive, spettacoli dal vivo e soggiorni lussuosi al Rosewood, SLS o Grand Hyatt. </w:t>
      </w:r>
    </w:p>
    <w:p w14:paraId="67E35DAE" w14:textId="77777777" w:rsidR="0040446C" w:rsidRDefault="0040446C" w:rsidP="006F38E6">
      <w:pPr>
        <w:spacing w:line="240" w:lineRule="auto"/>
        <w:ind w:left="142"/>
        <w:jc w:val="both"/>
        <w:rPr>
          <w:rFonts w:asciiTheme="minorHAnsi" w:hAnsiTheme="minorHAnsi" w:cstheme="minorHAnsi"/>
          <w:b/>
          <w:bCs/>
          <w:sz w:val="21"/>
          <w:szCs w:val="21"/>
          <w:lang w:val="it-IT"/>
        </w:rPr>
      </w:pPr>
    </w:p>
    <w:p w14:paraId="046A959D" w14:textId="06077A16" w:rsidR="00AE5B7E" w:rsidRPr="00EB7581" w:rsidRDefault="00AE5B7E" w:rsidP="006F38E6">
      <w:pPr>
        <w:spacing w:line="240" w:lineRule="auto"/>
        <w:ind w:left="142"/>
        <w:jc w:val="both"/>
        <w:rPr>
          <w:rFonts w:asciiTheme="minorHAnsi" w:hAnsiTheme="minorHAnsi" w:cstheme="minorHAnsi"/>
          <w:color w:val="00B0F0"/>
          <w:sz w:val="24"/>
          <w:szCs w:val="24"/>
          <w:lang w:val="it-IT"/>
        </w:rPr>
      </w:pPr>
      <w:r w:rsidRPr="00EB7581">
        <w:rPr>
          <w:rFonts w:asciiTheme="minorHAnsi" w:hAnsiTheme="minorHAnsi" w:cstheme="minorHAnsi"/>
          <w:b/>
          <w:bCs/>
          <w:color w:val="00B0F0"/>
          <w:sz w:val="24"/>
          <w:szCs w:val="24"/>
          <w:lang w:val="it-IT"/>
        </w:rPr>
        <w:t>Aperture Recenti</w:t>
      </w:r>
    </w:p>
    <w:p w14:paraId="7CBF20C7" w14:textId="77777777" w:rsidR="00EF3224" w:rsidRPr="00EB7581" w:rsidRDefault="00EF3224" w:rsidP="006F38E6">
      <w:pPr>
        <w:spacing w:line="240" w:lineRule="auto"/>
        <w:ind w:left="142"/>
        <w:jc w:val="both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46C5721A" w14:textId="77777777" w:rsidR="00EB7581" w:rsidRDefault="00AE5B7E" w:rsidP="006F38E6">
      <w:pPr>
        <w:spacing w:line="240" w:lineRule="auto"/>
        <w:ind w:left="142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r w:rsidRPr="00AE5B7E">
        <w:rPr>
          <w:rFonts w:asciiTheme="minorHAnsi" w:hAnsiTheme="minorHAnsi" w:cstheme="minorHAnsi"/>
          <w:b/>
          <w:bCs/>
          <w:sz w:val="21"/>
          <w:szCs w:val="21"/>
          <w:lang w:val="it-IT"/>
        </w:rPr>
        <w:t>Leola at Baha Mar (Nassau)</w:t>
      </w:r>
      <w:r w:rsidRPr="00AE5B7E">
        <w:rPr>
          <w:rFonts w:asciiTheme="minorHAnsi" w:hAnsiTheme="minorHAnsi" w:cstheme="minorHAnsi"/>
          <w:sz w:val="21"/>
          <w:szCs w:val="21"/>
          <w:lang w:val="it-IT"/>
        </w:rPr>
        <w:t xml:space="preserve">: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apertura prevista</w:t>
      </w:r>
      <w:r w:rsidRPr="00AE5B7E">
        <w:rPr>
          <w:rFonts w:asciiTheme="minorHAnsi" w:hAnsiTheme="minorHAnsi" w:cstheme="minorHAnsi"/>
          <w:sz w:val="21"/>
          <w:szCs w:val="21"/>
          <w:lang w:val="it-IT"/>
        </w:rPr>
        <w:t xml:space="preserve"> nell'autunno 2025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.</w:t>
      </w:r>
    </w:p>
    <w:p w14:paraId="219C400A" w14:textId="35A0F8B4" w:rsidR="00AE5B7E" w:rsidRPr="0040446C" w:rsidRDefault="00AE5B7E" w:rsidP="006F38E6">
      <w:pPr>
        <w:spacing w:line="240" w:lineRule="auto"/>
        <w:ind w:left="142"/>
        <w:jc w:val="both"/>
        <w:rPr>
          <w:rFonts w:asciiTheme="minorHAnsi" w:hAnsiTheme="minorHAnsi" w:cstheme="minorHAnsi"/>
          <w:sz w:val="21"/>
          <w:szCs w:val="21"/>
          <w:lang w:val="it-IT"/>
        </w:rPr>
      </w:pPr>
      <w:r w:rsidRPr="00AE5B7E">
        <w:rPr>
          <w:rFonts w:asciiTheme="minorHAnsi" w:hAnsiTheme="minorHAnsi" w:cstheme="minorHAnsi"/>
          <w:sz w:val="21"/>
          <w:szCs w:val="21"/>
          <w:lang w:val="it-IT"/>
        </w:rPr>
        <w:t xml:space="preserve">Leola è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la</w:t>
      </w:r>
      <w:r w:rsidRPr="00AE5B7E">
        <w:rPr>
          <w:rFonts w:asciiTheme="minorHAnsi" w:hAnsiTheme="minorHAnsi" w:cstheme="minorHAnsi"/>
          <w:sz w:val="21"/>
          <w:szCs w:val="21"/>
          <w:lang w:val="it-IT"/>
        </w:rPr>
        <w:t xml:space="preserve"> nuova destinazione culinaria dello Chef Scott Conant, due volte vincitore del James Beard Award, al Grand Hyatt Baha Mar. Questo ristorante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, davvero</w:t>
      </w:r>
      <w:r w:rsidRPr="00AE5B7E">
        <w:rPr>
          <w:rFonts w:asciiTheme="minorHAnsi" w:hAnsiTheme="minorHAnsi" w:cstheme="minorHAnsi"/>
          <w:sz w:val="21"/>
          <w:szCs w:val="21"/>
          <w:lang w:val="it-IT"/>
        </w:rPr>
        <w:t xml:space="preserve"> innovativo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,</w:t>
      </w:r>
      <w:r w:rsidRPr="00AE5B7E">
        <w:rPr>
          <w:rFonts w:asciiTheme="minorHAnsi" w:hAnsiTheme="minorHAnsi" w:cstheme="minorHAnsi"/>
          <w:sz w:val="21"/>
          <w:szCs w:val="21"/>
          <w:lang w:val="it-IT"/>
        </w:rPr>
        <w:t xml:space="preserve"> fonderà influenze italiane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a</w:t>
      </w:r>
      <w:r w:rsidRPr="00AE5B7E">
        <w:rPr>
          <w:rFonts w:asciiTheme="minorHAnsi" w:hAnsiTheme="minorHAnsi" w:cstheme="minorHAnsi"/>
          <w:sz w:val="21"/>
          <w:szCs w:val="21"/>
          <w:lang w:val="it-IT"/>
        </w:rPr>
        <w:t xml:space="preserve"> sapori bahamiani, offrendo pesce fresco, pasta fatta a mano e un'atmosfera vibrante con vista sulle spiagge incontaminate del resort, aggiungendo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 xml:space="preserve">valore </w:t>
      </w:r>
      <w:r w:rsidRPr="00AE5B7E">
        <w:rPr>
          <w:rFonts w:asciiTheme="minorHAnsi" w:hAnsiTheme="minorHAnsi" w:cstheme="minorHAnsi"/>
          <w:sz w:val="21"/>
          <w:szCs w:val="21"/>
          <w:lang w:val="it-IT"/>
        </w:rPr>
        <w:t xml:space="preserve">alla scena gastronomica </w:t>
      </w:r>
      <w:r w:rsidR="00EB7581">
        <w:rPr>
          <w:rFonts w:asciiTheme="minorHAnsi" w:hAnsiTheme="minorHAnsi" w:cstheme="minorHAnsi"/>
          <w:sz w:val="21"/>
          <w:szCs w:val="21"/>
          <w:lang w:val="it-IT"/>
        </w:rPr>
        <w:t>già interessante</w:t>
      </w:r>
      <w:r w:rsidRPr="00AE5B7E">
        <w:rPr>
          <w:rFonts w:asciiTheme="minorHAnsi" w:hAnsiTheme="minorHAnsi" w:cstheme="minorHAnsi"/>
          <w:sz w:val="21"/>
          <w:szCs w:val="21"/>
          <w:lang w:val="it-IT"/>
        </w:rPr>
        <w:t xml:space="preserve"> di Nassau.</w:t>
      </w:r>
    </w:p>
    <w:p w14:paraId="295BD7D3" w14:textId="77777777" w:rsidR="00AE5B7E" w:rsidRDefault="00AE5B7E" w:rsidP="00AE5B7E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AE5B7E" w14:paraId="440AE849" w14:textId="77777777" w:rsidTr="00EB7581">
        <w:trPr>
          <w:trHeight w:val="1570"/>
        </w:trPr>
        <w:tc>
          <w:tcPr>
            <w:tcW w:w="9120" w:type="dxa"/>
            <w:shd w:val="clear" w:color="auto" w:fill="DEEAF6" w:themeFill="accent5" w:themeFillTint="33"/>
          </w:tcPr>
          <w:p w14:paraId="32DF67B6" w14:textId="011F7C22" w:rsidR="00AE5B7E" w:rsidRPr="00EB7581" w:rsidRDefault="00AE5B7E" w:rsidP="00AE5B7E">
            <w:pPr>
              <w:spacing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EB7581">
              <w:rPr>
                <w:rFonts w:asciiTheme="minorHAnsi" w:hAnsiTheme="minorHAnsi" w:cstheme="minorHAnsi"/>
                <w:b/>
                <w:bCs/>
                <w:lang w:val="it-IT"/>
              </w:rPr>
              <w:t>Focus sull'isola:</w:t>
            </w:r>
            <w:r w:rsidRPr="00EB7581">
              <w:rPr>
                <w:rFonts w:asciiTheme="minorHAnsi" w:hAnsiTheme="minorHAnsi" w:cstheme="minorHAnsi"/>
                <w:b/>
                <w:bCs/>
                <w:color w:val="00B0F0"/>
                <w:lang w:val="it-IT"/>
              </w:rPr>
              <w:t xml:space="preserve"> Bimini</w:t>
            </w:r>
          </w:p>
          <w:p w14:paraId="3F9A82CA" w14:textId="7F0393D3" w:rsidR="00AE5B7E" w:rsidRPr="00AE5B7E" w:rsidRDefault="00AE5B7E" w:rsidP="00AE5B7E">
            <w:pPr>
              <w:spacing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A sole 50 miglia dalla costa orientale della Florida, Bimini si erge </w:t>
            </w:r>
            <w:r w:rsidR="000A547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quale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porta d'accesso più vicina e accessibile alle Bahamas</w:t>
            </w:r>
            <w:r w:rsidR="007E30A3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: una coppia di 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isol</w:t>
            </w:r>
            <w:r w:rsidR="007E30A3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e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, ricche di miti, avventure e </w:t>
            </w:r>
            <w:r w:rsidR="007E30A3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serena 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bellezza. Soprannominat</w:t>
            </w:r>
            <w:r w:rsidR="00BB493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a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"Isole delle Leggende", questa destinazione ha a lungo </w:t>
            </w:r>
            <w:r w:rsidR="000A547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incantato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icone come </w:t>
            </w:r>
            <w:r w:rsidRPr="000A547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it-IT"/>
              </w:rPr>
              <w:t>Ernest Hemingway,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che ha tratto ispirazione dalle sue </w:t>
            </w:r>
            <w:r w:rsidR="000A547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coste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per </w:t>
            </w:r>
            <w:r w:rsidRPr="00AE5B7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it-IT"/>
              </w:rPr>
              <w:t>Il Vecchio e il Mare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, e </w:t>
            </w:r>
            <w:r w:rsidRPr="000A547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it-IT"/>
              </w:rPr>
              <w:t>Martin Luther King Jr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., che </w:t>
            </w:r>
            <w:r w:rsidR="000A5477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qui 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ha scritto parti del suo discorso per il Premio Nobel per la Pace.</w:t>
            </w:r>
          </w:p>
          <w:p w14:paraId="259858C6" w14:textId="36161912" w:rsidR="00AE5B7E" w:rsidRPr="00AE5B7E" w:rsidRDefault="00AE5B7E" w:rsidP="00AE5B7E">
            <w:pPr>
              <w:spacing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I viaggiatori accorrono alle sue acque turchesi cristalline per la pesca sportiva</w:t>
            </w:r>
            <w:r w:rsidR="00BB493D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(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Bimini </w:t>
            </w:r>
            <w:r w:rsidR="00B50831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si è guadagnata 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il titolo di Capitale Mondiale della Pesca Sportiva</w:t>
            </w:r>
            <w:r w:rsidR="00B50831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</w:t>
            </w:r>
            <w:r w:rsidR="00B50831" w:rsidRPr="00B50831">
              <w:rPr>
                <w:rFonts w:asciiTheme="minorHAnsi" w:hAnsiTheme="minorHAnsi" w:cstheme="minorHAnsi"/>
                <w:i/>
                <w:iCs/>
                <w:sz w:val="21"/>
                <w:szCs w:val="21"/>
                <w:lang w:val="it-IT"/>
              </w:rPr>
              <w:t>nda</w:t>
            </w:r>
            <w:r w:rsidR="00B50831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) 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—con catture </w:t>
            </w:r>
            <w:r w:rsidR="00B50831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da 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trofeo </w:t>
            </w:r>
            <w:r w:rsidR="00B50831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di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marlin blu e tonno. Spiagge incontaminate, barriere coralline vibranti e meraviglie naturali come la misteriosa Bimini Road subacquea (che si dice siano resti di Atlantide) e l'Healing Hole rigenerante (una sorgente ricca di minerali legata alla leggenda della Fontana della Giovinezza) offrono un mix perfetto di relax ed esplorazione, tutto in un'atmosfera rilassata e culturalmente ricca che sembra lontanissima eppure straordinariamente vicina.</w:t>
            </w:r>
          </w:p>
          <w:p w14:paraId="2E9409B0" w14:textId="77777777" w:rsidR="00B50831" w:rsidRDefault="00B50831" w:rsidP="00AE5B7E">
            <w:pPr>
              <w:spacing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</w:p>
          <w:p w14:paraId="60927227" w14:textId="08CCA9A0" w:rsidR="00AE5B7E" w:rsidRPr="00AE5B7E" w:rsidRDefault="00AE5B7E" w:rsidP="00AE5B7E">
            <w:pPr>
              <w:spacing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Il fascino di Bimini brilla attraverso le sue diverse attrazioni ed esperienze coinvolgenti, invitando i visitatori a connettersi con il suo patrimonio marittimo e lo splendore naturale. Immergetevi o fate snorkeling tra i relitti come l'SS Sapona, una nave di cemento dell'era del Proibizionismo ora brulicante di vita marina, o intraprendete nuotate con delfini selvaggi e incontri con squali martello per brividi carichi di adrenalina.</w:t>
            </w:r>
          </w:p>
          <w:p w14:paraId="6D323448" w14:textId="0A98D84B" w:rsidR="00AE5B7E" w:rsidRPr="00AE5B7E" w:rsidRDefault="00AE5B7E" w:rsidP="00AE5B7E">
            <w:pPr>
              <w:spacing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Sulla terraferma, esplorate il colorato Dolphin House Museum di Alice Town, un mosaico fatto a mano di conchiglie e vetro marino dell'artista locale Ashley Saunders, o rilassatevi sulle sabbie polverose di Radio Beach e Honeymoon Harbour, dove si radunano razze amichevoli. Assaporate pesce fresco, l'iconico Bimini Bread e l'ospitalità locale attraverso il </w:t>
            </w:r>
            <w:r w:rsidR="00FD0993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p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rogramma People-to-People, che abbina i visitatori ai residenti per scambi culturali autentici. Con accesso conveniente tramite traghetti, idrovolanti e l'</w:t>
            </w:r>
            <w:r w:rsidR="00FD0993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a</w:t>
            </w:r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eroporto di South Bimini, oltre a sviluppi in corso come resort di lusso ed eventi nautici, </w:t>
            </w:r>
            <w:hyperlink r:id="rId15" w:history="1">
              <w:r w:rsidRPr="00AE5B7E">
                <w:rPr>
                  <w:rStyle w:val="Collegamentoipertestuale"/>
                  <w:rFonts w:asciiTheme="minorHAnsi" w:hAnsiTheme="minorHAnsi" w:cstheme="minorHAnsi"/>
                  <w:sz w:val="21"/>
                  <w:szCs w:val="21"/>
                  <w:lang w:val="it-IT"/>
                </w:rPr>
                <w:t>Bimini</w:t>
              </w:r>
            </w:hyperlink>
            <w:r w:rsidRPr="00AE5B7E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 xml:space="preserve"> offre un panorama in continua evoluzione per avventurieri, appassionati di storia e cercatori di serenità.</w:t>
            </w:r>
          </w:p>
          <w:p w14:paraId="708F49B0" w14:textId="77777777" w:rsidR="00AE5B7E" w:rsidRDefault="00AE5B7E" w:rsidP="00AE5B7E">
            <w:pPr>
              <w:spacing w:line="24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</w:p>
        </w:tc>
      </w:tr>
    </w:tbl>
    <w:p w14:paraId="6E861916" w14:textId="77777777" w:rsidR="00AE5B7E" w:rsidRPr="00AE5B7E" w:rsidRDefault="00AE5B7E" w:rsidP="00AE5B7E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lang w:val="it-IT"/>
        </w:rPr>
      </w:pPr>
    </w:p>
    <w:p w14:paraId="2AED7A96" w14:textId="77777777" w:rsidR="00C96463" w:rsidRDefault="00C96463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25F85F9D" w14:textId="77777777" w:rsidR="000A5477" w:rsidRDefault="000A5477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6CB0FB35" w14:textId="77777777" w:rsidR="000A5477" w:rsidRDefault="000A5477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5281DD26" w14:textId="77777777" w:rsidR="000A5477" w:rsidRDefault="000A5477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3F471139" w14:textId="77777777" w:rsidR="000A5477" w:rsidRDefault="000A5477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729FEA78" w14:textId="77777777" w:rsidR="000A5477" w:rsidRDefault="000A5477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345868C6" w14:textId="77777777" w:rsidR="000A5477" w:rsidRPr="00EE2EC7" w:rsidRDefault="000A5477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61BA61F9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464D697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bahamas.com/it o su Facebook, YouTube o Instagram per vedere perché “Ѐ meglio alle Bahamas!”</w:t>
      </w:r>
    </w:p>
    <w:p w14:paraId="22D3FC8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398BC260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</w:t>
      </w:r>
      <w:r>
        <w:rPr>
          <w:rFonts w:asciiTheme="minorHAnsi" w:hAnsiTheme="minorHAnsi" w:cstheme="minorHAnsi"/>
          <w:b/>
          <w:iCs/>
          <w:sz w:val="20"/>
          <w:szCs w:val="20"/>
          <w:lang w:val="it-IT"/>
        </w:rPr>
        <w:t>:</w:t>
      </w:r>
    </w:p>
    <w:p w14:paraId="41ACB5F7" w14:textId="77777777" w:rsidR="00B342DB" w:rsidRPr="00B73843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16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17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18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9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15AE1AA5" w14:textId="7D7AEAE7" w:rsidR="00AD6F80" w:rsidRPr="00B342DB" w:rsidRDefault="00AB349B" w:rsidP="002C316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  <w:r w:rsidRPr="00B342DB">
        <w:rPr>
          <w:rFonts w:ascii="Verdana" w:hAnsi="Verdana"/>
          <w:sz w:val="16"/>
          <w:szCs w:val="16"/>
          <w:lang w:val="en-GB"/>
        </w:rPr>
        <w:br/>
      </w:r>
    </w:p>
    <w:p w14:paraId="40A9CE77" w14:textId="442DD0D7" w:rsidR="00C4118C" w:rsidRPr="00DF5E57" w:rsidRDefault="00C96463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OPEN MIND CONSULTING SRL</w:t>
      </w:r>
    </w:p>
    <w:p w14:paraId="250EE35F" w14:textId="42B8A54A" w:rsidR="0081073E" w:rsidRPr="00DF5E57" w:rsidRDefault="0081073E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UFFICIO STAMPA &amp; PR BMOTIA</w:t>
      </w:r>
    </w:p>
    <w:p w14:paraId="47357FDD" w14:textId="1BCF146C" w:rsidR="0081073E" w:rsidRPr="00DF5E57" w:rsidRDefault="00C96463" w:rsidP="00AE7CC4">
      <w:pPr>
        <w:spacing w:line="240" w:lineRule="auto"/>
        <w:jc w:val="center"/>
        <w:rPr>
          <w:rFonts w:ascii="Calibri" w:hAnsi="Calibri" w:cs="Calibri"/>
          <w:sz w:val="18"/>
          <w:szCs w:val="18"/>
          <w:lang w:val="it-IT"/>
        </w:rPr>
      </w:pPr>
      <w:r w:rsidRPr="00DF5E57">
        <w:rPr>
          <w:rFonts w:ascii="Calibri" w:hAnsi="Calibri" w:cs="Calibri"/>
          <w:b/>
          <w:bCs/>
          <w:sz w:val="18"/>
          <w:szCs w:val="18"/>
          <w:lang w:val="it-IT"/>
        </w:rPr>
        <w:t>MEDIA CONTACT</w:t>
      </w:r>
      <w:r w:rsidR="0081073E" w:rsidRPr="00DF5E57">
        <w:rPr>
          <w:rFonts w:ascii="Calibri" w:hAnsi="Calibri" w:cs="Calibri"/>
          <w:b/>
          <w:bCs/>
          <w:sz w:val="18"/>
          <w:szCs w:val="18"/>
          <w:lang w:val="it-IT"/>
        </w:rPr>
        <w:t>: VIORICA FAIT</w:t>
      </w:r>
      <w:r w:rsidR="0081073E" w:rsidRPr="00DF5E57">
        <w:rPr>
          <w:rFonts w:ascii="Calibri" w:hAnsi="Calibri" w:cs="Calibri"/>
          <w:sz w:val="18"/>
          <w:szCs w:val="18"/>
          <w:lang w:val="it-IT"/>
        </w:rPr>
        <w:t xml:space="preserve"> – corso Valdocco, 2 – 10122 Torino – c/o COPERNICO GARIBALDI</w:t>
      </w:r>
    </w:p>
    <w:p w14:paraId="5845453F" w14:textId="7D2B1BB3" w:rsidR="008D3711" w:rsidRPr="00DF5E57" w:rsidRDefault="0081073E" w:rsidP="00AE7CC4">
      <w:pPr>
        <w:spacing w:line="240" w:lineRule="auto"/>
        <w:jc w:val="center"/>
        <w:rPr>
          <w:rFonts w:ascii="Calibri" w:hAnsi="Calibri" w:cs="Calibri"/>
          <w:sz w:val="18"/>
          <w:szCs w:val="18"/>
          <w:lang w:val="en-US"/>
        </w:rPr>
      </w:pPr>
      <w:r w:rsidRPr="00DF5E57">
        <w:rPr>
          <w:rFonts w:ascii="Calibri" w:hAnsi="Calibri" w:cs="Calibri"/>
          <w:sz w:val="18"/>
          <w:szCs w:val="18"/>
          <w:lang w:val="en-US"/>
        </w:rPr>
        <w:t xml:space="preserve">T: + 39 011 </w:t>
      </w:r>
      <w:r w:rsidR="005B1B24" w:rsidRPr="00DF5E57">
        <w:rPr>
          <w:rFonts w:ascii="Calibri" w:hAnsi="Calibri" w:cs="Calibri"/>
          <w:sz w:val="18"/>
          <w:szCs w:val="18"/>
          <w:lang w:val="en-US"/>
        </w:rPr>
        <w:t>1927</w:t>
      </w:r>
      <w:r w:rsidR="002823FD" w:rsidRPr="00DF5E57">
        <w:rPr>
          <w:rFonts w:ascii="Calibri" w:hAnsi="Calibri" w:cs="Calibri"/>
          <w:sz w:val="18"/>
          <w:szCs w:val="18"/>
          <w:lang w:val="en-US"/>
        </w:rPr>
        <w:t>3572</w:t>
      </w:r>
      <w:r w:rsidRPr="00DF5E57">
        <w:rPr>
          <w:rFonts w:ascii="Calibri" w:hAnsi="Calibri" w:cs="Calibri"/>
          <w:sz w:val="18"/>
          <w:szCs w:val="18"/>
          <w:lang w:val="en-US"/>
        </w:rPr>
        <w:t xml:space="preserve"> @: </w:t>
      </w:r>
      <w:hyperlink r:id="rId20" w:history="1">
        <w:r w:rsidRPr="00DF5E57">
          <w:rPr>
            <w:rStyle w:val="Collegamentoipertestuale"/>
            <w:rFonts w:ascii="Calibri" w:hAnsi="Calibri" w:cs="Calibri"/>
            <w:color w:val="0070C0"/>
            <w:sz w:val="18"/>
            <w:szCs w:val="18"/>
            <w:lang w:val="en-US"/>
          </w:rPr>
          <w:t>info@openmindconsulting.it</w:t>
        </w:r>
      </w:hyperlink>
      <w:r w:rsidRPr="00DF5E57">
        <w:rPr>
          <w:rFonts w:ascii="Calibri" w:hAnsi="Calibri" w:cs="Calibri"/>
          <w:sz w:val="18"/>
          <w:szCs w:val="18"/>
          <w:lang w:val="en-US"/>
        </w:rPr>
        <w:t xml:space="preserve"> – W: </w:t>
      </w:r>
      <w:r w:rsidRPr="00DF5E57">
        <w:rPr>
          <w:rFonts w:ascii="Calibri" w:hAnsi="Calibri" w:cs="Calibri"/>
          <w:color w:val="0070C0"/>
          <w:sz w:val="18"/>
          <w:szCs w:val="18"/>
          <w:u w:val="single"/>
          <w:lang w:val="en-US"/>
        </w:rPr>
        <w:t>openmindconsulting.it</w:t>
      </w:r>
    </w:p>
    <w:sectPr w:rsidR="008D3711" w:rsidRPr="00DF5E57" w:rsidSect="008D3EA4">
      <w:headerReference w:type="default" r:id="rId21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4629" w14:textId="77777777" w:rsidR="009C0518" w:rsidRDefault="009C0518">
      <w:pPr>
        <w:spacing w:line="240" w:lineRule="auto"/>
      </w:pPr>
      <w:r>
        <w:separator/>
      </w:r>
    </w:p>
  </w:endnote>
  <w:endnote w:type="continuationSeparator" w:id="0">
    <w:p w14:paraId="134B2B90" w14:textId="77777777" w:rsidR="009C0518" w:rsidRDefault="009C0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202F" w14:textId="77777777" w:rsidR="009C0518" w:rsidRDefault="009C0518">
      <w:pPr>
        <w:spacing w:line="240" w:lineRule="auto"/>
      </w:pPr>
      <w:r>
        <w:separator/>
      </w:r>
    </w:p>
  </w:footnote>
  <w:footnote w:type="continuationSeparator" w:id="0">
    <w:p w14:paraId="124969D3" w14:textId="77777777" w:rsidR="009C0518" w:rsidRDefault="009C05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8D8" w14:textId="328FFE6B" w:rsidR="008D3711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920280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833"/>
    <w:multiLevelType w:val="hybridMultilevel"/>
    <w:tmpl w:val="22F0D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6EBD"/>
    <w:multiLevelType w:val="hybridMultilevel"/>
    <w:tmpl w:val="9C2826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0E9"/>
    <w:multiLevelType w:val="hybridMultilevel"/>
    <w:tmpl w:val="CB587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206E3"/>
    <w:multiLevelType w:val="multilevel"/>
    <w:tmpl w:val="E6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A77A0"/>
    <w:multiLevelType w:val="hybridMultilevel"/>
    <w:tmpl w:val="CCE60DD6"/>
    <w:lvl w:ilvl="0" w:tplc="464C1DF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D2EB1"/>
    <w:multiLevelType w:val="hybridMultilevel"/>
    <w:tmpl w:val="AE94E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24DE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E7F89"/>
    <w:multiLevelType w:val="multilevel"/>
    <w:tmpl w:val="FD8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B19D0"/>
    <w:multiLevelType w:val="hybridMultilevel"/>
    <w:tmpl w:val="8D7C4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15D6"/>
    <w:multiLevelType w:val="multilevel"/>
    <w:tmpl w:val="D24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B4B46"/>
    <w:multiLevelType w:val="hybridMultilevel"/>
    <w:tmpl w:val="ED022E78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C9C6895"/>
    <w:multiLevelType w:val="multilevel"/>
    <w:tmpl w:val="F38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F1F42"/>
    <w:multiLevelType w:val="hybridMultilevel"/>
    <w:tmpl w:val="DBFE3E0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55F35"/>
    <w:multiLevelType w:val="hybridMultilevel"/>
    <w:tmpl w:val="A5AC4D0E"/>
    <w:lvl w:ilvl="0" w:tplc="85408C3E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323"/>
    <w:multiLevelType w:val="multilevel"/>
    <w:tmpl w:val="A4A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E0BAC"/>
    <w:multiLevelType w:val="multilevel"/>
    <w:tmpl w:val="12B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16"/>
  </w:num>
  <w:num w:numId="2" w16cid:durableId="127671967">
    <w:abstractNumId w:val="8"/>
  </w:num>
  <w:num w:numId="3" w16cid:durableId="726759030">
    <w:abstractNumId w:val="3"/>
  </w:num>
  <w:num w:numId="4" w16cid:durableId="341980519">
    <w:abstractNumId w:val="9"/>
  </w:num>
  <w:num w:numId="5" w16cid:durableId="1787120912">
    <w:abstractNumId w:val="15"/>
  </w:num>
  <w:num w:numId="6" w16cid:durableId="2100061049">
    <w:abstractNumId w:val="6"/>
  </w:num>
  <w:num w:numId="7" w16cid:durableId="1824538665">
    <w:abstractNumId w:val="14"/>
  </w:num>
  <w:num w:numId="8" w16cid:durableId="1020088392">
    <w:abstractNumId w:val="7"/>
  </w:num>
  <w:num w:numId="9" w16cid:durableId="1625966090">
    <w:abstractNumId w:val="13"/>
  </w:num>
  <w:num w:numId="10" w16cid:durableId="325862952">
    <w:abstractNumId w:val="11"/>
  </w:num>
  <w:num w:numId="11" w16cid:durableId="775172079">
    <w:abstractNumId w:val="5"/>
  </w:num>
  <w:num w:numId="12" w16cid:durableId="1573419577">
    <w:abstractNumId w:val="4"/>
  </w:num>
  <w:num w:numId="13" w16cid:durableId="524053169">
    <w:abstractNumId w:val="12"/>
  </w:num>
  <w:num w:numId="14" w16cid:durableId="1359769437">
    <w:abstractNumId w:val="2"/>
  </w:num>
  <w:num w:numId="15" w16cid:durableId="315452441">
    <w:abstractNumId w:val="1"/>
  </w:num>
  <w:num w:numId="16" w16cid:durableId="1788740200">
    <w:abstractNumId w:val="0"/>
  </w:num>
  <w:num w:numId="17" w16cid:durableId="16395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20DD"/>
    <w:rsid w:val="000045D8"/>
    <w:rsid w:val="00005A14"/>
    <w:rsid w:val="00007170"/>
    <w:rsid w:val="00007B16"/>
    <w:rsid w:val="00015AEF"/>
    <w:rsid w:val="00017C27"/>
    <w:rsid w:val="000207F7"/>
    <w:rsid w:val="000209B5"/>
    <w:rsid w:val="00022AFA"/>
    <w:rsid w:val="000237F7"/>
    <w:rsid w:val="00023905"/>
    <w:rsid w:val="00023930"/>
    <w:rsid w:val="0002475A"/>
    <w:rsid w:val="00027A2E"/>
    <w:rsid w:val="00027AEA"/>
    <w:rsid w:val="000343B5"/>
    <w:rsid w:val="00035380"/>
    <w:rsid w:val="0004032E"/>
    <w:rsid w:val="00040DAF"/>
    <w:rsid w:val="00041A1A"/>
    <w:rsid w:val="00041B65"/>
    <w:rsid w:val="00043AFA"/>
    <w:rsid w:val="000440EF"/>
    <w:rsid w:val="000448D3"/>
    <w:rsid w:val="0005028A"/>
    <w:rsid w:val="000514CB"/>
    <w:rsid w:val="00056CE0"/>
    <w:rsid w:val="0006092F"/>
    <w:rsid w:val="00060FBB"/>
    <w:rsid w:val="00065FF6"/>
    <w:rsid w:val="00065FF9"/>
    <w:rsid w:val="0007192C"/>
    <w:rsid w:val="00073180"/>
    <w:rsid w:val="00076213"/>
    <w:rsid w:val="00081259"/>
    <w:rsid w:val="000816D2"/>
    <w:rsid w:val="00081AE4"/>
    <w:rsid w:val="00083CD9"/>
    <w:rsid w:val="000867E5"/>
    <w:rsid w:val="000919C1"/>
    <w:rsid w:val="000923B1"/>
    <w:rsid w:val="0009339C"/>
    <w:rsid w:val="0009475C"/>
    <w:rsid w:val="00095D2E"/>
    <w:rsid w:val="00096F4D"/>
    <w:rsid w:val="000A0AC9"/>
    <w:rsid w:val="000A3824"/>
    <w:rsid w:val="000A4855"/>
    <w:rsid w:val="000A5477"/>
    <w:rsid w:val="000A5F49"/>
    <w:rsid w:val="000A6762"/>
    <w:rsid w:val="000A7F76"/>
    <w:rsid w:val="000B112B"/>
    <w:rsid w:val="000B3B6E"/>
    <w:rsid w:val="000B4633"/>
    <w:rsid w:val="000B5921"/>
    <w:rsid w:val="000B5DF4"/>
    <w:rsid w:val="000C0225"/>
    <w:rsid w:val="000C17E2"/>
    <w:rsid w:val="000C2083"/>
    <w:rsid w:val="000C5771"/>
    <w:rsid w:val="000D3B49"/>
    <w:rsid w:val="000D71BB"/>
    <w:rsid w:val="000E05FE"/>
    <w:rsid w:val="000E485D"/>
    <w:rsid w:val="000E4D82"/>
    <w:rsid w:val="000E5445"/>
    <w:rsid w:val="000E57B2"/>
    <w:rsid w:val="000E59D0"/>
    <w:rsid w:val="000E7C3F"/>
    <w:rsid w:val="000F13AA"/>
    <w:rsid w:val="000F1C4B"/>
    <w:rsid w:val="000F37CB"/>
    <w:rsid w:val="000F3C72"/>
    <w:rsid w:val="000F5309"/>
    <w:rsid w:val="000F5C88"/>
    <w:rsid w:val="0010021E"/>
    <w:rsid w:val="0010158D"/>
    <w:rsid w:val="00103013"/>
    <w:rsid w:val="001051A4"/>
    <w:rsid w:val="00105815"/>
    <w:rsid w:val="00107FCE"/>
    <w:rsid w:val="0011309F"/>
    <w:rsid w:val="00113257"/>
    <w:rsid w:val="00113FD6"/>
    <w:rsid w:val="00121EE3"/>
    <w:rsid w:val="00124C08"/>
    <w:rsid w:val="00126566"/>
    <w:rsid w:val="0013151F"/>
    <w:rsid w:val="00134E29"/>
    <w:rsid w:val="00136796"/>
    <w:rsid w:val="00137AE8"/>
    <w:rsid w:val="00137DBA"/>
    <w:rsid w:val="00140BDD"/>
    <w:rsid w:val="00144349"/>
    <w:rsid w:val="00144390"/>
    <w:rsid w:val="00147EF7"/>
    <w:rsid w:val="0015050C"/>
    <w:rsid w:val="00150D03"/>
    <w:rsid w:val="00151CF8"/>
    <w:rsid w:val="001522EA"/>
    <w:rsid w:val="00152E84"/>
    <w:rsid w:val="00157EE4"/>
    <w:rsid w:val="00162446"/>
    <w:rsid w:val="00163B3E"/>
    <w:rsid w:val="00164E98"/>
    <w:rsid w:val="00176133"/>
    <w:rsid w:val="001800B9"/>
    <w:rsid w:val="0018742B"/>
    <w:rsid w:val="00191CC0"/>
    <w:rsid w:val="00192D09"/>
    <w:rsid w:val="00194BF6"/>
    <w:rsid w:val="0019553B"/>
    <w:rsid w:val="00197B11"/>
    <w:rsid w:val="001A3291"/>
    <w:rsid w:val="001A3AA3"/>
    <w:rsid w:val="001A422F"/>
    <w:rsid w:val="001A6476"/>
    <w:rsid w:val="001B2C47"/>
    <w:rsid w:val="001B58AF"/>
    <w:rsid w:val="001B756D"/>
    <w:rsid w:val="001C3661"/>
    <w:rsid w:val="001C3F34"/>
    <w:rsid w:val="001C4EBF"/>
    <w:rsid w:val="001C5F57"/>
    <w:rsid w:val="001D2805"/>
    <w:rsid w:val="001D47DC"/>
    <w:rsid w:val="001D4B57"/>
    <w:rsid w:val="001D5B99"/>
    <w:rsid w:val="001E0E6D"/>
    <w:rsid w:val="001E56DC"/>
    <w:rsid w:val="001F1784"/>
    <w:rsid w:val="001F180E"/>
    <w:rsid w:val="001F1FA8"/>
    <w:rsid w:val="001F3B15"/>
    <w:rsid w:val="001F3BE7"/>
    <w:rsid w:val="001F794A"/>
    <w:rsid w:val="00204124"/>
    <w:rsid w:val="00204A87"/>
    <w:rsid w:val="002060D7"/>
    <w:rsid w:val="0020690C"/>
    <w:rsid w:val="00213837"/>
    <w:rsid w:val="002150BB"/>
    <w:rsid w:val="00215A7B"/>
    <w:rsid w:val="00217A6E"/>
    <w:rsid w:val="00217EBE"/>
    <w:rsid w:val="00220081"/>
    <w:rsid w:val="00221351"/>
    <w:rsid w:val="00223053"/>
    <w:rsid w:val="002234D6"/>
    <w:rsid w:val="0022533F"/>
    <w:rsid w:val="0023288A"/>
    <w:rsid w:val="00237D22"/>
    <w:rsid w:val="00237E0F"/>
    <w:rsid w:val="002507A9"/>
    <w:rsid w:val="00251FAC"/>
    <w:rsid w:val="00257D4E"/>
    <w:rsid w:val="00257F2C"/>
    <w:rsid w:val="002603A5"/>
    <w:rsid w:val="0026084A"/>
    <w:rsid w:val="002615EC"/>
    <w:rsid w:val="0026321C"/>
    <w:rsid w:val="00263BA8"/>
    <w:rsid w:val="00264F41"/>
    <w:rsid w:val="00265085"/>
    <w:rsid w:val="0027278A"/>
    <w:rsid w:val="002755B8"/>
    <w:rsid w:val="00275A10"/>
    <w:rsid w:val="002760C9"/>
    <w:rsid w:val="0028018B"/>
    <w:rsid w:val="00281AE3"/>
    <w:rsid w:val="002823FD"/>
    <w:rsid w:val="0028371D"/>
    <w:rsid w:val="0028430F"/>
    <w:rsid w:val="00285642"/>
    <w:rsid w:val="0028607F"/>
    <w:rsid w:val="00287B15"/>
    <w:rsid w:val="00290C96"/>
    <w:rsid w:val="00290F0F"/>
    <w:rsid w:val="00291B94"/>
    <w:rsid w:val="00292823"/>
    <w:rsid w:val="002932DA"/>
    <w:rsid w:val="00294036"/>
    <w:rsid w:val="0029535B"/>
    <w:rsid w:val="00295A10"/>
    <w:rsid w:val="00297F6A"/>
    <w:rsid w:val="002A127C"/>
    <w:rsid w:val="002A3B22"/>
    <w:rsid w:val="002A5005"/>
    <w:rsid w:val="002A6A20"/>
    <w:rsid w:val="002A73F1"/>
    <w:rsid w:val="002B29D1"/>
    <w:rsid w:val="002B3B5D"/>
    <w:rsid w:val="002B487F"/>
    <w:rsid w:val="002B4A54"/>
    <w:rsid w:val="002B5FA4"/>
    <w:rsid w:val="002B7ED2"/>
    <w:rsid w:val="002C0ABC"/>
    <w:rsid w:val="002C1A62"/>
    <w:rsid w:val="002C1B05"/>
    <w:rsid w:val="002C3164"/>
    <w:rsid w:val="002C3B09"/>
    <w:rsid w:val="002C6275"/>
    <w:rsid w:val="002C6A8A"/>
    <w:rsid w:val="002D099D"/>
    <w:rsid w:val="002D14B1"/>
    <w:rsid w:val="002D1A09"/>
    <w:rsid w:val="002D296F"/>
    <w:rsid w:val="002D76CD"/>
    <w:rsid w:val="002E0D97"/>
    <w:rsid w:val="002E17F6"/>
    <w:rsid w:val="002E2BE3"/>
    <w:rsid w:val="002F01D2"/>
    <w:rsid w:val="002F2E85"/>
    <w:rsid w:val="002F4641"/>
    <w:rsid w:val="00302FCD"/>
    <w:rsid w:val="0030319B"/>
    <w:rsid w:val="00304F4B"/>
    <w:rsid w:val="00305C01"/>
    <w:rsid w:val="00305EAC"/>
    <w:rsid w:val="003060FA"/>
    <w:rsid w:val="0030652E"/>
    <w:rsid w:val="00307E96"/>
    <w:rsid w:val="00311A2F"/>
    <w:rsid w:val="00311FA0"/>
    <w:rsid w:val="003133C9"/>
    <w:rsid w:val="00313922"/>
    <w:rsid w:val="003144E2"/>
    <w:rsid w:val="00316B74"/>
    <w:rsid w:val="00317382"/>
    <w:rsid w:val="00324F93"/>
    <w:rsid w:val="003308F0"/>
    <w:rsid w:val="00333DE9"/>
    <w:rsid w:val="003342E8"/>
    <w:rsid w:val="0033435B"/>
    <w:rsid w:val="003344CA"/>
    <w:rsid w:val="003351A8"/>
    <w:rsid w:val="003378A4"/>
    <w:rsid w:val="00342E27"/>
    <w:rsid w:val="00345840"/>
    <w:rsid w:val="00345AA6"/>
    <w:rsid w:val="00346539"/>
    <w:rsid w:val="00350F40"/>
    <w:rsid w:val="003531A1"/>
    <w:rsid w:val="00356E6D"/>
    <w:rsid w:val="003573F8"/>
    <w:rsid w:val="003618F1"/>
    <w:rsid w:val="00361F9A"/>
    <w:rsid w:val="00362542"/>
    <w:rsid w:val="00364465"/>
    <w:rsid w:val="00365F92"/>
    <w:rsid w:val="00370FA5"/>
    <w:rsid w:val="003723E0"/>
    <w:rsid w:val="003742FC"/>
    <w:rsid w:val="003752AC"/>
    <w:rsid w:val="00377AB6"/>
    <w:rsid w:val="00377CFA"/>
    <w:rsid w:val="003826BF"/>
    <w:rsid w:val="003848BD"/>
    <w:rsid w:val="00384A2A"/>
    <w:rsid w:val="00385E98"/>
    <w:rsid w:val="003918DC"/>
    <w:rsid w:val="00395350"/>
    <w:rsid w:val="003961C7"/>
    <w:rsid w:val="00396D32"/>
    <w:rsid w:val="003A063E"/>
    <w:rsid w:val="003A2225"/>
    <w:rsid w:val="003A2550"/>
    <w:rsid w:val="003A7385"/>
    <w:rsid w:val="003B10D2"/>
    <w:rsid w:val="003B555D"/>
    <w:rsid w:val="003B7947"/>
    <w:rsid w:val="003C05BB"/>
    <w:rsid w:val="003C1454"/>
    <w:rsid w:val="003C150F"/>
    <w:rsid w:val="003C3CB9"/>
    <w:rsid w:val="003C3CED"/>
    <w:rsid w:val="003C4126"/>
    <w:rsid w:val="003C4641"/>
    <w:rsid w:val="003D03D3"/>
    <w:rsid w:val="003D30B5"/>
    <w:rsid w:val="003D35C1"/>
    <w:rsid w:val="003D5B95"/>
    <w:rsid w:val="003D6460"/>
    <w:rsid w:val="003D7C48"/>
    <w:rsid w:val="003E0645"/>
    <w:rsid w:val="003E3AEC"/>
    <w:rsid w:val="003E3D7F"/>
    <w:rsid w:val="003E5F13"/>
    <w:rsid w:val="003E694C"/>
    <w:rsid w:val="003F0B9A"/>
    <w:rsid w:val="003F246B"/>
    <w:rsid w:val="003F257C"/>
    <w:rsid w:val="003F359B"/>
    <w:rsid w:val="003F36F9"/>
    <w:rsid w:val="00401751"/>
    <w:rsid w:val="00401E5A"/>
    <w:rsid w:val="0040446C"/>
    <w:rsid w:val="004044EB"/>
    <w:rsid w:val="00406AEA"/>
    <w:rsid w:val="00407065"/>
    <w:rsid w:val="004074E7"/>
    <w:rsid w:val="00407FD0"/>
    <w:rsid w:val="00413AD9"/>
    <w:rsid w:val="00416091"/>
    <w:rsid w:val="004168F3"/>
    <w:rsid w:val="00420492"/>
    <w:rsid w:val="004210AA"/>
    <w:rsid w:val="00421EA3"/>
    <w:rsid w:val="0042368F"/>
    <w:rsid w:val="004251E8"/>
    <w:rsid w:val="0042651B"/>
    <w:rsid w:val="004266CB"/>
    <w:rsid w:val="00431026"/>
    <w:rsid w:val="00432372"/>
    <w:rsid w:val="00435788"/>
    <w:rsid w:val="004358B0"/>
    <w:rsid w:val="004358B2"/>
    <w:rsid w:val="00435FA9"/>
    <w:rsid w:val="00437260"/>
    <w:rsid w:val="00437398"/>
    <w:rsid w:val="00437C25"/>
    <w:rsid w:val="00440280"/>
    <w:rsid w:val="004411DB"/>
    <w:rsid w:val="00444982"/>
    <w:rsid w:val="00445F03"/>
    <w:rsid w:val="00445FE3"/>
    <w:rsid w:val="00450DCC"/>
    <w:rsid w:val="00451540"/>
    <w:rsid w:val="00451B88"/>
    <w:rsid w:val="00452ECB"/>
    <w:rsid w:val="00460EAF"/>
    <w:rsid w:val="00460F83"/>
    <w:rsid w:val="00462031"/>
    <w:rsid w:val="00463BA9"/>
    <w:rsid w:val="00470DC7"/>
    <w:rsid w:val="0047181B"/>
    <w:rsid w:val="004749AA"/>
    <w:rsid w:val="00475E63"/>
    <w:rsid w:val="00477C37"/>
    <w:rsid w:val="004825A1"/>
    <w:rsid w:val="004852FE"/>
    <w:rsid w:val="0048599E"/>
    <w:rsid w:val="00487426"/>
    <w:rsid w:val="00490451"/>
    <w:rsid w:val="0049225B"/>
    <w:rsid w:val="00493C28"/>
    <w:rsid w:val="004941F4"/>
    <w:rsid w:val="0049433F"/>
    <w:rsid w:val="004955B0"/>
    <w:rsid w:val="004A051A"/>
    <w:rsid w:val="004A1664"/>
    <w:rsid w:val="004A1883"/>
    <w:rsid w:val="004A40A5"/>
    <w:rsid w:val="004A47D1"/>
    <w:rsid w:val="004A48E9"/>
    <w:rsid w:val="004A5651"/>
    <w:rsid w:val="004A58C5"/>
    <w:rsid w:val="004A6339"/>
    <w:rsid w:val="004B01E7"/>
    <w:rsid w:val="004B16DB"/>
    <w:rsid w:val="004B1EB7"/>
    <w:rsid w:val="004B4907"/>
    <w:rsid w:val="004B5C73"/>
    <w:rsid w:val="004B63E2"/>
    <w:rsid w:val="004B6BF4"/>
    <w:rsid w:val="004C0394"/>
    <w:rsid w:val="004C07DA"/>
    <w:rsid w:val="004C1E14"/>
    <w:rsid w:val="004C2346"/>
    <w:rsid w:val="004C4244"/>
    <w:rsid w:val="004C502F"/>
    <w:rsid w:val="004D0D4A"/>
    <w:rsid w:val="004D25F6"/>
    <w:rsid w:val="004D334E"/>
    <w:rsid w:val="004D4DF3"/>
    <w:rsid w:val="004D78F4"/>
    <w:rsid w:val="004E47AB"/>
    <w:rsid w:val="004E61EF"/>
    <w:rsid w:val="004E6E28"/>
    <w:rsid w:val="004E6E5E"/>
    <w:rsid w:val="004F02D7"/>
    <w:rsid w:val="004F20F6"/>
    <w:rsid w:val="004F2430"/>
    <w:rsid w:val="004F2CB0"/>
    <w:rsid w:val="004F2D2A"/>
    <w:rsid w:val="004F3F91"/>
    <w:rsid w:val="004F7816"/>
    <w:rsid w:val="004F7B8A"/>
    <w:rsid w:val="00500D17"/>
    <w:rsid w:val="005020BF"/>
    <w:rsid w:val="00504110"/>
    <w:rsid w:val="0050445C"/>
    <w:rsid w:val="0050764A"/>
    <w:rsid w:val="00507659"/>
    <w:rsid w:val="00507B4F"/>
    <w:rsid w:val="00510711"/>
    <w:rsid w:val="005129FC"/>
    <w:rsid w:val="00516413"/>
    <w:rsid w:val="00517689"/>
    <w:rsid w:val="00517B31"/>
    <w:rsid w:val="005227DC"/>
    <w:rsid w:val="005230E5"/>
    <w:rsid w:val="00523667"/>
    <w:rsid w:val="0052482D"/>
    <w:rsid w:val="00524CF2"/>
    <w:rsid w:val="00530435"/>
    <w:rsid w:val="00530532"/>
    <w:rsid w:val="00541FB6"/>
    <w:rsid w:val="00545E23"/>
    <w:rsid w:val="0054605E"/>
    <w:rsid w:val="00547530"/>
    <w:rsid w:val="005516A2"/>
    <w:rsid w:val="00551E17"/>
    <w:rsid w:val="005523DC"/>
    <w:rsid w:val="00552D18"/>
    <w:rsid w:val="005534CE"/>
    <w:rsid w:val="00556F2F"/>
    <w:rsid w:val="00557599"/>
    <w:rsid w:val="00557CB1"/>
    <w:rsid w:val="00561F8A"/>
    <w:rsid w:val="00564093"/>
    <w:rsid w:val="00565A05"/>
    <w:rsid w:val="00566512"/>
    <w:rsid w:val="00566658"/>
    <w:rsid w:val="00567E77"/>
    <w:rsid w:val="00571ED9"/>
    <w:rsid w:val="005726DC"/>
    <w:rsid w:val="00573655"/>
    <w:rsid w:val="005767F2"/>
    <w:rsid w:val="00577832"/>
    <w:rsid w:val="00581A8D"/>
    <w:rsid w:val="00584353"/>
    <w:rsid w:val="005851DA"/>
    <w:rsid w:val="00591590"/>
    <w:rsid w:val="00593A76"/>
    <w:rsid w:val="00594071"/>
    <w:rsid w:val="005947D6"/>
    <w:rsid w:val="00594D47"/>
    <w:rsid w:val="00596AB2"/>
    <w:rsid w:val="00597DFB"/>
    <w:rsid w:val="005A1DE5"/>
    <w:rsid w:val="005A384C"/>
    <w:rsid w:val="005A70D4"/>
    <w:rsid w:val="005B1B24"/>
    <w:rsid w:val="005B3126"/>
    <w:rsid w:val="005B3201"/>
    <w:rsid w:val="005C38F9"/>
    <w:rsid w:val="005C3CDB"/>
    <w:rsid w:val="005C4028"/>
    <w:rsid w:val="005C6077"/>
    <w:rsid w:val="005C787C"/>
    <w:rsid w:val="005C7BE0"/>
    <w:rsid w:val="005D03B9"/>
    <w:rsid w:val="005D21B7"/>
    <w:rsid w:val="005D5E3F"/>
    <w:rsid w:val="005D6C9F"/>
    <w:rsid w:val="005E07D2"/>
    <w:rsid w:val="005E1DBA"/>
    <w:rsid w:val="005E6F45"/>
    <w:rsid w:val="005F626B"/>
    <w:rsid w:val="005F6633"/>
    <w:rsid w:val="005F69B4"/>
    <w:rsid w:val="006002C6"/>
    <w:rsid w:val="00602F55"/>
    <w:rsid w:val="0060386B"/>
    <w:rsid w:val="006056EE"/>
    <w:rsid w:val="006102B4"/>
    <w:rsid w:val="00610512"/>
    <w:rsid w:val="00615064"/>
    <w:rsid w:val="00615790"/>
    <w:rsid w:val="00615F58"/>
    <w:rsid w:val="006225E6"/>
    <w:rsid w:val="00622664"/>
    <w:rsid w:val="00622B2A"/>
    <w:rsid w:val="00622DAA"/>
    <w:rsid w:val="00625D74"/>
    <w:rsid w:val="006318B2"/>
    <w:rsid w:val="006320DF"/>
    <w:rsid w:val="006356E1"/>
    <w:rsid w:val="00636494"/>
    <w:rsid w:val="006365B1"/>
    <w:rsid w:val="00637767"/>
    <w:rsid w:val="006416D0"/>
    <w:rsid w:val="00641819"/>
    <w:rsid w:val="00641E91"/>
    <w:rsid w:val="0064315F"/>
    <w:rsid w:val="0064574C"/>
    <w:rsid w:val="0064683A"/>
    <w:rsid w:val="0065048F"/>
    <w:rsid w:val="0065450E"/>
    <w:rsid w:val="006550EA"/>
    <w:rsid w:val="006567CD"/>
    <w:rsid w:val="00663828"/>
    <w:rsid w:val="00663BDB"/>
    <w:rsid w:val="0066414C"/>
    <w:rsid w:val="0066476A"/>
    <w:rsid w:val="00664DC3"/>
    <w:rsid w:val="00665F5D"/>
    <w:rsid w:val="0066601C"/>
    <w:rsid w:val="00666325"/>
    <w:rsid w:val="00670936"/>
    <w:rsid w:val="00674452"/>
    <w:rsid w:val="00674F90"/>
    <w:rsid w:val="00675A8E"/>
    <w:rsid w:val="00677771"/>
    <w:rsid w:val="00682C2D"/>
    <w:rsid w:val="0068334D"/>
    <w:rsid w:val="00685740"/>
    <w:rsid w:val="006910C4"/>
    <w:rsid w:val="00692A60"/>
    <w:rsid w:val="00693AB1"/>
    <w:rsid w:val="00693AF9"/>
    <w:rsid w:val="00694A2C"/>
    <w:rsid w:val="00694C6E"/>
    <w:rsid w:val="006A2C74"/>
    <w:rsid w:val="006A30DC"/>
    <w:rsid w:val="006A324A"/>
    <w:rsid w:val="006A4247"/>
    <w:rsid w:val="006A447D"/>
    <w:rsid w:val="006A6D0E"/>
    <w:rsid w:val="006B2112"/>
    <w:rsid w:val="006C2E38"/>
    <w:rsid w:val="006C2F04"/>
    <w:rsid w:val="006C30FC"/>
    <w:rsid w:val="006C4D26"/>
    <w:rsid w:val="006C77A6"/>
    <w:rsid w:val="006C7D61"/>
    <w:rsid w:val="006D1F2F"/>
    <w:rsid w:val="006D382C"/>
    <w:rsid w:val="006D57D6"/>
    <w:rsid w:val="006D647B"/>
    <w:rsid w:val="006E3550"/>
    <w:rsid w:val="006E3FEB"/>
    <w:rsid w:val="006E4320"/>
    <w:rsid w:val="006E7633"/>
    <w:rsid w:val="006F38E6"/>
    <w:rsid w:val="006F4BE1"/>
    <w:rsid w:val="006F5779"/>
    <w:rsid w:val="006F5D0D"/>
    <w:rsid w:val="006F5DB2"/>
    <w:rsid w:val="006F76CE"/>
    <w:rsid w:val="007008A2"/>
    <w:rsid w:val="00700EAD"/>
    <w:rsid w:val="0070464B"/>
    <w:rsid w:val="007051FC"/>
    <w:rsid w:val="007057B2"/>
    <w:rsid w:val="00707F11"/>
    <w:rsid w:val="0071032F"/>
    <w:rsid w:val="007113B7"/>
    <w:rsid w:val="00723529"/>
    <w:rsid w:val="00723F8B"/>
    <w:rsid w:val="007261DB"/>
    <w:rsid w:val="007328F6"/>
    <w:rsid w:val="007339EA"/>
    <w:rsid w:val="007411C3"/>
    <w:rsid w:val="00743B04"/>
    <w:rsid w:val="00744277"/>
    <w:rsid w:val="00744A48"/>
    <w:rsid w:val="0074518C"/>
    <w:rsid w:val="00745EB2"/>
    <w:rsid w:val="007525FC"/>
    <w:rsid w:val="00754614"/>
    <w:rsid w:val="007562BB"/>
    <w:rsid w:val="00757637"/>
    <w:rsid w:val="00760036"/>
    <w:rsid w:val="00760580"/>
    <w:rsid w:val="00761E5A"/>
    <w:rsid w:val="00761E95"/>
    <w:rsid w:val="00762C27"/>
    <w:rsid w:val="00764BCD"/>
    <w:rsid w:val="00766BF1"/>
    <w:rsid w:val="00766E71"/>
    <w:rsid w:val="007706D4"/>
    <w:rsid w:val="0077152C"/>
    <w:rsid w:val="007723D1"/>
    <w:rsid w:val="00772E51"/>
    <w:rsid w:val="0077322F"/>
    <w:rsid w:val="007737FE"/>
    <w:rsid w:val="00774DD6"/>
    <w:rsid w:val="007807A6"/>
    <w:rsid w:val="007836FE"/>
    <w:rsid w:val="00787B23"/>
    <w:rsid w:val="00790ECB"/>
    <w:rsid w:val="007924D2"/>
    <w:rsid w:val="0079451E"/>
    <w:rsid w:val="00794EB4"/>
    <w:rsid w:val="00795781"/>
    <w:rsid w:val="00796826"/>
    <w:rsid w:val="007A1F93"/>
    <w:rsid w:val="007A28B5"/>
    <w:rsid w:val="007A335A"/>
    <w:rsid w:val="007A797A"/>
    <w:rsid w:val="007A7B51"/>
    <w:rsid w:val="007A7D50"/>
    <w:rsid w:val="007B00A3"/>
    <w:rsid w:val="007B325F"/>
    <w:rsid w:val="007B38B5"/>
    <w:rsid w:val="007B459B"/>
    <w:rsid w:val="007B51AD"/>
    <w:rsid w:val="007B5A8C"/>
    <w:rsid w:val="007B77AF"/>
    <w:rsid w:val="007C0E24"/>
    <w:rsid w:val="007C4885"/>
    <w:rsid w:val="007C59F2"/>
    <w:rsid w:val="007C6A00"/>
    <w:rsid w:val="007C7DBA"/>
    <w:rsid w:val="007D109F"/>
    <w:rsid w:val="007D17CA"/>
    <w:rsid w:val="007D4F02"/>
    <w:rsid w:val="007E2DC0"/>
    <w:rsid w:val="007E30A3"/>
    <w:rsid w:val="007E3603"/>
    <w:rsid w:val="007E474D"/>
    <w:rsid w:val="007F4450"/>
    <w:rsid w:val="007F45D0"/>
    <w:rsid w:val="007F5624"/>
    <w:rsid w:val="00800EB8"/>
    <w:rsid w:val="008013B1"/>
    <w:rsid w:val="008043AC"/>
    <w:rsid w:val="00806D40"/>
    <w:rsid w:val="008074CC"/>
    <w:rsid w:val="00807C2F"/>
    <w:rsid w:val="0081073E"/>
    <w:rsid w:val="00814602"/>
    <w:rsid w:val="00815196"/>
    <w:rsid w:val="008209CC"/>
    <w:rsid w:val="00821608"/>
    <w:rsid w:val="0082221A"/>
    <w:rsid w:val="00823EFA"/>
    <w:rsid w:val="00825A0F"/>
    <w:rsid w:val="008305AD"/>
    <w:rsid w:val="00831009"/>
    <w:rsid w:val="00831D23"/>
    <w:rsid w:val="008325E6"/>
    <w:rsid w:val="008345CA"/>
    <w:rsid w:val="008348A9"/>
    <w:rsid w:val="0083759B"/>
    <w:rsid w:val="00840452"/>
    <w:rsid w:val="00840D46"/>
    <w:rsid w:val="008410E1"/>
    <w:rsid w:val="00842D96"/>
    <w:rsid w:val="00842E1D"/>
    <w:rsid w:val="008432BE"/>
    <w:rsid w:val="008441CE"/>
    <w:rsid w:val="00846C43"/>
    <w:rsid w:val="008507B0"/>
    <w:rsid w:val="00850ADB"/>
    <w:rsid w:val="00850C81"/>
    <w:rsid w:val="0085194F"/>
    <w:rsid w:val="00855033"/>
    <w:rsid w:val="00862219"/>
    <w:rsid w:val="00864061"/>
    <w:rsid w:val="00864315"/>
    <w:rsid w:val="0086545C"/>
    <w:rsid w:val="008675F7"/>
    <w:rsid w:val="008738EA"/>
    <w:rsid w:val="00873D49"/>
    <w:rsid w:val="008744DB"/>
    <w:rsid w:val="00881878"/>
    <w:rsid w:val="00886BF6"/>
    <w:rsid w:val="00887112"/>
    <w:rsid w:val="00891D92"/>
    <w:rsid w:val="0089215C"/>
    <w:rsid w:val="00892228"/>
    <w:rsid w:val="0089229B"/>
    <w:rsid w:val="008935D2"/>
    <w:rsid w:val="0089571A"/>
    <w:rsid w:val="008A3967"/>
    <w:rsid w:val="008A4723"/>
    <w:rsid w:val="008A5609"/>
    <w:rsid w:val="008A6EE1"/>
    <w:rsid w:val="008B0C8A"/>
    <w:rsid w:val="008B0D90"/>
    <w:rsid w:val="008B2A6E"/>
    <w:rsid w:val="008B5BC2"/>
    <w:rsid w:val="008B65B6"/>
    <w:rsid w:val="008C117D"/>
    <w:rsid w:val="008C6EAA"/>
    <w:rsid w:val="008C7E1F"/>
    <w:rsid w:val="008D00BA"/>
    <w:rsid w:val="008D054A"/>
    <w:rsid w:val="008D3711"/>
    <w:rsid w:val="008D3EA4"/>
    <w:rsid w:val="008D51D9"/>
    <w:rsid w:val="008E010A"/>
    <w:rsid w:val="008E0219"/>
    <w:rsid w:val="008E021B"/>
    <w:rsid w:val="008E1007"/>
    <w:rsid w:val="008E3705"/>
    <w:rsid w:val="008E74D1"/>
    <w:rsid w:val="008F040D"/>
    <w:rsid w:val="008F2983"/>
    <w:rsid w:val="008F347D"/>
    <w:rsid w:val="008F4311"/>
    <w:rsid w:val="00905FCA"/>
    <w:rsid w:val="00906F4F"/>
    <w:rsid w:val="009077C8"/>
    <w:rsid w:val="00910D78"/>
    <w:rsid w:val="0091307F"/>
    <w:rsid w:val="0091375D"/>
    <w:rsid w:val="009164DA"/>
    <w:rsid w:val="00917105"/>
    <w:rsid w:val="009210B8"/>
    <w:rsid w:val="009217BD"/>
    <w:rsid w:val="00921EAD"/>
    <w:rsid w:val="0092476D"/>
    <w:rsid w:val="00932AEC"/>
    <w:rsid w:val="0093702D"/>
    <w:rsid w:val="00941AB6"/>
    <w:rsid w:val="009432B2"/>
    <w:rsid w:val="00943448"/>
    <w:rsid w:val="00945BA0"/>
    <w:rsid w:val="00947E05"/>
    <w:rsid w:val="00952755"/>
    <w:rsid w:val="00952AF1"/>
    <w:rsid w:val="0095306F"/>
    <w:rsid w:val="00953AB6"/>
    <w:rsid w:val="0095408D"/>
    <w:rsid w:val="00954F70"/>
    <w:rsid w:val="00956DEF"/>
    <w:rsid w:val="00964890"/>
    <w:rsid w:val="00964DE0"/>
    <w:rsid w:val="009676EB"/>
    <w:rsid w:val="009702D3"/>
    <w:rsid w:val="009704D5"/>
    <w:rsid w:val="00971721"/>
    <w:rsid w:val="00971B29"/>
    <w:rsid w:val="00972716"/>
    <w:rsid w:val="00972B72"/>
    <w:rsid w:val="0097372E"/>
    <w:rsid w:val="009740E7"/>
    <w:rsid w:val="00976163"/>
    <w:rsid w:val="00980275"/>
    <w:rsid w:val="009831D6"/>
    <w:rsid w:val="009849CF"/>
    <w:rsid w:val="00985106"/>
    <w:rsid w:val="00985768"/>
    <w:rsid w:val="00987D8D"/>
    <w:rsid w:val="0099164B"/>
    <w:rsid w:val="00994B47"/>
    <w:rsid w:val="009A0FF4"/>
    <w:rsid w:val="009A17DA"/>
    <w:rsid w:val="009A2136"/>
    <w:rsid w:val="009A2E55"/>
    <w:rsid w:val="009A3390"/>
    <w:rsid w:val="009A556F"/>
    <w:rsid w:val="009A5627"/>
    <w:rsid w:val="009A5C82"/>
    <w:rsid w:val="009A7007"/>
    <w:rsid w:val="009B0656"/>
    <w:rsid w:val="009B1812"/>
    <w:rsid w:val="009B6CAA"/>
    <w:rsid w:val="009B71F9"/>
    <w:rsid w:val="009C0518"/>
    <w:rsid w:val="009C1012"/>
    <w:rsid w:val="009C4204"/>
    <w:rsid w:val="009C4F10"/>
    <w:rsid w:val="009C54F7"/>
    <w:rsid w:val="009C5E66"/>
    <w:rsid w:val="009C6E0B"/>
    <w:rsid w:val="009C7F28"/>
    <w:rsid w:val="009D14E9"/>
    <w:rsid w:val="009D20AE"/>
    <w:rsid w:val="009D6044"/>
    <w:rsid w:val="009D7729"/>
    <w:rsid w:val="009E0AD8"/>
    <w:rsid w:val="009E1634"/>
    <w:rsid w:val="009E1F6E"/>
    <w:rsid w:val="009E3A73"/>
    <w:rsid w:val="009E6E1F"/>
    <w:rsid w:val="009F0668"/>
    <w:rsid w:val="009F2A4E"/>
    <w:rsid w:val="009F2D3D"/>
    <w:rsid w:val="009F3AA3"/>
    <w:rsid w:val="009F429B"/>
    <w:rsid w:val="009F44A5"/>
    <w:rsid w:val="009F5762"/>
    <w:rsid w:val="009F5E0B"/>
    <w:rsid w:val="00A002F6"/>
    <w:rsid w:val="00A011C1"/>
    <w:rsid w:val="00A01FE7"/>
    <w:rsid w:val="00A113DF"/>
    <w:rsid w:val="00A12216"/>
    <w:rsid w:val="00A12B84"/>
    <w:rsid w:val="00A12E8E"/>
    <w:rsid w:val="00A1443D"/>
    <w:rsid w:val="00A162AA"/>
    <w:rsid w:val="00A2099F"/>
    <w:rsid w:val="00A21EBF"/>
    <w:rsid w:val="00A2490C"/>
    <w:rsid w:val="00A25556"/>
    <w:rsid w:val="00A318B1"/>
    <w:rsid w:val="00A32022"/>
    <w:rsid w:val="00A32FFE"/>
    <w:rsid w:val="00A33273"/>
    <w:rsid w:val="00A34653"/>
    <w:rsid w:val="00A3497C"/>
    <w:rsid w:val="00A35C78"/>
    <w:rsid w:val="00A37D1E"/>
    <w:rsid w:val="00A401E1"/>
    <w:rsid w:val="00A40C1F"/>
    <w:rsid w:val="00A41D3A"/>
    <w:rsid w:val="00A42105"/>
    <w:rsid w:val="00A42753"/>
    <w:rsid w:val="00A47058"/>
    <w:rsid w:val="00A55B66"/>
    <w:rsid w:val="00A5686B"/>
    <w:rsid w:val="00A67CB4"/>
    <w:rsid w:val="00A75D0A"/>
    <w:rsid w:val="00A77B0D"/>
    <w:rsid w:val="00A803E1"/>
    <w:rsid w:val="00A81A7F"/>
    <w:rsid w:val="00A82DF8"/>
    <w:rsid w:val="00A8354F"/>
    <w:rsid w:val="00A85C04"/>
    <w:rsid w:val="00A85F06"/>
    <w:rsid w:val="00A87035"/>
    <w:rsid w:val="00A877E0"/>
    <w:rsid w:val="00A91D2B"/>
    <w:rsid w:val="00A92A0E"/>
    <w:rsid w:val="00A94BE2"/>
    <w:rsid w:val="00A95774"/>
    <w:rsid w:val="00A95F8C"/>
    <w:rsid w:val="00AA0855"/>
    <w:rsid w:val="00AA1B14"/>
    <w:rsid w:val="00AA657E"/>
    <w:rsid w:val="00AB1FCB"/>
    <w:rsid w:val="00AB26EF"/>
    <w:rsid w:val="00AB349B"/>
    <w:rsid w:val="00AB5634"/>
    <w:rsid w:val="00AB5B09"/>
    <w:rsid w:val="00AC1342"/>
    <w:rsid w:val="00AC197E"/>
    <w:rsid w:val="00AC324B"/>
    <w:rsid w:val="00AC38E5"/>
    <w:rsid w:val="00AC4544"/>
    <w:rsid w:val="00AC7046"/>
    <w:rsid w:val="00AD3900"/>
    <w:rsid w:val="00AD49AD"/>
    <w:rsid w:val="00AD6F80"/>
    <w:rsid w:val="00AE230B"/>
    <w:rsid w:val="00AE5B7E"/>
    <w:rsid w:val="00AE6C2E"/>
    <w:rsid w:val="00AE7CC4"/>
    <w:rsid w:val="00AF43C6"/>
    <w:rsid w:val="00B00B5D"/>
    <w:rsid w:val="00B01A89"/>
    <w:rsid w:val="00B04474"/>
    <w:rsid w:val="00B04DE5"/>
    <w:rsid w:val="00B04E55"/>
    <w:rsid w:val="00B059AB"/>
    <w:rsid w:val="00B05A5D"/>
    <w:rsid w:val="00B078D5"/>
    <w:rsid w:val="00B108C5"/>
    <w:rsid w:val="00B12A85"/>
    <w:rsid w:val="00B1426C"/>
    <w:rsid w:val="00B21374"/>
    <w:rsid w:val="00B261E5"/>
    <w:rsid w:val="00B30699"/>
    <w:rsid w:val="00B342DB"/>
    <w:rsid w:val="00B36F85"/>
    <w:rsid w:val="00B403A5"/>
    <w:rsid w:val="00B436D4"/>
    <w:rsid w:val="00B43CE2"/>
    <w:rsid w:val="00B44A4A"/>
    <w:rsid w:val="00B46363"/>
    <w:rsid w:val="00B50831"/>
    <w:rsid w:val="00B509FD"/>
    <w:rsid w:val="00B5184D"/>
    <w:rsid w:val="00B51AA9"/>
    <w:rsid w:val="00B563EC"/>
    <w:rsid w:val="00B56C7F"/>
    <w:rsid w:val="00B62ABF"/>
    <w:rsid w:val="00B64054"/>
    <w:rsid w:val="00B7050A"/>
    <w:rsid w:val="00B7069D"/>
    <w:rsid w:val="00B749AC"/>
    <w:rsid w:val="00B83BC1"/>
    <w:rsid w:val="00B83C26"/>
    <w:rsid w:val="00B862BE"/>
    <w:rsid w:val="00B874C3"/>
    <w:rsid w:val="00B929A0"/>
    <w:rsid w:val="00B952E7"/>
    <w:rsid w:val="00BA0026"/>
    <w:rsid w:val="00BA19D7"/>
    <w:rsid w:val="00BA1F20"/>
    <w:rsid w:val="00BA2DF4"/>
    <w:rsid w:val="00BA6C5E"/>
    <w:rsid w:val="00BB1EDF"/>
    <w:rsid w:val="00BB493D"/>
    <w:rsid w:val="00BC2073"/>
    <w:rsid w:val="00BC3DF7"/>
    <w:rsid w:val="00BC3E8C"/>
    <w:rsid w:val="00BC48C6"/>
    <w:rsid w:val="00BC6698"/>
    <w:rsid w:val="00BC7B28"/>
    <w:rsid w:val="00BD263B"/>
    <w:rsid w:val="00BD31DF"/>
    <w:rsid w:val="00BD3368"/>
    <w:rsid w:val="00BD3423"/>
    <w:rsid w:val="00BD52D1"/>
    <w:rsid w:val="00BD6B4E"/>
    <w:rsid w:val="00BE5F11"/>
    <w:rsid w:val="00BE634B"/>
    <w:rsid w:val="00BF1DB2"/>
    <w:rsid w:val="00BF6909"/>
    <w:rsid w:val="00C015CF"/>
    <w:rsid w:val="00C05111"/>
    <w:rsid w:val="00C05660"/>
    <w:rsid w:val="00C05AA5"/>
    <w:rsid w:val="00C07F78"/>
    <w:rsid w:val="00C10967"/>
    <w:rsid w:val="00C121F8"/>
    <w:rsid w:val="00C147E4"/>
    <w:rsid w:val="00C152DF"/>
    <w:rsid w:val="00C15BF8"/>
    <w:rsid w:val="00C15D26"/>
    <w:rsid w:val="00C16F4A"/>
    <w:rsid w:val="00C24BB3"/>
    <w:rsid w:val="00C256F5"/>
    <w:rsid w:val="00C25BF1"/>
    <w:rsid w:val="00C266A5"/>
    <w:rsid w:val="00C2673C"/>
    <w:rsid w:val="00C373DF"/>
    <w:rsid w:val="00C37CB6"/>
    <w:rsid w:val="00C4118C"/>
    <w:rsid w:val="00C420A3"/>
    <w:rsid w:val="00C42B43"/>
    <w:rsid w:val="00C43E13"/>
    <w:rsid w:val="00C445DD"/>
    <w:rsid w:val="00C447B6"/>
    <w:rsid w:val="00C449AC"/>
    <w:rsid w:val="00C46C3F"/>
    <w:rsid w:val="00C56C63"/>
    <w:rsid w:val="00C572EA"/>
    <w:rsid w:val="00C578D4"/>
    <w:rsid w:val="00C60D8E"/>
    <w:rsid w:val="00C6284B"/>
    <w:rsid w:val="00C63BC0"/>
    <w:rsid w:val="00C64D64"/>
    <w:rsid w:val="00C6510E"/>
    <w:rsid w:val="00C707E7"/>
    <w:rsid w:val="00C71CDD"/>
    <w:rsid w:val="00C75BAE"/>
    <w:rsid w:val="00C75D3F"/>
    <w:rsid w:val="00C76C60"/>
    <w:rsid w:val="00C80819"/>
    <w:rsid w:val="00C80F38"/>
    <w:rsid w:val="00C8138B"/>
    <w:rsid w:val="00C82096"/>
    <w:rsid w:val="00C82B49"/>
    <w:rsid w:val="00C85434"/>
    <w:rsid w:val="00C85851"/>
    <w:rsid w:val="00C91FCB"/>
    <w:rsid w:val="00C92DD5"/>
    <w:rsid w:val="00C932B5"/>
    <w:rsid w:val="00C960D5"/>
    <w:rsid w:val="00C96463"/>
    <w:rsid w:val="00CA095B"/>
    <w:rsid w:val="00CA3A2F"/>
    <w:rsid w:val="00CA4081"/>
    <w:rsid w:val="00CA4CC7"/>
    <w:rsid w:val="00CA69A8"/>
    <w:rsid w:val="00CB0DD4"/>
    <w:rsid w:val="00CB2AD8"/>
    <w:rsid w:val="00CB2CE3"/>
    <w:rsid w:val="00CB609A"/>
    <w:rsid w:val="00CC14C8"/>
    <w:rsid w:val="00CC1F82"/>
    <w:rsid w:val="00CC2122"/>
    <w:rsid w:val="00CC29D9"/>
    <w:rsid w:val="00CC31EA"/>
    <w:rsid w:val="00CC32D9"/>
    <w:rsid w:val="00CC559F"/>
    <w:rsid w:val="00CC699A"/>
    <w:rsid w:val="00CD1778"/>
    <w:rsid w:val="00CD1F1B"/>
    <w:rsid w:val="00CD3538"/>
    <w:rsid w:val="00CD400C"/>
    <w:rsid w:val="00CD4316"/>
    <w:rsid w:val="00CD4C50"/>
    <w:rsid w:val="00CD4D3A"/>
    <w:rsid w:val="00CE11C1"/>
    <w:rsid w:val="00CE1AD8"/>
    <w:rsid w:val="00CE4DD8"/>
    <w:rsid w:val="00CE5064"/>
    <w:rsid w:val="00CF2575"/>
    <w:rsid w:val="00CF56EC"/>
    <w:rsid w:val="00CF5D4F"/>
    <w:rsid w:val="00D02BE1"/>
    <w:rsid w:val="00D04CA8"/>
    <w:rsid w:val="00D13ADE"/>
    <w:rsid w:val="00D147F6"/>
    <w:rsid w:val="00D14AB6"/>
    <w:rsid w:val="00D152D5"/>
    <w:rsid w:val="00D1674D"/>
    <w:rsid w:val="00D16CBF"/>
    <w:rsid w:val="00D20C19"/>
    <w:rsid w:val="00D20E95"/>
    <w:rsid w:val="00D20F86"/>
    <w:rsid w:val="00D24C85"/>
    <w:rsid w:val="00D2600A"/>
    <w:rsid w:val="00D264BC"/>
    <w:rsid w:val="00D276D1"/>
    <w:rsid w:val="00D31410"/>
    <w:rsid w:val="00D33666"/>
    <w:rsid w:val="00D34254"/>
    <w:rsid w:val="00D42B9E"/>
    <w:rsid w:val="00D4344C"/>
    <w:rsid w:val="00D43F0E"/>
    <w:rsid w:val="00D440D2"/>
    <w:rsid w:val="00D443ED"/>
    <w:rsid w:val="00D45C7E"/>
    <w:rsid w:val="00D5564D"/>
    <w:rsid w:val="00D55BE3"/>
    <w:rsid w:val="00D567BA"/>
    <w:rsid w:val="00D604F9"/>
    <w:rsid w:val="00D60E25"/>
    <w:rsid w:val="00D655EB"/>
    <w:rsid w:val="00D67894"/>
    <w:rsid w:val="00D6791D"/>
    <w:rsid w:val="00D700A4"/>
    <w:rsid w:val="00D70413"/>
    <w:rsid w:val="00D70469"/>
    <w:rsid w:val="00D71782"/>
    <w:rsid w:val="00D746F5"/>
    <w:rsid w:val="00D75572"/>
    <w:rsid w:val="00D77BF3"/>
    <w:rsid w:val="00D80053"/>
    <w:rsid w:val="00D81B6F"/>
    <w:rsid w:val="00D82480"/>
    <w:rsid w:val="00D83AA6"/>
    <w:rsid w:val="00D84C81"/>
    <w:rsid w:val="00D84D95"/>
    <w:rsid w:val="00D85B85"/>
    <w:rsid w:val="00D85D80"/>
    <w:rsid w:val="00D86AF0"/>
    <w:rsid w:val="00D879CB"/>
    <w:rsid w:val="00D91E69"/>
    <w:rsid w:val="00D92C32"/>
    <w:rsid w:val="00DA0434"/>
    <w:rsid w:val="00DA129C"/>
    <w:rsid w:val="00DA2C7E"/>
    <w:rsid w:val="00DA3420"/>
    <w:rsid w:val="00DA35AD"/>
    <w:rsid w:val="00DA3AFB"/>
    <w:rsid w:val="00DA4DFF"/>
    <w:rsid w:val="00DA7B30"/>
    <w:rsid w:val="00DB71AD"/>
    <w:rsid w:val="00DC28AC"/>
    <w:rsid w:val="00DC2A65"/>
    <w:rsid w:val="00DC3B44"/>
    <w:rsid w:val="00DC3DF3"/>
    <w:rsid w:val="00DC4248"/>
    <w:rsid w:val="00DC5451"/>
    <w:rsid w:val="00DC5AA4"/>
    <w:rsid w:val="00DD1F32"/>
    <w:rsid w:val="00DD3D39"/>
    <w:rsid w:val="00DE08AC"/>
    <w:rsid w:val="00DE4112"/>
    <w:rsid w:val="00DE534E"/>
    <w:rsid w:val="00DE6B55"/>
    <w:rsid w:val="00DF1311"/>
    <w:rsid w:val="00DF1BA8"/>
    <w:rsid w:val="00DF5881"/>
    <w:rsid w:val="00DF5E57"/>
    <w:rsid w:val="00DF62CD"/>
    <w:rsid w:val="00DF6E19"/>
    <w:rsid w:val="00DF7DE6"/>
    <w:rsid w:val="00E00FDC"/>
    <w:rsid w:val="00E01E76"/>
    <w:rsid w:val="00E0430C"/>
    <w:rsid w:val="00E052A2"/>
    <w:rsid w:val="00E12914"/>
    <w:rsid w:val="00E131ED"/>
    <w:rsid w:val="00E14A50"/>
    <w:rsid w:val="00E165FB"/>
    <w:rsid w:val="00E218AE"/>
    <w:rsid w:val="00E23D28"/>
    <w:rsid w:val="00E24669"/>
    <w:rsid w:val="00E25D63"/>
    <w:rsid w:val="00E335D1"/>
    <w:rsid w:val="00E359B4"/>
    <w:rsid w:val="00E40BBD"/>
    <w:rsid w:val="00E41627"/>
    <w:rsid w:val="00E45D7A"/>
    <w:rsid w:val="00E46139"/>
    <w:rsid w:val="00E46230"/>
    <w:rsid w:val="00E5313F"/>
    <w:rsid w:val="00E540EA"/>
    <w:rsid w:val="00E54A80"/>
    <w:rsid w:val="00E56135"/>
    <w:rsid w:val="00E56EBA"/>
    <w:rsid w:val="00E56F99"/>
    <w:rsid w:val="00E57AC2"/>
    <w:rsid w:val="00E57BBD"/>
    <w:rsid w:val="00E61D62"/>
    <w:rsid w:val="00E65E33"/>
    <w:rsid w:val="00E67626"/>
    <w:rsid w:val="00E70449"/>
    <w:rsid w:val="00E752EB"/>
    <w:rsid w:val="00E761F9"/>
    <w:rsid w:val="00E770BA"/>
    <w:rsid w:val="00E80C5A"/>
    <w:rsid w:val="00E82174"/>
    <w:rsid w:val="00E84359"/>
    <w:rsid w:val="00E84690"/>
    <w:rsid w:val="00E84CF3"/>
    <w:rsid w:val="00E85976"/>
    <w:rsid w:val="00E872C1"/>
    <w:rsid w:val="00E920F2"/>
    <w:rsid w:val="00E92F23"/>
    <w:rsid w:val="00EA0F73"/>
    <w:rsid w:val="00EA3929"/>
    <w:rsid w:val="00EA53BD"/>
    <w:rsid w:val="00EA6E22"/>
    <w:rsid w:val="00EA785F"/>
    <w:rsid w:val="00EB257A"/>
    <w:rsid w:val="00EB40BD"/>
    <w:rsid w:val="00EB733F"/>
    <w:rsid w:val="00EB7581"/>
    <w:rsid w:val="00EC3FC0"/>
    <w:rsid w:val="00EC474D"/>
    <w:rsid w:val="00EC4C48"/>
    <w:rsid w:val="00EC4D1F"/>
    <w:rsid w:val="00ED0EAD"/>
    <w:rsid w:val="00ED1B10"/>
    <w:rsid w:val="00ED37E2"/>
    <w:rsid w:val="00ED3FCD"/>
    <w:rsid w:val="00ED4DC4"/>
    <w:rsid w:val="00ED5081"/>
    <w:rsid w:val="00EE22D7"/>
    <w:rsid w:val="00EE2EC7"/>
    <w:rsid w:val="00EE3AC2"/>
    <w:rsid w:val="00EE3D2E"/>
    <w:rsid w:val="00EE43B9"/>
    <w:rsid w:val="00EE5918"/>
    <w:rsid w:val="00EE62D3"/>
    <w:rsid w:val="00EE77C4"/>
    <w:rsid w:val="00EF1D3C"/>
    <w:rsid w:val="00EF3224"/>
    <w:rsid w:val="00EF4258"/>
    <w:rsid w:val="00EF6730"/>
    <w:rsid w:val="00F02045"/>
    <w:rsid w:val="00F027C6"/>
    <w:rsid w:val="00F0350F"/>
    <w:rsid w:val="00F03AFD"/>
    <w:rsid w:val="00F07945"/>
    <w:rsid w:val="00F07F1D"/>
    <w:rsid w:val="00F12B6F"/>
    <w:rsid w:val="00F13E35"/>
    <w:rsid w:val="00F2052B"/>
    <w:rsid w:val="00F22F46"/>
    <w:rsid w:val="00F25053"/>
    <w:rsid w:val="00F30CF3"/>
    <w:rsid w:val="00F329E3"/>
    <w:rsid w:val="00F330AB"/>
    <w:rsid w:val="00F33DC9"/>
    <w:rsid w:val="00F34A83"/>
    <w:rsid w:val="00F352B4"/>
    <w:rsid w:val="00F36633"/>
    <w:rsid w:val="00F405E0"/>
    <w:rsid w:val="00F445D7"/>
    <w:rsid w:val="00F46782"/>
    <w:rsid w:val="00F46BF1"/>
    <w:rsid w:val="00F47630"/>
    <w:rsid w:val="00F47B8E"/>
    <w:rsid w:val="00F501A9"/>
    <w:rsid w:val="00F52E5D"/>
    <w:rsid w:val="00F6158A"/>
    <w:rsid w:val="00F6403E"/>
    <w:rsid w:val="00F64966"/>
    <w:rsid w:val="00F71B25"/>
    <w:rsid w:val="00F71DE8"/>
    <w:rsid w:val="00F75D48"/>
    <w:rsid w:val="00F76975"/>
    <w:rsid w:val="00F76AD0"/>
    <w:rsid w:val="00F773A5"/>
    <w:rsid w:val="00F80B75"/>
    <w:rsid w:val="00F82997"/>
    <w:rsid w:val="00F901EC"/>
    <w:rsid w:val="00F907BB"/>
    <w:rsid w:val="00F9285D"/>
    <w:rsid w:val="00F936D9"/>
    <w:rsid w:val="00F937C3"/>
    <w:rsid w:val="00F96401"/>
    <w:rsid w:val="00F97414"/>
    <w:rsid w:val="00F97931"/>
    <w:rsid w:val="00FA0AA1"/>
    <w:rsid w:val="00FA34C9"/>
    <w:rsid w:val="00FA5B0A"/>
    <w:rsid w:val="00FB1411"/>
    <w:rsid w:val="00FB40F5"/>
    <w:rsid w:val="00FB466E"/>
    <w:rsid w:val="00FC12ED"/>
    <w:rsid w:val="00FC1872"/>
    <w:rsid w:val="00FC2EDB"/>
    <w:rsid w:val="00FC4867"/>
    <w:rsid w:val="00FC6902"/>
    <w:rsid w:val="00FC6953"/>
    <w:rsid w:val="00FD0993"/>
    <w:rsid w:val="00FD1E82"/>
    <w:rsid w:val="00FD2019"/>
    <w:rsid w:val="00FD59D0"/>
    <w:rsid w:val="00FD5C6A"/>
    <w:rsid w:val="00FD7886"/>
    <w:rsid w:val="00FE332E"/>
    <w:rsid w:val="00FE5CD8"/>
    <w:rsid w:val="00FE6456"/>
    <w:rsid w:val="00FE782A"/>
    <w:rsid w:val="00FF05B0"/>
    <w:rsid w:val="00FF0733"/>
    <w:rsid w:val="00FF1D62"/>
    <w:rsid w:val="00FF1EC6"/>
    <w:rsid w:val="00FF3452"/>
    <w:rsid w:val="00FF6AC3"/>
    <w:rsid w:val="00FF6E87"/>
    <w:rsid w:val="06A11B77"/>
    <w:rsid w:val="0C76BEE0"/>
    <w:rsid w:val="133A7B55"/>
    <w:rsid w:val="1B93BE7A"/>
    <w:rsid w:val="467A7564"/>
    <w:rsid w:val="49B6BA14"/>
    <w:rsid w:val="4C081C5A"/>
    <w:rsid w:val="63A2859D"/>
    <w:rsid w:val="6DBA1E30"/>
    <w:rsid w:val="6E784B29"/>
    <w:rsid w:val="71149F4D"/>
    <w:rsid w:val="73AD7EC7"/>
    <w:rsid w:val="7B4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8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E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-GB"/>
    </w:rPr>
  </w:style>
  <w:style w:type="paragraph" w:styleId="NormaleWeb">
    <w:name w:val="Normal (Web)"/>
    <w:basedOn w:val="Normale"/>
    <w:uiPriority w:val="99"/>
    <w:semiHidden/>
    <w:unhideWhenUsed/>
    <w:rsid w:val="005C38F9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ytropic.com/" TargetMode="External"/><Relationship Id="rId13" Type="http://schemas.openxmlformats.org/officeDocument/2006/relationships/hyperlink" Target="https://www.bahamas.com/it/events/bahama-breeze-music-festival" TargetMode="External"/><Relationship Id="rId18" Type="http://schemas.openxmlformats.org/officeDocument/2006/relationships/hyperlink" Target="https://www.youtube.com/user/VisitTheBahama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makersair.com/" TargetMode="External"/><Relationship Id="rId12" Type="http://schemas.openxmlformats.org/officeDocument/2006/relationships/hyperlink" Target="https://www.americanairlines.it/intl/it/index.jsp?locale=it_IT" TargetMode="External"/><Relationship Id="rId17" Type="http://schemas.openxmlformats.org/officeDocument/2006/relationships/hyperlink" Target="https://www.facebook.com/TravelBahama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ahamas.com/it" TargetMode="External"/><Relationship Id="rId20" Type="http://schemas.openxmlformats.org/officeDocument/2006/relationships/hyperlink" Target="mailto:info@openmindconsulting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ztecairway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youtislands.com/bahamas-islands/bimin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elta.com/" TargetMode="External"/><Relationship Id="rId19" Type="http://schemas.openxmlformats.org/officeDocument/2006/relationships/hyperlink" Target="https://www.instagram.com/VisitTheBaham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hamasair.com/" TargetMode="External"/><Relationship Id="rId14" Type="http://schemas.openxmlformats.org/officeDocument/2006/relationships/hyperlink" Target="https://festival.bahamar.com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6547</Characters>
  <Application>Microsoft Office Word</Application>
  <DocSecurity>4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2</cp:revision>
  <dcterms:created xsi:type="dcterms:W3CDTF">2025-08-28T07:50:00Z</dcterms:created>
  <dcterms:modified xsi:type="dcterms:W3CDTF">2025-08-28T07:50:00Z</dcterms:modified>
</cp:coreProperties>
</file>