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32D5" w14:textId="4E68D3EE" w:rsidR="15D149C9" w:rsidRDefault="15D149C9" w:rsidP="15D149C9">
      <w:pPr>
        <w:spacing w:after="0" w:line="240" w:lineRule="auto"/>
        <w:jc w:val="right"/>
        <w:rPr>
          <w:rFonts w:cs="Calibri"/>
          <w:b/>
          <w:bCs/>
          <w:sz w:val="40"/>
          <w:szCs w:val="40"/>
        </w:rPr>
      </w:pPr>
    </w:p>
    <w:p w14:paraId="2B8ED01C" w14:textId="77777777" w:rsidR="004D1DE1" w:rsidRDefault="00772950" w:rsidP="004D1DE1">
      <w:pPr>
        <w:spacing w:after="0" w:line="240" w:lineRule="auto"/>
        <w:jc w:val="right"/>
        <w:rPr>
          <w:rFonts w:cs="Calibri"/>
          <w:b/>
          <w:bCs/>
          <w:sz w:val="56"/>
          <w:szCs w:val="56"/>
        </w:rPr>
      </w:pPr>
      <w:r w:rsidRPr="004D1DE1">
        <w:rPr>
          <w:rFonts w:cs="Calibri"/>
          <w:b/>
          <w:bCs/>
          <w:sz w:val="56"/>
          <w:szCs w:val="56"/>
        </w:rPr>
        <w:t>San Valentino</w:t>
      </w:r>
      <w:r w:rsidR="004D1DE1">
        <w:rPr>
          <w:rFonts w:cs="Calibri"/>
          <w:b/>
          <w:bCs/>
          <w:sz w:val="56"/>
          <w:szCs w:val="56"/>
        </w:rPr>
        <w:t xml:space="preserve"> di benessere</w:t>
      </w:r>
      <w:r w:rsidRPr="004D1DE1">
        <w:rPr>
          <w:rFonts w:cs="Calibri"/>
          <w:b/>
          <w:bCs/>
          <w:sz w:val="56"/>
          <w:szCs w:val="56"/>
        </w:rPr>
        <w:t xml:space="preserve">: </w:t>
      </w:r>
    </w:p>
    <w:p w14:paraId="0806B8A1" w14:textId="43263367" w:rsidR="00862F88" w:rsidRPr="004D1DE1" w:rsidRDefault="00772950" w:rsidP="004D1DE1">
      <w:pPr>
        <w:spacing w:after="0" w:line="240" w:lineRule="auto"/>
        <w:jc w:val="right"/>
        <w:rPr>
          <w:rFonts w:cs="Calibri"/>
          <w:b/>
          <w:bCs/>
          <w:sz w:val="56"/>
          <w:szCs w:val="56"/>
        </w:rPr>
      </w:pPr>
      <w:r w:rsidRPr="004D1DE1">
        <w:rPr>
          <w:rFonts w:cs="Calibri"/>
          <w:b/>
          <w:bCs/>
          <w:sz w:val="56"/>
          <w:szCs w:val="56"/>
        </w:rPr>
        <w:t xml:space="preserve">facciamo “alla </w:t>
      </w:r>
      <w:r w:rsidRPr="004D1DE1">
        <w:rPr>
          <w:rFonts w:cs="Calibri"/>
          <w:b/>
          <w:bCs/>
          <w:i/>
          <w:iCs/>
          <w:sz w:val="56"/>
          <w:szCs w:val="56"/>
        </w:rPr>
        <w:t>romana</w:t>
      </w:r>
      <w:r w:rsidRPr="004D1DE1">
        <w:rPr>
          <w:rFonts w:cs="Calibri"/>
          <w:b/>
          <w:bCs/>
          <w:sz w:val="56"/>
          <w:szCs w:val="56"/>
        </w:rPr>
        <w:t>”?</w:t>
      </w:r>
    </w:p>
    <w:p w14:paraId="255854A1" w14:textId="350434DE" w:rsidR="0024180C" w:rsidRPr="0024180C" w:rsidRDefault="0024180C" w:rsidP="15D149C9">
      <w:pPr>
        <w:spacing w:after="0" w:line="240" w:lineRule="auto"/>
        <w:jc w:val="right"/>
        <w:rPr>
          <w:rFonts w:cs="Calibri"/>
          <w:b/>
          <w:bCs/>
        </w:rPr>
      </w:pPr>
      <w:r w:rsidRPr="15D149C9">
        <w:rPr>
          <w:rFonts w:cs="Calibri"/>
          <w:b/>
          <w:bCs/>
        </w:rPr>
        <w:t>Alle Rimske Terme San Valentino si festeggia</w:t>
      </w:r>
      <w:r w:rsidRPr="15D149C9">
        <w:rPr>
          <w:rFonts w:cs="Calibri"/>
          <w:b/>
          <w:bCs/>
          <w:i/>
          <w:iCs/>
        </w:rPr>
        <w:t xml:space="preserve"> alla romana</w:t>
      </w:r>
      <w:r w:rsidRPr="15D149C9">
        <w:rPr>
          <w:rFonts w:cs="Calibri"/>
          <w:b/>
          <w:bCs/>
        </w:rPr>
        <w:t xml:space="preserve">: </w:t>
      </w:r>
    </w:p>
    <w:p w14:paraId="3F7DE5FE" w14:textId="7F78FD00" w:rsidR="0024180C" w:rsidRPr="0024180C" w:rsidRDefault="0024180C" w:rsidP="0024180C">
      <w:pPr>
        <w:spacing w:after="0" w:line="240" w:lineRule="auto"/>
        <w:jc w:val="right"/>
        <w:rPr>
          <w:rFonts w:cs="Calibri"/>
          <w:b/>
          <w:bCs/>
        </w:rPr>
      </w:pPr>
      <w:r w:rsidRPr="15D149C9">
        <w:rPr>
          <w:rFonts w:cs="Calibri"/>
          <w:b/>
          <w:bCs/>
        </w:rPr>
        <w:t>acqua calda, buona tavola e tempo condiviso</w:t>
      </w:r>
      <w:r w:rsidRPr="15D149C9">
        <w:rPr>
          <w:rFonts w:cs="Calibri"/>
          <w:b/>
          <w:bCs/>
          <w:i/>
          <w:iCs/>
        </w:rPr>
        <w:t>.</w:t>
      </w:r>
    </w:p>
    <w:p w14:paraId="1D8D50BB" w14:textId="77777777" w:rsidR="00035E90" w:rsidRDefault="00035E90" w:rsidP="43DD306D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43A7E959" w14:textId="0BE74ED4" w:rsidR="002B479A" w:rsidRDefault="00035E90" w:rsidP="00772950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proofErr w:type="spellStart"/>
      <w:r w:rsidRPr="36539B2D">
        <w:rPr>
          <w:rFonts w:ascii="Calibri" w:hAnsi="Calibri" w:cs="Calibri"/>
          <w:i/>
          <w:iCs/>
          <w:sz w:val="21"/>
          <w:szCs w:val="21"/>
        </w:rPr>
        <w:t>Rimske</w:t>
      </w:r>
      <w:proofErr w:type="spellEnd"/>
      <w:r w:rsidRPr="36539B2D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Pr="36539B2D">
        <w:rPr>
          <w:rFonts w:ascii="Calibri" w:hAnsi="Calibri" w:cs="Calibri"/>
          <w:i/>
          <w:iCs/>
          <w:sz w:val="21"/>
          <w:szCs w:val="21"/>
        </w:rPr>
        <w:t>Toplice</w:t>
      </w:r>
      <w:proofErr w:type="spellEnd"/>
      <w:r w:rsidRPr="36539B2D">
        <w:rPr>
          <w:rFonts w:ascii="Calibri" w:hAnsi="Calibri" w:cs="Calibri"/>
          <w:i/>
          <w:iCs/>
          <w:sz w:val="21"/>
          <w:szCs w:val="21"/>
        </w:rPr>
        <w:t xml:space="preserve"> (Slovenia)</w:t>
      </w:r>
      <w:r w:rsidR="005C525C" w:rsidRPr="36539B2D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772950">
        <w:rPr>
          <w:rFonts w:ascii="Calibri" w:hAnsi="Calibri" w:cs="Calibri"/>
          <w:i/>
          <w:iCs/>
          <w:sz w:val="21"/>
          <w:szCs w:val="21"/>
        </w:rPr>
        <w:t>gennaio</w:t>
      </w:r>
      <w:r w:rsidR="00BA28D7" w:rsidRPr="36539B2D">
        <w:rPr>
          <w:rFonts w:ascii="Calibri" w:hAnsi="Calibri" w:cs="Calibri"/>
          <w:i/>
          <w:iCs/>
          <w:sz w:val="21"/>
          <w:szCs w:val="21"/>
        </w:rPr>
        <w:t xml:space="preserve"> 202</w:t>
      </w:r>
      <w:r w:rsidR="00772950">
        <w:rPr>
          <w:rFonts w:ascii="Calibri" w:hAnsi="Calibri" w:cs="Calibri"/>
          <w:i/>
          <w:iCs/>
          <w:sz w:val="21"/>
          <w:szCs w:val="21"/>
        </w:rPr>
        <w:t>6</w:t>
      </w:r>
      <w:r w:rsidR="005C525C" w:rsidRPr="36539B2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C525C" w:rsidRPr="36539B2D">
        <w:rPr>
          <w:rFonts w:ascii="Calibri" w:hAnsi="Calibri" w:cs="Calibri"/>
          <w:sz w:val="21"/>
          <w:szCs w:val="21"/>
        </w:rPr>
        <w:t>–</w:t>
      </w:r>
      <w:r w:rsidR="002B479A">
        <w:rPr>
          <w:rFonts w:ascii="Calibri" w:hAnsi="Calibri" w:cs="Calibri"/>
          <w:sz w:val="21"/>
          <w:szCs w:val="21"/>
        </w:rPr>
        <w:t xml:space="preserve"> </w:t>
      </w:r>
      <w:r w:rsidR="002365DA">
        <w:rPr>
          <w:rFonts w:ascii="Calibri" w:hAnsi="Calibri" w:cs="Calibri"/>
          <w:sz w:val="21"/>
          <w:szCs w:val="21"/>
        </w:rPr>
        <w:t>No</w:t>
      </w:r>
      <w:r w:rsidR="00241C44">
        <w:rPr>
          <w:rFonts w:ascii="Calibri" w:hAnsi="Calibri" w:cs="Calibri"/>
          <w:sz w:val="21"/>
          <w:szCs w:val="21"/>
        </w:rPr>
        <w:t xml:space="preserve">, l’imbarazzo </w:t>
      </w:r>
      <w:r w:rsidR="000E1204">
        <w:rPr>
          <w:rFonts w:ascii="Calibri" w:hAnsi="Calibri" w:cs="Calibri"/>
          <w:sz w:val="21"/>
          <w:szCs w:val="21"/>
        </w:rPr>
        <w:t>su</w:t>
      </w:r>
      <w:r w:rsidR="004C637E">
        <w:rPr>
          <w:rFonts w:ascii="Calibri" w:hAnsi="Calibri" w:cs="Calibri"/>
          <w:sz w:val="21"/>
          <w:szCs w:val="21"/>
        </w:rPr>
        <w:t xml:space="preserve"> come dividersi il conto</w:t>
      </w:r>
      <w:r w:rsidR="000D2EC2">
        <w:rPr>
          <w:rFonts w:ascii="Calibri" w:hAnsi="Calibri" w:cs="Calibri"/>
          <w:sz w:val="21"/>
          <w:szCs w:val="21"/>
        </w:rPr>
        <w:t xml:space="preserve"> a fine cena</w:t>
      </w:r>
      <w:r w:rsidR="002365DA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2365DA">
        <w:rPr>
          <w:rFonts w:ascii="Calibri" w:hAnsi="Calibri" w:cs="Calibri"/>
          <w:sz w:val="21"/>
          <w:szCs w:val="21"/>
        </w:rPr>
        <w:t xml:space="preserve">non c’entra. </w:t>
      </w:r>
      <w:r w:rsidR="004C637E">
        <w:rPr>
          <w:rFonts w:ascii="Calibri" w:hAnsi="Calibri" w:cs="Calibri"/>
          <w:sz w:val="21"/>
          <w:szCs w:val="21"/>
        </w:rPr>
        <w:t xml:space="preserve">Fare </w:t>
      </w:r>
      <w:r w:rsidR="004C637E">
        <w:rPr>
          <w:rFonts w:ascii="Calibri" w:hAnsi="Calibri" w:cs="Calibri"/>
          <w:i/>
          <w:iCs/>
          <w:sz w:val="21"/>
          <w:szCs w:val="21"/>
        </w:rPr>
        <w:t>alla romana</w:t>
      </w:r>
      <w:r w:rsidR="004C637E">
        <w:rPr>
          <w:rFonts w:ascii="Calibri" w:hAnsi="Calibri" w:cs="Calibri"/>
          <w:sz w:val="21"/>
          <w:szCs w:val="21"/>
        </w:rPr>
        <w:t xml:space="preserve">, alle </w:t>
      </w:r>
      <w:proofErr w:type="spellStart"/>
      <w:r w:rsidR="004C637E" w:rsidRPr="00A957A3">
        <w:rPr>
          <w:rFonts w:ascii="Calibri" w:hAnsi="Calibri" w:cs="Calibri"/>
          <w:b/>
          <w:bCs/>
          <w:sz w:val="21"/>
          <w:szCs w:val="21"/>
        </w:rPr>
        <w:t>Rimske</w:t>
      </w:r>
      <w:proofErr w:type="spellEnd"/>
      <w:r w:rsidR="004C637E" w:rsidRPr="00A957A3">
        <w:rPr>
          <w:rFonts w:ascii="Calibri" w:hAnsi="Calibri" w:cs="Calibri"/>
          <w:b/>
          <w:bCs/>
          <w:sz w:val="21"/>
          <w:szCs w:val="21"/>
        </w:rPr>
        <w:t xml:space="preserve"> Terme</w:t>
      </w:r>
      <w:r w:rsidR="004C637E">
        <w:rPr>
          <w:rFonts w:ascii="Calibri" w:hAnsi="Calibri" w:cs="Calibri"/>
          <w:sz w:val="21"/>
          <w:szCs w:val="21"/>
        </w:rPr>
        <w:t xml:space="preserve">, significa </w:t>
      </w:r>
      <w:r w:rsidR="006A2647">
        <w:rPr>
          <w:rFonts w:ascii="Calibri" w:hAnsi="Calibri" w:cs="Calibri"/>
          <w:b/>
          <w:bCs/>
          <w:sz w:val="21"/>
          <w:szCs w:val="21"/>
        </w:rPr>
        <w:t>trattare il proprio corpo come un tempio</w:t>
      </w:r>
      <w:r w:rsidR="00B50566">
        <w:rPr>
          <w:rFonts w:ascii="Calibri" w:hAnsi="Calibri" w:cs="Calibri"/>
          <w:sz w:val="21"/>
          <w:szCs w:val="21"/>
        </w:rPr>
        <w:t xml:space="preserve">. </w:t>
      </w:r>
      <w:r w:rsidR="004F75BE">
        <w:rPr>
          <w:rFonts w:ascii="Calibri" w:hAnsi="Calibri" w:cs="Calibri"/>
          <w:sz w:val="21"/>
          <w:szCs w:val="21"/>
        </w:rPr>
        <w:t xml:space="preserve">Significa riconoscere </w:t>
      </w:r>
      <w:r w:rsidR="00961A2A">
        <w:rPr>
          <w:rFonts w:ascii="Calibri" w:hAnsi="Calibri" w:cs="Calibri"/>
          <w:sz w:val="21"/>
          <w:szCs w:val="21"/>
        </w:rPr>
        <w:t xml:space="preserve">il </w:t>
      </w:r>
      <w:r w:rsidR="00961A2A" w:rsidRPr="0096106E">
        <w:rPr>
          <w:rFonts w:ascii="Calibri" w:hAnsi="Calibri" w:cs="Calibri"/>
          <w:sz w:val="21"/>
          <w:szCs w:val="21"/>
        </w:rPr>
        <w:t>potere taumaturgico</w:t>
      </w:r>
      <w:r w:rsidR="00961A2A">
        <w:rPr>
          <w:rFonts w:ascii="Calibri" w:hAnsi="Calibri" w:cs="Calibri"/>
          <w:sz w:val="21"/>
          <w:szCs w:val="21"/>
        </w:rPr>
        <w:t xml:space="preserve"> di acque che scorrono lì </w:t>
      </w:r>
      <w:r w:rsidR="00961A2A" w:rsidRPr="00A957A3">
        <w:rPr>
          <w:rFonts w:ascii="Calibri" w:hAnsi="Calibri" w:cs="Calibri"/>
          <w:b/>
          <w:bCs/>
          <w:sz w:val="21"/>
          <w:szCs w:val="21"/>
        </w:rPr>
        <w:t xml:space="preserve">da quando l’uomo </w:t>
      </w:r>
      <w:r w:rsidR="003A34DC" w:rsidRPr="00A957A3">
        <w:rPr>
          <w:rFonts w:ascii="Calibri" w:hAnsi="Calibri" w:cs="Calibri"/>
          <w:b/>
          <w:bCs/>
          <w:sz w:val="21"/>
          <w:szCs w:val="21"/>
        </w:rPr>
        <w:t>h</w:t>
      </w:r>
      <w:r w:rsidR="00961A2A" w:rsidRPr="00A957A3">
        <w:rPr>
          <w:rFonts w:ascii="Calibri" w:hAnsi="Calibri" w:cs="Calibri"/>
          <w:b/>
          <w:bCs/>
          <w:sz w:val="21"/>
          <w:szCs w:val="21"/>
        </w:rPr>
        <w:t>a memoria</w:t>
      </w:r>
      <w:r w:rsidR="00A957A3">
        <w:rPr>
          <w:rFonts w:ascii="Calibri" w:hAnsi="Calibri" w:cs="Calibri"/>
          <w:sz w:val="21"/>
          <w:szCs w:val="21"/>
        </w:rPr>
        <w:t>;</w:t>
      </w:r>
      <w:r w:rsidR="00961A2A">
        <w:rPr>
          <w:rFonts w:ascii="Calibri" w:hAnsi="Calibri" w:cs="Calibri"/>
          <w:sz w:val="21"/>
          <w:szCs w:val="21"/>
        </w:rPr>
        <w:t xml:space="preserve"> </w:t>
      </w:r>
      <w:r w:rsidR="00806100">
        <w:rPr>
          <w:rFonts w:ascii="Calibri" w:hAnsi="Calibri" w:cs="Calibri"/>
          <w:sz w:val="21"/>
          <w:szCs w:val="21"/>
        </w:rPr>
        <w:t>rifugio e cura di guerrieri stanchi che</w:t>
      </w:r>
      <w:r w:rsidR="001C73AD">
        <w:rPr>
          <w:rFonts w:ascii="Calibri" w:hAnsi="Calibri" w:cs="Calibri"/>
          <w:sz w:val="21"/>
          <w:szCs w:val="21"/>
        </w:rPr>
        <w:t xml:space="preserve"> venti secoli fa, come oggi, </w:t>
      </w:r>
      <w:r w:rsidR="009B1480">
        <w:rPr>
          <w:rFonts w:ascii="Calibri" w:hAnsi="Calibri" w:cs="Calibri"/>
          <w:sz w:val="21"/>
          <w:szCs w:val="21"/>
        </w:rPr>
        <w:t xml:space="preserve">si fermavano </w:t>
      </w:r>
      <w:r w:rsidR="001D6A02">
        <w:rPr>
          <w:rFonts w:ascii="Calibri" w:hAnsi="Calibri" w:cs="Calibri"/>
          <w:sz w:val="21"/>
          <w:szCs w:val="21"/>
        </w:rPr>
        <w:t>in questa verde vallata a provarne i prodigi.</w:t>
      </w:r>
    </w:p>
    <w:p w14:paraId="7B00EE6D" w14:textId="580642AB" w:rsidR="00F13F71" w:rsidRDefault="00C301D2" w:rsidP="15D149C9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15D149C9">
        <w:rPr>
          <w:rFonts w:ascii="Calibri" w:hAnsi="Calibri" w:cs="Calibri"/>
          <w:sz w:val="21"/>
          <w:szCs w:val="21"/>
        </w:rPr>
        <w:t xml:space="preserve">Un momento di </w:t>
      </w:r>
      <w:r w:rsidRPr="15D149C9">
        <w:rPr>
          <w:rFonts w:ascii="Calibri" w:hAnsi="Calibri" w:cs="Calibri"/>
          <w:b/>
          <w:bCs/>
          <w:sz w:val="21"/>
          <w:szCs w:val="21"/>
        </w:rPr>
        <w:t>cura</w:t>
      </w:r>
      <w:r w:rsidR="00D97457" w:rsidRPr="15D149C9">
        <w:rPr>
          <w:rFonts w:ascii="Calibri" w:hAnsi="Calibri" w:cs="Calibri"/>
          <w:b/>
          <w:bCs/>
          <w:sz w:val="21"/>
          <w:szCs w:val="21"/>
        </w:rPr>
        <w:t xml:space="preserve"> di sé</w:t>
      </w:r>
      <w:r w:rsidRPr="15D149C9">
        <w:rPr>
          <w:rFonts w:ascii="Calibri" w:hAnsi="Calibri" w:cs="Calibri"/>
          <w:sz w:val="21"/>
          <w:szCs w:val="21"/>
        </w:rPr>
        <w:t xml:space="preserve">, </w:t>
      </w:r>
      <w:r w:rsidR="00917DF1" w:rsidRPr="15D149C9">
        <w:rPr>
          <w:rFonts w:ascii="Calibri" w:hAnsi="Calibri" w:cs="Calibri"/>
          <w:sz w:val="21"/>
          <w:szCs w:val="21"/>
        </w:rPr>
        <w:t xml:space="preserve">di contemplazione, </w:t>
      </w:r>
      <w:r w:rsidR="00D97457" w:rsidRPr="15D149C9">
        <w:rPr>
          <w:rFonts w:ascii="Calibri" w:hAnsi="Calibri" w:cs="Calibri"/>
          <w:sz w:val="21"/>
          <w:szCs w:val="21"/>
        </w:rPr>
        <w:t xml:space="preserve">ma anche </w:t>
      </w:r>
      <w:r w:rsidR="00A957A3" w:rsidRPr="15D149C9">
        <w:rPr>
          <w:rFonts w:ascii="Calibri" w:hAnsi="Calibri" w:cs="Calibri"/>
          <w:sz w:val="21"/>
          <w:szCs w:val="21"/>
        </w:rPr>
        <w:t>un modo</w:t>
      </w:r>
      <w:r w:rsidR="009677D3" w:rsidRPr="15D149C9">
        <w:rPr>
          <w:rFonts w:ascii="Calibri" w:hAnsi="Calibri" w:cs="Calibri"/>
          <w:sz w:val="21"/>
          <w:szCs w:val="21"/>
        </w:rPr>
        <w:t xml:space="preserve"> di</w:t>
      </w:r>
      <w:r w:rsidR="00A957A3" w:rsidRPr="15D149C9">
        <w:rPr>
          <w:rFonts w:ascii="Calibri" w:hAnsi="Calibri" w:cs="Calibri"/>
          <w:sz w:val="21"/>
          <w:szCs w:val="21"/>
        </w:rPr>
        <w:t xml:space="preserve"> ritrovarsi</w:t>
      </w:r>
      <w:r w:rsidR="00015635" w:rsidRPr="15D149C9">
        <w:rPr>
          <w:rFonts w:ascii="Calibri" w:hAnsi="Calibri" w:cs="Calibri"/>
          <w:sz w:val="21"/>
          <w:szCs w:val="21"/>
        </w:rPr>
        <w:t xml:space="preserve">. Le terme </w:t>
      </w:r>
      <w:r w:rsidR="009677D3" w:rsidRPr="15D149C9">
        <w:rPr>
          <w:rFonts w:ascii="Calibri" w:hAnsi="Calibri" w:cs="Calibri"/>
          <w:sz w:val="21"/>
          <w:szCs w:val="21"/>
        </w:rPr>
        <w:t>erano</w:t>
      </w:r>
      <w:r w:rsidR="0079295D" w:rsidRPr="15D149C9">
        <w:rPr>
          <w:rFonts w:ascii="Calibri" w:hAnsi="Calibri" w:cs="Calibri"/>
          <w:sz w:val="21"/>
          <w:szCs w:val="21"/>
        </w:rPr>
        <w:t xml:space="preserve"> per i Romani la base fondativa dello </w:t>
      </w:r>
      <w:r w:rsidR="0079295D" w:rsidRPr="15D149C9">
        <w:rPr>
          <w:rFonts w:ascii="Calibri" w:hAnsi="Calibri" w:cs="Calibri"/>
          <w:i/>
          <w:iCs/>
          <w:sz w:val="21"/>
          <w:szCs w:val="21"/>
        </w:rPr>
        <w:t>stare insieme</w:t>
      </w:r>
      <w:r w:rsidR="0079295D" w:rsidRPr="15D149C9">
        <w:rPr>
          <w:rFonts w:ascii="Calibri" w:hAnsi="Calibri" w:cs="Calibri"/>
          <w:sz w:val="21"/>
          <w:szCs w:val="21"/>
        </w:rPr>
        <w:t xml:space="preserve">, così come il </w:t>
      </w:r>
      <w:r w:rsidR="0079295D" w:rsidRPr="15D149C9">
        <w:rPr>
          <w:rFonts w:ascii="Calibri" w:hAnsi="Calibri" w:cs="Calibri"/>
          <w:b/>
          <w:bCs/>
          <w:sz w:val="21"/>
          <w:szCs w:val="21"/>
        </w:rPr>
        <w:t>mangiare bene</w:t>
      </w:r>
      <w:r w:rsidR="0079295D" w:rsidRPr="15D149C9">
        <w:rPr>
          <w:rFonts w:ascii="Calibri" w:hAnsi="Calibri" w:cs="Calibri"/>
          <w:sz w:val="21"/>
          <w:szCs w:val="21"/>
        </w:rPr>
        <w:t xml:space="preserve">, </w:t>
      </w:r>
      <w:r w:rsidR="00A957A3" w:rsidRPr="15D149C9">
        <w:rPr>
          <w:rFonts w:ascii="Calibri" w:hAnsi="Calibri" w:cs="Calibri"/>
          <w:sz w:val="21"/>
          <w:szCs w:val="21"/>
        </w:rPr>
        <w:t>meglio ancora se</w:t>
      </w:r>
      <w:r w:rsidR="0079295D" w:rsidRPr="15D149C9">
        <w:rPr>
          <w:rFonts w:ascii="Calibri" w:hAnsi="Calibri" w:cs="Calibri"/>
          <w:sz w:val="21"/>
          <w:szCs w:val="21"/>
        </w:rPr>
        <w:t xml:space="preserve"> in un ambiente accogliente e conviviale.</w:t>
      </w:r>
      <w:r w:rsidR="00073E11" w:rsidRPr="15D149C9">
        <w:rPr>
          <w:rFonts w:ascii="Calibri" w:hAnsi="Calibri" w:cs="Calibri"/>
          <w:sz w:val="21"/>
          <w:szCs w:val="21"/>
        </w:rPr>
        <w:t xml:space="preserve"> Passano</w:t>
      </w:r>
      <w:r w:rsidR="00B66390" w:rsidRPr="15D149C9">
        <w:rPr>
          <w:rFonts w:ascii="Calibri" w:hAnsi="Calibri" w:cs="Calibri"/>
          <w:sz w:val="21"/>
          <w:szCs w:val="21"/>
        </w:rPr>
        <w:t xml:space="preserve"> </w:t>
      </w:r>
      <w:r w:rsidR="00073E11" w:rsidRPr="15D149C9">
        <w:rPr>
          <w:rFonts w:ascii="Calibri" w:hAnsi="Calibri" w:cs="Calibri"/>
          <w:sz w:val="21"/>
          <w:szCs w:val="21"/>
        </w:rPr>
        <w:t xml:space="preserve">i secoli, non </w:t>
      </w:r>
      <w:r w:rsidR="009677D3" w:rsidRPr="15D149C9">
        <w:rPr>
          <w:rFonts w:ascii="Calibri" w:hAnsi="Calibri" w:cs="Calibri"/>
          <w:sz w:val="21"/>
          <w:szCs w:val="21"/>
        </w:rPr>
        <w:t>i</w:t>
      </w:r>
      <w:r w:rsidR="00073E11" w:rsidRPr="15D149C9">
        <w:rPr>
          <w:rFonts w:ascii="Calibri" w:hAnsi="Calibri" w:cs="Calibri"/>
          <w:sz w:val="21"/>
          <w:szCs w:val="21"/>
        </w:rPr>
        <w:t xml:space="preserve"> bisogn</w:t>
      </w:r>
      <w:r w:rsidR="009677D3" w:rsidRPr="15D149C9">
        <w:rPr>
          <w:rFonts w:ascii="Calibri" w:hAnsi="Calibri" w:cs="Calibri"/>
          <w:sz w:val="21"/>
          <w:szCs w:val="21"/>
        </w:rPr>
        <w:t>i</w:t>
      </w:r>
      <w:r w:rsidR="00073E11" w:rsidRPr="15D149C9">
        <w:rPr>
          <w:rFonts w:ascii="Calibri" w:hAnsi="Calibri" w:cs="Calibri"/>
          <w:sz w:val="21"/>
          <w:szCs w:val="21"/>
        </w:rPr>
        <w:t xml:space="preserve">: rallentare, </w:t>
      </w:r>
      <w:r w:rsidR="00712913" w:rsidRPr="15D149C9">
        <w:rPr>
          <w:rFonts w:ascii="Calibri" w:hAnsi="Calibri" w:cs="Calibri"/>
          <w:sz w:val="21"/>
          <w:szCs w:val="21"/>
        </w:rPr>
        <w:t>nutrire corpo e spirito</w:t>
      </w:r>
      <w:r w:rsidR="00073E11" w:rsidRPr="15D149C9">
        <w:rPr>
          <w:rFonts w:ascii="Calibri" w:hAnsi="Calibri" w:cs="Calibri"/>
          <w:sz w:val="21"/>
          <w:szCs w:val="21"/>
        </w:rPr>
        <w:t xml:space="preserve">, stare insieme </w:t>
      </w:r>
      <w:r w:rsidR="009B538B" w:rsidRPr="15D149C9">
        <w:rPr>
          <w:rFonts w:ascii="Calibri" w:hAnsi="Calibri" w:cs="Calibri"/>
          <w:sz w:val="21"/>
          <w:szCs w:val="21"/>
        </w:rPr>
        <w:t>lontano dal caos di mille battaglie quotidiane</w:t>
      </w:r>
      <w:r w:rsidR="00073E11" w:rsidRPr="15D149C9">
        <w:rPr>
          <w:rFonts w:ascii="Calibri" w:hAnsi="Calibri" w:cs="Calibri"/>
          <w:sz w:val="21"/>
          <w:szCs w:val="21"/>
        </w:rPr>
        <w:t>.</w:t>
      </w:r>
      <w:r w:rsidR="3912EDE4" w:rsidRPr="15D149C9">
        <w:rPr>
          <w:rFonts w:ascii="Calibri" w:hAnsi="Calibri" w:cs="Calibri"/>
          <w:sz w:val="21"/>
          <w:szCs w:val="21"/>
        </w:rPr>
        <w:t xml:space="preserve"> </w:t>
      </w:r>
      <w:r w:rsidR="00A2692F" w:rsidRPr="15D149C9">
        <w:rPr>
          <w:rFonts w:ascii="Calibri" w:hAnsi="Calibri" w:cs="Calibri"/>
          <w:b/>
          <w:bCs/>
          <w:sz w:val="21"/>
          <w:szCs w:val="21"/>
        </w:rPr>
        <w:t>Anche San Valentino era un romano</w:t>
      </w:r>
      <w:r w:rsidR="002758D0" w:rsidRPr="15D149C9">
        <w:rPr>
          <w:rFonts w:ascii="Calibri" w:hAnsi="Calibri" w:cs="Calibri"/>
          <w:sz w:val="21"/>
          <w:szCs w:val="21"/>
        </w:rPr>
        <w:t>, vissuto nel I</w:t>
      </w:r>
      <w:r w:rsidR="00525935" w:rsidRPr="15D149C9">
        <w:rPr>
          <w:rFonts w:ascii="Calibri" w:hAnsi="Calibri" w:cs="Calibri"/>
          <w:sz w:val="21"/>
          <w:szCs w:val="21"/>
        </w:rPr>
        <w:t>II</w:t>
      </w:r>
      <w:r w:rsidR="002758D0" w:rsidRPr="15D149C9">
        <w:rPr>
          <w:rFonts w:ascii="Calibri" w:hAnsi="Calibri" w:cs="Calibri"/>
          <w:sz w:val="21"/>
          <w:szCs w:val="21"/>
        </w:rPr>
        <w:t xml:space="preserve"> secolo, in un’epoca in cui non c’erano </w:t>
      </w:r>
      <w:r w:rsidR="007A3522" w:rsidRPr="15D149C9">
        <w:rPr>
          <w:rFonts w:ascii="Calibri" w:hAnsi="Calibri" w:cs="Calibri"/>
          <w:sz w:val="21"/>
          <w:szCs w:val="21"/>
        </w:rPr>
        <w:t>scatole di cioccolatini</w:t>
      </w:r>
      <w:r w:rsidR="001F3E5C" w:rsidRPr="15D149C9">
        <w:rPr>
          <w:rFonts w:ascii="Calibri" w:hAnsi="Calibri" w:cs="Calibri"/>
          <w:sz w:val="21"/>
          <w:szCs w:val="21"/>
        </w:rPr>
        <w:t xml:space="preserve"> o</w:t>
      </w:r>
      <w:r w:rsidR="00926B80" w:rsidRPr="15D149C9">
        <w:rPr>
          <w:rFonts w:ascii="Calibri" w:hAnsi="Calibri" w:cs="Calibri"/>
          <w:sz w:val="21"/>
          <w:szCs w:val="21"/>
        </w:rPr>
        <w:t xml:space="preserve"> </w:t>
      </w:r>
      <w:r w:rsidR="00730440" w:rsidRPr="15D149C9">
        <w:rPr>
          <w:rFonts w:ascii="Calibri" w:hAnsi="Calibri" w:cs="Calibri"/>
          <w:sz w:val="21"/>
          <w:szCs w:val="21"/>
        </w:rPr>
        <w:t xml:space="preserve">foglietti con </w:t>
      </w:r>
      <w:r w:rsidR="00926B80" w:rsidRPr="15D149C9">
        <w:rPr>
          <w:rFonts w:ascii="Calibri" w:hAnsi="Calibri" w:cs="Calibri"/>
          <w:sz w:val="21"/>
          <w:szCs w:val="21"/>
        </w:rPr>
        <w:t>fras</w:t>
      </w:r>
      <w:r w:rsidR="00A957A3" w:rsidRPr="15D149C9">
        <w:rPr>
          <w:rFonts w:ascii="Calibri" w:hAnsi="Calibri" w:cs="Calibri"/>
          <w:sz w:val="21"/>
          <w:szCs w:val="21"/>
        </w:rPr>
        <w:t>i</w:t>
      </w:r>
      <w:r w:rsidR="00926B80" w:rsidRPr="15D149C9">
        <w:rPr>
          <w:rFonts w:ascii="Calibri" w:hAnsi="Calibri" w:cs="Calibri"/>
          <w:sz w:val="21"/>
          <w:szCs w:val="21"/>
        </w:rPr>
        <w:t xml:space="preserve"> da </w:t>
      </w:r>
      <w:r w:rsidR="00E51080" w:rsidRPr="15D149C9">
        <w:rPr>
          <w:rFonts w:ascii="Calibri" w:hAnsi="Calibri" w:cs="Calibri"/>
          <w:sz w:val="21"/>
          <w:szCs w:val="21"/>
        </w:rPr>
        <w:t>romanzo rosa</w:t>
      </w:r>
      <w:r w:rsidR="00E864A8" w:rsidRPr="15D149C9">
        <w:rPr>
          <w:rFonts w:ascii="Calibri" w:hAnsi="Calibri" w:cs="Calibri"/>
          <w:sz w:val="21"/>
          <w:szCs w:val="21"/>
        </w:rPr>
        <w:t xml:space="preserve">. C’erano le terme, </w:t>
      </w:r>
      <w:r w:rsidR="00685D91" w:rsidRPr="15D149C9">
        <w:rPr>
          <w:rFonts w:ascii="Calibri" w:hAnsi="Calibri" w:cs="Calibri"/>
          <w:sz w:val="21"/>
          <w:szCs w:val="21"/>
        </w:rPr>
        <w:t>però</w:t>
      </w:r>
      <w:r w:rsidR="006048E3" w:rsidRPr="15D149C9">
        <w:rPr>
          <w:rFonts w:ascii="Calibri" w:hAnsi="Calibri" w:cs="Calibri"/>
          <w:sz w:val="21"/>
          <w:szCs w:val="21"/>
        </w:rPr>
        <w:t>, e</w:t>
      </w:r>
      <w:r w:rsidR="00EA4A0E" w:rsidRPr="15D149C9">
        <w:rPr>
          <w:rFonts w:ascii="Calibri" w:hAnsi="Calibri" w:cs="Calibri"/>
          <w:sz w:val="21"/>
          <w:szCs w:val="21"/>
        </w:rPr>
        <w:t xml:space="preserve"> se tornasse in vita oggi</w:t>
      </w:r>
      <w:r w:rsidR="00E51080" w:rsidRPr="15D149C9">
        <w:rPr>
          <w:rFonts w:ascii="Calibri" w:hAnsi="Calibri" w:cs="Calibri"/>
          <w:sz w:val="21"/>
          <w:szCs w:val="21"/>
        </w:rPr>
        <w:t xml:space="preserve"> </w:t>
      </w:r>
      <w:r w:rsidR="006048E3" w:rsidRPr="15D149C9">
        <w:rPr>
          <w:rFonts w:ascii="Calibri" w:hAnsi="Calibri" w:cs="Calibri"/>
          <w:sz w:val="21"/>
          <w:szCs w:val="21"/>
        </w:rPr>
        <w:t xml:space="preserve">Valentino si sentirebbe </w:t>
      </w:r>
      <w:r w:rsidR="00BB7EC1" w:rsidRPr="15D149C9">
        <w:rPr>
          <w:rFonts w:ascii="Calibri" w:hAnsi="Calibri" w:cs="Calibri"/>
          <w:sz w:val="21"/>
          <w:szCs w:val="21"/>
        </w:rPr>
        <w:t xml:space="preserve">probabilmente </w:t>
      </w:r>
      <w:r w:rsidR="006048E3" w:rsidRPr="15D149C9">
        <w:rPr>
          <w:rFonts w:ascii="Calibri" w:hAnsi="Calibri" w:cs="Calibri"/>
          <w:sz w:val="21"/>
          <w:szCs w:val="21"/>
        </w:rPr>
        <w:t>meno disorientato da</w:t>
      </w:r>
      <w:r w:rsidR="00AE56B2" w:rsidRPr="15D149C9">
        <w:rPr>
          <w:rFonts w:ascii="Calibri" w:hAnsi="Calibri" w:cs="Calibri"/>
          <w:sz w:val="21"/>
          <w:szCs w:val="21"/>
        </w:rPr>
        <w:t xml:space="preserve"> un </w:t>
      </w:r>
      <w:r w:rsidR="00AE56B2" w:rsidRPr="15D149C9">
        <w:rPr>
          <w:rFonts w:ascii="Calibri" w:hAnsi="Calibri" w:cs="Calibri"/>
          <w:i/>
          <w:iCs/>
          <w:sz w:val="21"/>
          <w:szCs w:val="21"/>
        </w:rPr>
        <w:t xml:space="preserve">hammam </w:t>
      </w:r>
      <w:r w:rsidR="00AE56B2" w:rsidRPr="15D149C9">
        <w:rPr>
          <w:rFonts w:ascii="Calibri" w:hAnsi="Calibri" w:cs="Calibri"/>
          <w:sz w:val="21"/>
          <w:szCs w:val="21"/>
        </w:rPr>
        <w:t>che da</w:t>
      </w:r>
      <w:r w:rsidR="00F13C22" w:rsidRPr="15D149C9">
        <w:rPr>
          <w:rFonts w:ascii="Calibri" w:hAnsi="Calibri" w:cs="Calibri"/>
          <w:sz w:val="21"/>
          <w:szCs w:val="21"/>
        </w:rPr>
        <w:t xml:space="preserve"> un</w:t>
      </w:r>
      <w:r w:rsidR="00AE56B2" w:rsidRPr="15D149C9">
        <w:rPr>
          <w:rFonts w:ascii="Calibri" w:hAnsi="Calibri" w:cs="Calibri"/>
          <w:sz w:val="21"/>
          <w:szCs w:val="21"/>
        </w:rPr>
        <w:t xml:space="preserve"> </w:t>
      </w:r>
      <w:r w:rsidR="00FE0980" w:rsidRPr="15D149C9">
        <w:rPr>
          <w:rFonts w:ascii="Calibri" w:hAnsi="Calibri" w:cs="Calibri"/>
          <w:sz w:val="21"/>
          <w:szCs w:val="21"/>
        </w:rPr>
        <w:t>peluche a forma di cuore</w:t>
      </w:r>
      <w:r w:rsidR="00F13C22" w:rsidRPr="15D149C9">
        <w:rPr>
          <w:rFonts w:ascii="Calibri" w:hAnsi="Calibri" w:cs="Calibri"/>
          <w:sz w:val="21"/>
          <w:szCs w:val="21"/>
        </w:rPr>
        <w:t>, con il suo n</w:t>
      </w:r>
      <w:r w:rsidR="00D0553A" w:rsidRPr="15D149C9">
        <w:rPr>
          <w:rFonts w:ascii="Calibri" w:hAnsi="Calibri" w:cs="Calibri"/>
          <w:sz w:val="21"/>
          <w:szCs w:val="21"/>
        </w:rPr>
        <w:t>o</w:t>
      </w:r>
      <w:r w:rsidR="00F13C22" w:rsidRPr="15D149C9">
        <w:rPr>
          <w:rFonts w:ascii="Calibri" w:hAnsi="Calibri" w:cs="Calibri"/>
          <w:sz w:val="21"/>
          <w:szCs w:val="21"/>
        </w:rPr>
        <w:t>me sopra</w:t>
      </w:r>
      <w:r w:rsidR="00FE0980" w:rsidRPr="15D149C9">
        <w:rPr>
          <w:rFonts w:ascii="Calibri" w:hAnsi="Calibri" w:cs="Calibri"/>
          <w:sz w:val="21"/>
          <w:szCs w:val="21"/>
        </w:rPr>
        <w:t>.</w:t>
      </w:r>
      <w:r w:rsidR="00AE56B2" w:rsidRPr="15D149C9">
        <w:rPr>
          <w:rFonts w:ascii="Calibri" w:hAnsi="Calibri" w:cs="Calibri"/>
          <w:sz w:val="21"/>
          <w:szCs w:val="21"/>
        </w:rPr>
        <w:t xml:space="preserve"> </w:t>
      </w:r>
    </w:p>
    <w:p w14:paraId="4CE13021" w14:textId="77777777" w:rsidR="008340CC" w:rsidRDefault="008340CC" w:rsidP="15D149C9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16"/>
          <w:szCs w:val="16"/>
        </w:rPr>
      </w:pPr>
    </w:p>
    <w:p w14:paraId="4E5A9A69" w14:textId="2175E393" w:rsidR="008340CC" w:rsidRPr="008340CC" w:rsidRDefault="008340CC" w:rsidP="15D149C9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b/>
          <w:bCs/>
        </w:rPr>
      </w:pPr>
      <w:r w:rsidRPr="15D149C9">
        <w:rPr>
          <w:rFonts w:ascii="Calibri" w:hAnsi="Calibri" w:cs="Calibri"/>
          <w:b/>
          <w:bCs/>
        </w:rPr>
        <w:t xml:space="preserve">Pacchetto </w:t>
      </w:r>
      <w:hyperlink r:id="rId8">
        <w:r w:rsidRPr="15D149C9">
          <w:rPr>
            <w:rStyle w:val="Collegamentoipertestuale"/>
            <w:rFonts w:ascii="Calibri" w:hAnsi="Calibri" w:cs="Calibri"/>
            <w:b/>
            <w:bCs/>
          </w:rPr>
          <w:t>Weekend di San Valentino | Rimske Terme</w:t>
        </w:r>
      </w:hyperlink>
    </w:p>
    <w:p w14:paraId="0F34A202" w14:textId="6C5FB518" w:rsidR="00F13C22" w:rsidRDefault="00197B56" w:rsidP="15D149C9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15D149C9">
        <w:rPr>
          <w:rFonts w:ascii="Calibri" w:hAnsi="Calibri" w:cs="Calibri"/>
          <w:sz w:val="21"/>
          <w:szCs w:val="21"/>
        </w:rPr>
        <w:t xml:space="preserve">Per il fine settimana di </w:t>
      </w:r>
      <w:r w:rsidRPr="15D149C9">
        <w:rPr>
          <w:rFonts w:ascii="Calibri" w:hAnsi="Calibri" w:cs="Calibri"/>
          <w:b/>
          <w:bCs/>
          <w:sz w:val="21"/>
          <w:szCs w:val="21"/>
        </w:rPr>
        <w:t>San Valentino 2026</w:t>
      </w:r>
      <w:r w:rsidRPr="15D149C9">
        <w:rPr>
          <w:rFonts w:ascii="Calibri" w:hAnsi="Calibri" w:cs="Calibri"/>
          <w:sz w:val="21"/>
          <w:szCs w:val="21"/>
        </w:rPr>
        <w:t>, le Rimske Terme propongono</w:t>
      </w:r>
      <w:r w:rsidR="00743ABD" w:rsidRPr="15D149C9">
        <w:rPr>
          <w:rFonts w:ascii="Calibri" w:hAnsi="Calibri" w:cs="Calibri"/>
          <w:sz w:val="21"/>
          <w:szCs w:val="21"/>
        </w:rPr>
        <w:t xml:space="preserve"> </w:t>
      </w:r>
      <w:r w:rsidR="00FF792B" w:rsidRPr="15D149C9">
        <w:rPr>
          <w:rFonts w:ascii="Calibri" w:hAnsi="Calibri" w:cs="Calibri"/>
          <w:sz w:val="21"/>
          <w:szCs w:val="21"/>
        </w:rPr>
        <w:t>un</w:t>
      </w:r>
      <w:r w:rsidRPr="15D149C9">
        <w:rPr>
          <w:rFonts w:ascii="Calibri" w:hAnsi="Calibri" w:cs="Calibri"/>
          <w:sz w:val="21"/>
          <w:szCs w:val="21"/>
        </w:rPr>
        <w:t xml:space="preserve"> pacchetto valido dal 13 al 15 febbraio</w:t>
      </w:r>
      <w:r w:rsidR="00FF792B" w:rsidRPr="15D149C9">
        <w:rPr>
          <w:rFonts w:ascii="Calibri" w:hAnsi="Calibri" w:cs="Calibri"/>
          <w:sz w:val="21"/>
          <w:szCs w:val="21"/>
        </w:rPr>
        <w:t>,</w:t>
      </w:r>
      <w:r w:rsidRPr="15D149C9">
        <w:rPr>
          <w:rFonts w:ascii="Calibri" w:hAnsi="Calibri" w:cs="Calibri"/>
          <w:sz w:val="21"/>
          <w:szCs w:val="21"/>
        </w:rPr>
        <w:t xml:space="preserve"> </w:t>
      </w:r>
      <w:r w:rsidR="00FF792B" w:rsidRPr="15D149C9">
        <w:rPr>
          <w:rFonts w:ascii="Calibri" w:hAnsi="Calibri" w:cs="Calibri"/>
          <w:sz w:val="21"/>
          <w:szCs w:val="21"/>
        </w:rPr>
        <w:t>ch</w:t>
      </w:r>
      <w:r w:rsidRPr="15D149C9">
        <w:rPr>
          <w:rFonts w:ascii="Calibri" w:hAnsi="Calibri" w:cs="Calibri"/>
          <w:sz w:val="21"/>
          <w:szCs w:val="21"/>
        </w:rPr>
        <w:t xml:space="preserve">e include </w:t>
      </w:r>
      <w:r w:rsidRPr="15D149C9">
        <w:rPr>
          <w:rFonts w:ascii="Calibri" w:hAnsi="Calibri" w:cs="Calibri"/>
          <w:b/>
          <w:bCs/>
          <w:sz w:val="21"/>
          <w:szCs w:val="21"/>
        </w:rPr>
        <w:t>due notti con trattamento di mezza pensione</w:t>
      </w:r>
      <w:r w:rsidRPr="15D149C9">
        <w:rPr>
          <w:rFonts w:ascii="Calibri" w:hAnsi="Calibri" w:cs="Calibri"/>
          <w:sz w:val="21"/>
          <w:szCs w:val="21"/>
        </w:rPr>
        <w:t xml:space="preserve"> in una delle due strutture </w:t>
      </w:r>
      <w:r w:rsidRPr="15D149C9">
        <w:rPr>
          <w:rFonts w:ascii="Calibri" w:hAnsi="Calibri" w:cs="Calibri"/>
          <w:b/>
          <w:bCs/>
          <w:sz w:val="21"/>
          <w:szCs w:val="21"/>
        </w:rPr>
        <w:t>quattro stelle superior</w:t>
      </w:r>
      <w:r w:rsidRPr="15D149C9">
        <w:rPr>
          <w:rFonts w:ascii="Calibri" w:hAnsi="Calibri" w:cs="Calibri"/>
          <w:sz w:val="21"/>
          <w:szCs w:val="21"/>
        </w:rPr>
        <w:t xml:space="preserve"> del complesso, il </w:t>
      </w:r>
      <w:r w:rsidRPr="15D149C9">
        <w:rPr>
          <w:rFonts w:ascii="Calibri" w:hAnsi="Calibri" w:cs="Calibri"/>
          <w:b/>
          <w:bCs/>
          <w:sz w:val="21"/>
          <w:szCs w:val="21"/>
        </w:rPr>
        <w:t>Rimski dvor</w:t>
      </w:r>
      <w:r w:rsidRPr="15D149C9">
        <w:rPr>
          <w:rFonts w:ascii="Calibri" w:hAnsi="Calibri" w:cs="Calibri"/>
          <w:sz w:val="21"/>
          <w:szCs w:val="21"/>
        </w:rPr>
        <w:t xml:space="preserve"> o il </w:t>
      </w:r>
      <w:r w:rsidRPr="15D149C9">
        <w:rPr>
          <w:rFonts w:ascii="Calibri" w:hAnsi="Calibri" w:cs="Calibri"/>
          <w:b/>
          <w:bCs/>
          <w:sz w:val="21"/>
          <w:szCs w:val="21"/>
        </w:rPr>
        <w:t>Sofijin dvor</w:t>
      </w:r>
      <w:r w:rsidRPr="15D149C9">
        <w:rPr>
          <w:rFonts w:ascii="Calibri" w:hAnsi="Calibri" w:cs="Calibri"/>
          <w:sz w:val="21"/>
          <w:szCs w:val="21"/>
        </w:rPr>
        <w:t xml:space="preserve">. </w:t>
      </w:r>
      <w:r w:rsidR="281A7CAD" w:rsidRPr="15D149C9">
        <w:rPr>
          <w:rFonts w:ascii="Calibri" w:hAnsi="Calibri" w:cs="Calibri"/>
          <w:sz w:val="21"/>
          <w:szCs w:val="21"/>
        </w:rPr>
        <w:t xml:space="preserve"> </w:t>
      </w:r>
      <w:r w:rsidRPr="15D149C9">
        <w:rPr>
          <w:rFonts w:ascii="Calibri" w:hAnsi="Calibri" w:cs="Calibri"/>
          <w:sz w:val="21"/>
          <w:szCs w:val="21"/>
        </w:rPr>
        <w:t xml:space="preserve">Al centro dell’esperienza c’è </w:t>
      </w:r>
      <w:r w:rsidR="00D652AE" w:rsidRPr="15D149C9">
        <w:rPr>
          <w:rFonts w:ascii="Calibri" w:hAnsi="Calibri" w:cs="Calibri"/>
          <w:sz w:val="21"/>
          <w:szCs w:val="21"/>
        </w:rPr>
        <w:t>un’idea tutta slovena del benessere</w:t>
      </w:r>
      <w:r w:rsidRPr="15D149C9">
        <w:rPr>
          <w:rFonts w:ascii="Calibri" w:hAnsi="Calibri" w:cs="Calibri"/>
          <w:sz w:val="21"/>
          <w:szCs w:val="21"/>
        </w:rPr>
        <w:t>, declinat</w:t>
      </w:r>
      <w:r w:rsidR="00F13C22" w:rsidRPr="15D149C9">
        <w:rPr>
          <w:rFonts w:ascii="Calibri" w:hAnsi="Calibri" w:cs="Calibri"/>
          <w:sz w:val="21"/>
          <w:szCs w:val="21"/>
        </w:rPr>
        <w:t>o</w:t>
      </w:r>
      <w:r w:rsidRPr="15D149C9">
        <w:rPr>
          <w:rFonts w:ascii="Calibri" w:hAnsi="Calibri" w:cs="Calibri"/>
          <w:sz w:val="21"/>
          <w:szCs w:val="21"/>
        </w:rPr>
        <w:t xml:space="preserve"> </w:t>
      </w:r>
      <w:r w:rsidRPr="15D149C9">
        <w:rPr>
          <w:rFonts w:ascii="Calibri" w:hAnsi="Calibri" w:cs="Calibri"/>
          <w:b/>
          <w:bCs/>
          <w:sz w:val="21"/>
          <w:szCs w:val="21"/>
        </w:rPr>
        <w:t>a partire dalla tavola</w:t>
      </w:r>
      <w:r w:rsidR="00FF792B" w:rsidRPr="15D149C9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F792B" w:rsidRPr="15D149C9">
        <w:rPr>
          <w:rFonts w:ascii="Calibri" w:hAnsi="Calibri" w:cs="Calibri"/>
          <w:sz w:val="21"/>
          <w:szCs w:val="21"/>
        </w:rPr>
        <w:t>e dalla buona cucina</w:t>
      </w:r>
      <w:r w:rsidRPr="15D149C9">
        <w:rPr>
          <w:rFonts w:ascii="Calibri" w:hAnsi="Calibri" w:cs="Calibri"/>
          <w:sz w:val="21"/>
          <w:szCs w:val="21"/>
        </w:rPr>
        <w:t xml:space="preserve">. La cena di San Valentino, servita presso il </w:t>
      </w:r>
      <w:r w:rsidRPr="15D149C9">
        <w:rPr>
          <w:rFonts w:ascii="Calibri" w:hAnsi="Calibri" w:cs="Calibri"/>
          <w:b/>
          <w:bCs/>
          <w:sz w:val="21"/>
          <w:szCs w:val="21"/>
        </w:rPr>
        <w:t>ristorante à la carte Sofia</w:t>
      </w:r>
      <w:r w:rsidRPr="15D149C9">
        <w:rPr>
          <w:rFonts w:ascii="Calibri" w:hAnsi="Calibri" w:cs="Calibri"/>
          <w:sz w:val="21"/>
          <w:szCs w:val="21"/>
        </w:rPr>
        <w:t xml:space="preserve">, è costruita come </w:t>
      </w:r>
      <w:r w:rsidRPr="15D149C9">
        <w:rPr>
          <w:rFonts w:ascii="Calibri" w:hAnsi="Calibri" w:cs="Calibri"/>
          <w:b/>
          <w:bCs/>
          <w:sz w:val="21"/>
          <w:szCs w:val="21"/>
        </w:rPr>
        <w:t>un percorso in quattro portate</w:t>
      </w:r>
      <w:r w:rsidRPr="15D149C9">
        <w:rPr>
          <w:rFonts w:ascii="Calibri" w:hAnsi="Calibri" w:cs="Calibri"/>
          <w:sz w:val="21"/>
          <w:szCs w:val="21"/>
        </w:rPr>
        <w:t>: una sequenza che invita a prendersi tempo, a condividere, a restare seduti un po’ più a lungo del previsto.</w:t>
      </w:r>
      <w:r w:rsidR="000A396A" w:rsidRPr="15D149C9">
        <w:rPr>
          <w:rFonts w:ascii="Calibri" w:hAnsi="Calibri" w:cs="Calibri"/>
          <w:sz w:val="21"/>
          <w:szCs w:val="21"/>
        </w:rPr>
        <w:t xml:space="preserve"> I</w:t>
      </w:r>
      <w:r w:rsidR="00F613F0" w:rsidRPr="15D149C9">
        <w:rPr>
          <w:rFonts w:ascii="Calibri" w:hAnsi="Calibri" w:cs="Calibri"/>
          <w:sz w:val="21"/>
          <w:szCs w:val="21"/>
        </w:rPr>
        <w:t>l pacchetto</w:t>
      </w:r>
      <w:r w:rsidR="000A396A" w:rsidRPr="15D149C9">
        <w:rPr>
          <w:rFonts w:ascii="Calibri" w:hAnsi="Calibri" w:cs="Calibri"/>
          <w:sz w:val="21"/>
          <w:szCs w:val="21"/>
        </w:rPr>
        <w:t xml:space="preserve"> San Valentino 2026 include inoltre</w:t>
      </w:r>
      <w:r w:rsidR="000A396A" w:rsidRPr="15D149C9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  <w:r w:rsidR="000A396A" w:rsidRPr="15D149C9">
        <w:rPr>
          <w:rFonts w:ascii="Calibri" w:hAnsi="Calibri" w:cs="Calibri"/>
          <w:b/>
          <w:bCs/>
          <w:sz w:val="21"/>
          <w:szCs w:val="21"/>
        </w:rPr>
        <w:t>due colazioni</w:t>
      </w:r>
      <w:r w:rsidR="000A396A" w:rsidRPr="15D149C9">
        <w:rPr>
          <w:rFonts w:ascii="Calibri" w:hAnsi="Calibri" w:cs="Calibri"/>
          <w:sz w:val="21"/>
          <w:szCs w:val="21"/>
        </w:rPr>
        <w:t xml:space="preserve"> e </w:t>
      </w:r>
      <w:r w:rsidR="000A396A" w:rsidRPr="15D149C9">
        <w:rPr>
          <w:rFonts w:ascii="Calibri" w:hAnsi="Calibri" w:cs="Calibri"/>
          <w:b/>
          <w:bCs/>
          <w:sz w:val="21"/>
          <w:szCs w:val="21"/>
        </w:rPr>
        <w:t>una seconda cena a buffet</w:t>
      </w:r>
      <w:r w:rsidR="000A396A" w:rsidRPr="15D149C9">
        <w:rPr>
          <w:rFonts w:ascii="Calibri" w:hAnsi="Calibri" w:cs="Calibri"/>
          <w:sz w:val="21"/>
          <w:szCs w:val="21"/>
        </w:rPr>
        <w:t xml:space="preserve">, al fine di </w:t>
      </w:r>
      <w:r w:rsidR="00F613F0" w:rsidRPr="15D149C9">
        <w:rPr>
          <w:rFonts w:ascii="Calibri" w:hAnsi="Calibri" w:cs="Calibri"/>
          <w:sz w:val="21"/>
          <w:szCs w:val="21"/>
        </w:rPr>
        <w:t>coprire l’intero arco del soggiorno</w:t>
      </w:r>
      <w:r w:rsidR="000A396A" w:rsidRPr="15D149C9">
        <w:rPr>
          <w:rFonts w:ascii="Calibri" w:hAnsi="Calibri" w:cs="Calibri"/>
          <w:sz w:val="21"/>
          <w:szCs w:val="21"/>
        </w:rPr>
        <w:t xml:space="preserve"> senza pensieri e</w:t>
      </w:r>
      <w:r w:rsidR="00F613F0" w:rsidRPr="15D149C9">
        <w:rPr>
          <w:rFonts w:ascii="Calibri" w:hAnsi="Calibri" w:cs="Calibri"/>
          <w:sz w:val="21"/>
          <w:szCs w:val="21"/>
        </w:rPr>
        <w:t xml:space="preserve"> senza necessità di servizi aggiuntivi.</w:t>
      </w:r>
    </w:p>
    <w:p w14:paraId="4469C6A4" w14:textId="547B932A" w:rsidR="008340CC" w:rsidRPr="008340CC" w:rsidRDefault="00197B56" w:rsidP="00197B56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00197B56">
        <w:rPr>
          <w:rFonts w:ascii="Calibri" w:hAnsi="Calibri" w:cs="Calibri"/>
          <w:sz w:val="21"/>
          <w:szCs w:val="21"/>
        </w:rPr>
        <w:t>Accanto alla dimensione gastronomica, il pacchetto include l’accesso illimitato a</w:t>
      </w:r>
      <w:r w:rsidR="00020202">
        <w:rPr>
          <w:rFonts w:ascii="Calibri" w:hAnsi="Calibri" w:cs="Calibri"/>
          <w:sz w:val="21"/>
          <w:szCs w:val="21"/>
        </w:rPr>
        <w:t xml:space="preserve">i </w:t>
      </w:r>
      <w:r w:rsidR="00020202" w:rsidRPr="008340CC">
        <w:rPr>
          <w:rFonts w:ascii="Calibri" w:hAnsi="Calibri" w:cs="Calibri"/>
          <w:b/>
          <w:bCs/>
          <w:sz w:val="21"/>
          <w:szCs w:val="21"/>
        </w:rPr>
        <w:t>450 metri quadri</w:t>
      </w:r>
      <w:r w:rsidR="00020202">
        <w:rPr>
          <w:rFonts w:ascii="Calibri" w:hAnsi="Calibri" w:cs="Calibri"/>
          <w:sz w:val="21"/>
          <w:szCs w:val="21"/>
        </w:rPr>
        <w:t xml:space="preserve"> di </w:t>
      </w:r>
      <w:r w:rsidRPr="00945CC7">
        <w:rPr>
          <w:rFonts w:ascii="Calibri" w:hAnsi="Calibri" w:cs="Calibri"/>
          <w:b/>
          <w:bCs/>
          <w:sz w:val="21"/>
          <w:szCs w:val="21"/>
        </w:rPr>
        <w:t>piscine termali</w:t>
      </w:r>
      <w:r w:rsidR="00E9366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E9366F">
        <w:rPr>
          <w:rFonts w:ascii="Calibri" w:hAnsi="Calibri" w:cs="Calibri"/>
          <w:sz w:val="21"/>
          <w:szCs w:val="21"/>
        </w:rPr>
        <w:t>interne ed esterne</w:t>
      </w:r>
      <w:r w:rsidR="008340CC">
        <w:rPr>
          <w:rFonts w:ascii="Calibri" w:hAnsi="Calibri" w:cs="Calibri"/>
          <w:sz w:val="21"/>
          <w:szCs w:val="21"/>
        </w:rPr>
        <w:t xml:space="preserve">, </w:t>
      </w:r>
      <w:r w:rsidR="000370C1">
        <w:rPr>
          <w:rFonts w:ascii="Calibri" w:hAnsi="Calibri" w:cs="Calibri"/>
          <w:sz w:val="21"/>
          <w:szCs w:val="21"/>
        </w:rPr>
        <w:t>vasche</w:t>
      </w:r>
      <w:r w:rsidR="006952EF">
        <w:rPr>
          <w:rFonts w:ascii="Calibri" w:hAnsi="Calibri" w:cs="Calibri"/>
          <w:sz w:val="21"/>
          <w:szCs w:val="21"/>
        </w:rPr>
        <w:t xml:space="preserve"> idromassaggio</w:t>
      </w:r>
      <w:r w:rsidR="005D1C8A">
        <w:rPr>
          <w:rFonts w:ascii="Calibri" w:hAnsi="Calibri" w:cs="Calibri"/>
          <w:sz w:val="21"/>
          <w:szCs w:val="21"/>
        </w:rPr>
        <w:t xml:space="preserve"> e spazi immaginati per il relax</w:t>
      </w:r>
      <w:r w:rsidR="003E2AC0">
        <w:rPr>
          <w:rFonts w:ascii="Calibri" w:hAnsi="Calibri" w:cs="Calibri"/>
          <w:sz w:val="21"/>
          <w:szCs w:val="21"/>
        </w:rPr>
        <w:t xml:space="preserve">: </w:t>
      </w:r>
      <w:r w:rsidR="00976860">
        <w:rPr>
          <w:rFonts w:ascii="Calibri" w:hAnsi="Calibri" w:cs="Calibri"/>
          <w:sz w:val="21"/>
          <w:szCs w:val="21"/>
        </w:rPr>
        <w:t xml:space="preserve">attimi di tepore avvolgente in un contesto dove anche l’architettura e il paesaggio conciliano </w:t>
      </w:r>
      <w:r w:rsidR="00C24B45">
        <w:rPr>
          <w:rFonts w:ascii="Calibri" w:hAnsi="Calibri" w:cs="Calibri"/>
          <w:sz w:val="21"/>
          <w:szCs w:val="21"/>
        </w:rPr>
        <w:t>la pace interiore.</w:t>
      </w:r>
      <w:r w:rsidR="0057073E">
        <w:rPr>
          <w:rFonts w:ascii="Calibri" w:hAnsi="Calibri" w:cs="Calibri"/>
          <w:sz w:val="21"/>
          <w:szCs w:val="21"/>
        </w:rPr>
        <w:t xml:space="preserve"> </w:t>
      </w:r>
      <w:r w:rsidR="00E9366F">
        <w:rPr>
          <w:rFonts w:ascii="Calibri" w:hAnsi="Calibri" w:cs="Calibri"/>
          <w:sz w:val="21"/>
          <w:szCs w:val="21"/>
        </w:rPr>
        <w:t xml:space="preserve"> </w:t>
      </w:r>
    </w:p>
    <w:p w14:paraId="37CD49DA" w14:textId="1F172AC9" w:rsidR="15D149C9" w:rsidRDefault="0002686E" w:rsidP="15D149C9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15D149C9">
        <w:rPr>
          <w:rFonts w:ascii="Calibri" w:hAnsi="Calibri" w:cs="Calibri"/>
          <w:sz w:val="21"/>
          <w:szCs w:val="21"/>
        </w:rPr>
        <w:t>U</w:t>
      </w:r>
      <w:r w:rsidR="00197B56" w:rsidRPr="15D149C9">
        <w:rPr>
          <w:rFonts w:ascii="Calibri" w:hAnsi="Calibri" w:cs="Calibri"/>
          <w:sz w:val="21"/>
          <w:szCs w:val="21"/>
        </w:rPr>
        <w:t>n ingresso al</w:t>
      </w:r>
      <w:r w:rsidR="00197B56" w:rsidRPr="15D149C9">
        <w:rPr>
          <w:rFonts w:ascii="Calibri" w:hAnsi="Calibri" w:cs="Calibri"/>
          <w:b/>
          <w:bCs/>
          <w:sz w:val="21"/>
          <w:szCs w:val="21"/>
        </w:rPr>
        <w:t xml:space="preserve"> Centro </w:t>
      </w:r>
      <w:proofErr w:type="spellStart"/>
      <w:r w:rsidR="00197B56" w:rsidRPr="15D149C9">
        <w:rPr>
          <w:rFonts w:ascii="Calibri" w:hAnsi="Calibri" w:cs="Calibri"/>
          <w:b/>
          <w:bCs/>
          <w:sz w:val="21"/>
          <w:szCs w:val="21"/>
        </w:rPr>
        <w:t>Saunistico</w:t>
      </w:r>
      <w:proofErr w:type="spellEnd"/>
      <w:r w:rsidR="00197B56" w:rsidRPr="15D149C9">
        <w:rPr>
          <w:rFonts w:ascii="Calibri" w:hAnsi="Calibri" w:cs="Calibri"/>
          <w:b/>
          <w:bCs/>
          <w:sz w:val="21"/>
          <w:szCs w:val="21"/>
        </w:rPr>
        <w:t xml:space="preserve"> Varinia</w:t>
      </w:r>
      <w:r w:rsidR="00197B56" w:rsidRPr="15D149C9">
        <w:rPr>
          <w:rFonts w:ascii="Calibri" w:hAnsi="Calibri" w:cs="Calibri"/>
          <w:sz w:val="21"/>
          <w:szCs w:val="21"/>
        </w:rPr>
        <w:t xml:space="preserve">, </w:t>
      </w:r>
      <w:r w:rsidR="000B0E88" w:rsidRPr="15D149C9">
        <w:rPr>
          <w:rFonts w:ascii="Calibri" w:hAnsi="Calibri" w:cs="Calibri"/>
          <w:sz w:val="21"/>
          <w:szCs w:val="21"/>
        </w:rPr>
        <w:t xml:space="preserve">dove </w:t>
      </w:r>
      <w:r w:rsidR="00257693" w:rsidRPr="15D149C9">
        <w:rPr>
          <w:rFonts w:ascii="Calibri" w:hAnsi="Calibri" w:cs="Calibri"/>
          <w:sz w:val="21"/>
          <w:szCs w:val="21"/>
        </w:rPr>
        <w:t xml:space="preserve">oltre </w:t>
      </w:r>
      <w:r w:rsidR="000B0E88" w:rsidRPr="15D149C9">
        <w:rPr>
          <w:rFonts w:ascii="Calibri" w:hAnsi="Calibri" w:cs="Calibri"/>
          <w:sz w:val="21"/>
          <w:szCs w:val="21"/>
        </w:rPr>
        <w:t>alle saune finlandesi</w:t>
      </w:r>
      <w:r w:rsidR="00A33968" w:rsidRPr="15D149C9">
        <w:rPr>
          <w:rFonts w:ascii="Calibri" w:hAnsi="Calibri" w:cs="Calibri"/>
          <w:sz w:val="21"/>
          <w:szCs w:val="21"/>
        </w:rPr>
        <w:t xml:space="preserve"> e infrarossi, ai bagni di vapore</w:t>
      </w:r>
      <w:r w:rsidR="00A1217C" w:rsidRPr="15D149C9">
        <w:rPr>
          <w:rFonts w:ascii="Calibri" w:hAnsi="Calibri" w:cs="Calibri"/>
          <w:sz w:val="21"/>
          <w:szCs w:val="21"/>
        </w:rPr>
        <w:t xml:space="preserve"> e alle aree di riposo, </w:t>
      </w:r>
      <w:proofErr w:type="spellStart"/>
      <w:r w:rsidR="00C529B4" w:rsidRPr="15D149C9">
        <w:rPr>
          <w:rFonts w:ascii="Calibri" w:hAnsi="Calibri" w:cs="Calibri"/>
          <w:b/>
          <w:bCs/>
          <w:sz w:val="21"/>
          <w:szCs w:val="21"/>
        </w:rPr>
        <w:t>Rimske</w:t>
      </w:r>
      <w:proofErr w:type="spellEnd"/>
      <w:r w:rsidR="00C529B4" w:rsidRPr="15D149C9">
        <w:rPr>
          <w:rFonts w:ascii="Calibri" w:hAnsi="Calibri" w:cs="Calibri"/>
          <w:b/>
          <w:bCs/>
          <w:sz w:val="21"/>
          <w:szCs w:val="21"/>
        </w:rPr>
        <w:t xml:space="preserve"> Terme </w:t>
      </w:r>
      <w:r w:rsidR="00C529B4" w:rsidRPr="15D149C9">
        <w:rPr>
          <w:rFonts w:ascii="Calibri" w:hAnsi="Calibri" w:cs="Calibri"/>
          <w:sz w:val="21"/>
          <w:szCs w:val="21"/>
        </w:rPr>
        <w:t xml:space="preserve">può vantare </w:t>
      </w:r>
      <w:r w:rsidR="00F127F7" w:rsidRPr="15D149C9">
        <w:rPr>
          <w:rFonts w:ascii="Calibri" w:hAnsi="Calibri" w:cs="Calibri"/>
          <w:sz w:val="21"/>
          <w:szCs w:val="21"/>
        </w:rPr>
        <w:t xml:space="preserve">un </w:t>
      </w:r>
      <w:r w:rsidR="001512B6" w:rsidRPr="15D149C9">
        <w:rPr>
          <w:rFonts w:ascii="Calibri" w:hAnsi="Calibri" w:cs="Calibri"/>
          <w:b/>
          <w:bCs/>
          <w:i/>
          <w:iCs/>
          <w:sz w:val="21"/>
          <w:szCs w:val="21"/>
        </w:rPr>
        <w:t>T</w:t>
      </w:r>
      <w:r w:rsidR="00C529B4" w:rsidRPr="15D149C9">
        <w:rPr>
          <w:rFonts w:ascii="Calibri" w:hAnsi="Calibri" w:cs="Calibri"/>
          <w:b/>
          <w:bCs/>
          <w:i/>
          <w:iCs/>
          <w:sz w:val="21"/>
          <w:szCs w:val="21"/>
        </w:rPr>
        <w:t>epidarium</w:t>
      </w:r>
      <w:r w:rsidR="00F127F7" w:rsidRPr="15D149C9">
        <w:rPr>
          <w:rFonts w:ascii="Calibri" w:hAnsi="Calibri" w:cs="Calibri"/>
          <w:sz w:val="21"/>
          <w:szCs w:val="21"/>
        </w:rPr>
        <w:t xml:space="preserve"> per una pausa di benessere che arriva direttamente da</w:t>
      </w:r>
      <w:r w:rsidR="001A13B8" w:rsidRPr="15D149C9">
        <w:rPr>
          <w:rFonts w:ascii="Calibri" w:hAnsi="Calibri" w:cs="Calibri"/>
          <w:sz w:val="21"/>
          <w:szCs w:val="21"/>
        </w:rPr>
        <w:t xml:space="preserve"> un’idea di</w:t>
      </w:r>
      <w:r w:rsidR="00F127F7" w:rsidRPr="15D149C9">
        <w:rPr>
          <w:rFonts w:ascii="Calibri" w:hAnsi="Calibri" w:cs="Calibri"/>
          <w:sz w:val="21"/>
          <w:szCs w:val="21"/>
        </w:rPr>
        <w:t xml:space="preserve"> 2000 anni fa. </w:t>
      </w:r>
      <w:r w:rsidR="000E74BE" w:rsidRPr="15D149C9">
        <w:rPr>
          <w:rFonts w:ascii="Calibri" w:hAnsi="Calibri" w:cs="Calibri"/>
          <w:sz w:val="21"/>
          <w:szCs w:val="21"/>
        </w:rPr>
        <w:t xml:space="preserve">Il pacchetto prevede, inoltre, </w:t>
      </w:r>
      <w:r w:rsidR="00197B56" w:rsidRPr="15D149C9">
        <w:rPr>
          <w:rFonts w:ascii="Calibri" w:hAnsi="Calibri" w:cs="Calibri"/>
          <w:sz w:val="21"/>
          <w:szCs w:val="21"/>
        </w:rPr>
        <w:t>l’utilizzo del centro fitness e la partecipazione alle attività in acqua e ai programmi ricreativi proposti dalla struttura.</w:t>
      </w:r>
      <w:r>
        <w:tab/>
      </w:r>
      <w:r>
        <w:br/>
      </w:r>
      <w:r w:rsidR="002B479A" w:rsidRPr="15D149C9">
        <w:rPr>
          <w:rFonts w:ascii="Calibri" w:hAnsi="Calibri" w:cs="Calibri"/>
          <w:sz w:val="21"/>
          <w:szCs w:val="21"/>
        </w:rPr>
        <w:t>La proposta include la sistemazione in </w:t>
      </w:r>
      <w:r w:rsidR="002B479A" w:rsidRPr="15D149C9">
        <w:rPr>
          <w:rFonts w:ascii="Calibri" w:hAnsi="Calibri" w:cs="Calibri"/>
          <w:b/>
          <w:bCs/>
          <w:sz w:val="21"/>
          <w:szCs w:val="21"/>
        </w:rPr>
        <w:t>camera doppia</w:t>
      </w:r>
      <w:r w:rsidR="002B479A" w:rsidRPr="15D149C9">
        <w:rPr>
          <w:rFonts w:ascii="Calibri" w:hAnsi="Calibri" w:cs="Calibri"/>
          <w:sz w:val="21"/>
          <w:szCs w:val="21"/>
        </w:rPr>
        <w:t> al </w:t>
      </w:r>
      <w:proofErr w:type="spellStart"/>
      <w:r w:rsidR="002B479A" w:rsidRPr="15D149C9">
        <w:rPr>
          <w:rFonts w:ascii="Calibri" w:hAnsi="Calibri" w:cs="Calibri"/>
          <w:b/>
          <w:bCs/>
          <w:sz w:val="21"/>
          <w:szCs w:val="21"/>
        </w:rPr>
        <w:t>Rimski</w:t>
      </w:r>
      <w:proofErr w:type="spellEnd"/>
      <w:r w:rsidR="002B479A" w:rsidRPr="15D149C9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2B479A" w:rsidRPr="15D149C9">
        <w:rPr>
          <w:rFonts w:ascii="Calibri" w:hAnsi="Calibri" w:cs="Calibri"/>
          <w:b/>
          <w:bCs/>
          <w:sz w:val="21"/>
          <w:szCs w:val="21"/>
        </w:rPr>
        <w:t>dvor</w:t>
      </w:r>
      <w:proofErr w:type="spellEnd"/>
      <w:r w:rsidR="002B479A" w:rsidRPr="15D149C9">
        <w:rPr>
          <w:rFonts w:ascii="Calibri" w:hAnsi="Calibri" w:cs="Calibri"/>
          <w:sz w:val="21"/>
          <w:szCs w:val="21"/>
        </w:rPr>
        <w:t> o al </w:t>
      </w:r>
      <w:proofErr w:type="spellStart"/>
      <w:r w:rsidR="002B479A" w:rsidRPr="15D149C9">
        <w:rPr>
          <w:rFonts w:ascii="Calibri" w:hAnsi="Calibri" w:cs="Calibri"/>
          <w:b/>
          <w:bCs/>
          <w:sz w:val="21"/>
          <w:szCs w:val="21"/>
        </w:rPr>
        <w:t>Sofijin</w:t>
      </w:r>
      <w:proofErr w:type="spellEnd"/>
      <w:r w:rsidR="002B479A" w:rsidRPr="15D149C9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2B479A" w:rsidRPr="15D149C9">
        <w:rPr>
          <w:rFonts w:ascii="Calibri" w:hAnsi="Calibri" w:cs="Calibri"/>
          <w:b/>
          <w:bCs/>
          <w:sz w:val="21"/>
          <w:szCs w:val="21"/>
        </w:rPr>
        <w:t>dvor</w:t>
      </w:r>
      <w:proofErr w:type="spellEnd"/>
      <w:r w:rsidR="002B479A" w:rsidRPr="15D149C9">
        <w:rPr>
          <w:rFonts w:ascii="Calibri" w:hAnsi="Calibri" w:cs="Calibri"/>
          <w:sz w:val="21"/>
          <w:szCs w:val="21"/>
        </w:rPr>
        <w:t>, con prezzi rispettivamente di </w:t>
      </w:r>
      <w:r w:rsidR="002B479A" w:rsidRPr="15D149C9">
        <w:rPr>
          <w:rFonts w:ascii="Calibri" w:hAnsi="Calibri" w:cs="Calibri"/>
          <w:b/>
          <w:bCs/>
          <w:sz w:val="21"/>
          <w:szCs w:val="21"/>
        </w:rPr>
        <w:t>270 e 290 euro a persona</w:t>
      </w:r>
      <w:r w:rsidR="0079493E" w:rsidRPr="15D149C9">
        <w:rPr>
          <w:rFonts w:ascii="Calibri" w:hAnsi="Calibri" w:cs="Calibri"/>
          <w:sz w:val="21"/>
          <w:szCs w:val="21"/>
        </w:rPr>
        <w:t>*</w:t>
      </w:r>
      <w:r w:rsidR="004B65A7" w:rsidRPr="15D149C9">
        <w:rPr>
          <w:rFonts w:ascii="Calibri" w:hAnsi="Calibri" w:cs="Calibri"/>
          <w:sz w:val="21"/>
          <w:szCs w:val="21"/>
        </w:rPr>
        <w:t>, che includono</w:t>
      </w:r>
      <w:r w:rsidR="002B479A" w:rsidRPr="15D149C9">
        <w:rPr>
          <w:rFonts w:ascii="Calibri" w:hAnsi="Calibri" w:cs="Calibri"/>
          <w:sz w:val="21"/>
          <w:szCs w:val="21"/>
        </w:rPr>
        <w:t xml:space="preserve"> accappatoio</w:t>
      </w:r>
      <w:r w:rsidR="004B65A7" w:rsidRPr="15D149C9">
        <w:rPr>
          <w:rFonts w:ascii="Calibri" w:hAnsi="Calibri" w:cs="Calibri"/>
          <w:sz w:val="21"/>
          <w:szCs w:val="21"/>
        </w:rPr>
        <w:t>,</w:t>
      </w:r>
      <w:r w:rsidR="002B479A" w:rsidRPr="15D149C9">
        <w:rPr>
          <w:rFonts w:ascii="Calibri" w:hAnsi="Calibri" w:cs="Calibri"/>
          <w:sz w:val="21"/>
          <w:szCs w:val="21"/>
        </w:rPr>
        <w:t xml:space="preserve"> ciabatte, così come l’accesso </w:t>
      </w:r>
      <w:r w:rsidR="004B65A7" w:rsidRPr="15D149C9">
        <w:rPr>
          <w:rFonts w:ascii="Calibri" w:hAnsi="Calibri" w:cs="Calibri"/>
          <w:sz w:val="21"/>
          <w:szCs w:val="21"/>
        </w:rPr>
        <w:t xml:space="preserve">alla fonte di </w:t>
      </w:r>
      <w:r w:rsidR="004B65A7" w:rsidRPr="15D149C9">
        <w:rPr>
          <w:rFonts w:ascii="Calibri" w:hAnsi="Calibri" w:cs="Calibri"/>
          <w:b/>
          <w:bCs/>
          <w:sz w:val="21"/>
          <w:szCs w:val="21"/>
        </w:rPr>
        <w:t>acqua</w:t>
      </w:r>
      <w:r w:rsidR="002B479A" w:rsidRPr="15D149C9">
        <w:rPr>
          <w:rFonts w:ascii="Calibri" w:hAnsi="Calibri" w:cs="Calibri"/>
          <w:b/>
          <w:bCs/>
          <w:sz w:val="21"/>
          <w:szCs w:val="21"/>
        </w:rPr>
        <w:t xml:space="preserve"> termale potabile</w:t>
      </w:r>
      <w:r w:rsidR="002B479A" w:rsidRPr="15D149C9">
        <w:rPr>
          <w:rFonts w:ascii="Calibri" w:hAnsi="Calibri" w:cs="Calibri"/>
          <w:sz w:val="21"/>
          <w:szCs w:val="21"/>
        </w:rPr>
        <w:t> proveniente dalla sorgente Amalija</w:t>
      </w:r>
      <w:r w:rsidR="00D370EF">
        <w:rPr>
          <w:rFonts w:ascii="Calibri" w:hAnsi="Calibri" w:cs="Calibri"/>
          <w:sz w:val="21"/>
          <w:szCs w:val="21"/>
        </w:rPr>
        <w:t>.</w:t>
      </w:r>
    </w:p>
    <w:p w14:paraId="30B91708" w14:textId="6CE2C4C9" w:rsidR="001A13B8" w:rsidRDefault="002B479A" w:rsidP="00772950">
      <w:pPr>
        <w:pStyle w:val="NormaleWeb"/>
        <w:spacing w:before="0" w:beforeAutospacing="0" w:after="40" w:afterAutospacing="0" w:line="40" w:lineRule="atLeast"/>
        <w:jc w:val="both"/>
        <w:rPr>
          <w:rFonts w:ascii="Calibri" w:hAnsi="Calibri" w:cs="Calibri"/>
          <w:sz w:val="21"/>
          <w:szCs w:val="21"/>
        </w:rPr>
      </w:pPr>
      <w:r w:rsidRPr="002B479A">
        <w:rPr>
          <w:rFonts w:ascii="Calibri" w:hAnsi="Calibri" w:cs="Calibri"/>
          <w:sz w:val="21"/>
          <w:szCs w:val="21"/>
        </w:rPr>
        <w:t>Restano esclusi dal prezzo alcuni costi obbligatori: la </w:t>
      </w:r>
      <w:r w:rsidRPr="002B479A">
        <w:rPr>
          <w:rFonts w:ascii="Calibri" w:hAnsi="Calibri" w:cs="Calibri"/>
          <w:b/>
          <w:bCs/>
          <w:sz w:val="21"/>
          <w:szCs w:val="21"/>
        </w:rPr>
        <w:t>tassa di soggiorno</w:t>
      </w:r>
      <w:r w:rsidRPr="002B479A">
        <w:rPr>
          <w:rFonts w:ascii="Calibri" w:hAnsi="Calibri" w:cs="Calibri"/>
          <w:sz w:val="21"/>
          <w:szCs w:val="21"/>
        </w:rPr>
        <w:t> pari a 2,5 euro a persona al giorno, la </w:t>
      </w:r>
      <w:r w:rsidRPr="002B479A">
        <w:rPr>
          <w:rFonts w:ascii="Calibri" w:hAnsi="Calibri" w:cs="Calibri"/>
          <w:b/>
          <w:bCs/>
          <w:sz w:val="21"/>
          <w:szCs w:val="21"/>
        </w:rPr>
        <w:t>quota di registrazione</w:t>
      </w:r>
      <w:r w:rsidRPr="002B479A">
        <w:rPr>
          <w:rFonts w:ascii="Calibri" w:hAnsi="Calibri" w:cs="Calibri"/>
          <w:sz w:val="21"/>
          <w:szCs w:val="21"/>
        </w:rPr>
        <w:t> di 3 euro a persona e l’eventuale utilizzo del </w:t>
      </w:r>
      <w:r w:rsidRPr="002B479A">
        <w:rPr>
          <w:rFonts w:ascii="Calibri" w:hAnsi="Calibri" w:cs="Calibri"/>
          <w:b/>
          <w:bCs/>
          <w:sz w:val="21"/>
          <w:szCs w:val="21"/>
        </w:rPr>
        <w:t>garage</w:t>
      </w:r>
      <w:r w:rsidRPr="002B479A">
        <w:rPr>
          <w:rFonts w:ascii="Calibri" w:hAnsi="Calibri" w:cs="Calibri"/>
          <w:sz w:val="21"/>
          <w:szCs w:val="21"/>
        </w:rPr>
        <w:t>, disponibile a 8 euro al giorno.</w:t>
      </w:r>
    </w:p>
    <w:p w14:paraId="31B4AC8A" w14:textId="74AC8CD5" w:rsidR="003C0555" w:rsidRPr="00D370EF" w:rsidRDefault="001A13B8" w:rsidP="00D370EF">
      <w:pPr>
        <w:shd w:val="clear" w:color="auto" w:fill="00A4A6"/>
        <w:spacing w:after="0" w:line="240" w:lineRule="auto"/>
        <w:jc w:val="center"/>
        <w:rPr>
          <w:rStyle w:val="Nessuno"/>
          <w:rFonts w:cs="Calibri"/>
          <w:b/>
          <w:bCs/>
          <w:color w:val="FFFFFF"/>
          <w:sz w:val="24"/>
          <w:szCs w:val="24"/>
        </w:rPr>
      </w:pPr>
      <w:r>
        <w:rPr>
          <w:rFonts w:cs="Calibri"/>
          <w:b/>
          <w:bCs/>
          <w:color w:val="FFFFFF" w:themeColor="background1"/>
          <w:sz w:val="24"/>
          <w:szCs w:val="24"/>
        </w:rPr>
        <w:t>Ulteriori i</w:t>
      </w:r>
      <w:r w:rsidR="005C525C" w:rsidRPr="5555B158">
        <w:rPr>
          <w:rFonts w:cs="Calibri"/>
          <w:b/>
          <w:bCs/>
          <w:color w:val="FFFFFF" w:themeColor="background1"/>
          <w:sz w:val="24"/>
          <w:szCs w:val="24"/>
        </w:rPr>
        <w:t>nformazioni: www.rimske-terme.it</w:t>
      </w:r>
    </w:p>
    <w:p w14:paraId="0A1CB8AC" w14:textId="6DDD8150" w:rsidR="486DEFB0" w:rsidRPr="0049165F" w:rsidRDefault="009B7653" w:rsidP="0049165F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>
        <w:rPr>
          <w:noProof/>
        </w:rPr>
        <w:drawing>
          <wp:inline distT="0" distB="0" distL="0" distR="0" wp14:anchorId="7E573798" wp14:editId="2D8756AD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CB33" w14:textId="1E7CDAA3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14:paraId="4B9428E9" w14:textId="48CF26D7" w:rsidR="005C525C" w:rsidRPr="00C85E42" w:rsidRDefault="005C525C" w:rsidP="005C525C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14:paraId="0DF25421" w14:textId="77777777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14:paraId="181C5715" w14:textId="3F96A60A" w:rsidR="00DF03A9" w:rsidRPr="00063980" w:rsidRDefault="005C525C" w:rsidP="00063980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="350416B2" w:rsidRPr="3DDF4014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10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="00DF03A9" w:rsidRPr="00063980" w:rsidSect="00AC564A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769C" w14:textId="77777777" w:rsidR="00A66362" w:rsidRDefault="00A66362" w:rsidP="00677B05">
      <w:pPr>
        <w:spacing w:after="0" w:line="240" w:lineRule="auto"/>
      </w:pPr>
      <w:r>
        <w:separator/>
      </w:r>
    </w:p>
  </w:endnote>
  <w:endnote w:type="continuationSeparator" w:id="0">
    <w:p w14:paraId="5442AABE" w14:textId="77777777" w:rsidR="00A66362" w:rsidRDefault="00A66362" w:rsidP="00677B05">
      <w:pPr>
        <w:spacing w:after="0" w:line="240" w:lineRule="auto"/>
      </w:pPr>
      <w:r>
        <w:continuationSeparator/>
      </w:r>
    </w:p>
  </w:endnote>
  <w:endnote w:type="continuationNotice" w:id="1">
    <w:p w14:paraId="54720EB6" w14:textId="77777777" w:rsidR="00A66362" w:rsidRDefault="00A66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14:paraId="48192735" w14:textId="77777777" w:rsidTr="00AC564A">
      <w:trPr>
        <w:trHeight w:val="300"/>
      </w:trPr>
      <w:tc>
        <w:tcPr>
          <w:tcW w:w="3305" w:type="dxa"/>
        </w:tcPr>
        <w:p w14:paraId="4ACE2F60" w14:textId="30DBF364" w:rsidR="562BE1BB" w:rsidRDefault="562BE1BB" w:rsidP="00AC564A">
          <w:pPr>
            <w:pStyle w:val="Intestazione"/>
            <w:ind w:left="-115"/>
          </w:pPr>
        </w:p>
      </w:tc>
      <w:tc>
        <w:tcPr>
          <w:tcW w:w="3305" w:type="dxa"/>
        </w:tcPr>
        <w:p w14:paraId="57407755" w14:textId="71148CD7" w:rsidR="562BE1BB" w:rsidRDefault="562BE1BB" w:rsidP="562BE1BB">
          <w:pPr>
            <w:pStyle w:val="Intestazione"/>
            <w:jc w:val="center"/>
          </w:pPr>
        </w:p>
      </w:tc>
      <w:tc>
        <w:tcPr>
          <w:tcW w:w="3305" w:type="dxa"/>
        </w:tcPr>
        <w:p w14:paraId="3ADA7BE8" w14:textId="5217BAA2" w:rsidR="562BE1BB" w:rsidRDefault="562BE1BB" w:rsidP="562BE1BB">
          <w:pPr>
            <w:pStyle w:val="Intestazione"/>
            <w:ind w:right="-115"/>
            <w:jc w:val="right"/>
          </w:pPr>
        </w:p>
      </w:tc>
    </w:tr>
  </w:tbl>
  <w:p w14:paraId="01352999" w14:textId="102AEF1D" w:rsidR="562BE1BB" w:rsidRDefault="562BE1BB" w:rsidP="562BE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35F8" w14:textId="77777777" w:rsidR="00A66362" w:rsidRDefault="00A66362" w:rsidP="00677B05">
      <w:pPr>
        <w:spacing w:after="0" w:line="240" w:lineRule="auto"/>
      </w:pPr>
      <w:r>
        <w:separator/>
      </w:r>
    </w:p>
  </w:footnote>
  <w:footnote w:type="continuationSeparator" w:id="0">
    <w:p w14:paraId="249E1612" w14:textId="77777777" w:rsidR="00A66362" w:rsidRDefault="00A66362" w:rsidP="00677B05">
      <w:pPr>
        <w:spacing w:after="0" w:line="240" w:lineRule="auto"/>
      </w:pPr>
      <w:r>
        <w:continuationSeparator/>
      </w:r>
    </w:p>
  </w:footnote>
  <w:footnote w:type="continuationNotice" w:id="1">
    <w:p w14:paraId="1B4EA64C" w14:textId="77777777" w:rsidR="00A66362" w:rsidRDefault="00A663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D27" w14:textId="0F45E50A" w:rsidR="00677B05" w:rsidRDefault="0098747E" w:rsidP="562BE1B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E5936" wp14:editId="725036F9">
          <wp:simplePos x="0" y="0"/>
          <wp:positionH relativeFrom="margin">
            <wp:posOffset>5325745</wp:posOffset>
          </wp:positionH>
          <wp:positionV relativeFrom="margin">
            <wp:posOffset>-1071880</wp:posOffset>
          </wp:positionV>
          <wp:extent cx="863600" cy="8636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F8F" w:rsidRPr="00C85E42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01024"/>
    <w:multiLevelType w:val="multilevel"/>
    <w:tmpl w:val="BE1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3FE4"/>
    <w:multiLevelType w:val="multilevel"/>
    <w:tmpl w:val="8E0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C296E"/>
    <w:multiLevelType w:val="multilevel"/>
    <w:tmpl w:val="54C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C42"/>
    <w:multiLevelType w:val="multilevel"/>
    <w:tmpl w:val="58F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082"/>
    <w:multiLevelType w:val="hybridMultilevel"/>
    <w:tmpl w:val="A2C27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7A9A"/>
    <w:multiLevelType w:val="multilevel"/>
    <w:tmpl w:val="672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2637C5"/>
    <w:multiLevelType w:val="multilevel"/>
    <w:tmpl w:val="76B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7E40"/>
    <w:multiLevelType w:val="hybridMultilevel"/>
    <w:tmpl w:val="FA06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D3362"/>
    <w:multiLevelType w:val="multilevel"/>
    <w:tmpl w:val="D0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7"/>
  </w:num>
  <w:num w:numId="4" w16cid:durableId="757866550">
    <w:abstractNumId w:val="11"/>
  </w:num>
  <w:num w:numId="5" w16cid:durableId="1610434100">
    <w:abstractNumId w:val="5"/>
  </w:num>
  <w:num w:numId="6" w16cid:durableId="1838423611">
    <w:abstractNumId w:val="12"/>
  </w:num>
  <w:num w:numId="7" w16cid:durableId="1765999493">
    <w:abstractNumId w:val="0"/>
  </w:num>
  <w:num w:numId="8" w16cid:durableId="63573456">
    <w:abstractNumId w:val="6"/>
  </w:num>
  <w:num w:numId="9" w16cid:durableId="1824009296">
    <w:abstractNumId w:val="14"/>
  </w:num>
  <w:num w:numId="10" w16cid:durableId="550969966">
    <w:abstractNumId w:val="9"/>
  </w:num>
  <w:num w:numId="11" w16cid:durableId="890653231">
    <w:abstractNumId w:val="2"/>
  </w:num>
  <w:num w:numId="12" w16cid:durableId="308478529">
    <w:abstractNumId w:val="10"/>
  </w:num>
  <w:num w:numId="13" w16cid:durableId="2019693972">
    <w:abstractNumId w:val="3"/>
  </w:num>
  <w:num w:numId="14" w16cid:durableId="1293515459">
    <w:abstractNumId w:val="13"/>
  </w:num>
  <w:num w:numId="15" w16cid:durableId="1212419003">
    <w:abstractNumId w:val="8"/>
  </w:num>
  <w:num w:numId="16" w16cid:durableId="154062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756"/>
    <w:rsid w:val="00002941"/>
    <w:rsid w:val="00002B05"/>
    <w:rsid w:val="00002B54"/>
    <w:rsid w:val="00002BF6"/>
    <w:rsid w:val="00004CF6"/>
    <w:rsid w:val="00004D32"/>
    <w:rsid w:val="00005783"/>
    <w:rsid w:val="00007241"/>
    <w:rsid w:val="0001076A"/>
    <w:rsid w:val="0001249B"/>
    <w:rsid w:val="00012C1C"/>
    <w:rsid w:val="00014111"/>
    <w:rsid w:val="00015635"/>
    <w:rsid w:val="000158EF"/>
    <w:rsid w:val="00015B1E"/>
    <w:rsid w:val="00015E2E"/>
    <w:rsid w:val="000172B2"/>
    <w:rsid w:val="0001737C"/>
    <w:rsid w:val="00020202"/>
    <w:rsid w:val="00021952"/>
    <w:rsid w:val="0002460B"/>
    <w:rsid w:val="00024A86"/>
    <w:rsid w:val="0002686E"/>
    <w:rsid w:val="00026A33"/>
    <w:rsid w:val="00026ABA"/>
    <w:rsid w:val="00026FBD"/>
    <w:rsid w:val="00027D15"/>
    <w:rsid w:val="00027E6F"/>
    <w:rsid w:val="00031221"/>
    <w:rsid w:val="00031D27"/>
    <w:rsid w:val="00031DDA"/>
    <w:rsid w:val="0003490D"/>
    <w:rsid w:val="00035E90"/>
    <w:rsid w:val="00036549"/>
    <w:rsid w:val="000370C1"/>
    <w:rsid w:val="00037D71"/>
    <w:rsid w:val="0004076C"/>
    <w:rsid w:val="00041C9E"/>
    <w:rsid w:val="00042C15"/>
    <w:rsid w:val="000433DC"/>
    <w:rsid w:val="00043BC2"/>
    <w:rsid w:val="00043D1D"/>
    <w:rsid w:val="000441B2"/>
    <w:rsid w:val="00044B6C"/>
    <w:rsid w:val="000462EC"/>
    <w:rsid w:val="00046D42"/>
    <w:rsid w:val="00050266"/>
    <w:rsid w:val="00050520"/>
    <w:rsid w:val="000521FB"/>
    <w:rsid w:val="000540F0"/>
    <w:rsid w:val="00055B7E"/>
    <w:rsid w:val="00056401"/>
    <w:rsid w:val="00056F60"/>
    <w:rsid w:val="000608CE"/>
    <w:rsid w:val="0006284A"/>
    <w:rsid w:val="000634A0"/>
    <w:rsid w:val="00063980"/>
    <w:rsid w:val="00065FEE"/>
    <w:rsid w:val="00067189"/>
    <w:rsid w:val="00071269"/>
    <w:rsid w:val="0007342F"/>
    <w:rsid w:val="00073E11"/>
    <w:rsid w:val="00074FA3"/>
    <w:rsid w:val="000801DB"/>
    <w:rsid w:val="00080E1F"/>
    <w:rsid w:val="000814EF"/>
    <w:rsid w:val="00082F8C"/>
    <w:rsid w:val="000833A9"/>
    <w:rsid w:val="00083BDF"/>
    <w:rsid w:val="000845BA"/>
    <w:rsid w:val="00086886"/>
    <w:rsid w:val="00086BAF"/>
    <w:rsid w:val="00087AB0"/>
    <w:rsid w:val="00087C0B"/>
    <w:rsid w:val="00091D19"/>
    <w:rsid w:val="00092C7D"/>
    <w:rsid w:val="00096010"/>
    <w:rsid w:val="00096296"/>
    <w:rsid w:val="00097A51"/>
    <w:rsid w:val="000A0A9E"/>
    <w:rsid w:val="000A13DE"/>
    <w:rsid w:val="000A1FDA"/>
    <w:rsid w:val="000A22E8"/>
    <w:rsid w:val="000A29AE"/>
    <w:rsid w:val="000A36BD"/>
    <w:rsid w:val="000A396A"/>
    <w:rsid w:val="000A3D2E"/>
    <w:rsid w:val="000A7093"/>
    <w:rsid w:val="000A7A6E"/>
    <w:rsid w:val="000B0E88"/>
    <w:rsid w:val="000B1FE2"/>
    <w:rsid w:val="000B23F4"/>
    <w:rsid w:val="000B358D"/>
    <w:rsid w:val="000B3D80"/>
    <w:rsid w:val="000B4A70"/>
    <w:rsid w:val="000B515D"/>
    <w:rsid w:val="000B7D00"/>
    <w:rsid w:val="000C0E4E"/>
    <w:rsid w:val="000C13B3"/>
    <w:rsid w:val="000C3814"/>
    <w:rsid w:val="000C4060"/>
    <w:rsid w:val="000C4B42"/>
    <w:rsid w:val="000C4EAF"/>
    <w:rsid w:val="000C54F7"/>
    <w:rsid w:val="000C566A"/>
    <w:rsid w:val="000C5E1E"/>
    <w:rsid w:val="000C6AA8"/>
    <w:rsid w:val="000C7609"/>
    <w:rsid w:val="000C7BB5"/>
    <w:rsid w:val="000C7EFD"/>
    <w:rsid w:val="000D0278"/>
    <w:rsid w:val="000D0CB9"/>
    <w:rsid w:val="000D2EC2"/>
    <w:rsid w:val="000D3A36"/>
    <w:rsid w:val="000D4CC6"/>
    <w:rsid w:val="000D5A37"/>
    <w:rsid w:val="000D6790"/>
    <w:rsid w:val="000D6D7B"/>
    <w:rsid w:val="000D7825"/>
    <w:rsid w:val="000E1204"/>
    <w:rsid w:val="000E12B8"/>
    <w:rsid w:val="000E16D1"/>
    <w:rsid w:val="000E25AF"/>
    <w:rsid w:val="000E25D8"/>
    <w:rsid w:val="000E4827"/>
    <w:rsid w:val="000E5C29"/>
    <w:rsid w:val="000E6F69"/>
    <w:rsid w:val="000E7075"/>
    <w:rsid w:val="000E74BE"/>
    <w:rsid w:val="000E7863"/>
    <w:rsid w:val="000F0B5B"/>
    <w:rsid w:val="000F1890"/>
    <w:rsid w:val="000F1B9A"/>
    <w:rsid w:val="000F2AC2"/>
    <w:rsid w:val="000F488B"/>
    <w:rsid w:val="000F4B2A"/>
    <w:rsid w:val="000F5433"/>
    <w:rsid w:val="000F55FD"/>
    <w:rsid w:val="000F571A"/>
    <w:rsid w:val="000F6086"/>
    <w:rsid w:val="000F727A"/>
    <w:rsid w:val="00100914"/>
    <w:rsid w:val="00100E4E"/>
    <w:rsid w:val="0010147A"/>
    <w:rsid w:val="00101972"/>
    <w:rsid w:val="00101A84"/>
    <w:rsid w:val="00102A54"/>
    <w:rsid w:val="00102F8F"/>
    <w:rsid w:val="00103A38"/>
    <w:rsid w:val="001044CB"/>
    <w:rsid w:val="00104530"/>
    <w:rsid w:val="0010549A"/>
    <w:rsid w:val="00105F48"/>
    <w:rsid w:val="00112EB1"/>
    <w:rsid w:val="001143DC"/>
    <w:rsid w:val="001151BB"/>
    <w:rsid w:val="00115DD3"/>
    <w:rsid w:val="00115DEE"/>
    <w:rsid w:val="00116D2F"/>
    <w:rsid w:val="00117BFA"/>
    <w:rsid w:val="00120B10"/>
    <w:rsid w:val="00121635"/>
    <w:rsid w:val="00121F2D"/>
    <w:rsid w:val="00122154"/>
    <w:rsid w:val="00122A98"/>
    <w:rsid w:val="00124660"/>
    <w:rsid w:val="00125A5F"/>
    <w:rsid w:val="00127D3E"/>
    <w:rsid w:val="00133256"/>
    <w:rsid w:val="00133733"/>
    <w:rsid w:val="00133849"/>
    <w:rsid w:val="00134113"/>
    <w:rsid w:val="00134205"/>
    <w:rsid w:val="001348DF"/>
    <w:rsid w:val="00135071"/>
    <w:rsid w:val="00135094"/>
    <w:rsid w:val="00135102"/>
    <w:rsid w:val="00136BB9"/>
    <w:rsid w:val="00137815"/>
    <w:rsid w:val="00137B4C"/>
    <w:rsid w:val="0014058F"/>
    <w:rsid w:val="00141DFD"/>
    <w:rsid w:val="001428D5"/>
    <w:rsid w:val="001438C5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12B6"/>
    <w:rsid w:val="00153823"/>
    <w:rsid w:val="00154054"/>
    <w:rsid w:val="001541FC"/>
    <w:rsid w:val="00156237"/>
    <w:rsid w:val="00156598"/>
    <w:rsid w:val="00157B95"/>
    <w:rsid w:val="001600EE"/>
    <w:rsid w:val="00160275"/>
    <w:rsid w:val="0016034F"/>
    <w:rsid w:val="00161128"/>
    <w:rsid w:val="00161456"/>
    <w:rsid w:val="00162820"/>
    <w:rsid w:val="00164042"/>
    <w:rsid w:val="00164421"/>
    <w:rsid w:val="0016480C"/>
    <w:rsid w:val="00165D75"/>
    <w:rsid w:val="00166229"/>
    <w:rsid w:val="001705C7"/>
    <w:rsid w:val="00172913"/>
    <w:rsid w:val="00173149"/>
    <w:rsid w:val="00173402"/>
    <w:rsid w:val="00173CDE"/>
    <w:rsid w:val="001740D8"/>
    <w:rsid w:val="001747FE"/>
    <w:rsid w:val="00174858"/>
    <w:rsid w:val="001750B1"/>
    <w:rsid w:val="0017532F"/>
    <w:rsid w:val="00176D00"/>
    <w:rsid w:val="00176F3A"/>
    <w:rsid w:val="00182BDB"/>
    <w:rsid w:val="00183312"/>
    <w:rsid w:val="001845E6"/>
    <w:rsid w:val="00184B2C"/>
    <w:rsid w:val="0018556E"/>
    <w:rsid w:val="0018629B"/>
    <w:rsid w:val="001864AD"/>
    <w:rsid w:val="00186B22"/>
    <w:rsid w:val="00186E35"/>
    <w:rsid w:val="001901DC"/>
    <w:rsid w:val="0019045C"/>
    <w:rsid w:val="001925F9"/>
    <w:rsid w:val="00193D79"/>
    <w:rsid w:val="00195965"/>
    <w:rsid w:val="00197B56"/>
    <w:rsid w:val="001A02E0"/>
    <w:rsid w:val="001A13B8"/>
    <w:rsid w:val="001A2323"/>
    <w:rsid w:val="001A3A39"/>
    <w:rsid w:val="001A4D94"/>
    <w:rsid w:val="001A5EC9"/>
    <w:rsid w:val="001A625B"/>
    <w:rsid w:val="001A68C7"/>
    <w:rsid w:val="001A6C58"/>
    <w:rsid w:val="001A6F0B"/>
    <w:rsid w:val="001A7049"/>
    <w:rsid w:val="001A72E4"/>
    <w:rsid w:val="001A764A"/>
    <w:rsid w:val="001A7C16"/>
    <w:rsid w:val="001B07B6"/>
    <w:rsid w:val="001B0BD4"/>
    <w:rsid w:val="001B429B"/>
    <w:rsid w:val="001B442B"/>
    <w:rsid w:val="001B48AD"/>
    <w:rsid w:val="001B574F"/>
    <w:rsid w:val="001B73A7"/>
    <w:rsid w:val="001B792F"/>
    <w:rsid w:val="001C0E2F"/>
    <w:rsid w:val="001C2B32"/>
    <w:rsid w:val="001C6D27"/>
    <w:rsid w:val="001C7338"/>
    <w:rsid w:val="001C73AD"/>
    <w:rsid w:val="001D11ED"/>
    <w:rsid w:val="001D16BF"/>
    <w:rsid w:val="001D293C"/>
    <w:rsid w:val="001D4D0B"/>
    <w:rsid w:val="001D51B2"/>
    <w:rsid w:val="001D60FF"/>
    <w:rsid w:val="001D6A02"/>
    <w:rsid w:val="001E0DF7"/>
    <w:rsid w:val="001E2251"/>
    <w:rsid w:val="001E3AD8"/>
    <w:rsid w:val="001E4D38"/>
    <w:rsid w:val="001E4FA9"/>
    <w:rsid w:val="001F06DC"/>
    <w:rsid w:val="001F325B"/>
    <w:rsid w:val="001F3C31"/>
    <w:rsid w:val="001F3E5C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46D0"/>
    <w:rsid w:val="002047EF"/>
    <w:rsid w:val="00204BA5"/>
    <w:rsid w:val="00205254"/>
    <w:rsid w:val="00205C00"/>
    <w:rsid w:val="00210808"/>
    <w:rsid w:val="00213DA9"/>
    <w:rsid w:val="002163D0"/>
    <w:rsid w:val="0022067B"/>
    <w:rsid w:val="00220D2F"/>
    <w:rsid w:val="002212B4"/>
    <w:rsid w:val="0022177B"/>
    <w:rsid w:val="00223E38"/>
    <w:rsid w:val="002253B4"/>
    <w:rsid w:val="002261FD"/>
    <w:rsid w:val="0022639A"/>
    <w:rsid w:val="00227923"/>
    <w:rsid w:val="00230719"/>
    <w:rsid w:val="00231C97"/>
    <w:rsid w:val="00231E64"/>
    <w:rsid w:val="00232AB9"/>
    <w:rsid w:val="00235424"/>
    <w:rsid w:val="00235920"/>
    <w:rsid w:val="00235FC2"/>
    <w:rsid w:val="002365DA"/>
    <w:rsid w:val="002369C2"/>
    <w:rsid w:val="00236E38"/>
    <w:rsid w:val="002375D3"/>
    <w:rsid w:val="00237CF6"/>
    <w:rsid w:val="00237D5B"/>
    <w:rsid w:val="00240F4C"/>
    <w:rsid w:val="0024121D"/>
    <w:rsid w:val="0024180C"/>
    <w:rsid w:val="00241C44"/>
    <w:rsid w:val="00242132"/>
    <w:rsid w:val="0024398C"/>
    <w:rsid w:val="002448B6"/>
    <w:rsid w:val="002451E6"/>
    <w:rsid w:val="00245AB5"/>
    <w:rsid w:val="00246360"/>
    <w:rsid w:val="002466EF"/>
    <w:rsid w:val="00246A00"/>
    <w:rsid w:val="00246A2C"/>
    <w:rsid w:val="00246F53"/>
    <w:rsid w:val="00250FB8"/>
    <w:rsid w:val="002531BC"/>
    <w:rsid w:val="0025336E"/>
    <w:rsid w:val="00254073"/>
    <w:rsid w:val="002574BD"/>
    <w:rsid w:val="00257693"/>
    <w:rsid w:val="00257922"/>
    <w:rsid w:val="002603B7"/>
    <w:rsid w:val="00266871"/>
    <w:rsid w:val="00267896"/>
    <w:rsid w:val="00270185"/>
    <w:rsid w:val="00271227"/>
    <w:rsid w:val="00272175"/>
    <w:rsid w:val="002756C7"/>
    <w:rsid w:val="002758D0"/>
    <w:rsid w:val="00275D8E"/>
    <w:rsid w:val="00280046"/>
    <w:rsid w:val="00281554"/>
    <w:rsid w:val="00281851"/>
    <w:rsid w:val="00281958"/>
    <w:rsid w:val="00283983"/>
    <w:rsid w:val="00284179"/>
    <w:rsid w:val="00284F10"/>
    <w:rsid w:val="00284F67"/>
    <w:rsid w:val="00285094"/>
    <w:rsid w:val="00285A19"/>
    <w:rsid w:val="00285F8F"/>
    <w:rsid w:val="002862EF"/>
    <w:rsid w:val="00290E00"/>
    <w:rsid w:val="00293011"/>
    <w:rsid w:val="0029435A"/>
    <w:rsid w:val="00294FED"/>
    <w:rsid w:val="00296298"/>
    <w:rsid w:val="002974D2"/>
    <w:rsid w:val="00297518"/>
    <w:rsid w:val="00297F29"/>
    <w:rsid w:val="002A1A05"/>
    <w:rsid w:val="002A3011"/>
    <w:rsid w:val="002A312F"/>
    <w:rsid w:val="002A35B9"/>
    <w:rsid w:val="002A45B3"/>
    <w:rsid w:val="002A472A"/>
    <w:rsid w:val="002A4997"/>
    <w:rsid w:val="002A5ED9"/>
    <w:rsid w:val="002A618A"/>
    <w:rsid w:val="002A6211"/>
    <w:rsid w:val="002A7B8D"/>
    <w:rsid w:val="002A7D76"/>
    <w:rsid w:val="002B12EF"/>
    <w:rsid w:val="002B2E0E"/>
    <w:rsid w:val="002B3652"/>
    <w:rsid w:val="002B3E3B"/>
    <w:rsid w:val="002B479A"/>
    <w:rsid w:val="002B6293"/>
    <w:rsid w:val="002B754E"/>
    <w:rsid w:val="002B75C7"/>
    <w:rsid w:val="002B79F7"/>
    <w:rsid w:val="002C0D02"/>
    <w:rsid w:val="002C2716"/>
    <w:rsid w:val="002C281E"/>
    <w:rsid w:val="002C2D0F"/>
    <w:rsid w:val="002C4C49"/>
    <w:rsid w:val="002C4F87"/>
    <w:rsid w:val="002C4FA8"/>
    <w:rsid w:val="002C5637"/>
    <w:rsid w:val="002C6B80"/>
    <w:rsid w:val="002C716D"/>
    <w:rsid w:val="002C7299"/>
    <w:rsid w:val="002D00CB"/>
    <w:rsid w:val="002D196A"/>
    <w:rsid w:val="002D2068"/>
    <w:rsid w:val="002D67BA"/>
    <w:rsid w:val="002D6BED"/>
    <w:rsid w:val="002D6D76"/>
    <w:rsid w:val="002D7DBA"/>
    <w:rsid w:val="002E1B9B"/>
    <w:rsid w:val="002E349A"/>
    <w:rsid w:val="002E63A7"/>
    <w:rsid w:val="002E6A0D"/>
    <w:rsid w:val="002E6CD9"/>
    <w:rsid w:val="002E7A74"/>
    <w:rsid w:val="002F0220"/>
    <w:rsid w:val="002F0756"/>
    <w:rsid w:val="002F157E"/>
    <w:rsid w:val="002F1F16"/>
    <w:rsid w:val="002F2094"/>
    <w:rsid w:val="002F4D44"/>
    <w:rsid w:val="002F63B7"/>
    <w:rsid w:val="00301C74"/>
    <w:rsid w:val="00301DA0"/>
    <w:rsid w:val="003022F3"/>
    <w:rsid w:val="00302B96"/>
    <w:rsid w:val="00307054"/>
    <w:rsid w:val="00312733"/>
    <w:rsid w:val="00313F7F"/>
    <w:rsid w:val="0031428E"/>
    <w:rsid w:val="00314C5C"/>
    <w:rsid w:val="00314F89"/>
    <w:rsid w:val="00315413"/>
    <w:rsid w:val="00317E79"/>
    <w:rsid w:val="0032009A"/>
    <w:rsid w:val="003220D5"/>
    <w:rsid w:val="00326002"/>
    <w:rsid w:val="003261C1"/>
    <w:rsid w:val="003314C0"/>
    <w:rsid w:val="00332CF0"/>
    <w:rsid w:val="003341D3"/>
    <w:rsid w:val="0033593F"/>
    <w:rsid w:val="003377D1"/>
    <w:rsid w:val="00340DB3"/>
    <w:rsid w:val="00341371"/>
    <w:rsid w:val="00341CA5"/>
    <w:rsid w:val="00341EB1"/>
    <w:rsid w:val="00342118"/>
    <w:rsid w:val="00342B96"/>
    <w:rsid w:val="00342D44"/>
    <w:rsid w:val="00342EFF"/>
    <w:rsid w:val="00342F71"/>
    <w:rsid w:val="0034331E"/>
    <w:rsid w:val="00343E19"/>
    <w:rsid w:val="00344F57"/>
    <w:rsid w:val="0034595D"/>
    <w:rsid w:val="00346EE8"/>
    <w:rsid w:val="00347AD7"/>
    <w:rsid w:val="0035036A"/>
    <w:rsid w:val="00350B37"/>
    <w:rsid w:val="00351B51"/>
    <w:rsid w:val="00353B3C"/>
    <w:rsid w:val="00354D3E"/>
    <w:rsid w:val="00355B8A"/>
    <w:rsid w:val="003560CA"/>
    <w:rsid w:val="003569CE"/>
    <w:rsid w:val="003572B9"/>
    <w:rsid w:val="0036072E"/>
    <w:rsid w:val="0036234F"/>
    <w:rsid w:val="003633DA"/>
    <w:rsid w:val="00363CD0"/>
    <w:rsid w:val="00363DB8"/>
    <w:rsid w:val="00363E3E"/>
    <w:rsid w:val="0036400E"/>
    <w:rsid w:val="00365817"/>
    <w:rsid w:val="0036689B"/>
    <w:rsid w:val="003668D0"/>
    <w:rsid w:val="003672F3"/>
    <w:rsid w:val="00370D12"/>
    <w:rsid w:val="0037197B"/>
    <w:rsid w:val="00371A07"/>
    <w:rsid w:val="00371E40"/>
    <w:rsid w:val="00372E63"/>
    <w:rsid w:val="00374411"/>
    <w:rsid w:val="00374B4D"/>
    <w:rsid w:val="00374F33"/>
    <w:rsid w:val="00375853"/>
    <w:rsid w:val="003800B5"/>
    <w:rsid w:val="003800F1"/>
    <w:rsid w:val="00380BBC"/>
    <w:rsid w:val="003818F1"/>
    <w:rsid w:val="00383000"/>
    <w:rsid w:val="00383CCA"/>
    <w:rsid w:val="00384A01"/>
    <w:rsid w:val="00386E45"/>
    <w:rsid w:val="00390065"/>
    <w:rsid w:val="003901F4"/>
    <w:rsid w:val="00394408"/>
    <w:rsid w:val="00394CEF"/>
    <w:rsid w:val="003954F8"/>
    <w:rsid w:val="0039565C"/>
    <w:rsid w:val="003968B1"/>
    <w:rsid w:val="00397045"/>
    <w:rsid w:val="003A04DB"/>
    <w:rsid w:val="003A0AFF"/>
    <w:rsid w:val="003A0CF5"/>
    <w:rsid w:val="003A0D46"/>
    <w:rsid w:val="003A1593"/>
    <w:rsid w:val="003A2CD9"/>
    <w:rsid w:val="003A31AC"/>
    <w:rsid w:val="003A34DC"/>
    <w:rsid w:val="003A3AFC"/>
    <w:rsid w:val="003A5301"/>
    <w:rsid w:val="003A5E14"/>
    <w:rsid w:val="003B1F5D"/>
    <w:rsid w:val="003B2492"/>
    <w:rsid w:val="003B3B92"/>
    <w:rsid w:val="003B6AD5"/>
    <w:rsid w:val="003B6B0A"/>
    <w:rsid w:val="003B7645"/>
    <w:rsid w:val="003B7C83"/>
    <w:rsid w:val="003C0555"/>
    <w:rsid w:val="003C1641"/>
    <w:rsid w:val="003C1E7A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1E6E"/>
    <w:rsid w:val="003E2231"/>
    <w:rsid w:val="003E22EE"/>
    <w:rsid w:val="003E2AC0"/>
    <w:rsid w:val="003E2D8A"/>
    <w:rsid w:val="003E2DEF"/>
    <w:rsid w:val="003E7EC0"/>
    <w:rsid w:val="003F04DF"/>
    <w:rsid w:val="003F184F"/>
    <w:rsid w:val="003F1890"/>
    <w:rsid w:val="003F1A2F"/>
    <w:rsid w:val="003F29F8"/>
    <w:rsid w:val="003F2AD8"/>
    <w:rsid w:val="003F3794"/>
    <w:rsid w:val="003F5596"/>
    <w:rsid w:val="003F573A"/>
    <w:rsid w:val="003F6468"/>
    <w:rsid w:val="003F678F"/>
    <w:rsid w:val="003F6C16"/>
    <w:rsid w:val="00400913"/>
    <w:rsid w:val="004015AE"/>
    <w:rsid w:val="00401C80"/>
    <w:rsid w:val="00401ECC"/>
    <w:rsid w:val="00401F35"/>
    <w:rsid w:val="00402ABD"/>
    <w:rsid w:val="004045A3"/>
    <w:rsid w:val="004108EC"/>
    <w:rsid w:val="00414006"/>
    <w:rsid w:val="004141BE"/>
    <w:rsid w:val="004142F7"/>
    <w:rsid w:val="004150C3"/>
    <w:rsid w:val="00415553"/>
    <w:rsid w:val="00415E56"/>
    <w:rsid w:val="00417C25"/>
    <w:rsid w:val="00422293"/>
    <w:rsid w:val="004222C7"/>
    <w:rsid w:val="00423192"/>
    <w:rsid w:val="004234A8"/>
    <w:rsid w:val="00423965"/>
    <w:rsid w:val="00423A1A"/>
    <w:rsid w:val="00425B1A"/>
    <w:rsid w:val="00426904"/>
    <w:rsid w:val="00427967"/>
    <w:rsid w:val="00430EDD"/>
    <w:rsid w:val="00430F15"/>
    <w:rsid w:val="00430F3A"/>
    <w:rsid w:val="00431463"/>
    <w:rsid w:val="00433DEF"/>
    <w:rsid w:val="00434628"/>
    <w:rsid w:val="00437332"/>
    <w:rsid w:val="00437849"/>
    <w:rsid w:val="004407E8"/>
    <w:rsid w:val="004409FA"/>
    <w:rsid w:val="00440AE0"/>
    <w:rsid w:val="00440F45"/>
    <w:rsid w:val="00442410"/>
    <w:rsid w:val="00442F6D"/>
    <w:rsid w:val="004432A0"/>
    <w:rsid w:val="00443626"/>
    <w:rsid w:val="00443A10"/>
    <w:rsid w:val="0044446D"/>
    <w:rsid w:val="004451A7"/>
    <w:rsid w:val="00445423"/>
    <w:rsid w:val="00445863"/>
    <w:rsid w:val="00446F66"/>
    <w:rsid w:val="00450ECF"/>
    <w:rsid w:val="00451C6E"/>
    <w:rsid w:val="0045284D"/>
    <w:rsid w:val="00453C33"/>
    <w:rsid w:val="0045478B"/>
    <w:rsid w:val="004554C8"/>
    <w:rsid w:val="00460449"/>
    <w:rsid w:val="0046181F"/>
    <w:rsid w:val="00461FB3"/>
    <w:rsid w:val="0046399B"/>
    <w:rsid w:val="00464E53"/>
    <w:rsid w:val="004656B4"/>
    <w:rsid w:val="00465BDE"/>
    <w:rsid w:val="00467182"/>
    <w:rsid w:val="00467F33"/>
    <w:rsid w:val="00470FD1"/>
    <w:rsid w:val="004747E5"/>
    <w:rsid w:val="004760BE"/>
    <w:rsid w:val="004802C3"/>
    <w:rsid w:val="004803E0"/>
    <w:rsid w:val="00482586"/>
    <w:rsid w:val="0048364B"/>
    <w:rsid w:val="0048446F"/>
    <w:rsid w:val="00484D1C"/>
    <w:rsid w:val="0048616F"/>
    <w:rsid w:val="004861E9"/>
    <w:rsid w:val="00486495"/>
    <w:rsid w:val="00490063"/>
    <w:rsid w:val="0049115C"/>
    <w:rsid w:val="0049165F"/>
    <w:rsid w:val="00493CF9"/>
    <w:rsid w:val="00494182"/>
    <w:rsid w:val="00495CAB"/>
    <w:rsid w:val="004A0B05"/>
    <w:rsid w:val="004A298B"/>
    <w:rsid w:val="004A2EAD"/>
    <w:rsid w:val="004A3803"/>
    <w:rsid w:val="004A3E7A"/>
    <w:rsid w:val="004A4565"/>
    <w:rsid w:val="004A4751"/>
    <w:rsid w:val="004A5E52"/>
    <w:rsid w:val="004A603D"/>
    <w:rsid w:val="004A671A"/>
    <w:rsid w:val="004A7790"/>
    <w:rsid w:val="004A7ED2"/>
    <w:rsid w:val="004A7F42"/>
    <w:rsid w:val="004B0041"/>
    <w:rsid w:val="004B15C6"/>
    <w:rsid w:val="004B2372"/>
    <w:rsid w:val="004B2B9D"/>
    <w:rsid w:val="004B44B3"/>
    <w:rsid w:val="004B4979"/>
    <w:rsid w:val="004B4F48"/>
    <w:rsid w:val="004B5DCE"/>
    <w:rsid w:val="004B5EAB"/>
    <w:rsid w:val="004B65A7"/>
    <w:rsid w:val="004C02EA"/>
    <w:rsid w:val="004C1B81"/>
    <w:rsid w:val="004C428A"/>
    <w:rsid w:val="004C4959"/>
    <w:rsid w:val="004C5A16"/>
    <w:rsid w:val="004C637E"/>
    <w:rsid w:val="004D07D3"/>
    <w:rsid w:val="004D1DE1"/>
    <w:rsid w:val="004D2EF8"/>
    <w:rsid w:val="004D421D"/>
    <w:rsid w:val="004D4645"/>
    <w:rsid w:val="004D5F6E"/>
    <w:rsid w:val="004D6550"/>
    <w:rsid w:val="004E0692"/>
    <w:rsid w:val="004E2C7D"/>
    <w:rsid w:val="004E3672"/>
    <w:rsid w:val="004E3857"/>
    <w:rsid w:val="004E66D7"/>
    <w:rsid w:val="004E7766"/>
    <w:rsid w:val="004F1069"/>
    <w:rsid w:val="004F220B"/>
    <w:rsid w:val="004F3551"/>
    <w:rsid w:val="004F5DED"/>
    <w:rsid w:val="004F6FD3"/>
    <w:rsid w:val="004F75BE"/>
    <w:rsid w:val="005012AD"/>
    <w:rsid w:val="00501B04"/>
    <w:rsid w:val="005032E7"/>
    <w:rsid w:val="00504522"/>
    <w:rsid w:val="00504E6A"/>
    <w:rsid w:val="00511B7E"/>
    <w:rsid w:val="00511D19"/>
    <w:rsid w:val="00512AE2"/>
    <w:rsid w:val="00512D2A"/>
    <w:rsid w:val="005150FF"/>
    <w:rsid w:val="005153C1"/>
    <w:rsid w:val="00515D3B"/>
    <w:rsid w:val="00516F5A"/>
    <w:rsid w:val="005203EC"/>
    <w:rsid w:val="00520891"/>
    <w:rsid w:val="005210C4"/>
    <w:rsid w:val="005213FC"/>
    <w:rsid w:val="00522499"/>
    <w:rsid w:val="00522BC9"/>
    <w:rsid w:val="005249F6"/>
    <w:rsid w:val="00524C0F"/>
    <w:rsid w:val="00525935"/>
    <w:rsid w:val="00525AA1"/>
    <w:rsid w:val="00525BAA"/>
    <w:rsid w:val="00526754"/>
    <w:rsid w:val="005267E1"/>
    <w:rsid w:val="00527335"/>
    <w:rsid w:val="00530F28"/>
    <w:rsid w:val="005310FE"/>
    <w:rsid w:val="005314FB"/>
    <w:rsid w:val="00534245"/>
    <w:rsid w:val="0053504F"/>
    <w:rsid w:val="00536043"/>
    <w:rsid w:val="00536229"/>
    <w:rsid w:val="00540011"/>
    <w:rsid w:val="00540D07"/>
    <w:rsid w:val="00540D1F"/>
    <w:rsid w:val="00540F2E"/>
    <w:rsid w:val="005419FD"/>
    <w:rsid w:val="00541D92"/>
    <w:rsid w:val="00542AB0"/>
    <w:rsid w:val="005437CC"/>
    <w:rsid w:val="00543BDF"/>
    <w:rsid w:val="005446F2"/>
    <w:rsid w:val="00544F54"/>
    <w:rsid w:val="005456C4"/>
    <w:rsid w:val="005459D5"/>
    <w:rsid w:val="00545A24"/>
    <w:rsid w:val="0054639A"/>
    <w:rsid w:val="00546C9A"/>
    <w:rsid w:val="00550C20"/>
    <w:rsid w:val="00552133"/>
    <w:rsid w:val="0055239A"/>
    <w:rsid w:val="0055493A"/>
    <w:rsid w:val="00556793"/>
    <w:rsid w:val="00556914"/>
    <w:rsid w:val="0055759C"/>
    <w:rsid w:val="00561CEA"/>
    <w:rsid w:val="00561EAA"/>
    <w:rsid w:val="00563D92"/>
    <w:rsid w:val="00564719"/>
    <w:rsid w:val="00565DC3"/>
    <w:rsid w:val="00566ABA"/>
    <w:rsid w:val="0057073E"/>
    <w:rsid w:val="005724BF"/>
    <w:rsid w:val="005724E8"/>
    <w:rsid w:val="00572AD3"/>
    <w:rsid w:val="005758EA"/>
    <w:rsid w:val="00575B96"/>
    <w:rsid w:val="00577B18"/>
    <w:rsid w:val="00577EC8"/>
    <w:rsid w:val="005810AE"/>
    <w:rsid w:val="00581186"/>
    <w:rsid w:val="005813FA"/>
    <w:rsid w:val="00581861"/>
    <w:rsid w:val="005824C1"/>
    <w:rsid w:val="0058268B"/>
    <w:rsid w:val="005832BD"/>
    <w:rsid w:val="005859F0"/>
    <w:rsid w:val="00585F4C"/>
    <w:rsid w:val="005871A0"/>
    <w:rsid w:val="00591F99"/>
    <w:rsid w:val="005942CE"/>
    <w:rsid w:val="00594C4C"/>
    <w:rsid w:val="005952D7"/>
    <w:rsid w:val="00595D8E"/>
    <w:rsid w:val="0059600C"/>
    <w:rsid w:val="0059760F"/>
    <w:rsid w:val="005A0012"/>
    <w:rsid w:val="005A16A2"/>
    <w:rsid w:val="005A192C"/>
    <w:rsid w:val="005A1E7C"/>
    <w:rsid w:val="005A34D4"/>
    <w:rsid w:val="005A3D60"/>
    <w:rsid w:val="005A4158"/>
    <w:rsid w:val="005A5552"/>
    <w:rsid w:val="005A6EBF"/>
    <w:rsid w:val="005A77C7"/>
    <w:rsid w:val="005B03AC"/>
    <w:rsid w:val="005B1A58"/>
    <w:rsid w:val="005B1B4C"/>
    <w:rsid w:val="005B29EC"/>
    <w:rsid w:val="005B3745"/>
    <w:rsid w:val="005B4CCF"/>
    <w:rsid w:val="005B541A"/>
    <w:rsid w:val="005B5E83"/>
    <w:rsid w:val="005B6410"/>
    <w:rsid w:val="005B7950"/>
    <w:rsid w:val="005C00A1"/>
    <w:rsid w:val="005C10D8"/>
    <w:rsid w:val="005C2BE3"/>
    <w:rsid w:val="005C3CFC"/>
    <w:rsid w:val="005C41FC"/>
    <w:rsid w:val="005C464E"/>
    <w:rsid w:val="005C4A03"/>
    <w:rsid w:val="005C525C"/>
    <w:rsid w:val="005C6383"/>
    <w:rsid w:val="005C6AB8"/>
    <w:rsid w:val="005C7A88"/>
    <w:rsid w:val="005D032A"/>
    <w:rsid w:val="005D127D"/>
    <w:rsid w:val="005D1C8A"/>
    <w:rsid w:val="005D2EF3"/>
    <w:rsid w:val="005D4726"/>
    <w:rsid w:val="005D4ECD"/>
    <w:rsid w:val="005D5FC2"/>
    <w:rsid w:val="005E06DD"/>
    <w:rsid w:val="005E07E7"/>
    <w:rsid w:val="005E15C2"/>
    <w:rsid w:val="005E1C0E"/>
    <w:rsid w:val="005E1C1F"/>
    <w:rsid w:val="005E35E6"/>
    <w:rsid w:val="005E3707"/>
    <w:rsid w:val="005E396C"/>
    <w:rsid w:val="005E4514"/>
    <w:rsid w:val="005E57B2"/>
    <w:rsid w:val="005E6701"/>
    <w:rsid w:val="005E71EB"/>
    <w:rsid w:val="005F13D9"/>
    <w:rsid w:val="005F1B70"/>
    <w:rsid w:val="005F385D"/>
    <w:rsid w:val="005F4C85"/>
    <w:rsid w:val="005F5E0E"/>
    <w:rsid w:val="006006EA"/>
    <w:rsid w:val="00601CE7"/>
    <w:rsid w:val="00602191"/>
    <w:rsid w:val="0060244A"/>
    <w:rsid w:val="006048E3"/>
    <w:rsid w:val="00604B8D"/>
    <w:rsid w:val="00606FF3"/>
    <w:rsid w:val="00607233"/>
    <w:rsid w:val="006077A1"/>
    <w:rsid w:val="0061295D"/>
    <w:rsid w:val="00614EDE"/>
    <w:rsid w:val="006155C3"/>
    <w:rsid w:val="00616129"/>
    <w:rsid w:val="006231C3"/>
    <w:rsid w:val="00623613"/>
    <w:rsid w:val="00623751"/>
    <w:rsid w:val="0062395C"/>
    <w:rsid w:val="00626203"/>
    <w:rsid w:val="00626790"/>
    <w:rsid w:val="006319C1"/>
    <w:rsid w:val="006336BD"/>
    <w:rsid w:val="006346A3"/>
    <w:rsid w:val="00637E5A"/>
    <w:rsid w:val="006412D4"/>
    <w:rsid w:val="00643680"/>
    <w:rsid w:val="00643D1C"/>
    <w:rsid w:val="00643FDC"/>
    <w:rsid w:val="00645473"/>
    <w:rsid w:val="00645B67"/>
    <w:rsid w:val="00646971"/>
    <w:rsid w:val="00650FB9"/>
    <w:rsid w:val="00655245"/>
    <w:rsid w:val="00655674"/>
    <w:rsid w:val="00655718"/>
    <w:rsid w:val="00655B25"/>
    <w:rsid w:val="00655BB2"/>
    <w:rsid w:val="006568C7"/>
    <w:rsid w:val="00661987"/>
    <w:rsid w:val="00661BB5"/>
    <w:rsid w:val="00662B17"/>
    <w:rsid w:val="006631A5"/>
    <w:rsid w:val="00663235"/>
    <w:rsid w:val="0066478B"/>
    <w:rsid w:val="00664B79"/>
    <w:rsid w:val="00666453"/>
    <w:rsid w:val="00666788"/>
    <w:rsid w:val="00666CE4"/>
    <w:rsid w:val="00666CF0"/>
    <w:rsid w:val="006676C0"/>
    <w:rsid w:val="00671DB6"/>
    <w:rsid w:val="00671F99"/>
    <w:rsid w:val="00672B73"/>
    <w:rsid w:val="00672F21"/>
    <w:rsid w:val="00675C8E"/>
    <w:rsid w:val="0067627E"/>
    <w:rsid w:val="006770EB"/>
    <w:rsid w:val="00677B05"/>
    <w:rsid w:val="0068040E"/>
    <w:rsid w:val="006804AC"/>
    <w:rsid w:val="00680E7B"/>
    <w:rsid w:val="006812E5"/>
    <w:rsid w:val="00681875"/>
    <w:rsid w:val="006820C1"/>
    <w:rsid w:val="00683691"/>
    <w:rsid w:val="00684E7F"/>
    <w:rsid w:val="00685D91"/>
    <w:rsid w:val="00686180"/>
    <w:rsid w:val="00686576"/>
    <w:rsid w:val="00687779"/>
    <w:rsid w:val="00687D2D"/>
    <w:rsid w:val="00690446"/>
    <w:rsid w:val="00690631"/>
    <w:rsid w:val="00690C5D"/>
    <w:rsid w:val="0069237E"/>
    <w:rsid w:val="006952EF"/>
    <w:rsid w:val="00696963"/>
    <w:rsid w:val="00697309"/>
    <w:rsid w:val="006A0040"/>
    <w:rsid w:val="006A0379"/>
    <w:rsid w:val="006A1061"/>
    <w:rsid w:val="006A1720"/>
    <w:rsid w:val="006A1F33"/>
    <w:rsid w:val="006A2647"/>
    <w:rsid w:val="006A2EB6"/>
    <w:rsid w:val="006A3D55"/>
    <w:rsid w:val="006A5642"/>
    <w:rsid w:val="006A63C3"/>
    <w:rsid w:val="006B0AD2"/>
    <w:rsid w:val="006B168F"/>
    <w:rsid w:val="006B1AE1"/>
    <w:rsid w:val="006B2523"/>
    <w:rsid w:val="006B26B0"/>
    <w:rsid w:val="006B642B"/>
    <w:rsid w:val="006B6ADB"/>
    <w:rsid w:val="006B711B"/>
    <w:rsid w:val="006B7E66"/>
    <w:rsid w:val="006C1358"/>
    <w:rsid w:val="006C34CC"/>
    <w:rsid w:val="006C60EA"/>
    <w:rsid w:val="006C6288"/>
    <w:rsid w:val="006C68B8"/>
    <w:rsid w:val="006D0D7F"/>
    <w:rsid w:val="006D1150"/>
    <w:rsid w:val="006D1BBC"/>
    <w:rsid w:val="006D269D"/>
    <w:rsid w:val="006D294B"/>
    <w:rsid w:val="006D3C5F"/>
    <w:rsid w:val="006D3E48"/>
    <w:rsid w:val="006D75CD"/>
    <w:rsid w:val="006E07F2"/>
    <w:rsid w:val="006E28AE"/>
    <w:rsid w:val="006E371E"/>
    <w:rsid w:val="006E3999"/>
    <w:rsid w:val="006E3F01"/>
    <w:rsid w:val="006E5A4B"/>
    <w:rsid w:val="006E640D"/>
    <w:rsid w:val="006F007B"/>
    <w:rsid w:val="006F0735"/>
    <w:rsid w:val="006F0853"/>
    <w:rsid w:val="006F091F"/>
    <w:rsid w:val="006F1223"/>
    <w:rsid w:val="006F1E49"/>
    <w:rsid w:val="006F265D"/>
    <w:rsid w:val="006F3299"/>
    <w:rsid w:val="006F33FE"/>
    <w:rsid w:val="006F38EA"/>
    <w:rsid w:val="006F58A6"/>
    <w:rsid w:val="006F75D7"/>
    <w:rsid w:val="00700267"/>
    <w:rsid w:val="00700445"/>
    <w:rsid w:val="00701528"/>
    <w:rsid w:val="00701EBB"/>
    <w:rsid w:val="00702848"/>
    <w:rsid w:val="00702B9D"/>
    <w:rsid w:val="0070343C"/>
    <w:rsid w:val="007039DB"/>
    <w:rsid w:val="00703C22"/>
    <w:rsid w:val="007045F2"/>
    <w:rsid w:val="00706550"/>
    <w:rsid w:val="007078B8"/>
    <w:rsid w:val="00707FA5"/>
    <w:rsid w:val="00710796"/>
    <w:rsid w:val="00711427"/>
    <w:rsid w:val="0071275C"/>
    <w:rsid w:val="00712913"/>
    <w:rsid w:val="00713071"/>
    <w:rsid w:val="00713090"/>
    <w:rsid w:val="00713661"/>
    <w:rsid w:val="00714AEB"/>
    <w:rsid w:val="00716EAD"/>
    <w:rsid w:val="007172C4"/>
    <w:rsid w:val="00720807"/>
    <w:rsid w:val="00720B5B"/>
    <w:rsid w:val="00721F9E"/>
    <w:rsid w:val="00722B17"/>
    <w:rsid w:val="00723437"/>
    <w:rsid w:val="00724C29"/>
    <w:rsid w:val="00724FFF"/>
    <w:rsid w:val="007257BD"/>
    <w:rsid w:val="00726B94"/>
    <w:rsid w:val="00727906"/>
    <w:rsid w:val="007279F5"/>
    <w:rsid w:val="00730440"/>
    <w:rsid w:val="00732449"/>
    <w:rsid w:val="00732EC9"/>
    <w:rsid w:val="007334AF"/>
    <w:rsid w:val="0073353B"/>
    <w:rsid w:val="0073465D"/>
    <w:rsid w:val="007349FD"/>
    <w:rsid w:val="00736CBB"/>
    <w:rsid w:val="00737145"/>
    <w:rsid w:val="0073729D"/>
    <w:rsid w:val="00740A17"/>
    <w:rsid w:val="007415C8"/>
    <w:rsid w:val="00741FFC"/>
    <w:rsid w:val="007421AD"/>
    <w:rsid w:val="007424F3"/>
    <w:rsid w:val="00743ABD"/>
    <w:rsid w:val="00744334"/>
    <w:rsid w:val="00744D6B"/>
    <w:rsid w:val="00745BA5"/>
    <w:rsid w:val="007463AD"/>
    <w:rsid w:val="00750A04"/>
    <w:rsid w:val="00751492"/>
    <w:rsid w:val="00751568"/>
    <w:rsid w:val="00751BBC"/>
    <w:rsid w:val="00751C2C"/>
    <w:rsid w:val="00752598"/>
    <w:rsid w:val="00753AE9"/>
    <w:rsid w:val="00754505"/>
    <w:rsid w:val="0075658F"/>
    <w:rsid w:val="007570D9"/>
    <w:rsid w:val="00757174"/>
    <w:rsid w:val="00760831"/>
    <w:rsid w:val="00761060"/>
    <w:rsid w:val="007611F1"/>
    <w:rsid w:val="00764C45"/>
    <w:rsid w:val="00764CD0"/>
    <w:rsid w:val="00765032"/>
    <w:rsid w:val="00766471"/>
    <w:rsid w:val="00770FB0"/>
    <w:rsid w:val="0077209C"/>
    <w:rsid w:val="00772950"/>
    <w:rsid w:val="007733B8"/>
    <w:rsid w:val="007742FC"/>
    <w:rsid w:val="00776DAD"/>
    <w:rsid w:val="00781D2E"/>
    <w:rsid w:val="00781E8A"/>
    <w:rsid w:val="00784766"/>
    <w:rsid w:val="00784E68"/>
    <w:rsid w:val="00785672"/>
    <w:rsid w:val="00785E5E"/>
    <w:rsid w:val="00786EF4"/>
    <w:rsid w:val="0079049E"/>
    <w:rsid w:val="00790BAD"/>
    <w:rsid w:val="00791EFB"/>
    <w:rsid w:val="0079277E"/>
    <w:rsid w:val="0079295D"/>
    <w:rsid w:val="00793C9F"/>
    <w:rsid w:val="0079493E"/>
    <w:rsid w:val="00794A96"/>
    <w:rsid w:val="00795E3D"/>
    <w:rsid w:val="00796413"/>
    <w:rsid w:val="007A2295"/>
    <w:rsid w:val="007A3522"/>
    <w:rsid w:val="007A44E6"/>
    <w:rsid w:val="007A4C12"/>
    <w:rsid w:val="007A5593"/>
    <w:rsid w:val="007A651D"/>
    <w:rsid w:val="007B25AB"/>
    <w:rsid w:val="007B27F6"/>
    <w:rsid w:val="007B2AA7"/>
    <w:rsid w:val="007B3CEF"/>
    <w:rsid w:val="007B45D9"/>
    <w:rsid w:val="007B7AC4"/>
    <w:rsid w:val="007C0354"/>
    <w:rsid w:val="007C06DC"/>
    <w:rsid w:val="007C2038"/>
    <w:rsid w:val="007C2212"/>
    <w:rsid w:val="007C296D"/>
    <w:rsid w:val="007C305B"/>
    <w:rsid w:val="007C3EDF"/>
    <w:rsid w:val="007C47EE"/>
    <w:rsid w:val="007C7D77"/>
    <w:rsid w:val="007D0C11"/>
    <w:rsid w:val="007D1FAC"/>
    <w:rsid w:val="007D235F"/>
    <w:rsid w:val="007D4038"/>
    <w:rsid w:val="007D48EB"/>
    <w:rsid w:val="007D4D78"/>
    <w:rsid w:val="007D55C6"/>
    <w:rsid w:val="007D55F4"/>
    <w:rsid w:val="007E020B"/>
    <w:rsid w:val="007E1129"/>
    <w:rsid w:val="007E2F13"/>
    <w:rsid w:val="007E3010"/>
    <w:rsid w:val="007E4D7C"/>
    <w:rsid w:val="007F154B"/>
    <w:rsid w:val="007F19A7"/>
    <w:rsid w:val="007F28D2"/>
    <w:rsid w:val="007F2C28"/>
    <w:rsid w:val="007F4026"/>
    <w:rsid w:val="007F56AC"/>
    <w:rsid w:val="007F6666"/>
    <w:rsid w:val="0080013E"/>
    <w:rsid w:val="008013CC"/>
    <w:rsid w:val="00802BD3"/>
    <w:rsid w:val="00803446"/>
    <w:rsid w:val="0080445A"/>
    <w:rsid w:val="00804ADF"/>
    <w:rsid w:val="00805213"/>
    <w:rsid w:val="00806100"/>
    <w:rsid w:val="00806D37"/>
    <w:rsid w:val="00810949"/>
    <w:rsid w:val="00811786"/>
    <w:rsid w:val="0081205A"/>
    <w:rsid w:val="00812D0A"/>
    <w:rsid w:val="00812ED1"/>
    <w:rsid w:val="00813579"/>
    <w:rsid w:val="00814613"/>
    <w:rsid w:val="0081538E"/>
    <w:rsid w:val="00816139"/>
    <w:rsid w:val="008162CB"/>
    <w:rsid w:val="00816864"/>
    <w:rsid w:val="0082072D"/>
    <w:rsid w:val="00821CF3"/>
    <w:rsid w:val="00822877"/>
    <w:rsid w:val="00822DDA"/>
    <w:rsid w:val="00823D33"/>
    <w:rsid w:val="008242DD"/>
    <w:rsid w:val="0082457F"/>
    <w:rsid w:val="00824CD1"/>
    <w:rsid w:val="008265F2"/>
    <w:rsid w:val="008278DA"/>
    <w:rsid w:val="008309D6"/>
    <w:rsid w:val="008314D5"/>
    <w:rsid w:val="00832DE0"/>
    <w:rsid w:val="0083368B"/>
    <w:rsid w:val="008340CC"/>
    <w:rsid w:val="00835A01"/>
    <w:rsid w:val="00835ADE"/>
    <w:rsid w:val="00835C0C"/>
    <w:rsid w:val="00836A1C"/>
    <w:rsid w:val="008400D3"/>
    <w:rsid w:val="00841297"/>
    <w:rsid w:val="008415F4"/>
    <w:rsid w:val="008435DC"/>
    <w:rsid w:val="00843E48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1708"/>
    <w:rsid w:val="008627C5"/>
    <w:rsid w:val="00862876"/>
    <w:rsid w:val="00862F88"/>
    <w:rsid w:val="00863B23"/>
    <w:rsid w:val="00863C77"/>
    <w:rsid w:val="00864068"/>
    <w:rsid w:val="008653CD"/>
    <w:rsid w:val="00865453"/>
    <w:rsid w:val="0086687F"/>
    <w:rsid w:val="0086E8F1"/>
    <w:rsid w:val="00870634"/>
    <w:rsid w:val="00871B85"/>
    <w:rsid w:val="00871EBD"/>
    <w:rsid w:val="00871F5A"/>
    <w:rsid w:val="00872A60"/>
    <w:rsid w:val="008733C9"/>
    <w:rsid w:val="00876230"/>
    <w:rsid w:val="008771C7"/>
    <w:rsid w:val="00881676"/>
    <w:rsid w:val="00881927"/>
    <w:rsid w:val="00881ABB"/>
    <w:rsid w:val="008820B8"/>
    <w:rsid w:val="0088250B"/>
    <w:rsid w:val="00882913"/>
    <w:rsid w:val="00882B97"/>
    <w:rsid w:val="00882C33"/>
    <w:rsid w:val="0088317B"/>
    <w:rsid w:val="00884616"/>
    <w:rsid w:val="00887B2E"/>
    <w:rsid w:val="00890F81"/>
    <w:rsid w:val="00891BE5"/>
    <w:rsid w:val="00891EEC"/>
    <w:rsid w:val="00893D6F"/>
    <w:rsid w:val="0089490D"/>
    <w:rsid w:val="0089599A"/>
    <w:rsid w:val="00896A8B"/>
    <w:rsid w:val="008973E9"/>
    <w:rsid w:val="00897C40"/>
    <w:rsid w:val="00897F65"/>
    <w:rsid w:val="008A30EB"/>
    <w:rsid w:val="008A3AA4"/>
    <w:rsid w:val="008A3BB3"/>
    <w:rsid w:val="008A5C52"/>
    <w:rsid w:val="008A64B2"/>
    <w:rsid w:val="008A7C7A"/>
    <w:rsid w:val="008B2AC4"/>
    <w:rsid w:val="008B487B"/>
    <w:rsid w:val="008B5135"/>
    <w:rsid w:val="008B5CE7"/>
    <w:rsid w:val="008B6270"/>
    <w:rsid w:val="008B6285"/>
    <w:rsid w:val="008B661E"/>
    <w:rsid w:val="008B6A42"/>
    <w:rsid w:val="008B74F7"/>
    <w:rsid w:val="008C06EF"/>
    <w:rsid w:val="008C2A85"/>
    <w:rsid w:val="008C3983"/>
    <w:rsid w:val="008C4991"/>
    <w:rsid w:val="008C6688"/>
    <w:rsid w:val="008D1778"/>
    <w:rsid w:val="008D1DF5"/>
    <w:rsid w:val="008D3E6C"/>
    <w:rsid w:val="008D4B90"/>
    <w:rsid w:val="008D5B74"/>
    <w:rsid w:val="008D6423"/>
    <w:rsid w:val="008D6AEC"/>
    <w:rsid w:val="008E056B"/>
    <w:rsid w:val="008E0C8C"/>
    <w:rsid w:val="008E251B"/>
    <w:rsid w:val="008E2D29"/>
    <w:rsid w:val="008E2DFF"/>
    <w:rsid w:val="008E44EF"/>
    <w:rsid w:val="008E4EDB"/>
    <w:rsid w:val="008E561A"/>
    <w:rsid w:val="008E5C36"/>
    <w:rsid w:val="008E6AE1"/>
    <w:rsid w:val="008E6EEC"/>
    <w:rsid w:val="008F158D"/>
    <w:rsid w:val="008F33BD"/>
    <w:rsid w:val="008F4168"/>
    <w:rsid w:val="008F6C3F"/>
    <w:rsid w:val="008F76FE"/>
    <w:rsid w:val="008F7D1B"/>
    <w:rsid w:val="00901F95"/>
    <w:rsid w:val="0090248B"/>
    <w:rsid w:val="00902D1E"/>
    <w:rsid w:val="00903679"/>
    <w:rsid w:val="009042C9"/>
    <w:rsid w:val="00904578"/>
    <w:rsid w:val="00905B51"/>
    <w:rsid w:val="009063D8"/>
    <w:rsid w:val="00911EF7"/>
    <w:rsid w:val="00912DED"/>
    <w:rsid w:val="00914147"/>
    <w:rsid w:val="00914597"/>
    <w:rsid w:val="00914FDF"/>
    <w:rsid w:val="00915E53"/>
    <w:rsid w:val="00916FDF"/>
    <w:rsid w:val="0091704C"/>
    <w:rsid w:val="009178AD"/>
    <w:rsid w:val="00917DF1"/>
    <w:rsid w:val="00921753"/>
    <w:rsid w:val="00922AF7"/>
    <w:rsid w:val="0092301F"/>
    <w:rsid w:val="009239A8"/>
    <w:rsid w:val="00923AFE"/>
    <w:rsid w:val="00925076"/>
    <w:rsid w:val="00925AE3"/>
    <w:rsid w:val="00925ED9"/>
    <w:rsid w:val="009262A7"/>
    <w:rsid w:val="00926B80"/>
    <w:rsid w:val="0093096F"/>
    <w:rsid w:val="00931374"/>
    <w:rsid w:val="00931599"/>
    <w:rsid w:val="0093168B"/>
    <w:rsid w:val="00931A2D"/>
    <w:rsid w:val="00932008"/>
    <w:rsid w:val="0093266C"/>
    <w:rsid w:val="0093281C"/>
    <w:rsid w:val="00932B8A"/>
    <w:rsid w:val="00933B08"/>
    <w:rsid w:val="0093593F"/>
    <w:rsid w:val="009367AF"/>
    <w:rsid w:val="00940578"/>
    <w:rsid w:val="009405EF"/>
    <w:rsid w:val="00941346"/>
    <w:rsid w:val="009427FB"/>
    <w:rsid w:val="00943E31"/>
    <w:rsid w:val="00945863"/>
    <w:rsid w:val="00945CC7"/>
    <w:rsid w:val="009473C0"/>
    <w:rsid w:val="00947C49"/>
    <w:rsid w:val="009505CD"/>
    <w:rsid w:val="00950B22"/>
    <w:rsid w:val="00952C0B"/>
    <w:rsid w:val="00952EC3"/>
    <w:rsid w:val="00953384"/>
    <w:rsid w:val="009555FF"/>
    <w:rsid w:val="00957E11"/>
    <w:rsid w:val="009608BC"/>
    <w:rsid w:val="0096106E"/>
    <w:rsid w:val="00961A2A"/>
    <w:rsid w:val="00964D79"/>
    <w:rsid w:val="00965DA9"/>
    <w:rsid w:val="009677D3"/>
    <w:rsid w:val="00970640"/>
    <w:rsid w:val="00970770"/>
    <w:rsid w:val="00971B87"/>
    <w:rsid w:val="009726FD"/>
    <w:rsid w:val="00973983"/>
    <w:rsid w:val="00973CAA"/>
    <w:rsid w:val="00975511"/>
    <w:rsid w:val="009759A9"/>
    <w:rsid w:val="00976071"/>
    <w:rsid w:val="00976860"/>
    <w:rsid w:val="009779BB"/>
    <w:rsid w:val="00977B41"/>
    <w:rsid w:val="00977E8C"/>
    <w:rsid w:val="0098165B"/>
    <w:rsid w:val="0098191E"/>
    <w:rsid w:val="009831A9"/>
    <w:rsid w:val="00983AC3"/>
    <w:rsid w:val="009873B8"/>
    <w:rsid w:val="0098747E"/>
    <w:rsid w:val="00987697"/>
    <w:rsid w:val="00987CB9"/>
    <w:rsid w:val="0099023B"/>
    <w:rsid w:val="009910A7"/>
    <w:rsid w:val="0099221A"/>
    <w:rsid w:val="0099231B"/>
    <w:rsid w:val="00992BC5"/>
    <w:rsid w:val="009942E1"/>
    <w:rsid w:val="00994A47"/>
    <w:rsid w:val="00994C10"/>
    <w:rsid w:val="00995369"/>
    <w:rsid w:val="00995C02"/>
    <w:rsid w:val="00997EF1"/>
    <w:rsid w:val="009A0C2F"/>
    <w:rsid w:val="009A2C8C"/>
    <w:rsid w:val="009A378F"/>
    <w:rsid w:val="009A3978"/>
    <w:rsid w:val="009A4151"/>
    <w:rsid w:val="009A4E4F"/>
    <w:rsid w:val="009A5E66"/>
    <w:rsid w:val="009A753E"/>
    <w:rsid w:val="009A7E8E"/>
    <w:rsid w:val="009B0B35"/>
    <w:rsid w:val="009B0D0E"/>
    <w:rsid w:val="009B0FF0"/>
    <w:rsid w:val="009B1480"/>
    <w:rsid w:val="009B1C29"/>
    <w:rsid w:val="009B2828"/>
    <w:rsid w:val="009B37A3"/>
    <w:rsid w:val="009B4377"/>
    <w:rsid w:val="009B538B"/>
    <w:rsid w:val="009B5566"/>
    <w:rsid w:val="009B7653"/>
    <w:rsid w:val="009B7E3C"/>
    <w:rsid w:val="009C11D3"/>
    <w:rsid w:val="009C1ED3"/>
    <w:rsid w:val="009C3335"/>
    <w:rsid w:val="009C4635"/>
    <w:rsid w:val="009C49FB"/>
    <w:rsid w:val="009C4CF3"/>
    <w:rsid w:val="009C5183"/>
    <w:rsid w:val="009C6B10"/>
    <w:rsid w:val="009C7453"/>
    <w:rsid w:val="009D08F7"/>
    <w:rsid w:val="009D1225"/>
    <w:rsid w:val="009D2258"/>
    <w:rsid w:val="009D2AA3"/>
    <w:rsid w:val="009D2C6E"/>
    <w:rsid w:val="009D33CD"/>
    <w:rsid w:val="009D3ADA"/>
    <w:rsid w:val="009D54B1"/>
    <w:rsid w:val="009D6B70"/>
    <w:rsid w:val="009D6C81"/>
    <w:rsid w:val="009E02DB"/>
    <w:rsid w:val="009E1931"/>
    <w:rsid w:val="009E2284"/>
    <w:rsid w:val="009E29E1"/>
    <w:rsid w:val="009E38A9"/>
    <w:rsid w:val="009E4050"/>
    <w:rsid w:val="009E4F55"/>
    <w:rsid w:val="009E5692"/>
    <w:rsid w:val="009E6A50"/>
    <w:rsid w:val="009E6CEF"/>
    <w:rsid w:val="009E6DF9"/>
    <w:rsid w:val="009F1BB4"/>
    <w:rsid w:val="009F1F03"/>
    <w:rsid w:val="009F2BDF"/>
    <w:rsid w:val="009F7D17"/>
    <w:rsid w:val="00A00F8D"/>
    <w:rsid w:val="00A018C4"/>
    <w:rsid w:val="00A01D71"/>
    <w:rsid w:val="00A02655"/>
    <w:rsid w:val="00A036F8"/>
    <w:rsid w:val="00A05089"/>
    <w:rsid w:val="00A0773B"/>
    <w:rsid w:val="00A113A7"/>
    <w:rsid w:val="00A11F27"/>
    <w:rsid w:val="00A1217C"/>
    <w:rsid w:val="00A128C2"/>
    <w:rsid w:val="00A13442"/>
    <w:rsid w:val="00A13476"/>
    <w:rsid w:val="00A13F0B"/>
    <w:rsid w:val="00A1452A"/>
    <w:rsid w:val="00A146E3"/>
    <w:rsid w:val="00A2079F"/>
    <w:rsid w:val="00A2261D"/>
    <w:rsid w:val="00A23236"/>
    <w:rsid w:val="00A24D32"/>
    <w:rsid w:val="00A267A2"/>
    <w:rsid w:val="00A2692F"/>
    <w:rsid w:val="00A273C1"/>
    <w:rsid w:val="00A27DD4"/>
    <w:rsid w:val="00A30A6B"/>
    <w:rsid w:val="00A30AC5"/>
    <w:rsid w:val="00A30C8F"/>
    <w:rsid w:val="00A3113D"/>
    <w:rsid w:val="00A32BF2"/>
    <w:rsid w:val="00A33968"/>
    <w:rsid w:val="00A34578"/>
    <w:rsid w:val="00A34661"/>
    <w:rsid w:val="00A34AEB"/>
    <w:rsid w:val="00A356E4"/>
    <w:rsid w:val="00A36521"/>
    <w:rsid w:val="00A366FB"/>
    <w:rsid w:val="00A40434"/>
    <w:rsid w:val="00A411E4"/>
    <w:rsid w:val="00A42A68"/>
    <w:rsid w:val="00A4321C"/>
    <w:rsid w:val="00A4422E"/>
    <w:rsid w:val="00A44EC6"/>
    <w:rsid w:val="00A45301"/>
    <w:rsid w:val="00A454E7"/>
    <w:rsid w:val="00A454F8"/>
    <w:rsid w:val="00A468BE"/>
    <w:rsid w:val="00A46954"/>
    <w:rsid w:val="00A47516"/>
    <w:rsid w:val="00A47862"/>
    <w:rsid w:val="00A50396"/>
    <w:rsid w:val="00A51742"/>
    <w:rsid w:val="00A51F43"/>
    <w:rsid w:val="00A52A7F"/>
    <w:rsid w:val="00A53504"/>
    <w:rsid w:val="00A53BC9"/>
    <w:rsid w:val="00A5425E"/>
    <w:rsid w:val="00A5467A"/>
    <w:rsid w:val="00A54E18"/>
    <w:rsid w:val="00A5623C"/>
    <w:rsid w:val="00A61EF7"/>
    <w:rsid w:val="00A649A7"/>
    <w:rsid w:val="00A66362"/>
    <w:rsid w:val="00A66784"/>
    <w:rsid w:val="00A6681B"/>
    <w:rsid w:val="00A67B6D"/>
    <w:rsid w:val="00A7014C"/>
    <w:rsid w:val="00A7079F"/>
    <w:rsid w:val="00A70D4C"/>
    <w:rsid w:val="00A71315"/>
    <w:rsid w:val="00A71E3D"/>
    <w:rsid w:val="00A74597"/>
    <w:rsid w:val="00A7494B"/>
    <w:rsid w:val="00A77982"/>
    <w:rsid w:val="00A80F7F"/>
    <w:rsid w:val="00A81396"/>
    <w:rsid w:val="00A837A2"/>
    <w:rsid w:val="00A83FF4"/>
    <w:rsid w:val="00A84861"/>
    <w:rsid w:val="00A84AA4"/>
    <w:rsid w:val="00A85087"/>
    <w:rsid w:val="00A850D2"/>
    <w:rsid w:val="00A857C4"/>
    <w:rsid w:val="00A85933"/>
    <w:rsid w:val="00A85C99"/>
    <w:rsid w:val="00A90AEA"/>
    <w:rsid w:val="00A915A5"/>
    <w:rsid w:val="00A93953"/>
    <w:rsid w:val="00A93A26"/>
    <w:rsid w:val="00A94DE5"/>
    <w:rsid w:val="00A957A3"/>
    <w:rsid w:val="00A964E0"/>
    <w:rsid w:val="00AA2B39"/>
    <w:rsid w:val="00AA2D9B"/>
    <w:rsid w:val="00AA3049"/>
    <w:rsid w:val="00AA3164"/>
    <w:rsid w:val="00AA5D2C"/>
    <w:rsid w:val="00AA6C38"/>
    <w:rsid w:val="00AA7B18"/>
    <w:rsid w:val="00AB02E5"/>
    <w:rsid w:val="00AB2B2A"/>
    <w:rsid w:val="00AB4461"/>
    <w:rsid w:val="00AC0362"/>
    <w:rsid w:val="00AC1158"/>
    <w:rsid w:val="00AC564A"/>
    <w:rsid w:val="00AC6E12"/>
    <w:rsid w:val="00AD089B"/>
    <w:rsid w:val="00AD0BF9"/>
    <w:rsid w:val="00AD1CE5"/>
    <w:rsid w:val="00AD1D93"/>
    <w:rsid w:val="00AD370F"/>
    <w:rsid w:val="00AD45F9"/>
    <w:rsid w:val="00AD7D3F"/>
    <w:rsid w:val="00AE066E"/>
    <w:rsid w:val="00AE19C1"/>
    <w:rsid w:val="00AE260D"/>
    <w:rsid w:val="00AE2935"/>
    <w:rsid w:val="00AE2F3C"/>
    <w:rsid w:val="00AE3981"/>
    <w:rsid w:val="00AE3D62"/>
    <w:rsid w:val="00AE53AB"/>
    <w:rsid w:val="00AE56B2"/>
    <w:rsid w:val="00AE6E6D"/>
    <w:rsid w:val="00AE7364"/>
    <w:rsid w:val="00AE7497"/>
    <w:rsid w:val="00AF0106"/>
    <w:rsid w:val="00AF201D"/>
    <w:rsid w:val="00AF35ED"/>
    <w:rsid w:val="00AF3BE6"/>
    <w:rsid w:val="00AF3E9D"/>
    <w:rsid w:val="00AF5536"/>
    <w:rsid w:val="00AF600B"/>
    <w:rsid w:val="00AF6C64"/>
    <w:rsid w:val="00B011C8"/>
    <w:rsid w:val="00B02125"/>
    <w:rsid w:val="00B02948"/>
    <w:rsid w:val="00B02D6E"/>
    <w:rsid w:val="00B0301D"/>
    <w:rsid w:val="00B03349"/>
    <w:rsid w:val="00B04DAB"/>
    <w:rsid w:val="00B074DF"/>
    <w:rsid w:val="00B10390"/>
    <w:rsid w:val="00B12412"/>
    <w:rsid w:val="00B12805"/>
    <w:rsid w:val="00B1393B"/>
    <w:rsid w:val="00B1475E"/>
    <w:rsid w:val="00B14CAF"/>
    <w:rsid w:val="00B14FAE"/>
    <w:rsid w:val="00B15A40"/>
    <w:rsid w:val="00B15FCA"/>
    <w:rsid w:val="00B17A82"/>
    <w:rsid w:val="00B2067E"/>
    <w:rsid w:val="00B20A96"/>
    <w:rsid w:val="00B21EB5"/>
    <w:rsid w:val="00B227B1"/>
    <w:rsid w:val="00B23DBE"/>
    <w:rsid w:val="00B251FE"/>
    <w:rsid w:val="00B305F2"/>
    <w:rsid w:val="00B30731"/>
    <w:rsid w:val="00B327CD"/>
    <w:rsid w:val="00B33078"/>
    <w:rsid w:val="00B35C98"/>
    <w:rsid w:val="00B35CD7"/>
    <w:rsid w:val="00B35EE4"/>
    <w:rsid w:val="00B378B7"/>
    <w:rsid w:val="00B400A9"/>
    <w:rsid w:val="00B413BC"/>
    <w:rsid w:val="00B46C44"/>
    <w:rsid w:val="00B474ED"/>
    <w:rsid w:val="00B50247"/>
    <w:rsid w:val="00B50566"/>
    <w:rsid w:val="00B50810"/>
    <w:rsid w:val="00B528DD"/>
    <w:rsid w:val="00B52BA3"/>
    <w:rsid w:val="00B5307E"/>
    <w:rsid w:val="00B540E6"/>
    <w:rsid w:val="00B54ABC"/>
    <w:rsid w:val="00B54B29"/>
    <w:rsid w:val="00B5590C"/>
    <w:rsid w:val="00B559A2"/>
    <w:rsid w:val="00B55C28"/>
    <w:rsid w:val="00B56AF5"/>
    <w:rsid w:val="00B56D40"/>
    <w:rsid w:val="00B57F3B"/>
    <w:rsid w:val="00B61234"/>
    <w:rsid w:val="00B62A8D"/>
    <w:rsid w:val="00B63B68"/>
    <w:rsid w:val="00B63E51"/>
    <w:rsid w:val="00B648BF"/>
    <w:rsid w:val="00B651D2"/>
    <w:rsid w:val="00B66390"/>
    <w:rsid w:val="00B66AE5"/>
    <w:rsid w:val="00B66B8F"/>
    <w:rsid w:val="00B706B4"/>
    <w:rsid w:val="00B71B29"/>
    <w:rsid w:val="00B74C93"/>
    <w:rsid w:val="00B75506"/>
    <w:rsid w:val="00B75DE5"/>
    <w:rsid w:val="00B7673F"/>
    <w:rsid w:val="00B80D0D"/>
    <w:rsid w:val="00B81D49"/>
    <w:rsid w:val="00B81F92"/>
    <w:rsid w:val="00B831DE"/>
    <w:rsid w:val="00B8413F"/>
    <w:rsid w:val="00B84720"/>
    <w:rsid w:val="00B84AF4"/>
    <w:rsid w:val="00B871EC"/>
    <w:rsid w:val="00B87284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1AFD"/>
    <w:rsid w:val="00BA28AB"/>
    <w:rsid w:val="00BA28D7"/>
    <w:rsid w:val="00BA2E9D"/>
    <w:rsid w:val="00BA31C4"/>
    <w:rsid w:val="00BA3D28"/>
    <w:rsid w:val="00BA4C42"/>
    <w:rsid w:val="00BA4D83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B6FB0"/>
    <w:rsid w:val="00BB7993"/>
    <w:rsid w:val="00BB7EC1"/>
    <w:rsid w:val="00BC07FB"/>
    <w:rsid w:val="00BC4EE9"/>
    <w:rsid w:val="00BC564C"/>
    <w:rsid w:val="00BD0B89"/>
    <w:rsid w:val="00BD75BE"/>
    <w:rsid w:val="00BD77E4"/>
    <w:rsid w:val="00BE0554"/>
    <w:rsid w:val="00BE05EF"/>
    <w:rsid w:val="00BE0FC5"/>
    <w:rsid w:val="00BE154E"/>
    <w:rsid w:val="00BE22F6"/>
    <w:rsid w:val="00BE2A7C"/>
    <w:rsid w:val="00BE2EB2"/>
    <w:rsid w:val="00BE345C"/>
    <w:rsid w:val="00BE4121"/>
    <w:rsid w:val="00BE63A4"/>
    <w:rsid w:val="00BE6E1E"/>
    <w:rsid w:val="00BE71F8"/>
    <w:rsid w:val="00BF0163"/>
    <w:rsid w:val="00BF0DDD"/>
    <w:rsid w:val="00BF1D63"/>
    <w:rsid w:val="00BF2137"/>
    <w:rsid w:val="00BF245D"/>
    <w:rsid w:val="00BF351E"/>
    <w:rsid w:val="00BF6DB6"/>
    <w:rsid w:val="00BF731E"/>
    <w:rsid w:val="00BF7583"/>
    <w:rsid w:val="00C00538"/>
    <w:rsid w:val="00C010A6"/>
    <w:rsid w:val="00C01170"/>
    <w:rsid w:val="00C0591A"/>
    <w:rsid w:val="00C0739A"/>
    <w:rsid w:val="00C07E11"/>
    <w:rsid w:val="00C10890"/>
    <w:rsid w:val="00C10AC2"/>
    <w:rsid w:val="00C115B3"/>
    <w:rsid w:val="00C11A4E"/>
    <w:rsid w:val="00C11B39"/>
    <w:rsid w:val="00C120C4"/>
    <w:rsid w:val="00C129E6"/>
    <w:rsid w:val="00C1367D"/>
    <w:rsid w:val="00C15E5E"/>
    <w:rsid w:val="00C16488"/>
    <w:rsid w:val="00C166DF"/>
    <w:rsid w:val="00C17FF4"/>
    <w:rsid w:val="00C20A63"/>
    <w:rsid w:val="00C228D8"/>
    <w:rsid w:val="00C22F02"/>
    <w:rsid w:val="00C24B45"/>
    <w:rsid w:val="00C25D94"/>
    <w:rsid w:val="00C27978"/>
    <w:rsid w:val="00C301D2"/>
    <w:rsid w:val="00C30818"/>
    <w:rsid w:val="00C31A25"/>
    <w:rsid w:val="00C31DEA"/>
    <w:rsid w:val="00C334C6"/>
    <w:rsid w:val="00C33EBB"/>
    <w:rsid w:val="00C34BB7"/>
    <w:rsid w:val="00C35E58"/>
    <w:rsid w:val="00C36372"/>
    <w:rsid w:val="00C406DE"/>
    <w:rsid w:val="00C42F7D"/>
    <w:rsid w:val="00C46B4E"/>
    <w:rsid w:val="00C47692"/>
    <w:rsid w:val="00C47FB1"/>
    <w:rsid w:val="00C50E7F"/>
    <w:rsid w:val="00C529B4"/>
    <w:rsid w:val="00C52D69"/>
    <w:rsid w:val="00C53C32"/>
    <w:rsid w:val="00C56D4C"/>
    <w:rsid w:val="00C56DDB"/>
    <w:rsid w:val="00C570CC"/>
    <w:rsid w:val="00C6051E"/>
    <w:rsid w:val="00C60C99"/>
    <w:rsid w:val="00C6146B"/>
    <w:rsid w:val="00C619AC"/>
    <w:rsid w:val="00C64F13"/>
    <w:rsid w:val="00C67FDD"/>
    <w:rsid w:val="00C706EC"/>
    <w:rsid w:val="00C73740"/>
    <w:rsid w:val="00C74540"/>
    <w:rsid w:val="00C748DD"/>
    <w:rsid w:val="00C75D0E"/>
    <w:rsid w:val="00C769E2"/>
    <w:rsid w:val="00C806D9"/>
    <w:rsid w:val="00C81319"/>
    <w:rsid w:val="00C81564"/>
    <w:rsid w:val="00C81E8B"/>
    <w:rsid w:val="00C82E2C"/>
    <w:rsid w:val="00C83145"/>
    <w:rsid w:val="00C85E42"/>
    <w:rsid w:val="00C86BCD"/>
    <w:rsid w:val="00C86D91"/>
    <w:rsid w:val="00C87112"/>
    <w:rsid w:val="00C87189"/>
    <w:rsid w:val="00C917CE"/>
    <w:rsid w:val="00C91A3B"/>
    <w:rsid w:val="00C91D7B"/>
    <w:rsid w:val="00C95389"/>
    <w:rsid w:val="00C956C3"/>
    <w:rsid w:val="00C959D6"/>
    <w:rsid w:val="00C9651C"/>
    <w:rsid w:val="00C97F3A"/>
    <w:rsid w:val="00CA04D0"/>
    <w:rsid w:val="00CA0BEF"/>
    <w:rsid w:val="00CA134A"/>
    <w:rsid w:val="00CA1997"/>
    <w:rsid w:val="00CA19B8"/>
    <w:rsid w:val="00CA1E73"/>
    <w:rsid w:val="00CA3D33"/>
    <w:rsid w:val="00CA3F7F"/>
    <w:rsid w:val="00CA50D6"/>
    <w:rsid w:val="00CA6068"/>
    <w:rsid w:val="00CA61D6"/>
    <w:rsid w:val="00CA6C6F"/>
    <w:rsid w:val="00CA6D3F"/>
    <w:rsid w:val="00CA7EF6"/>
    <w:rsid w:val="00CB1624"/>
    <w:rsid w:val="00CB1886"/>
    <w:rsid w:val="00CB213E"/>
    <w:rsid w:val="00CB292A"/>
    <w:rsid w:val="00CB389D"/>
    <w:rsid w:val="00CB3960"/>
    <w:rsid w:val="00CB476D"/>
    <w:rsid w:val="00CB4B39"/>
    <w:rsid w:val="00CB6391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0686"/>
    <w:rsid w:val="00CD238B"/>
    <w:rsid w:val="00CD2C94"/>
    <w:rsid w:val="00CD30FC"/>
    <w:rsid w:val="00CD3383"/>
    <w:rsid w:val="00CD3FD9"/>
    <w:rsid w:val="00CD6730"/>
    <w:rsid w:val="00CD78E6"/>
    <w:rsid w:val="00CD7BC8"/>
    <w:rsid w:val="00CE1ABD"/>
    <w:rsid w:val="00CE3339"/>
    <w:rsid w:val="00CE3D96"/>
    <w:rsid w:val="00CE47FA"/>
    <w:rsid w:val="00CE505F"/>
    <w:rsid w:val="00CE5BDD"/>
    <w:rsid w:val="00CE5EBB"/>
    <w:rsid w:val="00CE6EB4"/>
    <w:rsid w:val="00CE7B86"/>
    <w:rsid w:val="00CE7E8F"/>
    <w:rsid w:val="00CF00DE"/>
    <w:rsid w:val="00CF1057"/>
    <w:rsid w:val="00CF1A06"/>
    <w:rsid w:val="00CF24CB"/>
    <w:rsid w:val="00CF5221"/>
    <w:rsid w:val="00CF6E13"/>
    <w:rsid w:val="00CF730F"/>
    <w:rsid w:val="00D0075C"/>
    <w:rsid w:val="00D0466A"/>
    <w:rsid w:val="00D047ED"/>
    <w:rsid w:val="00D04BB7"/>
    <w:rsid w:val="00D0553A"/>
    <w:rsid w:val="00D05B29"/>
    <w:rsid w:val="00D05CC7"/>
    <w:rsid w:val="00D05D11"/>
    <w:rsid w:val="00D1080F"/>
    <w:rsid w:val="00D10D30"/>
    <w:rsid w:val="00D12867"/>
    <w:rsid w:val="00D1344F"/>
    <w:rsid w:val="00D13899"/>
    <w:rsid w:val="00D14BDD"/>
    <w:rsid w:val="00D16C0D"/>
    <w:rsid w:val="00D20CD2"/>
    <w:rsid w:val="00D23239"/>
    <w:rsid w:val="00D23507"/>
    <w:rsid w:val="00D24A66"/>
    <w:rsid w:val="00D26128"/>
    <w:rsid w:val="00D272AD"/>
    <w:rsid w:val="00D27D0B"/>
    <w:rsid w:val="00D309AF"/>
    <w:rsid w:val="00D312D0"/>
    <w:rsid w:val="00D324D2"/>
    <w:rsid w:val="00D32D38"/>
    <w:rsid w:val="00D32E39"/>
    <w:rsid w:val="00D32FF5"/>
    <w:rsid w:val="00D35415"/>
    <w:rsid w:val="00D363D0"/>
    <w:rsid w:val="00D370EF"/>
    <w:rsid w:val="00D37494"/>
    <w:rsid w:val="00D37868"/>
    <w:rsid w:val="00D37A71"/>
    <w:rsid w:val="00D40AA6"/>
    <w:rsid w:val="00D41024"/>
    <w:rsid w:val="00D41683"/>
    <w:rsid w:val="00D42080"/>
    <w:rsid w:val="00D432A7"/>
    <w:rsid w:val="00D44AA5"/>
    <w:rsid w:val="00D45091"/>
    <w:rsid w:val="00D4525B"/>
    <w:rsid w:val="00D479A3"/>
    <w:rsid w:val="00D47E8F"/>
    <w:rsid w:val="00D50BB1"/>
    <w:rsid w:val="00D50DDD"/>
    <w:rsid w:val="00D5212B"/>
    <w:rsid w:val="00D55E06"/>
    <w:rsid w:val="00D56258"/>
    <w:rsid w:val="00D562FF"/>
    <w:rsid w:val="00D56AAF"/>
    <w:rsid w:val="00D63C07"/>
    <w:rsid w:val="00D64B93"/>
    <w:rsid w:val="00D652AE"/>
    <w:rsid w:val="00D65A71"/>
    <w:rsid w:val="00D65A88"/>
    <w:rsid w:val="00D660BD"/>
    <w:rsid w:val="00D66CC9"/>
    <w:rsid w:val="00D671E4"/>
    <w:rsid w:val="00D702D0"/>
    <w:rsid w:val="00D70A8B"/>
    <w:rsid w:val="00D70B7D"/>
    <w:rsid w:val="00D713FE"/>
    <w:rsid w:val="00D7178D"/>
    <w:rsid w:val="00D73917"/>
    <w:rsid w:val="00D73ACD"/>
    <w:rsid w:val="00D756CC"/>
    <w:rsid w:val="00D7634B"/>
    <w:rsid w:val="00D768F3"/>
    <w:rsid w:val="00D77BCA"/>
    <w:rsid w:val="00D81CB5"/>
    <w:rsid w:val="00D81EB4"/>
    <w:rsid w:val="00D82F72"/>
    <w:rsid w:val="00D830B3"/>
    <w:rsid w:val="00D83191"/>
    <w:rsid w:val="00D838A5"/>
    <w:rsid w:val="00D8489D"/>
    <w:rsid w:val="00D84AA3"/>
    <w:rsid w:val="00D84E88"/>
    <w:rsid w:val="00D85CEC"/>
    <w:rsid w:val="00D86D1B"/>
    <w:rsid w:val="00D907B9"/>
    <w:rsid w:val="00D9337E"/>
    <w:rsid w:val="00D9396D"/>
    <w:rsid w:val="00D943E3"/>
    <w:rsid w:val="00D94D9F"/>
    <w:rsid w:val="00D95954"/>
    <w:rsid w:val="00D97457"/>
    <w:rsid w:val="00D979B7"/>
    <w:rsid w:val="00DA060E"/>
    <w:rsid w:val="00DA0C34"/>
    <w:rsid w:val="00DA0C63"/>
    <w:rsid w:val="00DA0E15"/>
    <w:rsid w:val="00DA13AD"/>
    <w:rsid w:val="00DA18D1"/>
    <w:rsid w:val="00DA1925"/>
    <w:rsid w:val="00DA1FB6"/>
    <w:rsid w:val="00DA2CA1"/>
    <w:rsid w:val="00DA302A"/>
    <w:rsid w:val="00DA37EF"/>
    <w:rsid w:val="00DA3E58"/>
    <w:rsid w:val="00DA464B"/>
    <w:rsid w:val="00DA5112"/>
    <w:rsid w:val="00DA5AB9"/>
    <w:rsid w:val="00DA635F"/>
    <w:rsid w:val="00DA6527"/>
    <w:rsid w:val="00DA6AAD"/>
    <w:rsid w:val="00DA70F3"/>
    <w:rsid w:val="00DA7E92"/>
    <w:rsid w:val="00DB21ED"/>
    <w:rsid w:val="00DB3B20"/>
    <w:rsid w:val="00DB4B15"/>
    <w:rsid w:val="00DB4B46"/>
    <w:rsid w:val="00DB53D0"/>
    <w:rsid w:val="00DB731E"/>
    <w:rsid w:val="00DB7FE0"/>
    <w:rsid w:val="00DC0EA1"/>
    <w:rsid w:val="00DC1193"/>
    <w:rsid w:val="00DC1C23"/>
    <w:rsid w:val="00DC2E32"/>
    <w:rsid w:val="00DC3E34"/>
    <w:rsid w:val="00DC45D1"/>
    <w:rsid w:val="00DC55EE"/>
    <w:rsid w:val="00DC56E0"/>
    <w:rsid w:val="00DC6416"/>
    <w:rsid w:val="00DC7856"/>
    <w:rsid w:val="00DC7FAA"/>
    <w:rsid w:val="00DD0642"/>
    <w:rsid w:val="00DD183A"/>
    <w:rsid w:val="00DD1E00"/>
    <w:rsid w:val="00DD265C"/>
    <w:rsid w:val="00DD2A53"/>
    <w:rsid w:val="00DD4778"/>
    <w:rsid w:val="00DD6706"/>
    <w:rsid w:val="00DD71A3"/>
    <w:rsid w:val="00DE0950"/>
    <w:rsid w:val="00DE0ACE"/>
    <w:rsid w:val="00DE1B17"/>
    <w:rsid w:val="00DE1D05"/>
    <w:rsid w:val="00DE1E25"/>
    <w:rsid w:val="00DE2921"/>
    <w:rsid w:val="00DE32DD"/>
    <w:rsid w:val="00DE4373"/>
    <w:rsid w:val="00DE55C9"/>
    <w:rsid w:val="00DF03A9"/>
    <w:rsid w:val="00DF0535"/>
    <w:rsid w:val="00DF0A0D"/>
    <w:rsid w:val="00DF12D6"/>
    <w:rsid w:val="00DF45DE"/>
    <w:rsid w:val="00DF4880"/>
    <w:rsid w:val="00DF4BA9"/>
    <w:rsid w:val="00DF6E32"/>
    <w:rsid w:val="00E00B9C"/>
    <w:rsid w:val="00E01A91"/>
    <w:rsid w:val="00E02268"/>
    <w:rsid w:val="00E032FD"/>
    <w:rsid w:val="00E0437D"/>
    <w:rsid w:val="00E043D2"/>
    <w:rsid w:val="00E04B9C"/>
    <w:rsid w:val="00E075EE"/>
    <w:rsid w:val="00E119F9"/>
    <w:rsid w:val="00E11BA8"/>
    <w:rsid w:val="00E120A5"/>
    <w:rsid w:val="00E12972"/>
    <w:rsid w:val="00E14907"/>
    <w:rsid w:val="00E15FF8"/>
    <w:rsid w:val="00E1666A"/>
    <w:rsid w:val="00E202B3"/>
    <w:rsid w:val="00E21673"/>
    <w:rsid w:val="00E21BA3"/>
    <w:rsid w:val="00E24985"/>
    <w:rsid w:val="00E25DA6"/>
    <w:rsid w:val="00E25F4E"/>
    <w:rsid w:val="00E26079"/>
    <w:rsid w:val="00E26DF5"/>
    <w:rsid w:val="00E27805"/>
    <w:rsid w:val="00E27C61"/>
    <w:rsid w:val="00E30625"/>
    <w:rsid w:val="00E30915"/>
    <w:rsid w:val="00E32241"/>
    <w:rsid w:val="00E32C69"/>
    <w:rsid w:val="00E32CE4"/>
    <w:rsid w:val="00E33607"/>
    <w:rsid w:val="00E34103"/>
    <w:rsid w:val="00E3447C"/>
    <w:rsid w:val="00E34D3D"/>
    <w:rsid w:val="00E36129"/>
    <w:rsid w:val="00E402A2"/>
    <w:rsid w:val="00E4062E"/>
    <w:rsid w:val="00E411EB"/>
    <w:rsid w:val="00E419E1"/>
    <w:rsid w:val="00E42AAE"/>
    <w:rsid w:val="00E43C4F"/>
    <w:rsid w:val="00E43D5A"/>
    <w:rsid w:val="00E43F9C"/>
    <w:rsid w:val="00E44877"/>
    <w:rsid w:val="00E44EF6"/>
    <w:rsid w:val="00E45741"/>
    <w:rsid w:val="00E457F3"/>
    <w:rsid w:val="00E46F6A"/>
    <w:rsid w:val="00E50172"/>
    <w:rsid w:val="00E51080"/>
    <w:rsid w:val="00E51E0A"/>
    <w:rsid w:val="00E52173"/>
    <w:rsid w:val="00E55FFD"/>
    <w:rsid w:val="00E5684C"/>
    <w:rsid w:val="00E57378"/>
    <w:rsid w:val="00E60F83"/>
    <w:rsid w:val="00E6149D"/>
    <w:rsid w:val="00E626BC"/>
    <w:rsid w:val="00E62896"/>
    <w:rsid w:val="00E62A5C"/>
    <w:rsid w:val="00E6338C"/>
    <w:rsid w:val="00E63FE9"/>
    <w:rsid w:val="00E65AA2"/>
    <w:rsid w:val="00E66AD1"/>
    <w:rsid w:val="00E7080D"/>
    <w:rsid w:val="00E713A7"/>
    <w:rsid w:val="00E71FBB"/>
    <w:rsid w:val="00E73639"/>
    <w:rsid w:val="00E73947"/>
    <w:rsid w:val="00E75B43"/>
    <w:rsid w:val="00E76688"/>
    <w:rsid w:val="00E80CE7"/>
    <w:rsid w:val="00E81848"/>
    <w:rsid w:val="00E82BD7"/>
    <w:rsid w:val="00E83C84"/>
    <w:rsid w:val="00E844AE"/>
    <w:rsid w:val="00E84593"/>
    <w:rsid w:val="00E864A8"/>
    <w:rsid w:val="00E87A11"/>
    <w:rsid w:val="00E9067F"/>
    <w:rsid w:val="00E90C4A"/>
    <w:rsid w:val="00E913D8"/>
    <w:rsid w:val="00E935CA"/>
    <w:rsid w:val="00E9366F"/>
    <w:rsid w:val="00E94559"/>
    <w:rsid w:val="00E94585"/>
    <w:rsid w:val="00E94D75"/>
    <w:rsid w:val="00E94F04"/>
    <w:rsid w:val="00E959A4"/>
    <w:rsid w:val="00E963E0"/>
    <w:rsid w:val="00E966E0"/>
    <w:rsid w:val="00EA07A3"/>
    <w:rsid w:val="00EA0B1C"/>
    <w:rsid w:val="00EA0BAF"/>
    <w:rsid w:val="00EA1B15"/>
    <w:rsid w:val="00EA20D3"/>
    <w:rsid w:val="00EA238E"/>
    <w:rsid w:val="00EA2DAD"/>
    <w:rsid w:val="00EA3D95"/>
    <w:rsid w:val="00EA4A0E"/>
    <w:rsid w:val="00EA4CD5"/>
    <w:rsid w:val="00EA573E"/>
    <w:rsid w:val="00EA5F0E"/>
    <w:rsid w:val="00EA6AAB"/>
    <w:rsid w:val="00EA6AC1"/>
    <w:rsid w:val="00EB0E3B"/>
    <w:rsid w:val="00EB0EEE"/>
    <w:rsid w:val="00EB0F83"/>
    <w:rsid w:val="00EB13AB"/>
    <w:rsid w:val="00EB189C"/>
    <w:rsid w:val="00EB27D2"/>
    <w:rsid w:val="00EB3495"/>
    <w:rsid w:val="00EB3B1E"/>
    <w:rsid w:val="00EB4BBD"/>
    <w:rsid w:val="00EB6E76"/>
    <w:rsid w:val="00EC2595"/>
    <w:rsid w:val="00EC2A8A"/>
    <w:rsid w:val="00EC2F2A"/>
    <w:rsid w:val="00EC358F"/>
    <w:rsid w:val="00EC4D7A"/>
    <w:rsid w:val="00EC5199"/>
    <w:rsid w:val="00EC5330"/>
    <w:rsid w:val="00EC684F"/>
    <w:rsid w:val="00EC76AE"/>
    <w:rsid w:val="00EC79B3"/>
    <w:rsid w:val="00ED0837"/>
    <w:rsid w:val="00ED0967"/>
    <w:rsid w:val="00ED0B68"/>
    <w:rsid w:val="00ED0D12"/>
    <w:rsid w:val="00ED1428"/>
    <w:rsid w:val="00ED1530"/>
    <w:rsid w:val="00ED3782"/>
    <w:rsid w:val="00ED48A2"/>
    <w:rsid w:val="00ED6037"/>
    <w:rsid w:val="00ED640B"/>
    <w:rsid w:val="00ED646E"/>
    <w:rsid w:val="00ED76D3"/>
    <w:rsid w:val="00EE094C"/>
    <w:rsid w:val="00EE26AA"/>
    <w:rsid w:val="00EE2C41"/>
    <w:rsid w:val="00EE5CAF"/>
    <w:rsid w:val="00EE6D18"/>
    <w:rsid w:val="00EF10F6"/>
    <w:rsid w:val="00EF1357"/>
    <w:rsid w:val="00EF15B2"/>
    <w:rsid w:val="00EF16D2"/>
    <w:rsid w:val="00EF3309"/>
    <w:rsid w:val="00EF7C4D"/>
    <w:rsid w:val="00F00450"/>
    <w:rsid w:val="00F00821"/>
    <w:rsid w:val="00F02419"/>
    <w:rsid w:val="00F0257B"/>
    <w:rsid w:val="00F0268A"/>
    <w:rsid w:val="00F03968"/>
    <w:rsid w:val="00F05070"/>
    <w:rsid w:val="00F05C18"/>
    <w:rsid w:val="00F06427"/>
    <w:rsid w:val="00F07615"/>
    <w:rsid w:val="00F1042D"/>
    <w:rsid w:val="00F10C4F"/>
    <w:rsid w:val="00F12501"/>
    <w:rsid w:val="00F127F7"/>
    <w:rsid w:val="00F13C22"/>
    <w:rsid w:val="00F13F71"/>
    <w:rsid w:val="00F152A4"/>
    <w:rsid w:val="00F15301"/>
    <w:rsid w:val="00F15CD1"/>
    <w:rsid w:val="00F1655C"/>
    <w:rsid w:val="00F20C23"/>
    <w:rsid w:val="00F21159"/>
    <w:rsid w:val="00F21E4E"/>
    <w:rsid w:val="00F21F0F"/>
    <w:rsid w:val="00F24595"/>
    <w:rsid w:val="00F24AC8"/>
    <w:rsid w:val="00F25631"/>
    <w:rsid w:val="00F273DB"/>
    <w:rsid w:val="00F273F4"/>
    <w:rsid w:val="00F27ADD"/>
    <w:rsid w:val="00F3127D"/>
    <w:rsid w:val="00F3137E"/>
    <w:rsid w:val="00F327A5"/>
    <w:rsid w:val="00F328A8"/>
    <w:rsid w:val="00F32C0F"/>
    <w:rsid w:val="00F334DE"/>
    <w:rsid w:val="00F36321"/>
    <w:rsid w:val="00F364D4"/>
    <w:rsid w:val="00F36CB4"/>
    <w:rsid w:val="00F41EDA"/>
    <w:rsid w:val="00F41FCC"/>
    <w:rsid w:val="00F42498"/>
    <w:rsid w:val="00F43B9F"/>
    <w:rsid w:val="00F4723D"/>
    <w:rsid w:val="00F516D7"/>
    <w:rsid w:val="00F5384A"/>
    <w:rsid w:val="00F54FAF"/>
    <w:rsid w:val="00F554A5"/>
    <w:rsid w:val="00F5726C"/>
    <w:rsid w:val="00F57A44"/>
    <w:rsid w:val="00F60A35"/>
    <w:rsid w:val="00F60B17"/>
    <w:rsid w:val="00F613F0"/>
    <w:rsid w:val="00F62A20"/>
    <w:rsid w:val="00F64E41"/>
    <w:rsid w:val="00F656FB"/>
    <w:rsid w:val="00F71E9F"/>
    <w:rsid w:val="00F71FB0"/>
    <w:rsid w:val="00F72FC2"/>
    <w:rsid w:val="00F73B63"/>
    <w:rsid w:val="00F74E17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2D24"/>
    <w:rsid w:val="00F9301D"/>
    <w:rsid w:val="00F961EE"/>
    <w:rsid w:val="00F96259"/>
    <w:rsid w:val="00F96416"/>
    <w:rsid w:val="00F965D6"/>
    <w:rsid w:val="00F969A1"/>
    <w:rsid w:val="00FA0121"/>
    <w:rsid w:val="00FA2663"/>
    <w:rsid w:val="00FA28D0"/>
    <w:rsid w:val="00FA3667"/>
    <w:rsid w:val="00FA4397"/>
    <w:rsid w:val="00FA6C70"/>
    <w:rsid w:val="00FB056E"/>
    <w:rsid w:val="00FB0B0E"/>
    <w:rsid w:val="00FB0CBD"/>
    <w:rsid w:val="00FB1BFB"/>
    <w:rsid w:val="00FB38CE"/>
    <w:rsid w:val="00FB44B0"/>
    <w:rsid w:val="00FB512B"/>
    <w:rsid w:val="00FB5161"/>
    <w:rsid w:val="00FB6004"/>
    <w:rsid w:val="00FB7CC6"/>
    <w:rsid w:val="00FC0289"/>
    <w:rsid w:val="00FC036B"/>
    <w:rsid w:val="00FC163C"/>
    <w:rsid w:val="00FC1BC4"/>
    <w:rsid w:val="00FC35F8"/>
    <w:rsid w:val="00FC3EB3"/>
    <w:rsid w:val="00FC7681"/>
    <w:rsid w:val="00FD0C28"/>
    <w:rsid w:val="00FD2FD1"/>
    <w:rsid w:val="00FD5A0F"/>
    <w:rsid w:val="00FD5D65"/>
    <w:rsid w:val="00FD5F5C"/>
    <w:rsid w:val="00FD7D32"/>
    <w:rsid w:val="00FD7DD7"/>
    <w:rsid w:val="00FE0980"/>
    <w:rsid w:val="00FE18DA"/>
    <w:rsid w:val="00FE1A77"/>
    <w:rsid w:val="00FE2756"/>
    <w:rsid w:val="00FE36CA"/>
    <w:rsid w:val="00FE3AEC"/>
    <w:rsid w:val="00FE65B3"/>
    <w:rsid w:val="00FE788E"/>
    <w:rsid w:val="00FF0540"/>
    <w:rsid w:val="00FF14AB"/>
    <w:rsid w:val="00FF1B89"/>
    <w:rsid w:val="00FF1F87"/>
    <w:rsid w:val="00FF349D"/>
    <w:rsid w:val="00FF3BC2"/>
    <w:rsid w:val="00FF41B1"/>
    <w:rsid w:val="00FF4320"/>
    <w:rsid w:val="00FF6769"/>
    <w:rsid w:val="00FF76D9"/>
    <w:rsid w:val="00FF792B"/>
    <w:rsid w:val="00FF7E8E"/>
    <w:rsid w:val="01071709"/>
    <w:rsid w:val="012FCB0C"/>
    <w:rsid w:val="014E4795"/>
    <w:rsid w:val="0189FDDF"/>
    <w:rsid w:val="0193D251"/>
    <w:rsid w:val="0234DC69"/>
    <w:rsid w:val="02723559"/>
    <w:rsid w:val="029507A2"/>
    <w:rsid w:val="032934D6"/>
    <w:rsid w:val="03A69E19"/>
    <w:rsid w:val="0403D312"/>
    <w:rsid w:val="04F451E0"/>
    <w:rsid w:val="05011C6B"/>
    <w:rsid w:val="05384A98"/>
    <w:rsid w:val="05709EF6"/>
    <w:rsid w:val="0583BCC0"/>
    <w:rsid w:val="07860FC2"/>
    <w:rsid w:val="08858C73"/>
    <w:rsid w:val="08893A4D"/>
    <w:rsid w:val="09035341"/>
    <w:rsid w:val="090AD281"/>
    <w:rsid w:val="0917BC62"/>
    <w:rsid w:val="0AD38B07"/>
    <w:rsid w:val="0B3E0CC6"/>
    <w:rsid w:val="0BED32C2"/>
    <w:rsid w:val="0D2AA404"/>
    <w:rsid w:val="0E3D0B8A"/>
    <w:rsid w:val="0EF900D9"/>
    <w:rsid w:val="0F11B5F8"/>
    <w:rsid w:val="10ED718B"/>
    <w:rsid w:val="10FC4CCA"/>
    <w:rsid w:val="117AB461"/>
    <w:rsid w:val="1288F18D"/>
    <w:rsid w:val="138EACB4"/>
    <w:rsid w:val="14321DAA"/>
    <w:rsid w:val="14F1FE4E"/>
    <w:rsid w:val="1528AD70"/>
    <w:rsid w:val="15D149C9"/>
    <w:rsid w:val="165EE91B"/>
    <w:rsid w:val="167F687D"/>
    <w:rsid w:val="1ABF0259"/>
    <w:rsid w:val="1B5C23E4"/>
    <w:rsid w:val="1DB8CFDD"/>
    <w:rsid w:val="1DFEABF0"/>
    <w:rsid w:val="20A118A3"/>
    <w:rsid w:val="21EE8CF7"/>
    <w:rsid w:val="222CDCDB"/>
    <w:rsid w:val="24447019"/>
    <w:rsid w:val="248E0D84"/>
    <w:rsid w:val="253D8B05"/>
    <w:rsid w:val="25DAE9BD"/>
    <w:rsid w:val="2612DDC2"/>
    <w:rsid w:val="26F3571A"/>
    <w:rsid w:val="278F58E6"/>
    <w:rsid w:val="281A7CAD"/>
    <w:rsid w:val="293E49AD"/>
    <w:rsid w:val="29726E42"/>
    <w:rsid w:val="2987AB20"/>
    <w:rsid w:val="2AD5990B"/>
    <w:rsid w:val="2B0E5028"/>
    <w:rsid w:val="2B3ADC78"/>
    <w:rsid w:val="2BB636A8"/>
    <w:rsid w:val="2D5D9876"/>
    <w:rsid w:val="2D807821"/>
    <w:rsid w:val="2D90A8C6"/>
    <w:rsid w:val="2ED57325"/>
    <w:rsid w:val="30ACEF5A"/>
    <w:rsid w:val="30DB8D25"/>
    <w:rsid w:val="319CA66D"/>
    <w:rsid w:val="3366CE2A"/>
    <w:rsid w:val="33A8EA43"/>
    <w:rsid w:val="33C6362C"/>
    <w:rsid w:val="34272740"/>
    <w:rsid w:val="34BAA412"/>
    <w:rsid w:val="350416B2"/>
    <w:rsid w:val="36539B2D"/>
    <w:rsid w:val="379C36C3"/>
    <w:rsid w:val="38F5ABE8"/>
    <w:rsid w:val="3912EDE4"/>
    <w:rsid w:val="39B7DB0C"/>
    <w:rsid w:val="39EEF7B9"/>
    <w:rsid w:val="3B4895A0"/>
    <w:rsid w:val="3BA2051E"/>
    <w:rsid w:val="3C78EB1A"/>
    <w:rsid w:val="3C7EEC61"/>
    <w:rsid w:val="3D4947A4"/>
    <w:rsid w:val="3DDF4014"/>
    <w:rsid w:val="3EE1B7BB"/>
    <w:rsid w:val="3EF32A06"/>
    <w:rsid w:val="3F61EF9E"/>
    <w:rsid w:val="3FB4B272"/>
    <w:rsid w:val="40A3EF8C"/>
    <w:rsid w:val="40B93649"/>
    <w:rsid w:val="41AF202E"/>
    <w:rsid w:val="42FA4F12"/>
    <w:rsid w:val="431F40A6"/>
    <w:rsid w:val="43DD306D"/>
    <w:rsid w:val="43E79574"/>
    <w:rsid w:val="43FDBA9C"/>
    <w:rsid w:val="4434CBD0"/>
    <w:rsid w:val="4477004C"/>
    <w:rsid w:val="44AEB63F"/>
    <w:rsid w:val="455FF88A"/>
    <w:rsid w:val="45D0B5C5"/>
    <w:rsid w:val="45E4E1A3"/>
    <w:rsid w:val="47437820"/>
    <w:rsid w:val="476EA420"/>
    <w:rsid w:val="486DEFB0"/>
    <w:rsid w:val="48A5719C"/>
    <w:rsid w:val="48EC29D8"/>
    <w:rsid w:val="4916F3AA"/>
    <w:rsid w:val="49483E1D"/>
    <w:rsid w:val="496172F0"/>
    <w:rsid w:val="49D135A3"/>
    <w:rsid w:val="4A876D67"/>
    <w:rsid w:val="4AA02F57"/>
    <w:rsid w:val="4B8339B8"/>
    <w:rsid w:val="4BA2AB43"/>
    <w:rsid w:val="4CEAE24D"/>
    <w:rsid w:val="4ECF60DF"/>
    <w:rsid w:val="50E81D21"/>
    <w:rsid w:val="5159038A"/>
    <w:rsid w:val="52230991"/>
    <w:rsid w:val="52A30075"/>
    <w:rsid w:val="530D71C3"/>
    <w:rsid w:val="53512EE0"/>
    <w:rsid w:val="536D3468"/>
    <w:rsid w:val="54E5ADBC"/>
    <w:rsid w:val="5508EDEE"/>
    <w:rsid w:val="5555B158"/>
    <w:rsid w:val="555BFB63"/>
    <w:rsid w:val="55EA9890"/>
    <w:rsid w:val="562BE1BB"/>
    <w:rsid w:val="56A88F38"/>
    <w:rsid w:val="56D7723D"/>
    <w:rsid w:val="599C1E0E"/>
    <w:rsid w:val="599E514E"/>
    <w:rsid w:val="5A0771D6"/>
    <w:rsid w:val="5A5CC71D"/>
    <w:rsid w:val="5AC68240"/>
    <w:rsid w:val="5B14AFBC"/>
    <w:rsid w:val="5BFF4514"/>
    <w:rsid w:val="5C6DE471"/>
    <w:rsid w:val="5CA9702C"/>
    <w:rsid w:val="5D092F73"/>
    <w:rsid w:val="5D321B6C"/>
    <w:rsid w:val="5E452B3A"/>
    <w:rsid w:val="5E9FF074"/>
    <w:rsid w:val="5EEFE348"/>
    <w:rsid w:val="5EFBABE4"/>
    <w:rsid w:val="60781A2A"/>
    <w:rsid w:val="60CAD424"/>
    <w:rsid w:val="61406F0F"/>
    <w:rsid w:val="62099DA0"/>
    <w:rsid w:val="63152FBA"/>
    <w:rsid w:val="642F4E7B"/>
    <w:rsid w:val="66DC02FD"/>
    <w:rsid w:val="6715A733"/>
    <w:rsid w:val="675345E0"/>
    <w:rsid w:val="675996D3"/>
    <w:rsid w:val="683C4AB5"/>
    <w:rsid w:val="6A47B6C3"/>
    <w:rsid w:val="6B349EBC"/>
    <w:rsid w:val="6C26FB82"/>
    <w:rsid w:val="6CE735EC"/>
    <w:rsid w:val="6CEFE239"/>
    <w:rsid w:val="6DB8377A"/>
    <w:rsid w:val="6DD8DD55"/>
    <w:rsid w:val="6E64D517"/>
    <w:rsid w:val="6F1537C3"/>
    <w:rsid w:val="702F67DA"/>
    <w:rsid w:val="70846508"/>
    <w:rsid w:val="71A0CC11"/>
    <w:rsid w:val="72C98408"/>
    <w:rsid w:val="72DA6BB4"/>
    <w:rsid w:val="750E0F18"/>
    <w:rsid w:val="755A3D1B"/>
    <w:rsid w:val="75AE2768"/>
    <w:rsid w:val="76B90EF1"/>
    <w:rsid w:val="76C1E401"/>
    <w:rsid w:val="77E30A2A"/>
    <w:rsid w:val="787C884D"/>
    <w:rsid w:val="7A5AC128"/>
    <w:rsid w:val="7C628002"/>
    <w:rsid w:val="7D439E3F"/>
    <w:rsid w:val="7E10DB27"/>
    <w:rsid w:val="7EA7AB2B"/>
    <w:rsid w:val="7F89B14E"/>
    <w:rsid w:val="7FAFC5C5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B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F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B95D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customStyle="1" w:styleId="Nessuno">
    <w:name w:val="Nessuno"/>
    <w:rsid w:val="00C85E42"/>
  </w:style>
  <w:style w:type="character" w:customStyle="1" w:styleId="Hyperlink1">
    <w:name w:val="Hyperlink.1"/>
    <w:rsid w:val="00C85E4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7B05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541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9F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FF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mske-terme.si/it/offerta/Weekend-di-San-Valenti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557</Words>
  <Characters>3178</Characters>
  <Application>Microsoft Office Word</Application>
  <DocSecurity>0</DocSecurity>
  <Lines>26</Lines>
  <Paragraphs>7</Paragraphs>
  <ScaleCrop>false</ScaleCrop>
  <Company>Microsoft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</cp:lastModifiedBy>
  <cp:revision>633</cp:revision>
  <dcterms:created xsi:type="dcterms:W3CDTF">2025-03-20T12:38:00Z</dcterms:created>
  <dcterms:modified xsi:type="dcterms:W3CDTF">2026-01-23T09:45:00Z</dcterms:modified>
</cp:coreProperties>
</file>