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794E" w14:textId="7D91FE28" w:rsidR="686D09E3" w:rsidRPr="0049094A" w:rsidRDefault="00A716A4" w:rsidP="33F1DB72">
      <w:pPr>
        <w:spacing w:line="259" w:lineRule="auto"/>
        <w:jc w:val="center"/>
        <w:rPr>
          <w:rFonts w:asciiTheme="minorHAnsi" w:hAnsiTheme="minorHAnsi" w:cstheme="minorBidi"/>
          <w:b/>
          <w:bCs/>
          <w:color w:val="4D1919"/>
          <w:sz w:val="32"/>
          <w:szCs w:val="32"/>
        </w:rPr>
      </w:pPr>
      <w:r w:rsidRPr="0049094A">
        <w:rPr>
          <w:rFonts w:asciiTheme="minorHAnsi" w:hAnsiTheme="minorHAnsi" w:cstheme="minorBidi"/>
          <w:b/>
          <w:bCs/>
          <w:color w:val="4D1919"/>
          <w:sz w:val="32"/>
          <w:szCs w:val="32"/>
        </w:rPr>
        <w:t>Emozioni al cioccolato per grandi e piccini</w:t>
      </w:r>
    </w:p>
    <w:p w14:paraId="151FAF7D" w14:textId="5A190E2A" w:rsidR="001D0235" w:rsidRPr="00FD612D" w:rsidRDefault="00A716A4" w:rsidP="00FD612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color w:val="4D1919"/>
          <w:spacing w:val="2"/>
          <w:sz w:val="52"/>
          <w:szCs w:val="52"/>
        </w:rPr>
      </w:pPr>
      <w:r w:rsidRPr="0057205B">
        <w:rPr>
          <w:rFonts w:asciiTheme="minorHAnsi" w:hAnsiTheme="minorHAnsi" w:cstheme="minorBidi"/>
          <w:b/>
          <w:bCs/>
          <w:color w:val="4D1919"/>
          <w:spacing w:val="2"/>
          <w:sz w:val="52"/>
          <w:szCs w:val="52"/>
        </w:rPr>
        <w:t xml:space="preserve">CioccolaTò </w:t>
      </w:r>
      <w:r w:rsidR="00F369FA" w:rsidRPr="0057205B">
        <w:rPr>
          <w:rFonts w:asciiTheme="minorHAnsi" w:hAnsiTheme="minorHAnsi" w:cstheme="minorBidi"/>
          <w:b/>
          <w:bCs/>
          <w:color w:val="4D1919"/>
          <w:spacing w:val="2"/>
          <w:sz w:val="52"/>
          <w:szCs w:val="52"/>
        </w:rPr>
        <w:t>svela un ricco programma riservat</w:t>
      </w:r>
      <w:r w:rsidR="0049094A" w:rsidRPr="0057205B">
        <w:rPr>
          <w:rFonts w:asciiTheme="minorHAnsi" w:hAnsiTheme="minorHAnsi" w:cstheme="minorBidi"/>
          <w:b/>
          <w:bCs/>
          <w:color w:val="4D1919"/>
          <w:spacing w:val="2"/>
          <w:sz w:val="52"/>
          <w:szCs w:val="52"/>
        </w:rPr>
        <w:t>o</w:t>
      </w:r>
      <w:r w:rsidR="00F369FA" w:rsidRPr="0057205B">
        <w:rPr>
          <w:rFonts w:asciiTheme="minorHAnsi" w:hAnsiTheme="minorHAnsi" w:cstheme="minorBidi"/>
          <w:b/>
          <w:bCs/>
          <w:color w:val="4D1919"/>
          <w:spacing w:val="2"/>
          <w:sz w:val="52"/>
          <w:szCs w:val="52"/>
        </w:rPr>
        <w:t xml:space="preserve"> alle famiglie</w:t>
      </w:r>
    </w:p>
    <w:p w14:paraId="22F9D273" w14:textId="2981C102" w:rsidR="0049094A" w:rsidRDefault="0049094A" w:rsidP="00F10FB5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sz w:val="22"/>
          <w:szCs w:val="22"/>
        </w:rPr>
        <w:t>Un’area kids</w:t>
      </w:r>
      <w:r w:rsidR="00137496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 allestita per l’occasione negli spazi della scuola Francesco d’Assisi, </w:t>
      </w:r>
      <w:r w:rsidR="009175CE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ma </w:t>
      </w:r>
      <w:r w:rsidR="0048430C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anche attività pensate per i più piccoli </w:t>
      </w:r>
      <w:r w:rsidR="00806B70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in </w:t>
      </w:r>
      <w:proofErr w:type="gramStart"/>
      <w:r w:rsidR="00806B70" w:rsidRPr="0055B090">
        <w:rPr>
          <w:rFonts w:asciiTheme="minorHAnsi" w:hAnsiTheme="minorHAnsi" w:cstheme="minorBidi"/>
          <w:b/>
          <w:bCs/>
          <w:sz w:val="22"/>
          <w:szCs w:val="22"/>
        </w:rPr>
        <w:t>location cittadine</w:t>
      </w:r>
      <w:proofErr w:type="gramEnd"/>
      <w:r w:rsidR="00806B70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 di prestigio</w:t>
      </w:r>
      <w:r w:rsidR="009175CE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: CioccolaTò 2026 </w:t>
      </w:r>
      <w:r w:rsidR="0048430C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si prepara ad accogliere </w:t>
      </w:r>
      <w:r w:rsidR="001D0235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le </w:t>
      </w:r>
      <w:r w:rsidR="0048430C" w:rsidRPr="0055B090">
        <w:rPr>
          <w:rFonts w:asciiTheme="minorHAnsi" w:hAnsiTheme="minorHAnsi" w:cstheme="minorBidi"/>
          <w:b/>
          <w:bCs/>
          <w:sz w:val="22"/>
          <w:szCs w:val="22"/>
        </w:rPr>
        <w:t>famiglie</w:t>
      </w:r>
      <w:r w:rsidR="001D0235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 per </w:t>
      </w:r>
      <w:r w:rsidR="5FC75D97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momenti </w:t>
      </w:r>
      <w:r w:rsidR="001D0235" w:rsidRPr="0055B090">
        <w:rPr>
          <w:rFonts w:asciiTheme="minorHAnsi" w:hAnsiTheme="minorHAnsi" w:cstheme="minorBidi"/>
          <w:b/>
          <w:bCs/>
          <w:sz w:val="22"/>
          <w:szCs w:val="22"/>
        </w:rPr>
        <w:t xml:space="preserve">di divertimento, apprendimento e </w:t>
      </w:r>
      <w:r w:rsidR="00E52056" w:rsidRPr="0055B090">
        <w:rPr>
          <w:rFonts w:asciiTheme="minorHAnsi" w:hAnsiTheme="minorHAnsi" w:cstheme="minorBidi"/>
          <w:b/>
          <w:bCs/>
          <w:sz w:val="22"/>
          <w:szCs w:val="22"/>
        </w:rPr>
        <w:t>golosità.</w:t>
      </w:r>
    </w:p>
    <w:p w14:paraId="159B2785" w14:textId="77777777" w:rsidR="00F10FB5" w:rsidRPr="00F10FB5" w:rsidRDefault="00F10FB5" w:rsidP="00F10FB5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2E94B241" w14:textId="7A3D2841" w:rsidR="705F759F" w:rsidRDefault="33F1DB72" w:rsidP="007A22BF">
      <w:pPr>
        <w:jc w:val="both"/>
        <w:rPr>
          <w:rFonts w:asciiTheme="minorHAnsi" w:hAnsiTheme="minorHAnsi" w:cstheme="minorBidi"/>
          <w:sz w:val="21"/>
          <w:szCs w:val="21"/>
        </w:rPr>
      </w:pPr>
      <w:r w:rsidRPr="33F1DB72">
        <w:rPr>
          <w:rFonts w:asciiTheme="minorHAnsi" w:hAnsiTheme="minorHAnsi" w:cstheme="minorBidi"/>
          <w:i/>
          <w:iCs/>
          <w:sz w:val="21"/>
          <w:szCs w:val="21"/>
        </w:rPr>
        <w:t xml:space="preserve">Torino, </w:t>
      </w:r>
      <w:r w:rsidR="00F42591">
        <w:rPr>
          <w:rFonts w:asciiTheme="minorHAnsi" w:hAnsiTheme="minorHAnsi" w:cstheme="minorBidi"/>
          <w:i/>
          <w:iCs/>
          <w:sz w:val="21"/>
          <w:szCs w:val="21"/>
        </w:rPr>
        <w:t>3</w:t>
      </w:r>
      <w:r w:rsidR="005A0E69">
        <w:rPr>
          <w:rFonts w:asciiTheme="minorHAnsi" w:hAnsiTheme="minorHAnsi" w:cstheme="minorBidi"/>
          <w:i/>
          <w:iCs/>
          <w:sz w:val="21"/>
          <w:szCs w:val="21"/>
        </w:rPr>
        <w:t xml:space="preserve"> febbraio</w:t>
      </w:r>
      <w:r w:rsidRPr="33F1DB72">
        <w:rPr>
          <w:rFonts w:asciiTheme="minorHAnsi" w:hAnsiTheme="minorHAnsi" w:cstheme="minorBidi"/>
          <w:i/>
          <w:iCs/>
          <w:sz w:val="21"/>
          <w:szCs w:val="21"/>
        </w:rPr>
        <w:t xml:space="preserve"> – </w:t>
      </w:r>
      <w:r w:rsidR="00AC5270">
        <w:rPr>
          <w:rFonts w:asciiTheme="minorHAnsi" w:hAnsiTheme="minorHAnsi" w:cstheme="minorBidi"/>
          <w:sz w:val="21"/>
          <w:szCs w:val="21"/>
        </w:rPr>
        <w:t xml:space="preserve">Come fecero, i cioccolatieri torinesi, a intuire le potenzialità della nocciola </w:t>
      </w:r>
      <w:r w:rsidR="00111611">
        <w:rPr>
          <w:rFonts w:asciiTheme="minorHAnsi" w:hAnsiTheme="minorHAnsi" w:cstheme="minorBidi"/>
          <w:sz w:val="21"/>
          <w:szCs w:val="21"/>
        </w:rPr>
        <w:t xml:space="preserve">piemontese durante il blocco napoleonico dell’Ottocento? </w:t>
      </w:r>
      <w:r w:rsidR="00316BA1">
        <w:rPr>
          <w:rFonts w:asciiTheme="minorHAnsi" w:hAnsiTheme="minorHAnsi" w:cstheme="minorBidi"/>
          <w:sz w:val="21"/>
          <w:szCs w:val="21"/>
        </w:rPr>
        <w:t xml:space="preserve">È possibile dipingere utilizzando il </w:t>
      </w:r>
      <w:r w:rsidR="00464C72">
        <w:rPr>
          <w:rFonts w:asciiTheme="minorHAnsi" w:hAnsiTheme="minorHAnsi" w:cstheme="minorBidi"/>
          <w:sz w:val="21"/>
          <w:szCs w:val="21"/>
        </w:rPr>
        <w:t>cacao</w:t>
      </w:r>
      <w:r w:rsidR="00316BA1">
        <w:rPr>
          <w:rFonts w:asciiTheme="minorHAnsi" w:hAnsiTheme="minorHAnsi" w:cstheme="minorBidi"/>
          <w:sz w:val="21"/>
          <w:szCs w:val="21"/>
        </w:rPr>
        <w:t xml:space="preserve">? </w:t>
      </w:r>
      <w:r w:rsidR="00464C72">
        <w:rPr>
          <w:rFonts w:asciiTheme="minorHAnsi" w:hAnsiTheme="minorHAnsi" w:cstheme="minorBidi"/>
          <w:sz w:val="21"/>
          <w:szCs w:val="21"/>
        </w:rPr>
        <w:t xml:space="preserve">Come si </w:t>
      </w:r>
      <w:r w:rsidR="00E74045">
        <w:rPr>
          <w:rFonts w:asciiTheme="minorHAnsi" w:hAnsiTheme="minorHAnsi" w:cstheme="minorBidi"/>
          <w:sz w:val="21"/>
          <w:szCs w:val="21"/>
        </w:rPr>
        <w:t>festeggia il Carnevale con coriandoli di cioccolato e c</w:t>
      </w:r>
      <w:r w:rsidR="00503EAA">
        <w:rPr>
          <w:rFonts w:asciiTheme="minorHAnsi" w:hAnsiTheme="minorHAnsi" w:cstheme="minorBidi"/>
          <w:sz w:val="21"/>
          <w:szCs w:val="21"/>
        </w:rPr>
        <w:t>he suono farebbe</w:t>
      </w:r>
      <w:r w:rsidR="00E74045">
        <w:rPr>
          <w:rFonts w:asciiTheme="minorHAnsi" w:hAnsiTheme="minorHAnsi" w:cstheme="minorBidi"/>
          <w:sz w:val="21"/>
          <w:szCs w:val="21"/>
        </w:rPr>
        <w:t xml:space="preserve">, </w:t>
      </w:r>
      <w:r w:rsidR="00E74045">
        <w:rPr>
          <w:rFonts w:asciiTheme="minorHAnsi" w:hAnsiTheme="minorHAnsi" w:cstheme="minorBidi"/>
          <w:i/>
          <w:iCs/>
          <w:sz w:val="21"/>
          <w:szCs w:val="21"/>
        </w:rPr>
        <w:t xml:space="preserve">il cibo degli </w:t>
      </w:r>
      <w:r w:rsidR="00794CAE">
        <w:rPr>
          <w:rFonts w:asciiTheme="minorHAnsi" w:hAnsiTheme="minorHAnsi" w:cstheme="minorBidi"/>
          <w:i/>
          <w:iCs/>
          <w:sz w:val="21"/>
          <w:szCs w:val="21"/>
        </w:rPr>
        <w:t>D</w:t>
      </w:r>
      <w:r w:rsidR="00E74045" w:rsidRPr="00E74045">
        <w:rPr>
          <w:rFonts w:asciiTheme="minorHAnsi" w:hAnsiTheme="minorHAnsi" w:cstheme="minorBidi"/>
          <w:i/>
          <w:iCs/>
          <w:sz w:val="21"/>
          <w:szCs w:val="21"/>
        </w:rPr>
        <w:t>ei</w:t>
      </w:r>
      <w:r w:rsidR="00E74045">
        <w:rPr>
          <w:rFonts w:asciiTheme="minorHAnsi" w:hAnsiTheme="minorHAnsi" w:cstheme="minorBidi"/>
          <w:sz w:val="21"/>
          <w:szCs w:val="21"/>
        </w:rPr>
        <w:t xml:space="preserve">, </w:t>
      </w:r>
      <w:r w:rsidR="00503EAA" w:rsidRPr="00E74045">
        <w:rPr>
          <w:rFonts w:asciiTheme="minorHAnsi" w:hAnsiTheme="minorHAnsi" w:cstheme="minorBidi"/>
          <w:sz w:val="21"/>
          <w:szCs w:val="21"/>
        </w:rPr>
        <w:t>se</w:t>
      </w:r>
      <w:r w:rsidR="00503EAA">
        <w:rPr>
          <w:rFonts w:asciiTheme="minorHAnsi" w:hAnsiTheme="minorHAnsi" w:cstheme="minorBidi"/>
          <w:sz w:val="21"/>
          <w:szCs w:val="21"/>
        </w:rPr>
        <w:t xml:space="preserve"> fosse una canzone</w:t>
      </w:r>
      <w:r w:rsidR="00E74045">
        <w:rPr>
          <w:rFonts w:asciiTheme="minorHAnsi" w:hAnsiTheme="minorHAnsi" w:cstheme="minorBidi"/>
          <w:sz w:val="21"/>
          <w:szCs w:val="21"/>
        </w:rPr>
        <w:t>?</w:t>
      </w:r>
    </w:p>
    <w:p w14:paraId="7997CA40" w14:textId="7B7362C8" w:rsidR="00E74045" w:rsidRDefault="00E74045" w:rsidP="007A22BF">
      <w:pPr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queste, e a molte altre domande, </w:t>
      </w:r>
      <w:r w:rsidRPr="002F1E5E">
        <w:rPr>
          <w:rFonts w:asciiTheme="minorHAnsi" w:hAnsiTheme="minorHAnsi" w:cstheme="minorBidi"/>
          <w:b/>
          <w:bCs/>
          <w:sz w:val="21"/>
          <w:szCs w:val="21"/>
        </w:rPr>
        <w:t xml:space="preserve">risponderanno i </w:t>
      </w:r>
      <w:r w:rsidR="00794CAE" w:rsidRPr="002F1E5E">
        <w:rPr>
          <w:rFonts w:asciiTheme="minorHAnsi" w:hAnsiTheme="minorHAnsi" w:cstheme="minorBidi"/>
          <w:b/>
          <w:bCs/>
          <w:sz w:val="21"/>
          <w:szCs w:val="21"/>
        </w:rPr>
        <w:t>piccoli</w:t>
      </w:r>
      <w:r w:rsidR="00794CAE">
        <w:rPr>
          <w:rFonts w:asciiTheme="minorHAnsi" w:hAnsiTheme="minorHAnsi" w:cstheme="minorBidi"/>
          <w:sz w:val="21"/>
          <w:szCs w:val="21"/>
        </w:rPr>
        <w:t xml:space="preserve"> </w:t>
      </w:r>
      <w:r w:rsidR="00931FDC">
        <w:rPr>
          <w:rFonts w:asciiTheme="minorHAnsi" w:hAnsiTheme="minorHAnsi" w:cstheme="minorBidi"/>
          <w:sz w:val="21"/>
          <w:szCs w:val="21"/>
        </w:rPr>
        <w:t xml:space="preserve">che prenderanno parte al ricchissimo calendario riservato da CioccolaTò 2026 alle famiglie: </w:t>
      </w:r>
      <w:r w:rsidR="00931FDC">
        <w:rPr>
          <w:rFonts w:asciiTheme="minorHAnsi" w:hAnsiTheme="minorHAnsi" w:cstheme="minorBidi"/>
          <w:b/>
          <w:bCs/>
          <w:sz w:val="21"/>
          <w:szCs w:val="21"/>
        </w:rPr>
        <w:t>cacce al tesoro</w:t>
      </w:r>
      <w:r w:rsidR="00931FDC">
        <w:rPr>
          <w:rFonts w:asciiTheme="minorHAnsi" w:hAnsiTheme="minorHAnsi" w:cstheme="minorBidi"/>
          <w:sz w:val="21"/>
          <w:szCs w:val="21"/>
        </w:rPr>
        <w:t xml:space="preserve">, </w:t>
      </w:r>
      <w:r w:rsidR="00931FDC">
        <w:rPr>
          <w:rFonts w:asciiTheme="minorHAnsi" w:hAnsiTheme="minorHAnsi" w:cstheme="minorBidi"/>
          <w:b/>
          <w:bCs/>
          <w:sz w:val="21"/>
          <w:szCs w:val="21"/>
        </w:rPr>
        <w:t>laboratori</w:t>
      </w:r>
      <w:r w:rsidR="00931FDC">
        <w:rPr>
          <w:rFonts w:asciiTheme="minorHAnsi" w:hAnsiTheme="minorHAnsi" w:cstheme="minorBidi"/>
          <w:sz w:val="21"/>
          <w:szCs w:val="21"/>
        </w:rPr>
        <w:t>,</w:t>
      </w:r>
      <w:r w:rsidR="00DF4956">
        <w:rPr>
          <w:rFonts w:asciiTheme="minorHAnsi" w:hAnsiTheme="minorHAnsi" w:cstheme="minorBidi"/>
          <w:sz w:val="21"/>
          <w:szCs w:val="21"/>
        </w:rPr>
        <w:t xml:space="preserve"> </w:t>
      </w:r>
      <w:r w:rsidR="00DF4956" w:rsidRPr="00A25119">
        <w:rPr>
          <w:rFonts w:asciiTheme="minorHAnsi" w:hAnsiTheme="minorHAnsi" w:cstheme="minorBidi"/>
          <w:sz w:val="21"/>
          <w:szCs w:val="21"/>
        </w:rPr>
        <w:t>momenti d</w:t>
      </w:r>
      <w:r w:rsidR="00610D82" w:rsidRPr="00A25119">
        <w:rPr>
          <w:rFonts w:asciiTheme="minorHAnsi" w:hAnsiTheme="minorHAnsi" w:cstheme="minorBidi"/>
          <w:sz w:val="21"/>
          <w:szCs w:val="21"/>
        </w:rPr>
        <w:t>edicati alla</w:t>
      </w:r>
      <w:r w:rsidR="00DF4956">
        <w:rPr>
          <w:rFonts w:asciiTheme="minorHAnsi" w:hAnsiTheme="minorHAnsi" w:cstheme="minorBidi"/>
          <w:b/>
          <w:bCs/>
          <w:sz w:val="21"/>
          <w:szCs w:val="21"/>
        </w:rPr>
        <w:t xml:space="preserve"> lettura </w:t>
      </w:r>
      <w:r w:rsidR="00DF4956">
        <w:rPr>
          <w:rFonts w:asciiTheme="minorHAnsi" w:hAnsiTheme="minorHAnsi" w:cstheme="minorBidi"/>
          <w:sz w:val="21"/>
          <w:szCs w:val="21"/>
        </w:rPr>
        <w:t xml:space="preserve">e </w:t>
      </w:r>
      <w:r w:rsidR="00610D82">
        <w:rPr>
          <w:rFonts w:asciiTheme="minorHAnsi" w:hAnsiTheme="minorHAnsi" w:cstheme="minorBidi"/>
          <w:sz w:val="21"/>
          <w:szCs w:val="21"/>
        </w:rPr>
        <w:t xml:space="preserve">alla </w:t>
      </w:r>
      <w:r w:rsidR="00610D82" w:rsidRPr="00A25119">
        <w:rPr>
          <w:rFonts w:asciiTheme="minorHAnsi" w:hAnsiTheme="minorHAnsi" w:cstheme="minorBidi"/>
          <w:b/>
          <w:bCs/>
          <w:sz w:val="21"/>
          <w:szCs w:val="21"/>
        </w:rPr>
        <w:t>scrittura</w:t>
      </w:r>
      <w:r w:rsidR="00610D82">
        <w:rPr>
          <w:rFonts w:asciiTheme="minorHAnsi" w:hAnsiTheme="minorHAnsi" w:cstheme="minorBidi"/>
          <w:sz w:val="21"/>
          <w:szCs w:val="21"/>
        </w:rPr>
        <w:t xml:space="preserve"> e </w:t>
      </w:r>
      <w:r w:rsidR="00DF4956">
        <w:rPr>
          <w:rFonts w:asciiTheme="minorHAnsi" w:hAnsiTheme="minorHAnsi" w:cstheme="minorBidi"/>
          <w:sz w:val="21"/>
          <w:szCs w:val="21"/>
        </w:rPr>
        <w:t xml:space="preserve">tanto, tanto </w:t>
      </w:r>
      <w:r w:rsidR="00DF4956" w:rsidRPr="00A25119">
        <w:rPr>
          <w:rFonts w:asciiTheme="minorHAnsi" w:hAnsiTheme="minorHAnsi" w:cstheme="minorBidi"/>
          <w:b/>
          <w:bCs/>
          <w:sz w:val="21"/>
          <w:szCs w:val="21"/>
        </w:rPr>
        <w:t>gusto</w:t>
      </w:r>
      <w:r w:rsidR="00844093">
        <w:rPr>
          <w:rFonts w:asciiTheme="minorHAnsi" w:hAnsiTheme="minorHAnsi" w:cstheme="minorBidi"/>
          <w:sz w:val="21"/>
          <w:szCs w:val="21"/>
        </w:rPr>
        <w:t>, perché</w:t>
      </w:r>
      <w:r w:rsidR="00A25119">
        <w:rPr>
          <w:rFonts w:asciiTheme="minorHAnsi" w:hAnsiTheme="minorHAnsi" w:cstheme="minorBidi"/>
          <w:sz w:val="21"/>
          <w:szCs w:val="21"/>
        </w:rPr>
        <w:t xml:space="preserve"> </w:t>
      </w:r>
      <w:r w:rsidR="00DA04B6">
        <w:rPr>
          <w:rFonts w:asciiTheme="minorHAnsi" w:hAnsiTheme="minorHAnsi" w:cstheme="minorBidi"/>
          <w:sz w:val="21"/>
          <w:szCs w:val="21"/>
        </w:rPr>
        <w:t>a Torino l’apprendimento passa anche dal palato.</w:t>
      </w:r>
      <w:r w:rsidR="00844093">
        <w:rPr>
          <w:rFonts w:asciiTheme="minorHAnsi" w:hAnsiTheme="minorHAnsi" w:cstheme="minorBidi"/>
          <w:sz w:val="21"/>
          <w:szCs w:val="21"/>
        </w:rPr>
        <w:t xml:space="preserve"> </w:t>
      </w:r>
      <w:r w:rsidR="00DF495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78593303" w14:textId="77777777" w:rsidR="005B368A" w:rsidRPr="00DF4956" w:rsidRDefault="005B368A" w:rsidP="007A22BF">
      <w:pPr>
        <w:jc w:val="both"/>
        <w:rPr>
          <w:rFonts w:asciiTheme="minorHAnsi" w:hAnsiTheme="minorHAnsi" w:cstheme="minorBidi"/>
          <w:sz w:val="21"/>
          <w:szCs w:val="21"/>
        </w:rPr>
      </w:pPr>
    </w:p>
    <w:p w14:paraId="6FD8F022" w14:textId="428D8D9C" w:rsidR="33F1DB72" w:rsidRPr="00E57A89" w:rsidRDefault="00DA04B6" w:rsidP="0055B090">
      <w:pPr>
        <w:spacing w:line="20" w:lineRule="atLeast"/>
        <w:jc w:val="both"/>
        <w:rPr>
          <w:rFonts w:asciiTheme="minorHAnsi" w:hAnsiTheme="minorHAnsi" w:cstheme="minorBidi"/>
          <w:b/>
          <w:bCs/>
          <w:color w:val="451817"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color w:val="451817"/>
          <w:sz w:val="22"/>
          <w:szCs w:val="22"/>
        </w:rPr>
        <w:t>Un’area-</w:t>
      </w:r>
      <w:proofErr w:type="spellStart"/>
      <w:r w:rsidRPr="0055B090">
        <w:rPr>
          <w:rFonts w:asciiTheme="minorHAnsi" w:hAnsiTheme="minorHAnsi" w:cstheme="minorBidi"/>
          <w:b/>
          <w:bCs/>
          <w:color w:val="451817"/>
          <w:sz w:val="22"/>
          <w:szCs w:val="22"/>
        </w:rPr>
        <w:t>kids</w:t>
      </w:r>
      <w:proofErr w:type="spellEnd"/>
      <w:r w:rsidRPr="0055B090">
        <w:rPr>
          <w:rFonts w:asciiTheme="minorHAnsi" w:hAnsiTheme="minorHAnsi" w:cstheme="minorBidi"/>
          <w:b/>
          <w:bCs/>
          <w:color w:val="451817"/>
          <w:sz w:val="22"/>
          <w:szCs w:val="22"/>
        </w:rPr>
        <w:t xml:space="preserve"> nella scuola</w:t>
      </w:r>
      <w:r w:rsidR="0027638D">
        <w:rPr>
          <w:rFonts w:asciiTheme="minorHAnsi" w:hAnsiTheme="minorHAnsi" w:cstheme="minorBidi"/>
          <w:b/>
          <w:bCs/>
          <w:color w:val="451817"/>
          <w:sz w:val="22"/>
          <w:szCs w:val="22"/>
        </w:rPr>
        <w:t xml:space="preserve"> </w:t>
      </w:r>
      <w:r w:rsidRPr="0055B090">
        <w:rPr>
          <w:rFonts w:asciiTheme="minorHAnsi" w:hAnsiTheme="minorHAnsi" w:cstheme="minorBidi"/>
          <w:b/>
          <w:bCs/>
          <w:color w:val="451817"/>
          <w:sz w:val="22"/>
          <w:szCs w:val="22"/>
        </w:rPr>
        <w:t>Francesco d’Assisi</w:t>
      </w:r>
    </w:p>
    <w:p w14:paraId="29B51B14" w14:textId="141D60A6" w:rsidR="003E4C77" w:rsidRDefault="003E4C77" w:rsidP="0055B090">
      <w:pPr>
        <w:jc w:val="both"/>
        <w:rPr>
          <w:rFonts w:ascii="Calibri" w:eastAsia="Calibri" w:hAnsi="Calibri" w:cs="Calibri"/>
          <w:sz w:val="21"/>
          <w:szCs w:val="21"/>
        </w:rPr>
      </w:pPr>
      <w:r w:rsidRPr="0055B090">
        <w:rPr>
          <w:rFonts w:ascii="Calibri" w:eastAsia="Calibri" w:hAnsi="Calibri" w:cs="Calibri"/>
          <w:sz w:val="21"/>
          <w:szCs w:val="21"/>
        </w:rPr>
        <w:t xml:space="preserve">A due passi da Piazza Vittorio Veneto, cuore </w:t>
      </w:r>
      <w:r w:rsidR="1846E30C" w:rsidRPr="0055B090">
        <w:rPr>
          <w:rFonts w:ascii="Calibri" w:eastAsia="Calibri" w:hAnsi="Calibri" w:cs="Calibri"/>
          <w:sz w:val="21"/>
          <w:szCs w:val="21"/>
        </w:rPr>
        <w:t xml:space="preserve">espositivo </w:t>
      </w:r>
      <w:r w:rsidRPr="0055B090">
        <w:rPr>
          <w:rFonts w:ascii="Calibri" w:eastAsia="Calibri" w:hAnsi="Calibri" w:cs="Calibri"/>
          <w:sz w:val="21"/>
          <w:szCs w:val="21"/>
        </w:rPr>
        <w:t xml:space="preserve">di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CioccolaTò</w:t>
      </w:r>
      <w:r w:rsidRPr="0055B090">
        <w:rPr>
          <w:rFonts w:ascii="Calibri" w:eastAsia="Calibri" w:hAnsi="Calibri" w:cs="Calibri"/>
          <w:sz w:val="21"/>
          <w:szCs w:val="21"/>
        </w:rPr>
        <w:t xml:space="preserve">, i più piccoli potranno immergersi in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un micro-villaggio del cacao, presso la scuola di</w:t>
      </w:r>
      <w:r w:rsidR="0027638D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Francesco d’Assisi</w:t>
      </w:r>
      <w:r w:rsidRPr="0055B090">
        <w:rPr>
          <w:rFonts w:ascii="Calibri" w:eastAsia="Calibri" w:hAnsi="Calibri" w:cs="Calibri"/>
          <w:sz w:val="21"/>
          <w:szCs w:val="21"/>
        </w:rPr>
        <w:t xml:space="preserve"> (</w:t>
      </w:r>
      <w:r w:rsidR="005D39EB" w:rsidRPr="005D39EB">
        <w:rPr>
          <w:rFonts w:asciiTheme="minorHAnsi" w:hAnsiTheme="minorHAnsi" w:cstheme="minorBidi"/>
          <w:sz w:val="21"/>
          <w:szCs w:val="21"/>
        </w:rPr>
        <w:t>Via Matteo Pescatore, 5/A</w:t>
      </w:r>
      <w:r w:rsidR="0027638D">
        <w:rPr>
          <w:rFonts w:asciiTheme="minorHAnsi" w:hAnsiTheme="minorHAnsi" w:cstheme="minorBidi"/>
          <w:sz w:val="21"/>
          <w:szCs w:val="21"/>
        </w:rPr>
        <w:t>)</w:t>
      </w:r>
      <w:r w:rsidRPr="0055B090">
        <w:rPr>
          <w:rFonts w:ascii="Calibri" w:eastAsia="Calibri" w:hAnsi="Calibri" w:cs="Calibri"/>
          <w:sz w:val="21"/>
          <w:szCs w:val="21"/>
        </w:rPr>
        <w:t xml:space="preserve"> attivo tutti i giorni dalle 11 alle 18 in cui si susseguiranno laboratori </w:t>
      </w:r>
      <w:r w:rsidR="00BC5110" w:rsidRPr="0055B090">
        <w:rPr>
          <w:rFonts w:ascii="Calibri" w:eastAsia="Calibri" w:hAnsi="Calibri" w:cs="Calibri"/>
          <w:sz w:val="21"/>
          <w:szCs w:val="21"/>
        </w:rPr>
        <w:t>coinvolgenti e stimolanti</w:t>
      </w:r>
      <w:r w:rsidRPr="0055B090">
        <w:rPr>
          <w:rFonts w:ascii="Calibri" w:eastAsia="Calibri" w:hAnsi="Calibri" w:cs="Calibri"/>
          <w:sz w:val="21"/>
          <w:szCs w:val="21"/>
        </w:rPr>
        <w:t xml:space="preserve">: i piccoli esploratori potranno intraprendere un viaggio sonoro con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“Musiche da cioccolato!”</w:t>
      </w:r>
      <w:r w:rsidR="009E57A9" w:rsidRPr="0055B090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9E57A9" w:rsidRPr="0055B090">
        <w:rPr>
          <w:rFonts w:ascii="Calibri" w:eastAsia="Calibri" w:hAnsi="Calibri" w:cs="Calibri"/>
          <w:sz w:val="21"/>
          <w:szCs w:val="21"/>
        </w:rPr>
        <w:t>(venerdì 13, ore 16:30)</w:t>
      </w:r>
      <w:r w:rsidRPr="0055B090">
        <w:rPr>
          <w:rFonts w:ascii="Calibri" w:eastAsia="Calibri" w:hAnsi="Calibri" w:cs="Calibri"/>
          <w:sz w:val="21"/>
          <w:szCs w:val="21"/>
        </w:rPr>
        <w:t xml:space="preserve">, inventare versi nel laboratorio di poesia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“Prospero e l’esaggelato”</w:t>
      </w:r>
      <w:r w:rsidRPr="0055B090">
        <w:rPr>
          <w:rFonts w:ascii="Calibri" w:eastAsia="Calibri" w:hAnsi="Calibri" w:cs="Calibri"/>
          <w:sz w:val="21"/>
          <w:szCs w:val="21"/>
        </w:rPr>
        <w:t xml:space="preserve"> di Pino Pace</w:t>
      </w:r>
      <w:r w:rsidR="008E67A2" w:rsidRPr="0055B090">
        <w:rPr>
          <w:rFonts w:ascii="Calibri" w:eastAsia="Calibri" w:hAnsi="Calibri" w:cs="Calibri"/>
          <w:sz w:val="21"/>
          <w:szCs w:val="21"/>
        </w:rPr>
        <w:t xml:space="preserve"> (sabato 14, ore 11)</w:t>
      </w:r>
      <w:r w:rsidRPr="0055B090">
        <w:rPr>
          <w:rFonts w:ascii="Calibri" w:eastAsia="Calibri" w:hAnsi="Calibri" w:cs="Calibri"/>
          <w:sz w:val="21"/>
          <w:szCs w:val="21"/>
        </w:rPr>
        <w:t xml:space="preserve">, o creare personaggi fantastici con carta di recupero nel laboratorio </w:t>
      </w:r>
      <w:r w:rsidRPr="0055B090">
        <w:rPr>
          <w:rFonts w:ascii="Calibri" w:eastAsia="Calibri" w:hAnsi="Calibri" w:cs="Calibri"/>
          <w:b/>
          <w:bCs/>
          <w:sz w:val="21"/>
          <w:szCs w:val="21"/>
        </w:rPr>
        <w:t>“Maschere ricombinanti”</w:t>
      </w:r>
      <w:r w:rsidR="00DA163A" w:rsidRPr="0055B090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DA163A" w:rsidRPr="0055B090">
        <w:rPr>
          <w:rFonts w:ascii="Calibri" w:eastAsia="Calibri" w:hAnsi="Calibri" w:cs="Calibri"/>
          <w:sz w:val="21"/>
          <w:szCs w:val="21"/>
        </w:rPr>
        <w:t>(lunedì 16</w:t>
      </w:r>
      <w:r w:rsidR="00682E25">
        <w:rPr>
          <w:rFonts w:ascii="Calibri" w:eastAsia="Calibri" w:hAnsi="Calibri" w:cs="Calibri"/>
          <w:sz w:val="21"/>
          <w:szCs w:val="21"/>
        </w:rPr>
        <w:t xml:space="preserve"> e martedì 17</w:t>
      </w:r>
      <w:r w:rsidR="00DA163A" w:rsidRPr="0055B090">
        <w:rPr>
          <w:rFonts w:ascii="Calibri" w:eastAsia="Calibri" w:hAnsi="Calibri" w:cs="Calibri"/>
          <w:sz w:val="21"/>
          <w:szCs w:val="21"/>
        </w:rPr>
        <w:t>, ore 16:30)</w:t>
      </w:r>
      <w:r w:rsidRPr="0055B090">
        <w:rPr>
          <w:rFonts w:ascii="Calibri" w:eastAsia="Calibri" w:hAnsi="Calibri" w:cs="Calibri"/>
          <w:sz w:val="21"/>
          <w:szCs w:val="21"/>
        </w:rPr>
        <w:t>.</w:t>
      </w:r>
      <w:r w:rsidR="00682E25">
        <w:rPr>
          <w:rFonts w:ascii="Calibri" w:eastAsia="Calibri" w:hAnsi="Calibri" w:cs="Calibri"/>
          <w:sz w:val="21"/>
          <w:szCs w:val="21"/>
        </w:rPr>
        <w:t xml:space="preserve"> </w:t>
      </w:r>
      <w:r w:rsidR="0027638D">
        <w:rPr>
          <w:rFonts w:ascii="Calibri" w:eastAsia="Calibri" w:hAnsi="Calibri" w:cs="Calibri"/>
          <w:sz w:val="21"/>
          <w:szCs w:val="21"/>
        </w:rPr>
        <w:t>Sabato</w:t>
      </w:r>
      <w:r w:rsidR="00682E25">
        <w:rPr>
          <w:rFonts w:ascii="Calibri" w:eastAsia="Calibri" w:hAnsi="Calibri" w:cs="Calibri"/>
          <w:sz w:val="21"/>
          <w:szCs w:val="21"/>
        </w:rPr>
        <w:t xml:space="preserve"> 14 alle 16.30</w:t>
      </w:r>
      <w:r w:rsidR="0027638D">
        <w:rPr>
          <w:rFonts w:ascii="Calibri" w:eastAsia="Calibri" w:hAnsi="Calibri" w:cs="Calibri"/>
          <w:sz w:val="21"/>
          <w:szCs w:val="21"/>
        </w:rPr>
        <w:t xml:space="preserve"> spazio per le </w:t>
      </w:r>
      <w:r w:rsidR="0027638D">
        <w:rPr>
          <w:rFonts w:ascii="Calibri" w:eastAsia="Calibri" w:hAnsi="Calibri" w:cs="Calibri"/>
          <w:b/>
          <w:bCs/>
          <w:sz w:val="21"/>
          <w:szCs w:val="21"/>
        </w:rPr>
        <w:t>mappe narrative</w:t>
      </w:r>
      <w:r w:rsidR="0027638D">
        <w:rPr>
          <w:rFonts w:ascii="Calibri" w:eastAsia="Calibri" w:hAnsi="Calibri" w:cs="Calibri"/>
          <w:sz w:val="21"/>
          <w:szCs w:val="21"/>
        </w:rPr>
        <w:t xml:space="preserve">, strumenti espressivi in grado di </w:t>
      </w:r>
      <w:r w:rsidR="0027638D" w:rsidRPr="0027638D">
        <w:rPr>
          <w:rFonts w:ascii="Calibri" w:eastAsia="Calibri" w:hAnsi="Calibri" w:cs="Calibri"/>
          <w:sz w:val="21"/>
          <w:szCs w:val="21"/>
        </w:rPr>
        <w:t>affinare capacità di osservazione, di sintesi e di racconto</w:t>
      </w:r>
      <w:r w:rsidR="0027638D">
        <w:rPr>
          <w:rFonts w:ascii="Calibri" w:eastAsia="Calibri" w:hAnsi="Calibri" w:cs="Calibri"/>
          <w:sz w:val="21"/>
          <w:szCs w:val="21"/>
        </w:rPr>
        <w:t xml:space="preserve">. Domenica </w:t>
      </w:r>
      <w:r w:rsidR="00682E25">
        <w:rPr>
          <w:rFonts w:ascii="Calibri" w:eastAsia="Calibri" w:hAnsi="Calibri" w:cs="Calibri"/>
          <w:sz w:val="21"/>
          <w:szCs w:val="21"/>
        </w:rPr>
        <w:t>15</w:t>
      </w:r>
      <w:r w:rsidR="0027638D">
        <w:rPr>
          <w:rFonts w:ascii="Calibri" w:eastAsia="Calibri" w:hAnsi="Calibri" w:cs="Calibri"/>
          <w:sz w:val="21"/>
          <w:szCs w:val="21"/>
        </w:rPr>
        <w:t>,</w:t>
      </w:r>
      <w:r w:rsidR="00682E25">
        <w:rPr>
          <w:rFonts w:ascii="Calibri" w:eastAsia="Calibri" w:hAnsi="Calibri" w:cs="Calibri"/>
          <w:sz w:val="21"/>
          <w:szCs w:val="21"/>
        </w:rPr>
        <w:t xml:space="preserve"> alle 16.30</w:t>
      </w:r>
      <w:r w:rsidR="0027638D">
        <w:rPr>
          <w:rFonts w:ascii="Calibri" w:eastAsia="Calibri" w:hAnsi="Calibri" w:cs="Calibri"/>
          <w:sz w:val="21"/>
          <w:szCs w:val="21"/>
        </w:rPr>
        <w:t xml:space="preserve"> il laboratorio </w:t>
      </w:r>
      <w:r w:rsidR="0027638D" w:rsidRPr="0027638D">
        <w:rPr>
          <w:rFonts w:ascii="Calibri" w:eastAsia="Calibri" w:hAnsi="Calibri" w:cs="Calibri"/>
          <w:i/>
          <w:iCs/>
          <w:sz w:val="21"/>
          <w:szCs w:val="21"/>
        </w:rPr>
        <w:t>Cinema al gusto di cioccolato</w:t>
      </w:r>
      <w:r w:rsidR="0027638D">
        <w:rPr>
          <w:rFonts w:ascii="Calibri" w:eastAsia="Calibri" w:hAnsi="Calibri" w:cs="Calibri"/>
          <w:sz w:val="21"/>
          <w:szCs w:val="21"/>
        </w:rPr>
        <w:t>.</w:t>
      </w:r>
    </w:p>
    <w:p w14:paraId="76FA3F85" w14:textId="78E02477" w:rsidR="0027638D" w:rsidRDefault="003E4C77" w:rsidP="07E6DAC8">
      <w:pPr>
        <w:jc w:val="both"/>
        <w:rPr>
          <w:rFonts w:ascii="Calibri" w:eastAsia="Calibri" w:hAnsi="Calibri" w:cs="Calibri"/>
          <w:sz w:val="21"/>
          <w:szCs w:val="21"/>
        </w:rPr>
      </w:pPr>
      <w:r w:rsidRPr="07E6DAC8">
        <w:rPr>
          <w:rFonts w:ascii="Calibri" w:eastAsia="Calibri" w:hAnsi="Calibri" w:cs="Calibri"/>
          <w:sz w:val="21"/>
          <w:szCs w:val="21"/>
        </w:rPr>
        <w:t xml:space="preserve">Ogni giorno alle 17 un appuntamento dedicato a bambini e famiglie con gli </w:t>
      </w:r>
      <w:r w:rsidRPr="07E6DAC8">
        <w:rPr>
          <w:rFonts w:ascii="Calibri" w:eastAsia="Calibri" w:hAnsi="Calibri" w:cs="Calibri"/>
          <w:b/>
          <w:bCs/>
          <w:sz w:val="21"/>
          <w:szCs w:val="21"/>
        </w:rPr>
        <w:t xml:space="preserve">Incontri LAR – Lettura Animata Relazionale </w:t>
      </w:r>
      <w:r w:rsidRPr="07E6DAC8">
        <w:rPr>
          <w:rFonts w:ascii="Calibri" w:eastAsia="Calibri" w:hAnsi="Calibri" w:cs="Calibri"/>
          <w:sz w:val="21"/>
          <w:szCs w:val="21"/>
        </w:rPr>
        <w:t xml:space="preserve">a cura di </w:t>
      </w:r>
      <w:r w:rsidRPr="07E6DAC8">
        <w:rPr>
          <w:rFonts w:ascii="Calibri" w:eastAsia="Calibri" w:hAnsi="Calibri" w:cs="Calibri"/>
          <w:b/>
          <w:bCs/>
          <w:sz w:val="21"/>
          <w:szCs w:val="21"/>
        </w:rPr>
        <w:t>BOMBETTABOOK</w:t>
      </w:r>
      <w:r w:rsidRPr="07E6DAC8">
        <w:rPr>
          <w:rFonts w:ascii="Calibri" w:eastAsia="Calibri" w:hAnsi="Calibri" w:cs="Calibri"/>
          <w:sz w:val="21"/>
          <w:szCs w:val="21"/>
        </w:rPr>
        <w:t xml:space="preserve">, uno spazio accogliente dove rallentare, ascoltare e vivere insieme il piacere del racconto. Per quest’occasione è stata pensata e organizzata una merenda che accompagna le letture offerta da </w:t>
      </w:r>
      <w:r w:rsidRPr="07E6DAC8">
        <w:rPr>
          <w:rFonts w:ascii="Calibri" w:eastAsia="Calibri" w:hAnsi="Calibri" w:cs="Calibri"/>
          <w:b/>
          <w:bCs/>
          <w:sz w:val="21"/>
          <w:szCs w:val="21"/>
        </w:rPr>
        <w:t>Novacoop</w:t>
      </w:r>
      <w:r w:rsidR="6D470EA9" w:rsidRPr="07E6DAC8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3FCA9EB3" w:rsidRPr="07E6DAC8">
        <w:rPr>
          <w:rFonts w:ascii="Calibri" w:eastAsia="Calibri" w:hAnsi="Calibri" w:cs="Calibri"/>
          <w:b/>
          <w:bCs/>
          <w:sz w:val="21"/>
          <w:szCs w:val="21"/>
        </w:rPr>
        <w:t>e Centrale del Latte Torino</w:t>
      </w:r>
      <w:r w:rsidRPr="07E6DAC8">
        <w:rPr>
          <w:rFonts w:ascii="Calibri" w:eastAsia="Calibri" w:hAnsi="Calibri" w:cs="Calibri"/>
          <w:sz w:val="21"/>
          <w:szCs w:val="21"/>
        </w:rPr>
        <w:t xml:space="preserve">. </w:t>
      </w:r>
      <w:r w:rsidR="0027638D" w:rsidRPr="07E6DAC8">
        <w:rPr>
          <w:rFonts w:ascii="Calibri" w:eastAsia="Calibri" w:hAnsi="Calibri" w:cs="Calibri"/>
          <w:sz w:val="21"/>
          <w:szCs w:val="21"/>
        </w:rPr>
        <w:t xml:space="preserve">Infine, un’apposita area </w:t>
      </w:r>
      <w:r w:rsidR="6875EF13" w:rsidRPr="07E6DAC8">
        <w:rPr>
          <w:rFonts w:ascii="Calibri" w:eastAsia="Calibri" w:hAnsi="Calibri" w:cs="Calibri"/>
          <w:sz w:val="21"/>
          <w:szCs w:val="21"/>
        </w:rPr>
        <w:t>relax</w:t>
      </w:r>
      <w:r w:rsidR="73AD86BA" w:rsidRPr="07E6DAC8">
        <w:rPr>
          <w:rFonts w:ascii="Calibri" w:eastAsia="Calibri" w:hAnsi="Calibri" w:cs="Calibri"/>
          <w:sz w:val="21"/>
          <w:szCs w:val="21"/>
        </w:rPr>
        <w:t xml:space="preserve">, </w:t>
      </w:r>
      <w:r w:rsidR="0027638D" w:rsidRPr="07E6DAC8">
        <w:rPr>
          <w:rFonts w:ascii="Calibri" w:eastAsia="Calibri" w:hAnsi="Calibri" w:cs="Calibri"/>
          <w:sz w:val="21"/>
          <w:szCs w:val="21"/>
        </w:rPr>
        <w:t>allattamento e cambio</w:t>
      </w:r>
      <w:r w:rsidR="5E598575" w:rsidRPr="07E6DAC8">
        <w:rPr>
          <w:rFonts w:ascii="Calibri" w:eastAsia="Calibri" w:hAnsi="Calibri" w:cs="Calibri"/>
          <w:sz w:val="21"/>
          <w:szCs w:val="21"/>
        </w:rPr>
        <w:t>,</w:t>
      </w:r>
      <w:r w:rsidR="0027638D" w:rsidRPr="07E6DAC8">
        <w:rPr>
          <w:rFonts w:ascii="Calibri" w:eastAsia="Calibri" w:hAnsi="Calibri" w:cs="Calibri"/>
          <w:sz w:val="21"/>
          <w:szCs w:val="21"/>
        </w:rPr>
        <w:t xml:space="preserve"> garantirà il </w:t>
      </w:r>
      <w:r w:rsidR="0027638D" w:rsidRPr="07E6DAC8">
        <w:rPr>
          <w:rFonts w:ascii="Calibri" w:eastAsia="Calibri" w:hAnsi="Calibri" w:cs="Calibri"/>
          <w:b/>
          <w:bCs/>
          <w:sz w:val="21"/>
          <w:szCs w:val="21"/>
        </w:rPr>
        <w:t xml:space="preserve">massimo comfort alle famiglie con </w:t>
      </w:r>
      <w:r w:rsidR="32F9C995" w:rsidRPr="07E6DAC8">
        <w:rPr>
          <w:rFonts w:ascii="Calibri" w:eastAsia="Calibri" w:hAnsi="Calibri" w:cs="Calibri"/>
          <w:b/>
          <w:bCs/>
          <w:sz w:val="21"/>
          <w:szCs w:val="21"/>
        </w:rPr>
        <w:t>bimbi da 0 a 3 anni</w:t>
      </w:r>
      <w:r w:rsidR="0027638D" w:rsidRPr="07E6DAC8">
        <w:rPr>
          <w:rFonts w:ascii="Calibri" w:eastAsia="Calibri" w:hAnsi="Calibri" w:cs="Calibri"/>
          <w:sz w:val="21"/>
          <w:szCs w:val="21"/>
        </w:rPr>
        <w:t xml:space="preserve">. </w:t>
      </w:r>
    </w:p>
    <w:p w14:paraId="1FDB3E9E" w14:textId="77777777" w:rsidR="00E102A0" w:rsidRPr="00E102A0" w:rsidRDefault="00E102A0" w:rsidP="003E4C77">
      <w:pPr>
        <w:jc w:val="both"/>
        <w:rPr>
          <w:rFonts w:ascii="Calibri" w:eastAsia="Calibri" w:hAnsi="Calibri" w:cs="Calibri"/>
          <w:b/>
          <w:bCs/>
          <w:sz w:val="21"/>
          <w:szCs w:val="21"/>
        </w:rPr>
      </w:pPr>
    </w:p>
    <w:p w14:paraId="26BDFD15" w14:textId="1BC1520F" w:rsidR="000F3DCC" w:rsidRPr="00955B8E" w:rsidRDefault="00CB4357" w:rsidP="0055B090">
      <w:pPr>
        <w:jc w:val="both"/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</w:pPr>
      <w:r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 xml:space="preserve">Il </w:t>
      </w:r>
      <w:r w:rsidR="00780D6F"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>Museo Accorsi-Ometto</w:t>
      </w:r>
      <w:r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 xml:space="preserve"> accoglie i</w:t>
      </w:r>
      <w:r w:rsidR="00780D6F"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 xml:space="preserve"> </w:t>
      </w:r>
      <w:r w:rsidR="00955B8E"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>piccoli artisti del gusto</w:t>
      </w:r>
      <w:r w:rsidR="00C00BF2" w:rsidRPr="0055B090">
        <w:rPr>
          <w:rFonts w:ascii="Calibri" w:eastAsia="Calibri" w:hAnsi="Calibri" w:cs="Calibri"/>
          <w:b/>
          <w:bCs/>
          <w:color w:val="632423" w:themeColor="accent2" w:themeShade="80"/>
          <w:sz w:val="22"/>
          <w:szCs w:val="22"/>
        </w:rPr>
        <w:t xml:space="preserve"> </w:t>
      </w:r>
    </w:p>
    <w:p w14:paraId="08A01A2E" w14:textId="77777777" w:rsidR="007929D5" w:rsidRDefault="00D06518" w:rsidP="003E4C77">
      <w:pPr>
        <w:jc w:val="both"/>
        <w:rPr>
          <w:rFonts w:ascii="Calibri" w:eastAsia="Calibri" w:hAnsi="Calibri" w:cs="Calibri"/>
          <w:sz w:val="21"/>
          <w:szCs w:val="21"/>
        </w:rPr>
      </w:pPr>
      <w:r w:rsidRPr="0055B090">
        <w:rPr>
          <w:rFonts w:ascii="Calibri" w:eastAsia="Calibri" w:hAnsi="Calibri" w:cs="Calibri"/>
          <w:sz w:val="21"/>
          <w:szCs w:val="21"/>
        </w:rPr>
        <w:t xml:space="preserve">Tra le più importanti connessioni stabilite da </w:t>
      </w:r>
      <w:r w:rsidR="000F1909" w:rsidRPr="0055B090">
        <w:rPr>
          <w:rFonts w:ascii="Calibri" w:eastAsia="Calibri" w:hAnsi="Calibri" w:cs="Calibri"/>
          <w:sz w:val="21"/>
          <w:szCs w:val="21"/>
        </w:rPr>
        <w:t>CioccolaTò</w:t>
      </w:r>
      <w:r w:rsidRPr="0055B090">
        <w:rPr>
          <w:rFonts w:ascii="Calibri" w:eastAsia="Calibri" w:hAnsi="Calibri" w:cs="Calibri"/>
          <w:sz w:val="21"/>
          <w:szCs w:val="21"/>
        </w:rPr>
        <w:t xml:space="preserve"> per l’edizione 2026, quella con il </w:t>
      </w:r>
      <w:hyperlink r:id="rId7">
        <w:r w:rsidRPr="0055B090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 xml:space="preserve">Museo </w:t>
        </w:r>
        <w:r w:rsidR="00433E53" w:rsidRPr="0055B090">
          <w:rPr>
            <w:rStyle w:val="Collegamentoipertestuale"/>
            <w:rFonts w:ascii="Calibri" w:eastAsia="Calibri" w:hAnsi="Calibri" w:cs="Calibri"/>
            <w:b/>
            <w:bCs/>
            <w:sz w:val="21"/>
            <w:szCs w:val="21"/>
          </w:rPr>
          <w:t>Accorsi-Ometto</w:t>
        </w:r>
      </w:hyperlink>
      <w:r w:rsidR="00433E53" w:rsidRPr="0055B090">
        <w:rPr>
          <w:rFonts w:ascii="Calibri" w:eastAsia="Calibri" w:hAnsi="Calibri" w:cs="Calibri"/>
          <w:sz w:val="21"/>
          <w:szCs w:val="21"/>
        </w:rPr>
        <w:t xml:space="preserve">, </w:t>
      </w:r>
      <w:r w:rsidR="00451AAE" w:rsidRPr="0055B090">
        <w:rPr>
          <w:rFonts w:ascii="Calibri" w:eastAsia="Calibri" w:hAnsi="Calibri" w:cs="Calibri"/>
          <w:sz w:val="21"/>
          <w:szCs w:val="21"/>
        </w:rPr>
        <w:t xml:space="preserve">il primo museo in Italia dedicato alle </w:t>
      </w:r>
      <w:r w:rsidR="00451AAE" w:rsidRPr="0055B090">
        <w:rPr>
          <w:rFonts w:ascii="Calibri" w:eastAsia="Calibri" w:hAnsi="Calibri" w:cs="Calibri"/>
          <w:b/>
          <w:bCs/>
          <w:sz w:val="21"/>
          <w:szCs w:val="21"/>
        </w:rPr>
        <w:t>arti decorative</w:t>
      </w:r>
      <w:r w:rsidR="0024426C" w:rsidRPr="0055B090">
        <w:rPr>
          <w:rFonts w:ascii="Calibri" w:eastAsia="Calibri" w:hAnsi="Calibri" w:cs="Calibri"/>
          <w:sz w:val="21"/>
          <w:szCs w:val="21"/>
        </w:rPr>
        <w:t xml:space="preserve">, oltre che a prestigiose mostre temporanee come quella, </w:t>
      </w:r>
      <w:r w:rsidR="004C1800" w:rsidRPr="0055B090">
        <w:rPr>
          <w:rFonts w:ascii="Calibri" w:eastAsia="Calibri" w:hAnsi="Calibri" w:cs="Calibri"/>
          <w:sz w:val="21"/>
          <w:szCs w:val="21"/>
        </w:rPr>
        <w:t xml:space="preserve">in conclusione il prossimo </w:t>
      </w:r>
      <w:r w:rsidR="00E90D6F" w:rsidRPr="0055B090">
        <w:rPr>
          <w:rFonts w:ascii="Calibri" w:eastAsia="Calibri" w:hAnsi="Calibri" w:cs="Calibri"/>
          <w:sz w:val="21"/>
          <w:szCs w:val="21"/>
        </w:rPr>
        <w:t xml:space="preserve">15 febbraio, dedicata a Fontana e gli Spazialisti. </w:t>
      </w:r>
    </w:p>
    <w:p w14:paraId="5230A9D7" w14:textId="6E855E0A" w:rsidR="00E102A0" w:rsidRDefault="00E90D6F" w:rsidP="003E4C77">
      <w:pPr>
        <w:jc w:val="both"/>
        <w:rPr>
          <w:rFonts w:ascii="Calibri" w:eastAsia="Calibri" w:hAnsi="Calibri" w:cs="Calibri"/>
          <w:sz w:val="21"/>
          <w:szCs w:val="21"/>
        </w:rPr>
      </w:pPr>
      <w:r w:rsidRPr="0055B090">
        <w:rPr>
          <w:rFonts w:ascii="Calibri" w:eastAsia="Calibri" w:hAnsi="Calibri" w:cs="Calibri"/>
          <w:sz w:val="21"/>
          <w:szCs w:val="21"/>
        </w:rPr>
        <w:t>Ne</w:t>
      </w:r>
      <w:r w:rsidR="7F198DAB" w:rsidRPr="0055B090">
        <w:rPr>
          <w:rFonts w:ascii="Calibri" w:eastAsia="Calibri" w:hAnsi="Calibri" w:cs="Calibri"/>
          <w:sz w:val="21"/>
          <w:szCs w:val="21"/>
        </w:rPr>
        <w:t xml:space="preserve">lle sale </w:t>
      </w:r>
      <w:r w:rsidR="00760C2C" w:rsidRPr="0055B090">
        <w:rPr>
          <w:rFonts w:ascii="Calibri" w:eastAsia="Calibri" w:hAnsi="Calibri" w:cs="Calibri"/>
          <w:sz w:val="21"/>
          <w:szCs w:val="21"/>
        </w:rPr>
        <w:t xml:space="preserve">del museo, tuttavia, troverà posto anche un interessante </w:t>
      </w:r>
      <w:r w:rsidR="00703D4D" w:rsidRPr="0055B090">
        <w:rPr>
          <w:rFonts w:ascii="Calibri" w:eastAsia="Calibri" w:hAnsi="Calibri" w:cs="Calibri"/>
          <w:sz w:val="21"/>
          <w:szCs w:val="21"/>
        </w:rPr>
        <w:t xml:space="preserve">appuntamento dedicato alle famiglie </w:t>
      </w:r>
      <w:r w:rsidR="00703D4D" w:rsidRPr="0055B090">
        <w:rPr>
          <w:rFonts w:ascii="Calibri" w:eastAsia="Calibri" w:hAnsi="Calibri" w:cs="Calibri"/>
          <w:b/>
          <w:bCs/>
          <w:sz w:val="21"/>
          <w:szCs w:val="21"/>
        </w:rPr>
        <w:t>in occasione di CioccolaTò</w:t>
      </w:r>
      <w:r w:rsidR="00703D4D" w:rsidRPr="0055B090">
        <w:rPr>
          <w:rFonts w:ascii="Calibri" w:eastAsia="Calibri" w:hAnsi="Calibri" w:cs="Calibri"/>
          <w:sz w:val="21"/>
          <w:szCs w:val="21"/>
        </w:rPr>
        <w:t xml:space="preserve">: </w:t>
      </w:r>
      <w:r w:rsidR="00121073" w:rsidRPr="0055B090">
        <w:rPr>
          <w:rFonts w:ascii="Calibri" w:eastAsia="Calibri" w:hAnsi="Calibri" w:cs="Calibri"/>
          <w:sz w:val="21"/>
          <w:szCs w:val="21"/>
        </w:rPr>
        <w:t xml:space="preserve">la </w:t>
      </w:r>
      <w:r w:rsidR="00E32592" w:rsidRPr="0055B090">
        <w:rPr>
          <w:rFonts w:ascii="Calibri" w:eastAsia="Calibri" w:hAnsi="Calibri" w:cs="Calibri"/>
          <w:b/>
          <w:bCs/>
          <w:sz w:val="21"/>
          <w:szCs w:val="21"/>
        </w:rPr>
        <w:t xml:space="preserve">Visita per Famiglie </w:t>
      </w:r>
      <w:r w:rsidR="00E32592" w:rsidRPr="0055B090">
        <w:rPr>
          <w:rFonts w:ascii="Calibri" w:eastAsia="Calibri" w:hAnsi="Calibri" w:cs="Calibri"/>
          <w:b/>
          <w:bCs/>
          <w:i/>
          <w:iCs/>
          <w:sz w:val="21"/>
          <w:szCs w:val="21"/>
        </w:rPr>
        <w:t>Cioccolatieri di corte</w:t>
      </w:r>
      <w:r w:rsidR="00E32592" w:rsidRPr="0055B090">
        <w:rPr>
          <w:rFonts w:ascii="Calibri" w:eastAsia="Calibri" w:hAnsi="Calibri" w:cs="Calibri"/>
          <w:sz w:val="21"/>
          <w:szCs w:val="21"/>
        </w:rPr>
        <w:t xml:space="preserve">, che entusiasmerà grandi e piccoli </w:t>
      </w:r>
      <w:r w:rsidR="000A2A62" w:rsidRPr="0055B090">
        <w:rPr>
          <w:rFonts w:ascii="Calibri" w:eastAsia="Calibri" w:hAnsi="Calibri" w:cs="Calibri"/>
          <w:sz w:val="21"/>
          <w:szCs w:val="21"/>
        </w:rPr>
        <w:t>con i segreti del cioccolato e le sue evoluzioni dal Settecento a oggi</w:t>
      </w:r>
      <w:r w:rsidR="002317DF" w:rsidRPr="0055B090">
        <w:rPr>
          <w:rFonts w:ascii="Calibri" w:eastAsia="Calibri" w:hAnsi="Calibri" w:cs="Calibri"/>
          <w:sz w:val="21"/>
          <w:szCs w:val="21"/>
        </w:rPr>
        <w:t xml:space="preserve">. </w:t>
      </w:r>
      <w:r w:rsidR="0067160A" w:rsidRPr="0055B090">
        <w:rPr>
          <w:rFonts w:ascii="Calibri" w:eastAsia="Calibri" w:hAnsi="Calibri" w:cs="Calibri"/>
          <w:sz w:val="21"/>
          <w:szCs w:val="21"/>
        </w:rPr>
        <w:t xml:space="preserve">Dopo la visita guidata al museo, i bambini potranno diventare </w:t>
      </w:r>
      <w:r w:rsidR="0067160A" w:rsidRPr="0055B090">
        <w:rPr>
          <w:rFonts w:ascii="Calibri" w:eastAsia="Calibri" w:hAnsi="Calibri" w:cs="Calibri"/>
          <w:b/>
          <w:bCs/>
          <w:sz w:val="21"/>
          <w:szCs w:val="21"/>
        </w:rPr>
        <w:t>veri artisti del gusto</w:t>
      </w:r>
      <w:r w:rsidR="0067160A" w:rsidRPr="0055B090">
        <w:rPr>
          <w:rFonts w:ascii="Calibri" w:eastAsia="Calibri" w:hAnsi="Calibri" w:cs="Calibri"/>
          <w:sz w:val="21"/>
          <w:szCs w:val="21"/>
        </w:rPr>
        <w:t xml:space="preserve">, realizzando un piccolo quadro con </w:t>
      </w:r>
      <w:r w:rsidR="0067160A" w:rsidRPr="0055B090">
        <w:rPr>
          <w:rFonts w:ascii="Calibri" w:eastAsia="Calibri" w:hAnsi="Calibri" w:cs="Calibri"/>
          <w:b/>
          <w:bCs/>
          <w:sz w:val="21"/>
          <w:szCs w:val="21"/>
        </w:rPr>
        <w:t>acquerelli e tempere a base di cioccolato</w:t>
      </w:r>
      <w:r w:rsidR="0067160A" w:rsidRPr="0055B090">
        <w:rPr>
          <w:rFonts w:ascii="Calibri" w:eastAsia="Calibri" w:hAnsi="Calibri" w:cs="Calibri"/>
          <w:sz w:val="21"/>
          <w:szCs w:val="21"/>
        </w:rPr>
        <w:t>. Un’esperienza creativa e profumata, in cui la fantasia incontra la dolcezza. Al termine del laboratorio, tutti riceveranno un cioccolatino</w:t>
      </w:r>
      <w:r w:rsidR="00C00BF2" w:rsidRPr="0055B090">
        <w:rPr>
          <w:rFonts w:ascii="Calibri" w:eastAsia="Calibri" w:hAnsi="Calibri" w:cs="Calibri"/>
          <w:sz w:val="21"/>
          <w:szCs w:val="21"/>
        </w:rPr>
        <w:t>.</w:t>
      </w:r>
      <w:r w:rsidR="00EC0EA9" w:rsidRPr="0055B090">
        <w:rPr>
          <w:rFonts w:ascii="Calibri" w:eastAsia="Calibri" w:hAnsi="Calibri" w:cs="Calibri"/>
          <w:sz w:val="21"/>
          <w:szCs w:val="21"/>
        </w:rPr>
        <w:t xml:space="preserve"> </w:t>
      </w:r>
      <w:r w:rsidR="006065D1" w:rsidRPr="0055B090">
        <w:rPr>
          <w:rFonts w:ascii="Calibri" w:eastAsia="Calibri" w:hAnsi="Calibri" w:cs="Calibri"/>
          <w:sz w:val="21"/>
          <w:szCs w:val="21"/>
        </w:rPr>
        <w:t xml:space="preserve">Quando: </w:t>
      </w:r>
      <w:r w:rsidR="00AF3CC0" w:rsidRPr="0055B090">
        <w:rPr>
          <w:rFonts w:ascii="Calibri" w:eastAsia="Calibri" w:hAnsi="Calibri" w:cs="Calibri"/>
          <w:sz w:val="21"/>
          <w:szCs w:val="21"/>
        </w:rPr>
        <w:t xml:space="preserve">sabato 14, </w:t>
      </w:r>
      <w:r w:rsidR="004D48E6" w:rsidRPr="0055B090">
        <w:rPr>
          <w:rFonts w:ascii="Calibri" w:eastAsia="Calibri" w:hAnsi="Calibri" w:cs="Calibri"/>
          <w:sz w:val="21"/>
          <w:szCs w:val="21"/>
        </w:rPr>
        <w:t xml:space="preserve">e domenica 15 febbraio </w:t>
      </w:r>
      <w:r w:rsidR="00AF3CC0" w:rsidRPr="0055B090">
        <w:rPr>
          <w:rFonts w:ascii="Calibri" w:eastAsia="Calibri" w:hAnsi="Calibri" w:cs="Calibri"/>
          <w:sz w:val="21"/>
          <w:szCs w:val="21"/>
        </w:rPr>
        <w:t>ore 15:30</w:t>
      </w:r>
      <w:r w:rsidR="004D48E6" w:rsidRPr="0055B090">
        <w:rPr>
          <w:rFonts w:ascii="Calibri" w:eastAsia="Calibri" w:hAnsi="Calibri" w:cs="Calibri"/>
          <w:sz w:val="21"/>
          <w:szCs w:val="21"/>
        </w:rPr>
        <w:t>.</w:t>
      </w:r>
    </w:p>
    <w:p w14:paraId="1394D6B3" w14:textId="2897697E" w:rsidR="07E6DAC8" w:rsidRDefault="07E6DAC8" w:rsidP="07E6DAC8">
      <w:pPr>
        <w:spacing w:line="20" w:lineRule="atLeast"/>
        <w:jc w:val="both"/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</w:pPr>
    </w:p>
    <w:p w14:paraId="6DCB2C46" w14:textId="0359637A" w:rsidR="00DA04B6" w:rsidRPr="004F6969" w:rsidRDefault="007929D5" w:rsidP="0055B090">
      <w:pPr>
        <w:spacing w:line="20" w:lineRule="atLeast"/>
        <w:jc w:val="both"/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Autoritratti di cioccolato</w:t>
      </w:r>
      <w:r w:rsidR="00464C72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</w:t>
      </w:r>
      <w:r w:rsidR="00464C72" w:rsidRPr="0055B090">
        <w:rPr>
          <w:rFonts w:asciiTheme="minorHAnsi" w:hAnsiTheme="minorHAnsi" w:cstheme="minorBidi"/>
          <w:b/>
          <w:bCs/>
          <w:i/>
          <w:iCs/>
          <w:color w:val="632423" w:themeColor="accent2" w:themeShade="80"/>
          <w:sz w:val="22"/>
          <w:szCs w:val="22"/>
        </w:rPr>
        <w:t>all’arte</w:t>
      </w: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al Castello di Rivoli</w:t>
      </w:r>
    </w:p>
    <w:p w14:paraId="37D9AE6C" w14:textId="1FC84EA8" w:rsidR="007929D5" w:rsidRPr="00214279" w:rsidRDefault="00A162BE" w:rsidP="0055B090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 w:rsidRPr="0055B090">
        <w:rPr>
          <w:rFonts w:asciiTheme="minorHAnsi" w:hAnsiTheme="minorHAnsi" w:cstheme="minorBidi"/>
          <w:sz w:val="21"/>
          <w:szCs w:val="21"/>
        </w:rPr>
        <w:t xml:space="preserve">CioccolaTò si estende, per la prima volta, al di fuor dei confini cittadini: anche il 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>Castello di Rivoli – Museo di Arte Contemporanea</w:t>
      </w:r>
      <w:r w:rsidRPr="0055B090">
        <w:rPr>
          <w:rFonts w:asciiTheme="minorHAnsi" w:hAnsiTheme="minorHAnsi" w:cstheme="minorBidi"/>
          <w:sz w:val="21"/>
          <w:szCs w:val="21"/>
        </w:rPr>
        <w:t xml:space="preserve"> e</w:t>
      </w:r>
      <w:r w:rsidR="00873811" w:rsidRPr="0055B090">
        <w:rPr>
          <w:rFonts w:asciiTheme="minorHAnsi" w:hAnsiTheme="minorHAnsi" w:cstheme="minorBidi"/>
          <w:sz w:val="21"/>
          <w:szCs w:val="21"/>
        </w:rPr>
        <w:t xml:space="preserve"> </w:t>
      </w:r>
      <w:r w:rsidR="00873811" w:rsidRPr="0055B090">
        <w:rPr>
          <w:rFonts w:asciiTheme="minorHAnsi" w:hAnsiTheme="minorHAnsi" w:cstheme="minorBidi"/>
          <w:b/>
          <w:bCs/>
          <w:sz w:val="21"/>
          <w:szCs w:val="21"/>
        </w:rPr>
        <w:t>patrimonio UNESCO</w:t>
      </w:r>
      <w:r w:rsidR="00873811" w:rsidRPr="0055B090">
        <w:rPr>
          <w:rFonts w:asciiTheme="minorHAnsi" w:hAnsiTheme="minorHAnsi" w:cstheme="minorBidi"/>
          <w:sz w:val="21"/>
          <w:szCs w:val="21"/>
        </w:rPr>
        <w:t xml:space="preserve"> tra le</w:t>
      </w:r>
      <w:r w:rsidRPr="0055B090">
        <w:rPr>
          <w:rFonts w:asciiTheme="minorHAnsi" w:hAnsiTheme="minorHAnsi" w:cstheme="minorBidi"/>
          <w:sz w:val="21"/>
          <w:szCs w:val="21"/>
        </w:rPr>
        <w:t xml:space="preserve"> 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>Residenz</w:t>
      </w:r>
      <w:r w:rsidR="00873811" w:rsidRPr="0055B090">
        <w:rPr>
          <w:rFonts w:asciiTheme="minorHAnsi" w:hAnsiTheme="minorHAnsi" w:cstheme="minorBidi"/>
          <w:b/>
          <w:bCs/>
          <w:sz w:val="21"/>
          <w:szCs w:val="21"/>
        </w:rPr>
        <w:t>e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 xml:space="preserve"> Real</w:t>
      </w:r>
      <w:r w:rsidR="00873811" w:rsidRPr="0055B090">
        <w:rPr>
          <w:rFonts w:asciiTheme="minorHAnsi" w:hAnsiTheme="minorHAnsi" w:cstheme="minorBidi"/>
          <w:b/>
          <w:bCs/>
          <w:sz w:val="21"/>
          <w:szCs w:val="21"/>
        </w:rPr>
        <w:t>i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 xml:space="preserve"> Sabaud</w:t>
      </w:r>
      <w:r w:rsidR="00873811" w:rsidRPr="0055B090">
        <w:rPr>
          <w:rFonts w:asciiTheme="minorHAnsi" w:hAnsiTheme="minorHAnsi" w:cstheme="minorBidi"/>
          <w:b/>
          <w:bCs/>
          <w:sz w:val="21"/>
          <w:szCs w:val="21"/>
        </w:rPr>
        <w:t xml:space="preserve">e </w:t>
      </w:r>
      <w:r w:rsidR="00873811" w:rsidRPr="0055B090">
        <w:rPr>
          <w:rFonts w:asciiTheme="minorHAnsi" w:hAnsiTheme="minorHAnsi" w:cstheme="minorBidi"/>
          <w:sz w:val="21"/>
          <w:szCs w:val="21"/>
        </w:rPr>
        <w:t xml:space="preserve">del </w:t>
      </w:r>
      <w:r w:rsidR="00873811" w:rsidRPr="0055B090">
        <w:rPr>
          <w:rFonts w:asciiTheme="minorHAnsi" w:hAnsiTheme="minorHAnsi" w:cstheme="minorBidi"/>
          <w:b/>
          <w:bCs/>
          <w:sz w:val="21"/>
          <w:szCs w:val="21"/>
        </w:rPr>
        <w:t>Piemonte</w:t>
      </w:r>
      <w:r w:rsidR="00873811" w:rsidRPr="0055B090">
        <w:rPr>
          <w:rFonts w:asciiTheme="minorHAnsi" w:hAnsiTheme="minorHAnsi" w:cstheme="minorBidi"/>
          <w:sz w:val="21"/>
          <w:szCs w:val="21"/>
        </w:rPr>
        <w:t xml:space="preserve"> </w:t>
      </w:r>
      <w:r w:rsidR="00B67D30" w:rsidRPr="0055B090">
        <w:rPr>
          <w:rFonts w:asciiTheme="minorHAnsi" w:hAnsiTheme="minorHAnsi" w:cstheme="minorBidi"/>
          <w:sz w:val="21"/>
          <w:szCs w:val="21"/>
        </w:rPr>
        <w:t>–</w:t>
      </w:r>
      <w:r w:rsidR="00873811" w:rsidRPr="0055B090">
        <w:rPr>
          <w:rFonts w:asciiTheme="minorHAnsi" w:hAnsiTheme="minorHAnsi" w:cstheme="minorBidi"/>
          <w:sz w:val="21"/>
          <w:szCs w:val="21"/>
        </w:rPr>
        <w:t xml:space="preserve"> </w:t>
      </w:r>
      <w:r w:rsidR="00B67D30" w:rsidRPr="0055B090">
        <w:rPr>
          <w:rFonts w:asciiTheme="minorHAnsi" w:hAnsiTheme="minorHAnsi" w:cstheme="minorBidi"/>
          <w:sz w:val="21"/>
          <w:szCs w:val="21"/>
        </w:rPr>
        <w:t xml:space="preserve">partecipa alla festa con </w:t>
      </w:r>
      <w:r w:rsidR="00B67D30" w:rsidRPr="0055B090">
        <w:rPr>
          <w:rFonts w:asciiTheme="minorHAnsi" w:hAnsiTheme="minorHAnsi" w:cstheme="minorBidi"/>
          <w:sz w:val="21"/>
          <w:szCs w:val="21"/>
        </w:rPr>
        <w:lastRenderedPageBreak/>
        <w:t xml:space="preserve">appuntamenti dedicati </w:t>
      </w:r>
      <w:proofErr w:type="gramStart"/>
      <w:r w:rsidR="001702F4" w:rsidRPr="0055B090">
        <w:rPr>
          <w:rFonts w:asciiTheme="minorHAnsi" w:hAnsiTheme="minorHAnsi" w:cstheme="minorBidi"/>
          <w:sz w:val="21"/>
          <w:szCs w:val="21"/>
        </w:rPr>
        <w:t>ad</w:t>
      </w:r>
      <w:proofErr w:type="gramEnd"/>
      <w:r w:rsidR="00B67D30" w:rsidRPr="0055B090">
        <w:rPr>
          <w:rFonts w:asciiTheme="minorHAnsi" w:hAnsiTheme="minorHAnsi" w:cstheme="minorBidi"/>
          <w:sz w:val="21"/>
          <w:szCs w:val="21"/>
        </w:rPr>
        <w:t xml:space="preserve"> adulti e famiglie. </w:t>
      </w:r>
      <w:r w:rsidR="001702F4" w:rsidRPr="0055B090">
        <w:rPr>
          <w:rFonts w:asciiTheme="minorHAnsi" w:hAnsiTheme="minorHAnsi" w:cstheme="minorBidi"/>
          <w:sz w:val="21"/>
          <w:szCs w:val="21"/>
        </w:rPr>
        <w:t>In particolare, per queste ultime</w:t>
      </w:r>
      <w:r w:rsidR="4D817654" w:rsidRPr="0055B090">
        <w:rPr>
          <w:rFonts w:asciiTheme="minorHAnsi" w:hAnsiTheme="minorHAnsi" w:cstheme="minorBidi"/>
          <w:sz w:val="21"/>
          <w:szCs w:val="21"/>
        </w:rPr>
        <w:t>,</w:t>
      </w:r>
      <w:r w:rsidR="001702F4" w:rsidRPr="0055B090">
        <w:rPr>
          <w:rFonts w:asciiTheme="minorHAnsi" w:hAnsiTheme="minorHAnsi" w:cstheme="minorBidi"/>
          <w:sz w:val="21"/>
          <w:szCs w:val="21"/>
        </w:rPr>
        <w:t xml:space="preserve"> è pensato l’appuntamento </w:t>
      </w:r>
      <w:r w:rsidR="001702F4" w:rsidRPr="0055B090">
        <w:rPr>
          <w:rFonts w:asciiTheme="minorHAnsi" w:hAnsiTheme="minorHAnsi" w:cstheme="minorBidi"/>
          <w:b/>
          <w:bCs/>
          <w:i/>
          <w:iCs/>
          <w:sz w:val="21"/>
          <w:szCs w:val="21"/>
        </w:rPr>
        <w:t>Cioccolato</w:t>
      </w:r>
      <w:r w:rsidR="00214279" w:rsidRPr="0055B090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… all’arte </w:t>
      </w:r>
      <w:r w:rsidR="005110A1" w:rsidRPr="0055B090">
        <w:rPr>
          <w:rFonts w:asciiTheme="minorHAnsi" w:hAnsiTheme="minorHAnsi" w:cstheme="minorBidi"/>
          <w:sz w:val="21"/>
          <w:szCs w:val="21"/>
        </w:rPr>
        <w:t xml:space="preserve">(sabato 14 e domenica 15, alle ore 15:00 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davanti alla biglietteria del Castello), un incontro dedicato alle famiglie durante il quale si fonderanno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lettura, creatività e arte contemporanea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. Dopo aver letto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rime croccanti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 al sapore di cioccolato ci si dedicherà alla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scrittura e al disegno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 utilizzando però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una matita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 piuttosto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particolare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… il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cacao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. Per chi porterà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una propria fotografia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 in primo piano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stampata su un foglio A4</w:t>
      </w:r>
      <w:r w:rsidR="008A00B7" w:rsidRPr="0055B090">
        <w:rPr>
          <w:rFonts w:asciiTheme="minorHAnsi" w:hAnsiTheme="minorHAnsi" w:cstheme="minorBidi"/>
          <w:sz w:val="21"/>
          <w:szCs w:val="21"/>
        </w:rPr>
        <w:t xml:space="preserve">, sarà anche possibile realizzare il </w:t>
      </w:r>
      <w:r w:rsidR="008A00B7" w:rsidRPr="0055B090">
        <w:rPr>
          <w:rFonts w:asciiTheme="minorHAnsi" w:hAnsiTheme="minorHAnsi" w:cstheme="minorBidi"/>
          <w:b/>
          <w:bCs/>
          <w:sz w:val="21"/>
          <w:szCs w:val="21"/>
        </w:rPr>
        <w:t>proprio autoritratto di cioccolato</w:t>
      </w:r>
      <w:r w:rsidR="008A00B7" w:rsidRPr="0055B090">
        <w:rPr>
          <w:rFonts w:asciiTheme="minorHAnsi" w:hAnsiTheme="minorHAnsi" w:cstheme="minorBidi"/>
          <w:sz w:val="21"/>
          <w:szCs w:val="21"/>
        </w:rPr>
        <w:t>. Una vera e propria festa, bella e golosa.</w:t>
      </w:r>
    </w:p>
    <w:p w14:paraId="23B96B68" w14:textId="51DE77AF" w:rsidR="007929D5" w:rsidRDefault="00F0038A" w:rsidP="0055B090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 w:rsidRPr="0055B090">
        <w:rPr>
          <w:rFonts w:asciiTheme="minorHAnsi" w:hAnsiTheme="minorHAnsi" w:cstheme="minorBidi"/>
          <w:sz w:val="21"/>
          <w:szCs w:val="21"/>
        </w:rPr>
        <w:t xml:space="preserve">Prenotando con almeno due giorni di anticipo si potrà gustare la 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>Merenda Reale</w:t>
      </w:r>
      <w:r w:rsidR="004B5F35" w:rsidRPr="0055B090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4B5F35" w:rsidRPr="0055B090">
        <w:rPr>
          <w:rFonts w:asciiTheme="minorHAnsi" w:hAnsiTheme="minorHAnsi" w:cstheme="minorBidi"/>
          <w:sz w:val="21"/>
          <w:szCs w:val="21"/>
        </w:rPr>
        <w:t>nella caffetteria del Castello</w:t>
      </w:r>
      <w:r w:rsidRPr="0055B090">
        <w:rPr>
          <w:rFonts w:asciiTheme="minorHAnsi" w:hAnsiTheme="minorHAnsi" w:cstheme="minorBidi"/>
          <w:sz w:val="21"/>
          <w:szCs w:val="21"/>
        </w:rPr>
        <w:t xml:space="preserve">, una pausa di dolcezza davanti a una fumante tazza di </w:t>
      </w:r>
      <w:r w:rsidRPr="0055B090">
        <w:rPr>
          <w:rFonts w:asciiTheme="minorHAnsi" w:hAnsiTheme="minorHAnsi" w:cstheme="minorBidi"/>
          <w:b/>
          <w:bCs/>
          <w:sz w:val="21"/>
          <w:szCs w:val="21"/>
        </w:rPr>
        <w:t xml:space="preserve">cioccolata calda preparata come nel Settecento </w:t>
      </w:r>
      <w:r w:rsidRPr="0055B090">
        <w:rPr>
          <w:rFonts w:asciiTheme="minorHAnsi" w:hAnsiTheme="minorHAnsi" w:cstheme="minorBidi"/>
          <w:sz w:val="21"/>
          <w:szCs w:val="21"/>
        </w:rPr>
        <w:t xml:space="preserve">e accompagnata dai </w:t>
      </w:r>
      <w:r w:rsidRPr="0055B090">
        <w:rPr>
          <w:rFonts w:asciiTheme="minorHAnsi" w:hAnsiTheme="minorHAnsi" w:cstheme="minorBidi"/>
          <w:i/>
          <w:iCs/>
          <w:sz w:val="21"/>
          <w:szCs w:val="21"/>
        </w:rPr>
        <w:t>bagnati</w:t>
      </w:r>
      <w:r w:rsidRPr="0055B090">
        <w:rPr>
          <w:rFonts w:asciiTheme="minorHAnsi" w:hAnsiTheme="minorHAnsi" w:cstheme="minorBidi"/>
          <w:sz w:val="21"/>
          <w:szCs w:val="21"/>
        </w:rPr>
        <w:t>, i fragranti biscotti della tradizione piemontese.</w:t>
      </w:r>
    </w:p>
    <w:p w14:paraId="624EBA1A" w14:textId="77777777" w:rsidR="00F10FB5" w:rsidRDefault="00F10FB5" w:rsidP="0055B090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</w:p>
    <w:p w14:paraId="7F7EC49D" w14:textId="77777777" w:rsidR="00F10FB5" w:rsidRPr="00F10FB5" w:rsidRDefault="00F10FB5" w:rsidP="00F10FB5">
      <w:pPr>
        <w:spacing w:line="20" w:lineRule="atLeast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F10FB5">
        <w:rPr>
          <w:rFonts w:asciiTheme="minorHAnsi" w:hAnsiTheme="minorHAnsi" w:cstheme="minorBidi"/>
          <w:b/>
          <w:bCs/>
          <w:sz w:val="21"/>
          <w:szCs w:val="21"/>
        </w:rPr>
        <w:t xml:space="preserve">Prossima fermata: CioccolaTò. Ritorna il </w:t>
      </w:r>
      <w:proofErr w:type="spellStart"/>
      <w:r w:rsidRPr="00F10FB5">
        <w:rPr>
          <w:rFonts w:asciiTheme="minorHAnsi" w:hAnsiTheme="minorHAnsi" w:cstheme="minorBidi"/>
          <w:b/>
          <w:bCs/>
          <w:sz w:val="21"/>
          <w:szCs w:val="21"/>
        </w:rPr>
        <w:t>choco</w:t>
      </w:r>
      <w:proofErr w:type="spellEnd"/>
      <w:r w:rsidRPr="00F10FB5">
        <w:rPr>
          <w:rFonts w:asciiTheme="minorHAnsi" w:hAnsiTheme="minorHAnsi" w:cstheme="minorBidi"/>
          <w:b/>
          <w:bCs/>
          <w:sz w:val="21"/>
          <w:szCs w:val="21"/>
        </w:rPr>
        <w:t>-tram</w:t>
      </w:r>
    </w:p>
    <w:p w14:paraId="2CBDF95F" w14:textId="29BEF0D5" w:rsidR="00F10FB5" w:rsidRDefault="00F10FB5" w:rsidP="0055B090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 w:rsidRPr="00F10FB5">
        <w:rPr>
          <w:rFonts w:asciiTheme="minorHAnsi" w:hAnsiTheme="minorHAnsi" w:cstheme="minorBidi"/>
          <w:sz w:val="21"/>
          <w:szCs w:val="21"/>
        </w:rPr>
        <w:t xml:space="preserve">In esclusiva per CioccolaTò, sarà possibile raggiungere il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Museo del Cioccolato e del Gianduja</w:t>
      </w:r>
      <w:r w:rsidRPr="00F10FB5">
        <w:rPr>
          <w:rFonts w:asciiTheme="minorHAnsi" w:hAnsiTheme="minorHAnsi" w:cstheme="minorBidi"/>
          <w:sz w:val="21"/>
          <w:szCs w:val="21"/>
        </w:rPr>
        <w:t xml:space="preserve"> da Piazza Vittorio Veneto, effettuando un viaggio a bordo di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un tram degli anni ’30</w:t>
      </w:r>
      <w:r w:rsidRPr="00F10FB5">
        <w:rPr>
          <w:rFonts w:asciiTheme="minorHAnsi" w:hAnsiTheme="minorHAnsi" w:cstheme="minorBidi"/>
          <w:sz w:val="21"/>
          <w:szCs w:val="21"/>
        </w:rPr>
        <w:t xml:space="preserve"> in compagnia di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rievocatori in abito storico</w:t>
      </w:r>
      <w:r w:rsidRPr="00F10FB5">
        <w:rPr>
          <w:rFonts w:asciiTheme="minorHAnsi" w:hAnsiTheme="minorHAnsi" w:cstheme="minorBidi"/>
          <w:sz w:val="21"/>
          <w:szCs w:val="21"/>
        </w:rPr>
        <w:t xml:space="preserve"> che racconteranno curiosissimi aneddoti sulla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storia del cioccolato, dei tram e della città</w:t>
      </w:r>
      <w:r w:rsidRPr="00F10FB5">
        <w:rPr>
          <w:rFonts w:asciiTheme="minorHAnsi" w:hAnsiTheme="minorHAnsi" w:cstheme="minorBidi"/>
          <w:sz w:val="21"/>
          <w:szCs w:val="21"/>
        </w:rPr>
        <w:t xml:space="preserve">. Durante il tragitto si potranno degustare i tipici </w:t>
      </w:r>
      <w:proofErr w:type="spellStart"/>
      <w:r w:rsidRPr="00F10FB5">
        <w:rPr>
          <w:rFonts w:asciiTheme="minorHAnsi" w:hAnsiTheme="minorHAnsi" w:cstheme="minorBidi"/>
          <w:sz w:val="21"/>
          <w:szCs w:val="21"/>
        </w:rPr>
        <w:t>giandujotti</w:t>
      </w:r>
      <w:proofErr w:type="spellEnd"/>
      <w:r w:rsidRPr="00F10FB5">
        <w:rPr>
          <w:rFonts w:asciiTheme="minorHAnsi" w:hAnsiTheme="minorHAnsi" w:cstheme="minorBidi"/>
          <w:sz w:val="21"/>
          <w:szCs w:val="21"/>
        </w:rPr>
        <w:t xml:space="preserve"> di Torino. Nel biglietto è inclusa la visita al Museo. Le prenotazioni per il Choco Tram avverranno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tramite il sito del Museo</w:t>
      </w:r>
      <w:r w:rsidRPr="00F10FB5">
        <w:rPr>
          <w:rFonts w:asciiTheme="minorHAnsi" w:hAnsiTheme="minorHAnsi" w:cstheme="minorBidi"/>
          <w:sz w:val="21"/>
          <w:szCs w:val="21"/>
        </w:rPr>
        <w:t xml:space="preserve">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oppure</w:t>
      </w:r>
      <w:r w:rsidRPr="00F10FB5">
        <w:rPr>
          <w:rFonts w:asciiTheme="minorHAnsi" w:hAnsiTheme="minorHAnsi" w:cstheme="minorBidi"/>
          <w:sz w:val="21"/>
          <w:szCs w:val="21"/>
        </w:rPr>
        <w:t xml:space="preserve"> con la vendita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direttamente in Piazza Vittorio Veneto</w:t>
      </w:r>
      <w:r w:rsidRPr="00F10FB5">
        <w:rPr>
          <w:rFonts w:asciiTheme="minorHAnsi" w:hAnsiTheme="minorHAnsi" w:cstheme="minorBidi"/>
          <w:sz w:val="21"/>
          <w:szCs w:val="21"/>
        </w:rPr>
        <w:t xml:space="preserve"> presso lo stand istituzionale del Museo. Le partenze saranno alle ore 14, 15, 16, 17, con ritrovo allo stand del Museo del Cioccolato e del Gianduja in Piazza Vittorio Veneto.</w:t>
      </w:r>
    </w:p>
    <w:p w14:paraId="44630CD6" w14:textId="77777777" w:rsidR="001828B0" w:rsidRDefault="001828B0" w:rsidP="001828B0">
      <w:pPr>
        <w:rPr>
          <w:rFonts w:asciiTheme="minorHAnsi" w:hAnsiTheme="minorHAnsi" w:cstheme="minorBidi"/>
          <w:sz w:val="21"/>
          <w:szCs w:val="21"/>
        </w:rPr>
      </w:pPr>
    </w:p>
    <w:p w14:paraId="2B9EE78F" w14:textId="76B9DDB7" w:rsidR="001828B0" w:rsidRPr="004F6969" w:rsidRDefault="001828B0" w:rsidP="0055B090">
      <w:pPr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CioccolaTò e Paideia – insieme per i bambini, </w:t>
      </w:r>
      <w:r w:rsidR="002B176B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per un viaggio tra i sapori</w:t>
      </w: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d</w:t>
      </w:r>
      <w:r w:rsidR="002B176B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el</w:t>
      </w: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Carnevale</w:t>
      </w:r>
    </w:p>
    <w:p w14:paraId="6CF81B73" w14:textId="361522E7" w:rsidR="007929D5" w:rsidRDefault="00C05995" w:rsidP="33F1DB7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i/>
          <w:iCs/>
          <w:sz w:val="21"/>
          <w:szCs w:val="21"/>
        </w:rPr>
        <w:t>Coriandoli di Cioccolato</w:t>
      </w:r>
      <w:r>
        <w:rPr>
          <w:rFonts w:asciiTheme="minorHAnsi" w:hAnsiTheme="minorHAnsi" w:cstheme="minorBidi"/>
          <w:sz w:val="21"/>
          <w:szCs w:val="21"/>
        </w:rPr>
        <w:t xml:space="preserve">, questo il titolo dell’appuntamento, fissato per martedì 17 febbraio alle ore 16:00 nella biblioteca della Fondazione Paideia, </w:t>
      </w:r>
      <w:r>
        <w:rPr>
          <w:rFonts w:asciiTheme="minorHAnsi" w:hAnsiTheme="minorHAnsi" w:cstheme="minorBidi"/>
          <w:b/>
          <w:bCs/>
          <w:sz w:val="21"/>
          <w:szCs w:val="21"/>
        </w:rPr>
        <w:t>charity partner di CioccolaTò 2026</w:t>
      </w:r>
      <w:r>
        <w:rPr>
          <w:rFonts w:asciiTheme="minorHAnsi" w:hAnsiTheme="minorHAnsi" w:cstheme="minorBidi"/>
          <w:sz w:val="21"/>
          <w:szCs w:val="21"/>
        </w:rPr>
        <w:t xml:space="preserve"> a cui saranno devoluti </w:t>
      </w:r>
      <w:r w:rsidR="00CF0BBE">
        <w:rPr>
          <w:rFonts w:asciiTheme="minorHAnsi" w:hAnsiTheme="minorHAnsi" w:cstheme="minorBidi"/>
          <w:sz w:val="21"/>
          <w:szCs w:val="21"/>
        </w:rPr>
        <w:t>gli incassi</w:t>
      </w:r>
      <w:r w:rsidR="00B2529F">
        <w:rPr>
          <w:rFonts w:asciiTheme="minorHAnsi" w:hAnsiTheme="minorHAnsi" w:cstheme="minorBidi"/>
          <w:sz w:val="21"/>
          <w:szCs w:val="21"/>
        </w:rPr>
        <w:t xml:space="preserve"> delle degustazioni</w:t>
      </w:r>
      <w:r w:rsidR="00CF0BBE">
        <w:rPr>
          <w:rFonts w:asciiTheme="minorHAnsi" w:hAnsiTheme="minorHAnsi" w:cstheme="minorBidi"/>
          <w:sz w:val="21"/>
          <w:szCs w:val="21"/>
        </w:rPr>
        <w:t xml:space="preserve"> dal programma di CioccolaTò</w:t>
      </w:r>
      <w:r w:rsidR="00B2529F">
        <w:rPr>
          <w:rFonts w:asciiTheme="minorHAnsi" w:hAnsiTheme="minorHAnsi" w:cstheme="minorBidi"/>
          <w:sz w:val="21"/>
          <w:szCs w:val="21"/>
        </w:rPr>
        <w:t xml:space="preserve"> e a cui sarà possibile devolvere eventuali ulteriori offerte visitando </w:t>
      </w:r>
      <w:proofErr w:type="gramStart"/>
      <w:r w:rsidR="00B2529F">
        <w:rPr>
          <w:rFonts w:asciiTheme="minorHAnsi" w:hAnsiTheme="minorHAnsi" w:cstheme="minorBidi"/>
          <w:sz w:val="21"/>
          <w:szCs w:val="21"/>
        </w:rPr>
        <w:t>le diverse location</w:t>
      </w:r>
      <w:proofErr w:type="gramEnd"/>
      <w:r w:rsidR="00B2529F">
        <w:rPr>
          <w:rFonts w:asciiTheme="minorHAnsi" w:hAnsiTheme="minorHAnsi" w:cstheme="minorBidi"/>
          <w:sz w:val="21"/>
          <w:szCs w:val="21"/>
        </w:rPr>
        <w:t xml:space="preserve"> della manifestazione</w:t>
      </w:r>
      <w:r w:rsidR="00CF0BBE">
        <w:rPr>
          <w:rFonts w:asciiTheme="minorHAnsi" w:hAnsiTheme="minorHAnsi" w:cstheme="minorBidi"/>
          <w:sz w:val="21"/>
          <w:szCs w:val="21"/>
        </w:rPr>
        <w:t>.</w:t>
      </w:r>
    </w:p>
    <w:p w14:paraId="75875605" w14:textId="1F813FDB" w:rsidR="003F18F6" w:rsidRPr="003F18F6" w:rsidRDefault="00723C99" w:rsidP="003F18F6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Tra m</w:t>
      </w:r>
      <w:r w:rsidRPr="00723C99">
        <w:rPr>
          <w:rFonts w:asciiTheme="minorHAnsi" w:hAnsiTheme="minorHAnsi" w:cstheme="minorBidi"/>
          <w:sz w:val="21"/>
          <w:szCs w:val="21"/>
        </w:rPr>
        <w:t>aschere, sorrisi e profumo di cioccolato</w:t>
      </w:r>
      <w:r w:rsidR="00AE27CF">
        <w:rPr>
          <w:rFonts w:asciiTheme="minorHAnsi" w:hAnsiTheme="minorHAnsi" w:cstheme="minorBidi"/>
          <w:sz w:val="21"/>
          <w:szCs w:val="21"/>
        </w:rPr>
        <w:t xml:space="preserve">, </w:t>
      </w:r>
      <w:r w:rsidR="00AE27CF" w:rsidRPr="00AE27CF">
        <w:rPr>
          <w:rFonts w:asciiTheme="minorHAnsi" w:hAnsiTheme="minorHAnsi" w:cstheme="minorBidi"/>
          <w:sz w:val="21"/>
          <w:szCs w:val="21"/>
        </w:rPr>
        <w:t>bambine e bambini in</w:t>
      </w:r>
      <w:r w:rsidR="00AE27CF">
        <w:rPr>
          <w:rFonts w:asciiTheme="minorHAnsi" w:hAnsiTheme="minorHAnsi" w:cstheme="minorBidi"/>
          <w:sz w:val="21"/>
          <w:szCs w:val="21"/>
        </w:rPr>
        <w:t>traprenderanno</w:t>
      </w:r>
      <w:r w:rsidR="00AE27CF" w:rsidRPr="00AE27CF">
        <w:rPr>
          <w:rFonts w:asciiTheme="minorHAnsi" w:hAnsiTheme="minorHAnsi" w:cstheme="minorBidi"/>
          <w:sz w:val="21"/>
          <w:szCs w:val="21"/>
        </w:rPr>
        <w:t xml:space="preserve"> un viaggio fatto di storie, parole e immaginazione, in un clima di festa e condivisione</w:t>
      </w:r>
      <w:r w:rsidR="00AE27CF">
        <w:rPr>
          <w:rFonts w:asciiTheme="minorHAnsi" w:hAnsiTheme="minorHAnsi" w:cstheme="minorBidi"/>
          <w:sz w:val="21"/>
          <w:szCs w:val="21"/>
        </w:rPr>
        <w:t xml:space="preserve">, con una </w:t>
      </w:r>
      <w:r w:rsidR="00AE27CF" w:rsidRPr="00AE27CF">
        <w:rPr>
          <w:rFonts w:asciiTheme="minorHAnsi" w:hAnsiTheme="minorHAnsi" w:cstheme="minorBidi"/>
          <w:sz w:val="21"/>
          <w:szCs w:val="21"/>
        </w:rPr>
        <w:t>selezione di racconti pensati per incuriosire, divertire e far sognare</w:t>
      </w:r>
      <w:r w:rsidR="00AE27CF">
        <w:rPr>
          <w:rFonts w:asciiTheme="minorHAnsi" w:hAnsiTheme="minorHAnsi" w:cstheme="minorBidi"/>
          <w:sz w:val="21"/>
          <w:szCs w:val="21"/>
        </w:rPr>
        <w:t xml:space="preserve">. </w:t>
      </w:r>
      <w:r w:rsidR="00EC7EB2" w:rsidRPr="00EC7EB2">
        <w:rPr>
          <w:rFonts w:asciiTheme="minorHAnsi" w:hAnsiTheme="minorHAnsi" w:cstheme="minorBidi"/>
          <w:sz w:val="21"/>
          <w:szCs w:val="21"/>
        </w:rPr>
        <w:t xml:space="preserve">Le storie diventano così </w:t>
      </w:r>
      <w:r w:rsidR="00EC7EB2" w:rsidRPr="00EC7EB2">
        <w:rPr>
          <w:rFonts w:asciiTheme="minorHAnsi" w:hAnsiTheme="minorHAnsi" w:cstheme="minorBidi"/>
          <w:b/>
          <w:bCs/>
          <w:sz w:val="21"/>
          <w:szCs w:val="21"/>
        </w:rPr>
        <w:t>occasioni di incontro e di relazione</w:t>
      </w:r>
      <w:r w:rsidR="00EC7EB2" w:rsidRPr="00EC7EB2">
        <w:rPr>
          <w:rFonts w:asciiTheme="minorHAnsi" w:hAnsiTheme="minorHAnsi" w:cstheme="minorBidi"/>
          <w:sz w:val="21"/>
          <w:szCs w:val="21"/>
        </w:rPr>
        <w:t xml:space="preserve">, capaci di creare legami e stimolare la fantasia, nel </w:t>
      </w:r>
      <w:r w:rsidR="00EC7EB2" w:rsidRPr="00EC7EB2">
        <w:rPr>
          <w:rFonts w:asciiTheme="minorHAnsi" w:hAnsiTheme="minorHAnsi" w:cstheme="minorBidi"/>
          <w:b/>
          <w:bCs/>
          <w:sz w:val="21"/>
          <w:szCs w:val="21"/>
        </w:rPr>
        <w:t>rispetto dei tempi e delle esigenze di ciascun bambino</w:t>
      </w:r>
      <w:r w:rsidR="00EC7EB2" w:rsidRPr="00EC7EB2">
        <w:rPr>
          <w:rFonts w:asciiTheme="minorHAnsi" w:hAnsiTheme="minorHAnsi" w:cstheme="minorBidi"/>
          <w:sz w:val="21"/>
          <w:szCs w:val="21"/>
        </w:rPr>
        <w:t xml:space="preserve">. Al termine </w:t>
      </w:r>
      <w:r w:rsidR="00EC7EB2" w:rsidRPr="00EC7EB2">
        <w:rPr>
          <w:rFonts w:asciiTheme="minorHAnsi" w:hAnsiTheme="minorHAnsi" w:cstheme="minorBidi"/>
          <w:b/>
          <w:bCs/>
          <w:sz w:val="21"/>
          <w:szCs w:val="21"/>
        </w:rPr>
        <w:t>una golosa merenda</w:t>
      </w:r>
      <w:r w:rsidR="00EC7EB2" w:rsidRPr="00EC7EB2">
        <w:rPr>
          <w:rFonts w:asciiTheme="minorHAnsi" w:hAnsiTheme="minorHAnsi" w:cstheme="minorBidi"/>
          <w:sz w:val="21"/>
          <w:szCs w:val="21"/>
        </w:rPr>
        <w:t xml:space="preserve"> con pane e cioccolato</w:t>
      </w:r>
      <w:r w:rsidR="00EC7EB2">
        <w:rPr>
          <w:rFonts w:asciiTheme="minorHAnsi" w:hAnsiTheme="minorHAnsi" w:cstheme="minorBidi"/>
          <w:sz w:val="21"/>
          <w:szCs w:val="21"/>
        </w:rPr>
        <w:t>.</w:t>
      </w:r>
      <w:r w:rsidR="003F18F6">
        <w:rPr>
          <w:rFonts w:asciiTheme="minorHAnsi" w:hAnsiTheme="minorHAnsi" w:cstheme="minorBidi"/>
          <w:sz w:val="21"/>
          <w:szCs w:val="21"/>
        </w:rPr>
        <w:t xml:space="preserve"> </w:t>
      </w:r>
      <w:r w:rsidR="003F18F6" w:rsidRPr="003F18F6">
        <w:rPr>
          <w:rFonts w:asciiTheme="minorHAnsi" w:hAnsiTheme="minorHAnsi" w:cstheme="minorBidi"/>
          <w:i/>
          <w:iCs/>
          <w:sz w:val="21"/>
          <w:szCs w:val="21"/>
        </w:rPr>
        <w:t>L’evento è rivolto a bambine e bambini dai 3 agli 8 anni e sostiene le attività della Fondazione Paideia, che ogni giorno è accanto ai più piccoli con disabilità e alle loro famiglie. </w:t>
      </w:r>
    </w:p>
    <w:p w14:paraId="4BD047E7" w14:textId="63FBF553" w:rsidR="00EC7EB2" w:rsidRDefault="00EC7EB2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</w:p>
    <w:p w14:paraId="5BE420A7" w14:textId="3EF77817" w:rsidR="00327C3D" w:rsidRPr="004F6969" w:rsidRDefault="003F0F1D" w:rsidP="0055B090">
      <w:pPr>
        <w:spacing w:line="20" w:lineRule="atLeast"/>
        <w:jc w:val="both"/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La vera storia del </w:t>
      </w:r>
      <w:r w:rsidR="0097729D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g</w:t>
      </w: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iandujotto</w:t>
      </w:r>
      <w:r w:rsidR="0097729D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in una caccia al tesoro per</w:t>
      </w:r>
      <w:r w:rsidR="00AA1879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i</w:t>
      </w:r>
      <w:r w:rsidR="0097729D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bambini</w:t>
      </w:r>
    </w:p>
    <w:p w14:paraId="599B4CEB" w14:textId="77570A5D" w:rsidR="003F18F6" w:rsidRDefault="004F6969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 w:rsidRPr="004F6969">
        <w:rPr>
          <w:rFonts w:asciiTheme="minorHAnsi" w:hAnsiTheme="minorHAnsi" w:cstheme="minorBidi"/>
          <w:b/>
          <w:bCs/>
          <w:sz w:val="21"/>
          <w:szCs w:val="21"/>
        </w:rPr>
        <w:t>Palazzo Reale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Bidi"/>
          <w:sz w:val="21"/>
          <w:szCs w:val="21"/>
        </w:rPr>
        <w:t>diventa il teatro in cui bambine e bambini</w:t>
      </w:r>
      <w:r w:rsidR="00236A42">
        <w:rPr>
          <w:rFonts w:asciiTheme="minorHAnsi" w:hAnsiTheme="minorHAnsi" w:cstheme="minorBidi"/>
          <w:sz w:val="21"/>
          <w:szCs w:val="21"/>
        </w:rPr>
        <w:t xml:space="preserve"> fino a 10 anni</w:t>
      </w:r>
      <w:r>
        <w:rPr>
          <w:rFonts w:asciiTheme="minorHAnsi" w:hAnsiTheme="minorHAnsi" w:cstheme="minorBidi"/>
          <w:sz w:val="21"/>
          <w:szCs w:val="21"/>
        </w:rPr>
        <w:t xml:space="preserve"> dovranno risolvere </w:t>
      </w:r>
      <w:r w:rsidR="009B7167">
        <w:rPr>
          <w:rFonts w:asciiTheme="minorHAnsi" w:hAnsiTheme="minorHAnsi" w:cstheme="minorBidi"/>
          <w:sz w:val="21"/>
          <w:szCs w:val="21"/>
        </w:rPr>
        <w:t xml:space="preserve">un enigma al profumo di cacao: </w:t>
      </w:r>
      <w:r w:rsidR="009B7167" w:rsidRPr="009B7167">
        <w:rPr>
          <w:rFonts w:asciiTheme="minorHAnsi" w:hAnsiTheme="minorHAnsi" w:cstheme="minorBidi"/>
          <w:i/>
          <w:iCs/>
          <w:sz w:val="21"/>
          <w:szCs w:val="21"/>
        </w:rPr>
        <w:t>Il segreto del maestro cioccolatiere</w:t>
      </w:r>
      <w:r w:rsidR="009B7167">
        <w:rPr>
          <w:rFonts w:asciiTheme="minorHAnsi" w:hAnsiTheme="minorHAnsi" w:cstheme="minorBidi"/>
          <w:sz w:val="21"/>
          <w:szCs w:val="21"/>
        </w:rPr>
        <w:t xml:space="preserve"> è l’appuntamento di CioccolaTò 2026 </w:t>
      </w:r>
      <w:r w:rsidR="00BF5431">
        <w:rPr>
          <w:rFonts w:asciiTheme="minorHAnsi" w:hAnsiTheme="minorHAnsi" w:cstheme="minorBidi"/>
          <w:sz w:val="21"/>
          <w:szCs w:val="21"/>
        </w:rPr>
        <w:t xml:space="preserve">che svelerà ai più piccoli la </w:t>
      </w:r>
      <w:r w:rsidR="00BF5431">
        <w:rPr>
          <w:rFonts w:asciiTheme="minorHAnsi" w:hAnsiTheme="minorHAnsi" w:cstheme="minorBidi"/>
          <w:b/>
          <w:bCs/>
          <w:sz w:val="21"/>
          <w:szCs w:val="21"/>
        </w:rPr>
        <w:t xml:space="preserve">vera storia del </w:t>
      </w:r>
      <w:proofErr w:type="spellStart"/>
      <w:r w:rsidR="00BF5431">
        <w:rPr>
          <w:rFonts w:asciiTheme="minorHAnsi" w:hAnsiTheme="minorHAnsi" w:cstheme="minorBidi"/>
          <w:b/>
          <w:bCs/>
          <w:sz w:val="21"/>
          <w:szCs w:val="21"/>
        </w:rPr>
        <w:t>giandujotto</w:t>
      </w:r>
      <w:proofErr w:type="spellEnd"/>
      <w:r w:rsidR="00BF5431">
        <w:rPr>
          <w:rFonts w:asciiTheme="minorHAnsi" w:hAnsiTheme="minorHAnsi" w:cstheme="minorBidi"/>
          <w:sz w:val="21"/>
          <w:szCs w:val="21"/>
        </w:rPr>
        <w:t xml:space="preserve"> torinese. </w:t>
      </w:r>
      <w:r w:rsidR="00C87077">
        <w:rPr>
          <w:rFonts w:asciiTheme="minorHAnsi" w:hAnsiTheme="minorHAnsi" w:cstheme="minorBidi"/>
          <w:sz w:val="21"/>
          <w:szCs w:val="21"/>
        </w:rPr>
        <w:t xml:space="preserve">Il secondo piano dei Musei Reali, il </w:t>
      </w:r>
      <w:r w:rsidR="00C87077">
        <w:rPr>
          <w:rFonts w:asciiTheme="minorHAnsi" w:hAnsiTheme="minorHAnsi" w:cstheme="minorBidi"/>
          <w:i/>
          <w:iCs/>
          <w:sz w:val="21"/>
          <w:szCs w:val="21"/>
        </w:rPr>
        <w:t>Piano dei Principi</w:t>
      </w:r>
      <w:r w:rsidR="00C87077">
        <w:rPr>
          <w:rFonts w:asciiTheme="minorHAnsi" w:hAnsiTheme="minorHAnsi" w:cstheme="minorBidi"/>
          <w:sz w:val="21"/>
          <w:szCs w:val="21"/>
        </w:rPr>
        <w:t xml:space="preserve">, nasconderà tra le sue </w:t>
      </w:r>
      <w:r w:rsidR="00E8267D">
        <w:rPr>
          <w:rFonts w:asciiTheme="minorHAnsi" w:hAnsiTheme="minorHAnsi" w:cstheme="minorBidi"/>
          <w:sz w:val="21"/>
          <w:szCs w:val="21"/>
        </w:rPr>
        <w:t xml:space="preserve">sale </w:t>
      </w:r>
      <w:r w:rsidR="00335A49">
        <w:rPr>
          <w:rFonts w:asciiTheme="minorHAnsi" w:hAnsiTheme="minorHAnsi" w:cstheme="minorBidi"/>
          <w:sz w:val="21"/>
          <w:szCs w:val="21"/>
        </w:rPr>
        <w:t xml:space="preserve">le tracce </w:t>
      </w:r>
      <w:r w:rsidR="00E8267D">
        <w:rPr>
          <w:rFonts w:asciiTheme="minorHAnsi" w:hAnsiTheme="minorHAnsi" w:cstheme="minorBidi"/>
          <w:sz w:val="21"/>
          <w:szCs w:val="21"/>
        </w:rPr>
        <w:t xml:space="preserve">di una ricetta perduta, </w:t>
      </w:r>
      <w:r w:rsidR="00C91E34">
        <w:rPr>
          <w:rFonts w:asciiTheme="minorHAnsi" w:hAnsiTheme="minorHAnsi" w:cstheme="minorBidi"/>
          <w:sz w:val="21"/>
          <w:szCs w:val="21"/>
        </w:rPr>
        <w:t xml:space="preserve">destinata all’erede al trono, </w:t>
      </w:r>
      <w:r w:rsidR="00335A49">
        <w:rPr>
          <w:rFonts w:asciiTheme="minorHAnsi" w:hAnsiTheme="minorHAnsi" w:cstheme="minorBidi"/>
          <w:sz w:val="21"/>
          <w:szCs w:val="21"/>
        </w:rPr>
        <w:t>che i piccoli esploratori del Palazzo aiuteranno a ricomporre.</w:t>
      </w:r>
      <w:r w:rsidR="00E65A99">
        <w:rPr>
          <w:rFonts w:asciiTheme="minorHAnsi" w:hAnsiTheme="minorHAnsi" w:cstheme="minorBidi"/>
          <w:sz w:val="21"/>
          <w:szCs w:val="21"/>
        </w:rPr>
        <w:t xml:space="preserve"> Per rendere l’esperienza ancor più magica, </w:t>
      </w:r>
      <w:r w:rsidR="004A4F90">
        <w:rPr>
          <w:rFonts w:asciiTheme="minorHAnsi" w:hAnsiTheme="minorHAnsi" w:cstheme="minorBidi"/>
          <w:sz w:val="21"/>
          <w:szCs w:val="21"/>
        </w:rPr>
        <w:t xml:space="preserve">si richiede che tutti i bambini siano </w:t>
      </w:r>
      <w:r w:rsidR="004A4F90" w:rsidRPr="00236A42">
        <w:rPr>
          <w:rFonts w:asciiTheme="minorHAnsi" w:hAnsiTheme="minorHAnsi" w:cstheme="minorBidi"/>
          <w:b/>
          <w:bCs/>
          <w:sz w:val="21"/>
          <w:szCs w:val="21"/>
        </w:rPr>
        <w:t xml:space="preserve">vestiti </w:t>
      </w:r>
      <w:r w:rsidR="004A4F90" w:rsidRPr="00236A42">
        <w:rPr>
          <w:rFonts w:asciiTheme="minorHAnsi" w:hAnsiTheme="minorHAnsi" w:cstheme="minorBidi"/>
          <w:sz w:val="21"/>
          <w:szCs w:val="21"/>
        </w:rPr>
        <w:t>da</w:t>
      </w:r>
      <w:r w:rsidR="004A4F90">
        <w:rPr>
          <w:rFonts w:asciiTheme="minorHAnsi" w:hAnsiTheme="minorHAnsi" w:cstheme="minorBidi"/>
          <w:sz w:val="21"/>
          <w:szCs w:val="21"/>
        </w:rPr>
        <w:t xml:space="preserve"> </w:t>
      </w:r>
      <w:r w:rsidR="004A4F90">
        <w:rPr>
          <w:rFonts w:asciiTheme="minorHAnsi" w:hAnsiTheme="minorHAnsi" w:cstheme="minorBidi"/>
          <w:b/>
          <w:bCs/>
          <w:sz w:val="21"/>
          <w:szCs w:val="21"/>
        </w:rPr>
        <w:t>principi e principesse</w:t>
      </w:r>
      <w:r w:rsidR="004A4F90">
        <w:rPr>
          <w:rFonts w:asciiTheme="minorHAnsi" w:hAnsiTheme="minorHAnsi" w:cstheme="minorBidi"/>
          <w:sz w:val="21"/>
          <w:szCs w:val="21"/>
        </w:rPr>
        <w:t>, come dei piccoli invitati a Corte.</w:t>
      </w:r>
      <w:r w:rsidR="00335A49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7B5B136" w14:textId="6E19DCFA" w:rsidR="006A0C17" w:rsidRPr="00C87077" w:rsidRDefault="006A0C17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Quando: </w:t>
      </w:r>
      <w:r w:rsidR="009E7613">
        <w:rPr>
          <w:rFonts w:asciiTheme="minorHAnsi" w:hAnsiTheme="minorHAnsi" w:cstheme="minorBidi"/>
          <w:sz w:val="21"/>
          <w:szCs w:val="21"/>
        </w:rPr>
        <w:t>venerdì 13</w:t>
      </w:r>
      <w:r w:rsidR="00D20E5F">
        <w:rPr>
          <w:rFonts w:asciiTheme="minorHAnsi" w:hAnsiTheme="minorHAnsi" w:cstheme="minorBidi"/>
          <w:sz w:val="21"/>
          <w:szCs w:val="21"/>
        </w:rPr>
        <w:t xml:space="preserve">, sabato 14, </w:t>
      </w:r>
      <w:r w:rsidR="007046AE">
        <w:rPr>
          <w:rFonts w:asciiTheme="minorHAnsi" w:hAnsiTheme="minorHAnsi" w:cstheme="minorBidi"/>
          <w:sz w:val="21"/>
          <w:szCs w:val="21"/>
        </w:rPr>
        <w:t>domenica 15</w:t>
      </w:r>
      <w:r w:rsidR="00236A42">
        <w:rPr>
          <w:rFonts w:asciiTheme="minorHAnsi" w:hAnsiTheme="minorHAnsi" w:cstheme="minorBidi"/>
          <w:sz w:val="21"/>
          <w:szCs w:val="21"/>
        </w:rPr>
        <w:t xml:space="preserve"> e lunedì 16 febbraio alle ore 14:50.</w:t>
      </w:r>
    </w:p>
    <w:p w14:paraId="03E63261" w14:textId="10634C80" w:rsidR="00CF0BBE" w:rsidRDefault="00CF0BBE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</w:p>
    <w:p w14:paraId="7317D735" w14:textId="77777777" w:rsidR="00F10FB5" w:rsidRPr="00F10FB5" w:rsidRDefault="00F10FB5" w:rsidP="00F10FB5">
      <w:pPr>
        <w:spacing w:line="20" w:lineRule="atLeast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F10FB5">
        <w:rPr>
          <w:rFonts w:asciiTheme="minorHAnsi" w:hAnsiTheme="minorHAnsi" w:cstheme="minorBidi"/>
          <w:b/>
          <w:bCs/>
          <w:sz w:val="21"/>
          <w:szCs w:val="21"/>
        </w:rPr>
        <w:t>Sottobosco – Libri e giochi per crescere. Associazione Borgo Po</w:t>
      </w:r>
    </w:p>
    <w:p w14:paraId="325AD21A" w14:textId="6E6F8348" w:rsidR="00F10FB5" w:rsidRDefault="00F10FB5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  <w:r w:rsidRPr="00F10FB5">
        <w:rPr>
          <w:rFonts w:asciiTheme="minorHAnsi" w:hAnsiTheme="minorHAnsi" w:cstheme="minorBidi"/>
          <w:sz w:val="21"/>
          <w:szCs w:val="21"/>
        </w:rPr>
        <w:t xml:space="preserve">La libreria </w:t>
      </w:r>
      <w:r w:rsidRPr="00F10FB5">
        <w:rPr>
          <w:rFonts w:asciiTheme="minorHAnsi" w:hAnsiTheme="minorHAnsi" w:cstheme="minorBidi"/>
          <w:b/>
          <w:bCs/>
          <w:sz w:val="21"/>
          <w:szCs w:val="21"/>
        </w:rPr>
        <w:t>Sottobosco – Libri e giochi</w:t>
      </w:r>
      <w:r w:rsidRPr="00F10FB5">
        <w:rPr>
          <w:rFonts w:asciiTheme="minorHAnsi" w:hAnsiTheme="minorHAnsi" w:cstheme="minorBidi"/>
          <w:sz w:val="21"/>
          <w:szCs w:val="21"/>
        </w:rPr>
        <w:t xml:space="preserve"> (via Monferrato 18E) per crescere accoglierà i giovani lettori sabato 14 alle ore 16:00, per una nutriente merenda, un momento di allegria e sapori d’infanzia tra letture e svaghi dedicati ai più piccoli.</w:t>
      </w:r>
    </w:p>
    <w:p w14:paraId="3E735573" w14:textId="77777777" w:rsidR="00091630" w:rsidRDefault="00091630" w:rsidP="00EC7EB2">
      <w:pPr>
        <w:spacing w:line="20" w:lineRule="atLeast"/>
        <w:jc w:val="both"/>
        <w:rPr>
          <w:rFonts w:asciiTheme="minorHAnsi" w:hAnsiTheme="minorHAnsi" w:cstheme="minorBidi"/>
          <w:sz w:val="21"/>
          <w:szCs w:val="21"/>
        </w:rPr>
      </w:pPr>
    </w:p>
    <w:p w14:paraId="28D3B327" w14:textId="2A654E94" w:rsidR="00E91798" w:rsidRPr="00935275" w:rsidRDefault="00935275" w:rsidP="0055B090">
      <w:pPr>
        <w:spacing w:line="20" w:lineRule="atLeast"/>
        <w:jc w:val="both"/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</w:pPr>
      <w:r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>Fila a nanna: un</w:t>
      </w:r>
      <w:r w:rsidR="00BC7B8A" w:rsidRPr="0055B090">
        <w:rPr>
          <w:rFonts w:asciiTheme="minorHAnsi" w:hAnsiTheme="minorHAnsi" w:cstheme="minorBidi"/>
          <w:b/>
          <w:bCs/>
          <w:color w:val="632423" w:themeColor="accent2" w:themeShade="80"/>
          <w:sz w:val="22"/>
          <w:szCs w:val="22"/>
        </w:rPr>
        <w:t xml:space="preserve"> episodio podcast dedicato al giandujotto</w:t>
      </w:r>
    </w:p>
    <w:p w14:paraId="0341ED7B" w14:textId="2535189F" w:rsidR="00CA2FA1" w:rsidRPr="00F10FB5" w:rsidRDefault="00682E25" w:rsidP="00CA2FA1">
      <w:pPr>
        <w:shd w:val="clear" w:color="auto" w:fill="FFFFFF"/>
        <w:jc w:val="both"/>
        <w:rPr>
          <w:rFonts w:ascii="Calibri" w:eastAsia="Calibri" w:hAnsi="Calibri" w:cs="Calibri"/>
          <w:color w:val="242424"/>
          <w:sz w:val="21"/>
          <w:szCs w:val="21"/>
        </w:rPr>
      </w:pPr>
      <w:r>
        <w:rPr>
          <w:rFonts w:ascii="Calibri" w:eastAsia="Calibri" w:hAnsi="Calibri" w:cs="Calibri"/>
          <w:color w:val="242424"/>
          <w:sz w:val="21"/>
          <w:szCs w:val="21"/>
        </w:rPr>
        <w:t>In occasione di Cioccolatò l</w:t>
      </w:r>
      <w:r w:rsidR="00BC7B8A">
        <w:rPr>
          <w:rFonts w:ascii="Calibri" w:eastAsia="Calibri" w:hAnsi="Calibri" w:cs="Calibri"/>
          <w:color w:val="242424"/>
          <w:sz w:val="21"/>
          <w:szCs w:val="21"/>
        </w:rPr>
        <w:t xml:space="preserve">a Fondazione TRG Teatro Ragazzi e Giovani realizzerà un podcast originale </w:t>
      </w:r>
      <w:r w:rsidR="00BC7B8A">
        <w:rPr>
          <w:rFonts w:ascii="Calibri" w:eastAsia="Calibri" w:hAnsi="Calibri" w:cs="Calibri"/>
          <w:b/>
          <w:bCs/>
          <w:color w:val="242424"/>
          <w:sz w:val="21"/>
          <w:szCs w:val="21"/>
        </w:rPr>
        <w:t>dedicato al gianduiotto</w:t>
      </w:r>
      <w:r w:rsidR="00BC7B8A">
        <w:rPr>
          <w:rFonts w:ascii="Calibri" w:eastAsia="Calibri" w:hAnsi="Calibri" w:cs="Calibri"/>
          <w:color w:val="242424"/>
          <w:sz w:val="21"/>
          <w:szCs w:val="21"/>
        </w:rPr>
        <w:t xml:space="preserve"> che</w:t>
      </w:r>
      <w:r>
        <w:rPr>
          <w:rFonts w:ascii="Calibri" w:eastAsia="Calibri" w:hAnsi="Calibri" w:cs="Calibri"/>
          <w:color w:val="242424"/>
          <w:sz w:val="21"/>
          <w:szCs w:val="21"/>
        </w:rPr>
        <w:t xml:space="preserve"> dal 1</w:t>
      </w:r>
      <w:r w:rsidR="00B2529F">
        <w:rPr>
          <w:rFonts w:ascii="Calibri" w:eastAsia="Calibri" w:hAnsi="Calibri" w:cs="Calibri"/>
          <w:color w:val="242424"/>
          <w:sz w:val="21"/>
          <w:szCs w:val="21"/>
        </w:rPr>
        <w:t>2</w:t>
      </w:r>
      <w:r>
        <w:rPr>
          <w:rFonts w:ascii="Calibri" w:eastAsia="Calibri" w:hAnsi="Calibri" w:cs="Calibri"/>
          <w:color w:val="242424"/>
          <w:sz w:val="21"/>
          <w:szCs w:val="21"/>
        </w:rPr>
        <w:t xml:space="preserve"> febbraio</w:t>
      </w:r>
      <w:r w:rsidR="00BC7B8A">
        <w:rPr>
          <w:rFonts w:ascii="Calibri" w:eastAsia="Calibri" w:hAnsi="Calibri" w:cs="Calibri"/>
          <w:color w:val="242424"/>
          <w:sz w:val="21"/>
          <w:szCs w:val="21"/>
        </w:rPr>
        <w:t xml:space="preserve"> sarà inserito nel palinsesto di </w:t>
      </w:r>
      <w:r w:rsidR="00BC7B8A">
        <w:rPr>
          <w:rFonts w:ascii="Calibri" w:eastAsia="Calibri" w:hAnsi="Calibri" w:cs="Calibri"/>
          <w:b/>
          <w:bCs/>
          <w:color w:val="242424"/>
          <w:sz w:val="21"/>
          <w:szCs w:val="21"/>
        </w:rPr>
        <w:t>FILA A NANNA</w:t>
      </w:r>
      <w:r w:rsidR="00BC7B8A">
        <w:rPr>
          <w:rFonts w:ascii="Calibri" w:eastAsia="Calibri" w:hAnsi="Calibri" w:cs="Calibri"/>
          <w:color w:val="242424"/>
          <w:sz w:val="21"/>
          <w:szCs w:val="21"/>
        </w:rPr>
        <w:t xml:space="preserve">, progetto di fiabe della buonanotte rivolto a bambini e bambine </w:t>
      </w:r>
      <w:r w:rsidR="00BC7B8A">
        <w:rPr>
          <w:rFonts w:ascii="Calibri" w:eastAsia="Calibri" w:hAnsi="Calibri" w:cs="Calibri"/>
          <w:b/>
          <w:bCs/>
          <w:color w:val="242424"/>
          <w:sz w:val="21"/>
          <w:szCs w:val="21"/>
        </w:rPr>
        <w:t>dai 5 ai 10 anni</w:t>
      </w:r>
      <w:r w:rsidR="00BC7B8A">
        <w:rPr>
          <w:rFonts w:ascii="Calibri" w:eastAsia="Calibri" w:hAnsi="Calibri" w:cs="Calibri"/>
          <w:color w:val="242424"/>
          <w:sz w:val="21"/>
          <w:szCs w:val="21"/>
        </w:rPr>
        <w:t xml:space="preserve">. </w:t>
      </w:r>
      <w:r w:rsidR="002B6786">
        <w:rPr>
          <w:rFonts w:ascii="Calibri" w:eastAsia="Calibri" w:hAnsi="Calibri" w:cs="Calibri"/>
          <w:color w:val="242424"/>
          <w:sz w:val="21"/>
          <w:szCs w:val="21"/>
        </w:rPr>
        <w:t xml:space="preserve">Nel podcast si narra la storia del cioccolataio Michele e del suo cane Gianduja e di lunghe passeggiate scacciapensieri nei boschi. FILA A NANNA propone ogni settimana una </w:t>
      </w:r>
      <w:r w:rsidR="002B6786" w:rsidRPr="002B6786">
        <w:rPr>
          <w:rFonts w:ascii="Calibri" w:eastAsia="Calibri" w:hAnsi="Calibri" w:cs="Calibri"/>
          <w:color w:val="242424"/>
          <w:sz w:val="21"/>
          <w:szCs w:val="21"/>
        </w:rPr>
        <w:t>nuova fiaba della buonanotte, letta e interpretata dagli attori della Fondazione TRG di Torino. Un tuffo nella fantasia con un unico requisito: la storia va ascoltata con la testa sul cuscino.</w:t>
      </w:r>
    </w:p>
    <w:p w14:paraId="5F9A6D73" w14:textId="77777777" w:rsidR="00E102A0" w:rsidRPr="00CA2FA1" w:rsidRDefault="00E102A0" w:rsidP="00CA2FA1">
      <w:pPr>
        <w:shd w:val="clear" w:color="auto" w:fill="FFFFFF"/>
        <w:jc w:val="both"/>
        <w:rPr>
          <w:rFonts w:ascii="Calibri" w:eastAsia="Calibri" w:hAnsi="Calibri" w:cs="Calibri"/>
          <w:sz w:val="21"/>
          <w:szCs w:val="21"/>
        </w:rPr>
      </w:pPr>
    </w:p>
    <w:p w14:paraId="6549345D" w14:textId="61B622AB" w:rsidR="00096B37" w:rsidRPr="00F94F2F" w:rsidRDefault="008A0C2E" w:rsidP="00F94F2F">
      <w:pPr>
        <w:shd w:val="clear" w:color="auto" w:fill="FBD4B4" w:themeFill="accent6" w:themeFillTint="66"/>
        <w:spacing w:after="96"/>
        <w:jc w:val="center"/>
        <w:rPr>
          <w:rFonts w:ascii="Calibri" w:eastAsia="Calibri" w:hAnsi="Calibri" w:cs="Calibri"/>
          <w:sz w:val="18"/>
          <w:szCs w:val="18"/>
        </w:rPr>
      </w:pPr>
      <w:r w:rsidRPr="299D4131">
        <w:rPr>
          <w:rFonts w:ascii="Calibri" w:eastAsia="Calibri" w:hAnsi="Calibri" w:cs="Calibri"/>
          <w:sz w:val="21"/>
          <w:szCs w:val="21"/>
        </w:rPr>
        <w:t>Seguici su Instagram </w:t>
      </w:r>
      <w:hyperlink r:id="rId8">
        <w:r w:rsidRPr="299D4131">
          <w:rPr>
            <w:rFonts w:ascii="Calibri" w:eastAsia="Calibri" w:hAnsi="Calibri" w:cs="Calibri"/>
            <w:b/>
            <w:bCs/>
            <w:sz w:val="21"/>
            <w:szCs w:val="21"/>
            <w:u w:val="single"/>
          </w:rPr>
          <w:t>@cioccolato_torino</w:t>
        </w:r>
      </w:hyperlink>
    </w:p>
    <w:p w14:paraId="1A677711" w14:textId="2F85E4C8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6B8ABE74" wp14:editId="44B95CC4">
            <wp:extent cx="1267176" cy="428475"/>
            <wp:effectExtent l="0" t="0" r="0" b="0"/>
            <wp:docPr id="2077916136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4F7A21" w14:textId="4465C617" w:rsidR="00C90349" w:rsidRDefault="008A0C2E">
      <w:pPr>
        <w:tabs>
          <w:tab w:val="left" w:pos="6379"/>
        </w:tabs>
        <w:jc w:val="center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AGENZIA STAMPA PER LA COMUNICAZIONE DI CIOCCOLATÒ 202</w:t>
      </w:r>
      <w:r w:rsidR="006D1C66">
        <w:rPr>
          <w:rFonts w:ascii="Calibri" w:eastAsia="Calibri" w:hAnsi="Calibri" w:cs="Calibri"/>
          <w:b/>
          <w:sz w:val="16"/>
          <w:szCs w:val="16"/>
        </w:rPr>
        <w:t>6</w:t>
      </w:r>
    </w:p>
    <w:p w14:paraId="01037324" w14:textId="023DA632" w:rsidR="0073658C" w:rsidRDefault="008A0C2E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 w:rsidRPr="0055B090">
        <w:rPr>
          <w:rFonts w:ascii="Calibri" w:eastAsia="Calibri" w:hAnsi="Calibri" w:cs="Calibri"/>
          <w:b/>
          <w:bCs/>
          <w:sz w:val="16"/>
          <w:szCs w:val="16"/>
        </w:rPr>
        <w:t>MEDIA CONTACT:</w:t>
      </w:r>
      <w:r w:rsidRPr="0055B090">
        <w:rPr>
          <w:rFonts w:ascii="Calibri" w:eastAsia="Calibri" w:hAnsi="Calibri" w:cs="Calibri"/>
          <w:sz w:val="16"/>
          <w:szCs w:val="16"/>
        </w:rPr>
        <w:t xml:space="preserve"> CIRO ORAZZO </w:t>
      </w:r>
    </w:p>
    <w:p w14:paraId="22A5034A" w14:textId="4AC68A83" w:rsidR="0073658C" w:rsidRDefault="008A0C2E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Corso Valdocco, 2 – 10122 Torino – c/o COPERNICO GARIBALDI</w:t>
      </w:r>
    </w:p>
    <w:p w14:paraId="61EC8CFB" w14:textId="75D2D906" w:rsidR="0073658C" w:rsidRPr="00682E25" w:rsidRDefault="0073658C" w:rsidP="0073658C">
      <w:pPr>
        <w:tabs>
          <w:tab w:val="left" w:pos="6379"/>
        </w:tabs>
        <w:jc w:val="center"/>
        <w:rPr>
          <w:rFonts w:ascii="Calibri" w:eastAsia="Calibri" w:hAnsi="Calibri" w:cs="Calibri"/>
          <w:sz w:val="16"/>
          <w:szCs w:val="16"/>
          <w:lang w:val="de-DE"/>
        </w:rPr>
      </w:pPr>
      <w:r w:rsidRPr="00682E25">
        <w:rPr>
          <w:rFonts w:ascii="Calibri" w:eastAsia="Calibri" w:hAnsi="Calibri" w:cs="Calibri"/>
          <w:sz w:val="16"/>
          <w:szCs w:val="16"/>
          <w:lang w:val="de-DE"/>
        </w:rPr>
        <w:t xml:space="preserve">T: + 39 011 19273572 @: </w:t>
      </w:r>
      <w:r w:rsidRPr="00682E25">
        <w:rPr>
          <w:rFonts w:ascii="Calibri" w:eastAsia="Calibri" w:hAnsi="Calibri" w:cs="Calibri"/>
          <w:sz w:val="16"/>
          <w:szCs w:val="16"/>
          <w:u w:val="single"/>
          <w:lang w:val="de-DE"/>
        </w:rPr>
        <w:t>info@openmindconsulting.it</w:t>
      </w:r>
      <w:r w:rsidRPr="00682E25">
        <w:rPr>
          <w:rFonts w:ascii="Calibri" w:eastAsia="Calibri" w:hAnsi="Calibri" w:cs="Calibri"/>
          <w:sz w:val="16"/>
          <w:szCs w:val="16"/>
          <w:lang w:val="de-DE"/>
        </w:rPr>
        <w:t xml:space="preserve"> – W: </w:t>
      </w:r>
      <w:r w:rsidRPr="00682E25">
        <w:rPr>
          <w:rFonts w:ascii="Calibri" w:eastAsia="Calibri" w:hAnsi="Calibri" w:cs="Calibri"/>
          <w:sz w:val="16"/>
          <w:szCs w:val="16"/>
          <w:u w:val="single"/>
          <w:lang w:val="de-DE"/>
        </w:rPr>
        <w:t>openmindconsulting.it</w:t>
      </w:r>
      <w:r w:rsidR="0036793B" w:rsidRPr="00682E25">
        <w:rPr>
          <w:noProof/>
          <w:lang w:val="de-DE"/>
        </w:rPr>
        <w:t xml:space="preserve"> </w:t>
      </w:r>
    </w:p>
    <w:sectPr w:rsidR="0073658C" w:rsidRPr="00682E25" w:rsidSect="00740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10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4D59" w14:textId="77777777" w:rsidR="00D1292E" w:rsidRDefault="00D1292E">
      <w:r>
        <w:separator/>
      </w:r>
    </w:p>
  </w:endnote>
  <w:endnote w:type="continuationSeparator" w:id="0">
    <w:p w14:paraId="28E94F86" w14:textId="77777777" w:rsidR="00D1292E" w:rsidRDefault="00D1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536B" w14:textId="77777777" w:rsidR="00091630" w:rsidRDefault="000916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85B5" w14:textId="7EDFE6EC" w:rsidR="00C90349" w:rsidRDefault="00C41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C41C48">
      <w:rPr>
        <w:noProof/>
        <w:color w:val="000000"/>
      </w:rPr>
      <w:drawing>
        <wp:inline distT="0" distB="0" distL="0" distR="0" wp14:anchorId="6EAAD5AE" wp14:editId="7A4181FD">
          <wp:extent cx="6188710" cy="1073785"/>
          <wp:effectExtent l="0" t="0" r="2540" b="0"/>
          <wp:docPr id="1712122792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122792" name="Immagine 1" descr="Immagine che contiene testo, Carattere, schermata, line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D6B0" w14:textId="2F011377" w:rsidR="00C90349" w:rsidRDefault="00C41C48" w:rsidP="00EC0E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C41C48">
      <w:rPr>
        <w:noProof/>
        <w:color w:val="000000"/>
      </w:rPr>
      <w:drawing>
        <wp:inline distT="0" distB="0" distL="0" distR="0" wp14:anchorId="57548356" wp14:editId="66AA5D1D">
          <wp:extent cx="6188710" cy="1073785"/>
          <wp:effectExtent l="0" t="0" r="2540" b="0"/>
          <wp:docPr id="930599328" name="Immagine 1" descr="Immagine che contiene testo, Carattere, schermata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99328" name="Immagine 1" descr="Immagine che contiene testo, Carattere, schermata, line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9C57" w14:textId="77777777" w:rsidR="00D1292E" w:rsidRDefault="00D1292E">
      <w:r>
        <w:separator/>
      </w:r>
    </w:p>
  </w:footnote>
  <w:footnote w:type="continuationSeparator" w:id="0">
    <w:p w14:paraId="160F48D9" w14:textId="77777777" w:rsidR="00D1292E" w:rsidRDefault="00D1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E45F" w14:textId="77777777" w:rsidR="00091630" w:rsidRDefault="000916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5659" w14:textId="2B1A035F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inline distT="0" distB="0" distL="0" distR="0" wp14:anchorId="4B55A52B" wp14:editId="40743767">
          <wp:extent cx="1396983" cy="1353552"/>
          <wp:effectExtent l="0" t="0" r="0" b="0"/>
          <wp:docPr id="2077916133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FD573E" w14:textId="08BCF46D" w:rsidR="00C90349" w:rsidRDefault="00C903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DB48" w14:textId="71E57F90" w:rsidR="00C90349" w:rsidRDefault="0074042C" w:rsidP="007365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0C5BA815" wp14:editId="5BB7E820">
          <wp:extent cx="1396983" cy="1353552"/>
          <wp:effectExtent l="0" t="0" r="0" b="0"/>
          <wp:docPr id="1334742846" name="image1.png" descr="Immagine che contiene orolog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orologi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983" cy="13535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49"/>
    <w:rsid w:val="00002B4B"/>
    <w:rsid w:val="00004B6B"/>
    <w:rsid w:val="00006916"/>
    <w:rsid w:val="00010513"/>
    <w:rsid w:val="00014F43"/>
    <w:rsid w:val="00040615"/>
    <w:rsid w:val="00042712"/>
    <w:rsid w:val="000467CB"/>
    <w:rsid w:val="00061927"/>
    <w:rsid w:val="00063014"/>
    <w:rsid w:val="0006443D"/>
    <w:rsid w:val="00064E54"/>
    <w:rsid w:val="000668B0"/>
    <w:rsid w:val="000713FC"/>
    <w:rsid w:val="0007497F"/>
    <w:rsid w:val="00080BC5"/>
    <w:rsid w:val="00083321"/>
    <w:rsid w:val="00083E1A"/>
    <w:rsid w:val="0008407E"/>
    <w:rsid w:val="000872DF"/>
    <w:rsid w:val="00090FAA"/>
    <w:rsid w:val="00091630"/>
    <w:rsid w:val="0009423D"/>
    <w:rsid w:val="00095A70"/>
    <w:rsid w:val="00096B37"/>
    <w:rsid w:val="000A2A62"/>
    <w:rsid w:val="000A49D4"/>
    <w:rsid w:val="000B6121"/>
    <w:rsid w:val="000C0E7A"/>
    <w:rsid w:val="000C2756"/>
    <w:rsid w:val="000C2E0D"/>
    <w:rsid w:val="000C4AB8"/>
    <w:rsid w:val="000C655B"/>
    <w:rsid w:val="000C6C08"/>
    <w:rsid w:val="000C7F6C"/>
    <w:rsid w:val="000D49BE"/>
    <w:rsid w:val="000E34ED"/>
    <w:rsid w:val="000E3D76"/>
    <w:rsid w:val="000F1909"/>
    <w:rsid w:val="000F3DCC"/>
    <w:rsid w:val="00101573"/>
    <w:rsid w:val="00102DF1"/>
    <w:rsid w:val="00111611"/>
    <w:rsid w:val="00111B19"/>
    <w:rsid w:val="001142B8"/>
    <w:rsid w:val="00115A01"/>
    <w:rsid w:val="00121073"/>
    <w:rsid w:val="00123DE0"/>
    <w:rsid w:val="00125193"/>
    <w:rsid w:val="0012571B"/>
    <w:rsid w:val="00132ED1"/>
    <w:rsid w:val="00137496"/>
    <w:rsid w:val="00140E2E"/>
    <w:rsid w:val="00141A06"/>
    <w:rsid w:val="0014382D"/>
    <w:rsid w:val="001514ED"/>
    <w:rsid w:val="00152E9A"/>
    <w:rsid w:val="00156851"/>
    <w:rsid w:val="001572A1"/>
    <w:rsid w:val="00160443"/>
    <w:rsid w:val="0016216B"/>
    <w:rsid w:val="001624DC"/>
    <w:rsid w:val="001702F4"/>
    <w:rsid w:val="001735E5"/>
    <w:rsid w:val="001749A7"/>
    <w:rsid w:val="001754A8"/>
    <w:rsid w:val="001758D8"/>
    <w:rsid w:val="001828B0"/>
    <w:rsid w:val="00192E7C"/>
    <w:rsid w:val="001935C1"/>
    <w:rsid w:val="001942C7"/>
    <w:rsid w:val="0019677C"/>
    <w:rsid w:val="001A25AB"/>
    <w:rsid w:val="001B715D"/>
    <w:rsid w:val="001C1260"/>
    <w:rsid w:val="001C23C8"/>
    <w:rsid w:val="001C5B8C"/>
    <w:rsid w:val="001D0235"/>
    <w:rsid w:val="001D4203"/>
    <w:rsid w:val="001D6158"/>
    <w:rsid w:val="001D6EE2"/>
    <w:rsid w:val="001D70C3"/>
    <w:rsid w:val="001E5600"/>
    <w:rsid w:val="001E5D1D"/>
    <w:rsid w:val="00200634"/>
    <w:rsid w:val="00206C90"/>
    <w:rsid w:val="002074AC"/>
    <w:rsid w:val="0021328C"/>
    <w:rsid w:val="00213700"/>
    <w:rsid w:val="00213DD5"/>
    <w:rsid w:val="00214279"/>
    <w:rsid w:val="0021775D"/>
    <w:rsid w:val="002213CA"/>
    <w:rsid w:val="00227202"/>
    <w:rsid w:val="00227E4D"/>
    <w:rsid w:val="002317DF"/>
    <w:rsid w:val="00236A42"/>
    <w:rsid w:val="0024426C"/>
    <w:rsid w:val="00250692"/>
    <w:rsid w:val="00256FC4"/>
    <w:rsid w:val="0026172B"/>
    <w:rsid w:val="00263F82"/>
    <w:rsid w:val="00272332"/>
    <w:rsid w:val="0027441F"/>
    <w:rsid w:val="0027638D"/>
    <w:rsid w:val="00277717"/>
    <w:rsid w:val="002800DA"/>
    <w:rsid w:val="00280D28"/>
    <w:rsid w:val="0028152A"/>
    <w:rsid w:val="00283C8C"/>
    <w:rsid w:val="00297C30"/>
    <w:rsid w:val="002B08FC"/>
    <w:rsid w:val="002B176B"/>
    <w:rsid w:val="002B29C6"/>
    <w:rsid w:val="002B54AF"/>
    <w:rsid w:val="002B65FE"/>
    <w:rsid w:val="002B6786"/>
    <w:rsid w:val="002C30FC"/>
    <w:rsid w:val="002D160D"/>
    <w:rsid w:val="002D16D9"/>
    <w:rsid w:val="002D3177"/>
    <w:rsid w:val="002D63E5"/>
    <w:rsid w:val="002E0426"/>
    <w:rsid w:val="002E622F"/>
    <w:rsid w:val="002E6DC8"/>
    <w:rsid w:val="002F1E5E"/>
    <w:rsid w:val="002F40C9"/>
    <w:rsid w:val="002F42A1"/>
    <w:rsid w:val="002F7273"/>
    <w:rsid w:val="0030235A"/>
    <w:rsid w:val="00307F6D"/>
    <w:rsid w:val="003112A1"/>
    <w:rsid w:val="00313744"/>
    <w:rsid w:val="00316BA1"/>
    <w:rsid w:val="00320B91"/>
    <w:rsid w:val="00323359"/>
    <w:rsid w:val="003259AB"/>
    <w:rsid w:val="00327C3D"/>
    <w:rsid w:val="00330900"/>
    <w:rsid w:val="0033352C"/>
    <w:rsid w:val="00334E9E"/>
    <w:rsid w:val="00335A49"/>
    <w:rsid w:val="00336681"/>
    <w:rsid w:val="00340BB0"/>
    <w:rsid w:val="00346712"/>
    <w:rsid w:val="003544EE"/>
    <w:rsid w:val="00355B84"/>
    <w:rsid w:val="00366E12"/>
    <w:rsid w:val="0036793B"/>
    <w:rsid w:val="00380D0E"/>
    <w:rsid w:val="003862D9"/>
    <w:rsid w:val="00386369"/>
    <w:rsid w:val="0039772A"/>
    <w:rsid w:val="003A49CC"/>
    <w:rsid w:val="003A617F"/>
    <w:rsid w:val="003B474F"/>
    <w:rsid w:val="003B76E5"/>
    <w:rsid w:val="003B7D94"/>
    <w:rsid w:val="003D0AC2"/>
    <w:rsid w:val="003D6BDA"/>
    <w:rsid w:val="003E0B81"/>
    <w:rsid w:val="003E4C77"/>
    <w:rsid w:val="003E7678"/>
    <w:rsid w:val="003F0F1D"/>
    <w:rsid w:val="003F18F6"/>
    <w:rsid w:val="003F4DD3"/>
    <w:rsid w:val="003F7CC1"/>
    <w:rsid w:val="00407197"/>
    <w:rsid w:val="00420981"/>
    <w:rsid w:val="00425C4A"/>
    <w:rsid w:val="00425D71"/>
    <w:rsid w:val="004264FD"/>
    <w:rsid w:val="00433E53"/>
    <w:rsid w:val="0043564B"/>
    <w:rsid w:val="00435A3E"/>
    <w:rsid w:val="00436F56"/>
    <w:rsid w:val="00441FA3"/>
    <w:rsid w:val="00451AAE"/>
    <w:rsid w:val="00464C72"/>
    <w:rsid w:val="00470D42"/>
    <w:rsid w:val="004736AC"/>
    <w:rsid w:val="004840B5"/>
    <w:rsid w:val="00484251"/>
    <w:rsid w:val="0048430C"/>
    <w:rsid w:val="00486715"/>
    <w:rsid w:val="00486E92"/>
    <w:rsid w:val="0049094A"/>
    <w:rsid w:val="004939F3"/>
    <w:rsid w:val="00494058"/>
    <w:rsid w:val="00494512"/>
    <w:rsid w:val="00496C0D"/>
    <w:rsid w:val="004A1E14"/>
    <w:rsid w:val="004A4F90"/>
    <w:rsid w:val="004A56EC"/>
    <w:rsid w:val="004B046B"/>
    <w:rsid w:val="004B4947"/>
    <w:rsid w:val="004B5591"/>
    <w:rsid w:val="004B5F35"/>
    <w:rsid w:val="004B67C1"/>
    <w:rsid w:val="004C1800"/>
    <w:rsid w:val="004D31D7"/>
    <w:rsid w:val="004D48E6"/>
    <w:rsid w:val="004D6792"/>
    <w:rsid w:val="004E2F19"/>
    <w:rsid w:val="004E343B"/>
    <w:rsid w:val="004E6191"/>
    <w:rsid w:val="004F0345"/>
    <w:rsid w:val="004F2543"/>
    <w:rsid w:val="004F43DB"/>
    <w:rsid w:val="004F5C15"/>
    <w:rsid w:val="004F6638"/>
    <w:rsid w:val="004F6969"/>
    <w:rsid w:val="004F79C9"/>
    <w:rsid w:val="00503EAA"/>
    <w:rsid w:val="005047A1"/>
    <w:rsid w:val="005110A1"/>
    <w:rsid w:val="0051148C"/>
    <w:rsid w:val="00512A2F"/>
    <w:rsid w:val="0051682C"/>
    <w:rsid w:val="00517E9A"/>
    <w:rsid w:val="00531E84"/>
    <w:rsid w:val="00533788"/>
    <w:rsid w:val="00534F83"/>
    <w:rsid w:val="005358A1"/>
    <w:rsid w:val="00536479"/>
    <w:rsid w:val="00545480"/>
    <w:rsid w:val="0054583D"/>
    <w:rsid w:val="00546FA1"/>
    <w:rsid w:val="00552B20"/>
    <w:rsid w:val="0055420F"/>
    <w:rsid w:val="0055B090"/>
    <w:rsid w:val="00562D7F"/>
    <w:rsid w:val="005632A5"/>
    <w:rsid w:val="00563662"/>
    <w:rsid w:val="00571581"/>
    <w:rsid w:val="0057205B"/>
    <w:rsid w:val="00573205"/>
    <w:rsid w:val="005775BE"/>
    <w:rsid w:val="00580063"/>
    <w:rsid w:val="0058197E"/>
    <w:rsid w:val="005834D4"/>
    <w:rsid w:val="005856B9"/>
    <w:rsid w:val="00591012"/>
    <w:rsid w:val="005942D9"/>
    <w:rsid w:val="00596525"/>
    <w:rsid w:val="005A0E69"/>
    <w:rsid w:val="005A3079"/>
    <w:rsid w:val="005A6BA2"/>
    <w:rsid w:val="005B0023"/>
    <w:rsid w:val="005B115E"/>
    <w:rsid w:val="005B368A"/>
    <w:rsid w:val="005B515D"/>
    <w:rsid w:val="005C23F9"/>
    <w:rsid w:val="005D39EB"/>
    <w:rsid w:val="005D3D63"/>
    <w:rsid w:val="005E36CC"/>
    <w:rsid w:val="005E3BD4"/>
    <w:rsid w:val="005E4242"/>
    <w:rsid w:val="005E5393"/>
    <w:rsid w:val="005F106D"/>
    <w:rsid w:val="005F34BA"/>
    <w:rsid w:val="005F4883"/>
    <w:rsid w:val="005F4CD4"/>
    <w:rsid w:val="005F6EB5"/>
    <w:rsid w:val="0060210F"/>
    <w:rsid w:val="0060242C"/>
    <w:rsid w:val="00604AC5"/>
    <w:rsid w:val="006065D1"/>
    <w:rsid w:val="00610D82"/>
    <w:rsid w:val="00621BE1"/>
    <w:rsid w:val="00622004"/>
    <w:rsid w:val="0062231C"/>
    <w:rsid w:val="00622C40"/>
    <w:rsid w:val="0062663D"/>
    <w:rsid w:val="006451FB"/>
    <w:rsid w:val="00647635"/>
    <w:rsid w:val="006509D3"/>
    <w:rsid w:val="006542EC"/>
    <w:rsid w:val="00655637"/>
    <w:rsid w:val="00660486"/>
    <w:rsid w:val="00661837"/>
    <w:rsid w:val="006640D0"/>
    <w:rsid w:val="006700FA"/>
    <w:rsid w:val="006705C5"/>
    <w:rsid w:val="0067160A"/>
    <w:rsid w:val="00674B5E"/>
    <w:rsid w:val="00682E25"/>
    <w:rsid w:val="006914DB"/>
    <w:rsid w:val="00692095"/>
    <w:rsid w:val="006938F1"/>
    <w:rsid w:val="00696A6C"/>
    <w:rsid w:val="00697E0B"/>
    <w:rsid w:val="006A0C17"/>
    <w:rsid w:val="006A1F9C"/>
    <w:rsid w:val="006A364D"/>
    <w:rsid w:val="006B0B42"/>
    <w:rsid w:val="006B5BC6"/>
    <w:rsid w:val="006B79AA"/>
    <w:rsid w:val="006C34D5"/>
    <w:rsid w:val="006D1C66"/>
    <w:rsid w:val="006D37DB"/>
    <w:rsid w:val="006D40C6"/>
    <w:rsid w:val="006D6773"/>
    <w:rsid w:val="006D7246"/>
    <w:rsid w:val="006D7CFB"/>
    <w:rsid w:val="006E218B"/>
    <w:rsid w:val="006F083E"/>
    <w:rsid w:val="006F32EB"/>
    <w:rsid w:val="006F4CE6"/>
    <w:rsid w:val="00703D4D"/>
    <w:rsid w:val="007046AE"/>
    <w:rsid w:val="007122DA"/>
    <w:rsid w:val="0071303F"/>
    <w:rsid w:val="00717731"/>
    <w:rsid w:val="00723C99"/>
    <w:rsid w:val="00730D11"/>
    <w:rsid w:val="007361A4"/>
    <w:rsid w:val="0073658C"/>
    <w:rsid w:val="0074042C"/>
    <w:rsid w:val="00751E5D"/>
    <w:rsid w:val="00754E60"/>
    <w:rsid w:val="007563F9"/>
    <w:rsid w:val="0075730B"/>
    <w:rsid w:val="00760690"/>
    <w:rsid w:val="00760C2C"/>
    <w:rsid w:val="00761982"/>
    <w:rsid w:val="00772DD6"/>
    <w:rsid w:val="00774143"/>
    <w:rsid w:val="0077735B"/>
    <w:rsid w:val="00780D6F"/>
    <w:rsid w:val="00780F2F"/>
    <w:rsid w:val="00782FFA"/>
    <w:rsid w:val="00784269"/>
    <w:rsid w:val="00791F6E"/>
    <w:rsid w:val="007929D5"/>
    <w:rsid w:val="00794CAE"/>
    <w:rsid w:val="00795514"/>
    <w:rsid w:val="00795F4B"/>
    <w:rsid w:val="007A2174"/>
    <w:rsid w:val="007A22BF"/>
    <w:rsid w:val="007A3932"/>
    <w:rsid w:val="007B0AD2"/>
    <w:rsid w:val="007B1E87"/>
    <w:rsid w:val="007B3ECB"/>
    <w:rsid w:val="007B67FF"/>
    <w:rsid w:val="007C0268"/>
    <w:rsid w:val="007C10EE"/>
    <w:rsid w:val="007C174E"/>
    <w:rsid w:val="007C35F2"/>
    <w:rsid w:val="007D0C69"/>
    <w:rsid w:val="007D3A9F"/>
    <w:rsid w:val="007D4F8D"/>
    <w:rsid w:val="007D592E"/>
    <w:rsid w:val="007D630A"/>
    <w:rsid w:val="007E2E40"/>
    <w:rsid w:val="007E3D66"/>
    <w:rsid w:val="007E7E42"/>
    <w:rsid w:val="007F32E1"/>
    <w:rsid w:val="007F3EEF"/>
    <w:rsid w:val="00800F34"/>
    <w:rsid w:val="008054AF"/>
    <w:rsid w:val="00806B70"/>
    <w:rsid w:val="0081174B"/>
    <w:rsid w:val="00811B64"/>
    <w:rsid w:val="00813858"/>
    <w:rsid w:val="00814E26"/>
    <w:rsid w:val="0083262D"/>
    <w:rsid w:val="00832B75"/>
    <w:rsid w:val="008333CB"/>
    <w:rsid w:val="00833E7F"/>
    <w:rsid w:val="00840D27"/>
    <w:rsid w:val="00841453"/>
    <w:rsid w:val="00844093"/>
    <w:rsid w:val="00844DD1"/>
    <w:rsid w:val="008473F1"/>
    <w:rsid w:val="00851A8D"/>
    <w:rsid w:val="00852E4A"/>
    <w:rsid w:val="008560E8"/>
    <w:rsid w:val="008572F9"/>
    <w:rsid w:val="00857639"/>
    <w:rsid w:val="00861377"/>
    <w:rsid w:val="00863992"/>
    <w:rsid w:val="0086460D"/>
    <w:rsid w:val="00865A63"/>
    <w:rsid w:val="00865C88"/>
    <w:rsid w:val="0087151F"/>
    <w:rsid w:val="00873811"/>
    <w:rsid w:val="00880D77"/>
    <w:rsid w:val="0088199E"/>
    <w:rsid w:val="00882D37"/>
    <w:rsid w:val="0088795C"/>
    <w:rsid w:val="0089320B"/>
    <w:rsid w:val="008941EE"/>
    <w:rsid w:val="00896AD1"/>
    <w:rsid w:val="00897172"/>
    <w:rsid w:val="008A00B7"/>
    <w:rsid w:val="008A0C2E"/>
    <w:rsid w:val="008A24F3"/>
    <w:rsid w:val="008A3FEF"/>
    <w:rsid w:val="008A4100"/>
    <w:rsid w:val="008B15BC"/>
    <w:rsid w:val="008B2735"/>
    <w:rsid w:val="008B2FE7"/>
    <w:rsid w:val="008D20BC"/>
    <w:rsid w:val="008D2C55"/>
    <w:rsid w:val="008D6C6B"/>
    <w:rsid w:val="008E2ACA"/>
    <w:rsid w:val="008E3CFA"/>
    <w:rsid w:val="008E4996"/>
    <w:rsid w:val="008E6495"/>
    <w:rsid w:val="008E67A2"/>
    <w:rsid w:val="008F07B1"/>
    <w:rsid w:val="008F2F71"/>
    <w:rsid w:val="008F47ED"/>
    <w:rsid w:val="008F5DFC"/>
    <w:rsid w:val="008F750A"/>
    <w:rsid w:val="00900145"/>
    <w:rsid w:val="009009BF"/>
    <w:rsid w:val="0090605F"/>
    <w:rsid w:val="00912BDB"/>
    <w:rsid w:val="00913B2E"/>
    <w:rsid w:val="009175CE"/>
    <w:rsid w:val="00920BEF"/>
    <w:rsid w:val="0092445A"/>
    <w:rsid w:val="00931FDC"/>
    <w:rsid w:val="00935275"/>
    <w:rsid w:val="0093750E"/>
    <w:rsid w:val="009421A6"/>
    <w:rsid w:val="00954CDD"/>
    <w:rsid w:val="00954D6B"/>
    <w:rsid w:val="00955B8E"/>
    <w:rsid w:val="00962E85"/>
    <w:rsid w:val="00967741"/>
    <w:rsid w:val="00975033"/>
    <w:rsid w:val="0097729D"/>
    <w:rsid w:val="0099095F"/>
    <w:rsid w:val="00994003"/>
    <w:rsid w:val="009A1AAC"/>
    <w:rsid w:val="009A3BDF"/>
    <w:rsid w:val="009B1B5B"/>
    <w:rsid w:val="009B4656"/>
    <w:rsid w:val="009B7167"/>
    <w:rsid w:val="009B7567"/>
    <w:rsid w:val="009C0F29"/>
    <w:rsid w:val="009C7035"/>
    <w:rsid w:val="009C7578"/>
    <w:rsid w:val="009D2D3C"/>
    <w:rsid w:val="009D5171"/>
    <w:rsid w:val="009E57A9"/>
    <w:rsid w:val="009E7613"/>
    <w:rsid w:val="009E7B79"/>
    <w:rsid w:val="009F0D66"/>
    <w:rsid w:val="009F3610"/>
    <w:rsid w:val="009F6CDF"/>
    <w:rsid w:val="00A01CBE"/>
    <w:rsid w:val="00A03D35"/>
    <w:rsid w:val="00A03EC3"/>
    <w:rsid w:val="00A12B4F"/>
    <w:rsid w:val="00A14D2C"/>
    <w:rsid w:val="00A1602B"/>
    <w:rsid w:val="00A162BE"/>
    <w:rsid w:val="00A201EC"/>
    <w:rsid w:val="00A25119"/>
    <w:rsid w:val="00A275AC"/>
    <w:rsid w:val="00A31147"/>
    <w:rsid w:val="00A61CB0"/>
    <w:rsid w:val="00A61D00"/>
    <w:rsid w:val="00A61F95"/>
    <w:rsid w:val="00A710AE"/>
    <w:rsid w:val="00A716A4"/>
    <w:rsid w:val="00A778B1"/>
    <w:rsid w:val="00A82E1F"/>
    <w:rsid w:val="00A9258A"/>
    <w:rsid w:val="00A92E7D"/>
    <w:rsid w:val="00A938E8"/>
    <w:rsid w:val="00A94E02"/>
    <w:rsid w:val="00A95922"/>
    <w:rsid w:val="00AA0F7D"/>
    <w:rsid w:val="00AA1879"/>
    <w:rsid w:val="00AA558F"/>
    <w:rsid w:val="00AA591F"/>
    <w:rsid w:val="00AB39B8"/>
    <w:rsid w:val="00AB3A10"/>
    <w:rsid w:val="00AB526E"/>
    <w:rsid w:val="00AB5CBD"/>
    <w:rsid w:val="00AB6C22"/>
    <w:rsid w:val="00AB7FE2"/>
    <w:rsid w:val="00AC3A30"/>
    <w:rsid w:val="00AC43CD"/>
    <w:rsid w:val="00AC5270"/>
    <w:rsid w:val="00AC6100"/>
    <w:rsid w:val="00AC796E"/>
    <w:rsid w:val="00AD1693"/>
    <w:rsid w:val="00AD623C"/>
    <w:rsid w:val="00AD6ACA"/>
    <w:rsid w:val="00AE0EF8"/>
    <w:rsid w:val="00AE27CF"/>
    <w:rsid w:val="00AE2ECA"/>
    <w:rsid w:val="00AF13DE"/>
    <w:rsid w:val="00AF3CC0"/>
    <w:rsid w:val="00AF57FD"/>
    <w:rsid w:val="00B04BB1"/>
    <w:rsid w:val="00B07D91"/>
    <w:rsid w:val="00B11B92"/>
    <w:rsid w:val="00B11D76"/>
    <w:rsid w:val="00B20F1A"/>
    <w:rsid w:val="00B2529F"/>
    <w:rsid w:val="00B30442"/>
    <w:rsid w:val="00B31AD0"/>
    <w:rsid w:val="00B44233"/>
    <w:rsid w:val="00B466A8"/>
    <w:rsid w:val="00B50620"/>
    <w:rsid w:val="00B50F8B"/>
    <w:rsid w:val="00B53156"/>
    <w:rsid w:val="00B543EB"/>
    <w:rsid w:val="00B55D9F"/>
    <w:rsid w:val="00B56B90"/>
    <w:rsid w:val="00B57388"/>
    <w:rsid w:val="00B63E40"/>
    <w:rsid w:val="00B665B9"/>
    <w:rsid w:val="00B674B6"/>
    <w:rsid w:val="00B67D30"/>
    <w:rsid w:val="00B774AA"/>
    <w:rsid w:val="00B84333"/>
    <w:rsid w:val="00B8738C"/>
    <w:rsid w:val="00BA0BB7"/>
    <w:rsid w:val="00BA4E72"/>
    <w:rsid w:val="00BA6F75"/>
    <w:rsid w:val="00BA7305"/>
    <w:rsid w:val="00BB034B"/>
    <w:rsid w:val="00BB1A94"/>
    <w:rsid w:val="00BB1E16"/>
    <w:rsid w:val="00BB6EC9"/>
    <w:rsid w:val="00BC3314"/>
    <w:rsid w:val="00BC5110"/>
    <w:rsid w:val="00BC6AC2"/>
    <w:rsid w:val="00BC6D34"/>
    <w:rsid w:val="00BC7B8A"/>
    <w:rsid w:val="00BD02DD"/>
    <w:rsid w:val="00BD101E"/>
    <w:rsid w:val="00BD2CB5"/>
    <w:rsid w:val="00BE5E97"/>
    <w:rsid w:val="00BE5FBF"/>
    <w:rsid w:val="00BE7619"/>
    <w:rsid w:val="00BF4476"/>
    <w:rsid w:val="00BF5431"/>
    <w:rsid w:val="00BF7DBA"/>
    <w:rsid w:val="00BF7FDF"/>
    <w:rsid w:val="00C00BF2"/>
    <w:rsid w:val="00C05627"/>
    <w:rsid w:val="00C05995"/>
    <w:rsid w:val="00C12327"/>
    <w:rsid w:val="00C25A51"/>
    <w:rsid w:val="00C32785"/>
    <w:rsid w:val="00C33D66"/>
    <w:rsid w:val="00C3431D"/>
    <w:rsid w:val="00C35996"/>
    <w:rsid w:val="00C35AE4"/>
    <w:rsid w:val="00C40735"/>
    <w:rsid w:val="00C41C48"/>
    <w:rsid w:val="00C46537"/>
    <w:rsid w:val="00C47208"/>
    <w:rsid w:val="00C517A6"/>
    <w:rsid w:val="00C62B66"/>
    <w:rsid w:val="00C64580"/>
    <w:rsid w:val="00C67F0D"/>
    <w:rsid w:val="00C72E3E"/>
    <w:rsid w:val="00C76969"/>
    <w:rsid w:val="00C82183"/>
    <w:rsid w:val="00C87077"/>
    <w:rsid w:val="00C90349"/>
    <w:rsid w:val="00C91E34"/>
    <w:rsid w:val="00C92298"/>
    <w:rsid w:val="00C92FC6"/>
    <w:rsid w:val="00CA05F0"/>
    <w:rsid w:val="00CA2FA1"/>
    <w:rsid w:val="00CA320D"/>
    <w:rsid w:val="00CB20A9"/>
    <w:rsid w:val="00CB2C73"/>
    <w:rsid w:val="00CB4357"/>
    <w:rsid w:val="00CC0935"/>
    <w:rsid w:val="00CC56FF"/>
    <w:rsid w:val="00CD1A2A"/>
    <w:rsid w:val="00CD4DAA"/>
    <w:rsid w:val="00CD51D6"/>
    <w:rsid w:val="00CD7CCB"/>
    <w:rsid w:val="00CE57E7"/>
    <w:rsid w:val="00CE5BCF"/>
    <w:rsid w:val="00CF0BBE"/>
    <w:rsid w:val="00CF3544"/>
    <w:rsid w:val="00CF6ADB"/>
    <w:rsid w:val="00D00567"/>
    <w:rsid w:val="00D03258"/>
    <w:rsid w:val="00D06518"/>
    <w:rsid w:val="00D06F3F"/>
    <w:rsid w:val="00D07CAE"/>
    <w:rsid w:val="00D10323"/>
    <w:rsid w:val="00D1292E"/>
    <w:rsid w:val="00D131B5"/>
    <w:rsid w:val="00D16863"/>
    <w:rsid w:val="00D20E5F"/>
    <w:rsid w:val="00D24BCC"/>
    <w:rsid w:val="00D371CC"/>
    <w:rsid w:val="00D372DD"/>
    <w:rsid w:val="00D402A8"/>
    <w:rsid w:val="00D40782"/>
    <w:rsid w:val="00D4342A"/>
    <w:rsid w:val="00D53C45"/>
    <w:rsid w:val="00D568D1"/>
    <w:rsid w:val="00D56A28"/>
    <w:rsid w:val="00D62BC7"/>
    <w:rsid w:val="00D72733"/>
    <w:rsid w:val="00D75A93"/>
    <w:rsid w:val="00D776E9"/>
    <w:rsid w:val="00D85527"/>
    <w:rsid w:val="00D96C6B"/>
    <w:rsid w:val="00DA04B6"/>
    <w:rsid w:val="00DA163A"/>
    <w:rsid w:val="00DB1D97"/>
    <w:rsid w:val="00DB3DB7"/>
    <w:rsid w:val="00DB56D7"/>
    <w:rsid w:val="00DC3024"/>
    <w:rsid w:val="00DC749A"/>
    <w:rsid w:val="00DD07F6"/>
    <w:rsid w:val="00DD42F7"/>
    <w:rsid w:val="00DD53FB"/>
    <w:rsid w:val="00DE08E9"/>
    <w:rsid w:val="00DE0956"/>
    <w:rsid w:val="00DF14F4"/>
    <w:rsid w:val="00DF27C1"/>
    <w:rsid w:val="00DF2CFA"/>
    <w:rsid w:val="00DF4956"/>
    <w:rsid w:val="00E002F3"/>
    <w:rsid w:val="00E07150"/>
    <w:rsid w:val="00E102A0"/>
    <w:rsid w:val="00E13F37"/>
    <w:rsid w:val="00E24B24"/>
    <w:rsid w:val="00E31702"/>
    <w:rsid w:val="00E32592"/>
    <w:rsid w:val="00E402DC"/>
    <w:rsid w:val="00E44206"/>
    <w:rsid w:val="00E4460A"/>
    <w:rsid w:val="00E47D12"/>
    <w:rsid w:val="00E52056"/>
    <w:rsid w:val="00E524FB"/>
    <w:rsid w:val="00E544CB"/>
    <w:rsid w:val="00E57905"/>
    <w:rsid w:val="00E57A89"/>
    <w:rsid w:val="00E65008"/>
    <w:rsid w:val="00E65A99"/>
    <w:rsid w:val="00E72606"/>
    <w:rsid w:val="00E74045"/>
    <w:rsid w:val="00E753F1"/>
    <w:rsid w:val="00E759DD"/>
    <w:rsid w:val="00E810B8"/>
    <w:rsid w:val="00E8267D"/>
    <w:rsid w:val="00E8450B"/>
    <w:rsid w:val="00E90270"/>
    <w:rsid w:val="00E90D19"/>
    <w:rsid w:val="00E90D6F"/>
    <w:rsid w:val="00E91798"/>
    <w:rsid w:val="00E9295E"/>
    <w:rsid w:val="00E958AD"/>
    <w:rsid w:val="00E96451"/>
    <w:rsid w:val="00EA0099"/>
    <w:rsid w:val="00EA252A"/>
    <w:rsid w:val="00EB0EF3"/>
    <w:rsid w:val="00EB2BAF"/>
    <w:rsid w:val="00EB6167"/>
    <w:rsid w:val="00EC0EA9"/>
    <w:rsid w:val="00EC7EB2"/>
    <w:rsid w:val="00ED7C30"/>
    <w:rsid w:val="00EE0AAE"/>
    <w:rsid w:val="00EE4534"/>
    <w:rsid w:val="00EF07A4"/>
    <w:rsid w:val="00EF17E5"/>
    <w:rsid w:val="00F0038A"/>
    <w:rsid w:val="00F0377F"/>
    <w:rsid w:val="00F038BE"/>
    <w:rsid w:val="00F10FB5"/>
    <w:rsid w:val="00F1179A"/>
    <w:rsid w:val="00F117D6"/>
    <w:rsid w:val="00F1298D"/>
    <w:rsid w:val="00F14359"/>
    <w:rsid w:val="00F21B31"/>
    <w:rsid w:val="00F268E8"/>
    <w:rsid w:val="00F3374C"/>
    <w:rsid w:val="00F33D06"/>
    <w:rsid w:val="00F352ED"/>
    <w:rsid w:val="00F3667D"/>
    <w:rsid w:val="00F369FA"/>
    <w:rsid w:val="00F36D6C"/>
    <w:rsid w:val="00F371FC"/>
    <w:rsid w:val="00F40DA9"/>
    <w:rsid w:val="00F41797"/>
    <w:rsid w:val="00F42591"/>
    <w:rsid w:val="00F42905"/>
    <w:rsid w:val="00F470E6"/>
    <w:rsid w:val="00F478B4"/>
    <w:rsid w:val="00F52865"/>
    <w:rsid w:val="00F56FD0"/>
    <w:rsid w:val="00F62CA1"/>
    <w:rsid w:val="00F671B9"/>
    <w:rsid w:val="00F67907"/>
    <w:rsid w:val="00F80D56"/>
    <w:rsid w:val="00F87630"/>
    <w:rsid w:val="00F91993"/>
    <w:rsid w:val="00F93B1E"/>
    <w:rsid w:val="00F94F2F"/>
    <w:rsid w:val="00F954CC"/>
    <w:rsid w:val="00F978BB"/>
    <w:rsid w:val="00FA2FAF"/>
    <w:rsid w:val="00FB073C"/>
    <w:rsid w:val="00FB31A5"/>
    <w:rsid w:val="00FB461F"/>
    <w:rsid w:val="00FB573C"/>
    <w:rsid w:val="00FC0F81"/>
    <w:rsid w:val="00FC2AE0"/>
    <w:rsid w:val="00FC5062"/>
    <w:rsid w:val="00FD1EE5"/>
    <w:rsid w:val="00FD3200"/>
    <w:rsid w:val="00FD5B2F"/>
    <w:rsid w:val="00FD612D"/>
    <w:rsid w:val="00FE0713"/>
    <w:rsid w:val="00FE4E5C"/>
    <w:rsid w:val="00FF438E"/>
    <w:rsid w:val="00FF4D91"/>
    <w:rsid w:val="00FF5E18"/>
    <w:rsid w:val="016F439A"/>
    <w:rsid w:val="0202C8F9"/>
    <w:rsid w:val="06A9BAF1"/>
    <w:rsid w:val="07540298"/>
    <w:rsid w:val="07E6DAC8"/>
    <w:rsid w:val="09688522"/>
    <w:rsid w:val="0C26BFAC"/>
    <w:rsid w:val="0CB07F7F"/>
    <w:rsid w:val="160A196C"/>
    <w:rsid w:val="172A0237"/>
    <w:rsid w:val="1846E30C"/>
    <w:rsid w:val="194CF16B"/>
    <w:rsid w:val="19812775"/>
    <w:rsid w:val="1A48A8A7"/>
    <w:rsid w:val="1E44A6B5"/>
    <w:rsid w:val="1F63B834"/>
    <w:rsid w:val="211221DC"/>
    <w:rsid w:val="22E10ED5"/>
    <w:rsid w:val="22E650D5"/>
    <w:rsid w:val="24467789"/>
    <w:rsid w:val="276642D9"/>
    <w:rsid w:val="2911A616"/>
    <w:rsid w:val="299D4131"/>
    <w:rsid w:val="2B9CCA5C"/>
    <w:rsid w:val="2F028406"/>
    <w:rsid w:val="31658982"/>
    <w:rsid w:val="32F9C995"/>
    <w:rsid w:val="33F1DB72"/>
    <w:rsid w:val="35CF8A8F"/>
    <w:rsid w:val="3A48C0B7"/>
    <w:rsid w:val="3C9734EE"/>
    <w:rsid w:val="3CD8A1AD"/>
    <w:rsid w:val="3E820A55"/>
    <w:rsid w:val="3F7C8150"/>
    <w:rsid w:val="3FCA9EB3"/>
    <w:rsid w:val="41B490EF"/>
    <w:rsid w:val="41F89188"/>
    <w:rsid w:val="426324B3"/>
    <w:rsid w:val="42F46C9D"/>
    <w:rsid w:val="43A7DDB7"/>
    <w:rsid w:val="4C0BB141"/>
    <w:rsid w:val="4D817654"/>
    <w:rsid w:val="5528227A"/>
    <w:rsid w:val="582DACD5"/>
    <w:rsid w:val="59AA8624"/>
    <w:rsid w:val="5AF5B47F"/>
    <w:rsid w:val="5E598575"/>
    <w:rsid w:val="5FC75D97"/>
    <w:rsid w:val="602D830A"/>
    <w:rsid w:val="61930853"/>
    <w:rsid w:val="625AD57C"/>
    <w:rsid w:val="665F6211"/>
    <w:rsid w:val="678661BA"/>
    <w:rsid w:val="686D09E3"/>
    <w:rsid w:val="6875EF13"/>
    <w:rsid w:val="6899F7A3"/>
    <w:rsid w:val="6B2BA4C6"/>
    <w:rsid w:val="6D20665B"/>
    <w:rsid w:val="6D470EA9"/>
    <w:rsid w:val="705F759F"/>
    <w:rsid w:val="7349D9B1"/>
    <w:rsid w:val="73AD86BA"/>
    <w:rsid w:val="74847747"/>
    <w:rsid w:val="795A7C42"/>
    <w:rsid w:val="79C432F2"/>
    <w:rsid w:val="7C8402A0"/>
    <w:rsid w:val="7F198DAB"/>
    <w:rsid w:val="7F7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FE48"/>
  <w15:docId w15:val="{8A47AFBB-22DA-4E17-B707-5EDDF6AC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0">
    <w:name w:val="Table Normal10"/>
    <w:rsid w:val="00D4593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101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ioccolato_torin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ondazioneaccorsi-ometto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jR5087OWu0+uutdGk8xrChZOZA==">CgMxLjA4AHIhMXVKRGZackNlaXVvRm1yeW9IbHVHVjczNkdUSG5EdmFN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7</cp:revision>
  <dcterms:created xsi:type="dcterms:W3CDTF">2026-01-30T13:40:00Z</dcterms:created>
  <dcterms:modified xsi:type="dcterms:W3CDTF">2026-02-03T09:49:00Z</dcterms:modified>
</cp:coreProperties>
</file>