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3DC68" w14:textId="77777777" w:rsidR="0078139C" w:rsidRDefault="00821A60" w:rsidP="0078139C">
      <w:pPr>
        <w:spacing w:after="0"/>
        <w:jc w:val="center"/>
        <w:rPr>
          <w:rFonts w:ascii="Calibri" w:hAnsi="Calibri" w:cs="Calibri"/>
          <w:b/>
          <w:bCs/>
          <w:i/>
          <w:iCs/>
          <w:color w:val="215E99" w:themeColor="text2" w:themeTint="BF"/>
          <w:sz w:val="52"/>
          <w:szCs w:val="52"/>
        </w:rPr>
      </w:pPr>
      <w:r>
        <w:rPr>
          <w:rFonts w:ascii="Calibri" w:hAnsi="Calibri" w:cs="Calibri"/>
          <w:b/>
          <w:bCs/>
          <w:i/>
          <w:iCs/>
          <w:color w:val="215E99" w:themeColor="text2" w:themeTint="BF"/>
          <w:sz w:val="52"/>
          <w:szCs w:val="52"/>
        </w:rPr>
        <w:t xml:space="preserve">Monaco </w:t>
      </w:r>
      <w:proofErr w:type="spellStart"/>
      <w:r>
        <w:rPr>
          <w:rFonts w:ascii="Calibri" w:hAnsi="Calibri" w:cs="Calibri"/>
          <w:b/>
          <w:bCs/>
          <w:i/>
          <w:iCs/>
          <w:color w:val="215E99" w:themeColor="text2" w:themeTint="BF"/>
          <w:sz w:val="52"/>
          <w:szCs w:val="52"/>
        </w:rPr>
        <w:t>mon</w:t>
      </w:r>
      <w:proofErr w:type="spellEnd"/>
      <w:r>
        <w:rPr>
          <w:rFonts w:ascii="Calibri" w:hAnsi="Calibri" w:cs="Calibri"/>
          <w:b/>
          <w:bCs/>
          <w:i/>
          <w:iCs/>
          <w:color w:val="215E99" w:themeColor="text2" w:themeTint="BF"/>
          <w:sz w:val="52"/>
          <w:szCs w:val="52"/>
        </w:rPr>
        <w:t xml:space="preserve"> </w:t>
      </w:r>
      <w:proofErr w:type="spellStart"/>
      <w:r>
        <w:rPr>
          <w:rFonts w:ascii="Calibri" w:hAnsi="Calibri" w:cs="Calibri"/>
          <w:b/>
          <w:bCs/>
          <w:i/>
          <w:iCs/>
          <w:color w:val="215E99" w:themeColor="text2" w:themeTint="BF"/>
          <w:sz w:val="52"/>
          <w:szCs w:val="52"/>
        </w:rPr>
        <w:t>amour</w:t>
      </w:r>
      <w:proofErr w:type="spellEnd"/>
      <w:r w:rsidRPr="00821A60">
        <w:rPr>
          <w:rFonts w:ascii="Calibri" w:hAnsi="Calibri" w:cs="Calibri"/>
          <w:b/>
          <w:bCs/>
          <w:color w:val="215E99" w:themeColor="text2" w:themeTint="BF"/>
          <w:sz w:val="52"/>
          <w:szCs w:val="52"/>
        </w:rPr>
        <w:t>:</w:t>
      </w:r>
      <w:r>
        <w:rPr>
          <w:rFonts w:ascii="Calibri" w:hAnsi="Calibri" w:cs="Calibri"/>
          <w:b/>
          <w:bCs/>
          <w:i/>
          <w:iCs/>
          <w:color w:val="215E99" w:themeColor="text2" w:themeTint="BF"/>
          <w:sz w:val="52"/>
          <w:szCs w:val="52"/>
        </w:rPr>
        <w:t xml:space="preserve"> </w:t>
      </w:r>
    </w:p>
    <w:p w14:paraId="279DC26F" w14:textId="456B4506" w:rsidR="00867A4A" w:rsidRPr="001A6DE6" w:rsidRDefault="00821A60" w:rsidP="0078139C">
      <w:pPr>
        <w:spacing w:after="0"/>
        <w:jc w:val="center"/>
        <w:rPr>
          <w:rFonts w:ascii="Calibri" w:hAnsi="Calibri" w:cs="Calibri"/>
          <w:b/>
          <w:bCs/>
          <w:color w:val="215E99" w:themeColor="text2" w:themeTint="BF"/>
          <w:sz w:val="52"/>
          <w:szCs w:val="52"/>
        </w:rPr>
      </w:pPr>
      <w:r>
        <w:rPr>
          <w:rFonts w:ascii="Calibri" w:hAnsi="Calibri" w:cs="Calibri"/>
          <w:b/>
          <w:bCs/>
          <w:color w:val="215E99" w:themeColor="text2" w:themeTint="BF"/>
          <w:sz w:val="52"/>
          <w:szCs w:val="52"/>
        </w:rPr>
        <w:t>v</w:t>
      </w:r>
      <w:r w:rsidR="00C37534">
        <w:rPr>
          <w:rFonts w:ascii="Calibri" w:hAnsi="Calibri" w:cs="Calibri"/>
          <w:b/>
          <w:bCs/>
          <w:color w:val="215E99" w:themeColor="text2" w:themeTint="BF"/>
          <w:sz w:val="52"/>
          <w:szCs w:val="52"/>
        </w:rPr>
        <w:t>ela e motori</w:t>
      </w:r>
      <w:r w:rsidR="0078139C">
        <w:rPr>
          <w:rFonts w:ascii="Calibri" w:hAnsi="Calibri" w:cs="Calibri"/>
          <w:b/>
          <w:bCs/>
          <w:color w:val="215E99" w:themeColor="text2" w:themeTint="BF"/>
          <w:sz w:val="52"/>
          <w:szCs w:val="52"/>
        </w:rPr>
        <w:t xml:space="preserve"> per un m</w:t>
      </w:r>
      <w:r w:rsidR="001A6DE6" w:rsidRPr="001A6DE6">
        <w:rPr>
          <w:rFonts w:ascii="Calibri" w:hAnsi="Calibri" w:cs="Calibri"/>
          <w:b/>
          <w:bCs/>
          <w:color w:val="215E99" w:themeColor="text2" w:themeTint="BF"/>
          <w:sz w:val="52"/>
          <w:szCs w:val="52"/>
        </w:rPr>
        <w:t>inibreak</w:t>
      </w:r>
      <w:r w:rsidR="00867A4A" w:rsidRPr="001A6DE6">
        <w:rPr>
          <w:rFonts w:ascii="Calibri" w:hAnsi="Calibri" w:cs="Calibri"/>
          <w:b/>
          <w:bCs/>
          <w:color w:val="215E99" w:themeColor="text2" w:themeTint="BF"/>
          <w:sz w:val="52"/>
          <w:szCs w:val="52"/>
        </w:rPr>
        <w:t xml:space="preserve"> di primavera</w:t>
      </w:r>
    </w:p>
    <w:p w14:paraId="14A7F314" w14:textId="0CCEE4AD" w:rsidR="002C4497" w:rsidRPr="00B8112E" w:rsidRDefault="305A9764" w:rsidP="305A9764">
      <w:pPr>
        <w:spacing w:after="0" w:line="20" w:lineRule="atLeast"/>
        <w:jc w:val="center"/>
        <w:rPr>
          <w:rFonts w:ascii="Calibri" w:hAnsi="Calibri" w:cs="Calibri"/>
          <w:b/>
          <w:bCs/>
          <w:color w:val="215E99" w:themeColor="text2" w:themeTint="BF"/>
        </w:rPr>
      </w:pPr>
      <w:r w:rsidRPr="305A9764">
        <w:rPr>
          <w:rFonts w:ascii="Calibri" w:hAnsi="Calibri" w:cs="Calibri"/>
          <w:b/>
          <w:bCs/>
          <w:color w:val="215E99" w:themeColor="text2" w:themeTint="BF"/>
        </w:rPr>
        <w:t xml:space="preserve">In occasione delle festività di primavera, il veliero Star Clipper sarà protagonista di due minicrociere </w:t>
      </w:r>
    </w:p>
    <w:p w14:paraId="69049CEE" w14:textId="70682E2A" w:rsidR="002C4497" w:rsidRPr="00B8112E" w:rsidRDefault="305A9764" w:rsidP="00103932">
      <w:pPr>
        <w:spacing w:after="0" w:line="20" w:lineRule="atLeast"/>
        <w:jc w:val="center"/>
        <w:rPr>
          <w:rFonts w:ascii="Calibri" w:hAnsi="Calibri" w:cs="Calibri"/>
          <w:b/>
          <w:bCs/>
          <w:color w:val="215E99" w:themeColor="text2" w:themeTint="BF"/>
        </w:rPr>
      </w:pPr>
      <w:r w:rsidRPr="305A9764">
        <w:rPr>
          <w:rFonts w:ascii="Calibri" w:hAnsi="Calibri" w:cs="Calibri"/>
          <w:b/>
          <w:bCs/>
          <w:color w:val="215E99" w:themeColor="text2" w:themeTint="BF"/>
        </w:rPr>
        <w:t>di breve durata ma di grande significato in partenza da Nizza.</w:t>
      </w:r>
    </w:p>
    <w:p w14:paraId="1D3FEE9A" w14:textId="421198A1" w:rsidR="00A01C64" w:rsidRPr="00B8112E" w:rsidRDefault="00A01C64" w:rsidP="00F9147C">
      <w:pPr>
        <w:spacing w:after="0" w:line="20" w:lineRule="atLeast"/>
        <w:jc w:val="both"/>
        <w:rPr>
          <w:rFonts w:ascii="Calibri" w:hAnsi="Calibri" w:cs="Calibri"/>
          <w:i/>
          <w:iCs/>
          <w:sz w:val="21"/>
          <w:szCs w:val="21"/>
        </w:rPr>
      </w:pPr>
    </w:p>
    <w:p w14:paraId="102C3957" w14:textId="0EB2B2B6" w:rsidR="00BB1F82" w:rsidRDefault="305A9764" w:rsidP="00986352">
      <w:pPr>
        <w:spacing w:after="0" w:line="20" w:lineRule="atLeast"/>
        <w:jc w:val="both"/>
        <w:rPr>
          <w:rFonts w:ascii="Calibri" w:hAnsi="Calibri" w:cs="Calibri"/>
          <w:sz w:val="21"/>
          <w:szCs w:val="21"/>
        </w:rPr>
      </w:pPr>
      <w:r w:rsidRPr="305A9764">
        <w:rPr>
          <w:rFonts w:ascii="Calibri" w:hAnsi="Calibri" w:cs="Calibri"/>
          <w:i/>
          <w:iCs/>
          <w:sz w:val="21"/>
          <w:szCs w:val="21"/>
        </w:rPr>
        <w:t xml:space="preserve">Monaco, </w:t>
      </w:r>
      <w:r w:rsidR="00B52265">
        <w:rPr>
          <w:rFonts w:ascii="Calibri" w:hAnsi="Calibri" w:cs="Calibri"/>
          <w:i/>
          <w:iCs/>
          <w:sz w:val="21"/>
          <w:szCs w:val="21"/>
        </w:rPr>
        <w:t>20</w:t>
      </w:r>
      <w:r w:rsidRPr="305A9764">
        <w:rPr>
          <w:rFonts w:ascii="Calibri" w:hAnsi="Calibri" w:cs="Calibri"/>
          <w:i/>
          <w:iCs/>
          <w:sz w:val="21"/>
          <w:szCs w:val="21"/>
        </w:rPr>
        <w:t xml:space="preserve"> febbraio 2026</w:t>
      </w:r>
      <w:r w:rsidRPr="305A9764">
        <w:rPr>
          <w:rFonts w:ascii="Calibri" w:hAnsi="Calibri" w:cs="Calibri"/>
          <w:sz w:val="21"/>
          <w:szCs w:val="21"/>
        </w:rPr>
        <w:t xml:space="preserve"> –</w:t>
      </w:r>
      <w:bookmarkStart w:id="0" w:name="_Hlk216864529"/>
      <w:r w:rsidR="00BB1F82">
        <w:rPr>
          <w:rFonts w:ascii="Calibri" w:hAnsi="Calibri" w:cs="Calibri"/>
          <w:sz w:val="21"/>
          <w:szCs w:val="21"/>
        </w:rPr>
        <w:t xml:space="preserve"> Un minibreak di primavera in cui il mondo della navigazione a vela, con i grandi velieri della compagnia </w:t>
      </w:r>
      <w:r w:rsidR="00BB1F82" w:rsidRPr="00BB1F82">
        <w:rPr>
          <w:rFonts w:ascii="Calibri" w:hAnsi="Calibri" w:cs="Calibri"/>
          <w:b/>
          <w:bCs/>
          <w:sz w:val="21"/>
          <w:szCs w:val="21"/>
        </w:rPr>
        <w:t>Star Clippers</w:t>
      </w:r>
      <w:r w:rsidR="00BB1F82">
        <w:rPr>
          <w:rFonts w:ascii="Calibri" w:hAnsi="Calibri" w:cs="Calibri"/>
          <w:sz w:val="21"/>
          <w:szCs w:val="21"/>
        </w:rPr>
        <w:t>, incontra quello dei motori che hanno segnato l’epoca d’oro dell’automobilismo sportivo: i</w:t>
      </w:r>
      <w:r w:rsidR="00D15364">
        <w:rPr>
          <w:rFonts w:ascii="Calibri" w:hAnsi="Calibri" w:cs="Calibri"/>
          <w:sz w:val="21"/>
          <w:szCs w:val="21"/>
        </w:rPr>
        <w:t xml:space="preserve">l </w:t>
      </w:r>
      <w:r w:rsidR="4AE9C928" w:rsidRPr="4AE9C928">
        <w:rPr>
          <w:rFonts w:ascii="Calibri" w:hAnsi="Calibri" w:cs="Calibri"/>
          <w:b/>
          <w:bCs/>
          <w:sz w:val="21"/>
          <w:szCs w:val="21"/>
        </w:rPr>
        <w:t xml:space="preserve">Grand Prix </w:t>
      </w:r>
      <w:proofErr w:type="spellStart"/>
      <w:r w:rsidR="4AE9C928" w:rsidRPr="4AE9C928">
        <w:rPr>
          <w:rFonts w:ascii="Calibri" w:hAnsi="Calibri" w:cs="Calibri"/>
          <w:b/>
          <w:bCs/>
          <w:sz w:val="21"/>
          <w:szCs w:val="21"/>
        </w:rPr>
        <w:t>Historique</w:t>
      </w:r>
      <w:proofErr w:type="spellEnd"/>
      <w:r w:rsidR="4AE9C928" w:rsidRPr="4AE9C928">
        <w:rPr>
          <w:rFonts w:ascii="Calibri" w:hAnsi="Calibri" w:cs="Calibri"/>
          <w:b/>
          <w:bCs/>
          <w:sz w:val="21"/>
          <w:szCs w:val="21"/>
        </w:rPr>
        <w:t xml:space="preserve"> de Monaco</w:t>
      </w:r>
      <w:r w:rsidR="00BB1F82">
        <w:rPr>
          <w:rFonts w:ascii="Calibri" w:hAnsi="Calibri" w:cs="Calibri"/>
          <w:sz w:val="21"/>
          <w:szCs w:val="21"/>
        </w:rPr>
        <w:t>, che riporta</w:t>
      </w:r>
      <w:r w:rsidR="4AE9C928" w:rsidRPr="4AE9C928">
        <w:rPr>
          <w:rFonts w:ascii="Calibri" w:hAnsi="Calibri" w:cs="Calibri"/>
          <w:sz w:val="21"/>
          <w:szCs w:val="21"/>
        </w:rPr>
        <w:t xml:space="preserve"> in pista per la quindicesima edizione le storiche vetture che si sono affrontate, decennio dopo decennio, tra le 18 curve leggendarie di Monaco</w:t>
      </w:r>
      <w:r w:rsidR="00BB1F82">
        <w:rPr>
          <w:rFonts w:ascii="Calibri" w:hAnsi="Calibri" w:cs="Calibri"/>
          <w:sz w:val="21"/>
          <w:szCs w:val="21"/>
        </w:rPr>
        <w:t>, a poca distanza dalle quali sarà ancorato il quattro alberi Star Clipper</w:t>
      </w:r>
      <w:r w:rsidR="4AE9C928" w:rsidRPr="4AE9C928">
        <w:rPr>
          <w:rFonts w:ascii="Calibri" w:hAnsi="Calibri" w:cs="Calibri"/>
          <w:sz w:val="21"/>
          <w:szCs w:val="21"/>
        </w:rPr>
        <w:t xml:space="preserve">. L’appuntamento con </w:t>
      </w:r>
      <w:r w:rsidR="00BB1F82">
        <w:rPr>
          <w:rFonts w:ascii="Calibri" w:hAnsi="Calibri" w:cs="Calibri"/>
          <w:sz w:val="21"/>
          <w:szCs w:val="21"/>
        </w:rPr>
        <w:t>veliero</w:t>
      </w:r>
      <w:r w:rsidR="4AE9C928" w:rsidRPr="4AE9C928">
        <w:rPr>
          <w:rFonts w:ascii="Calibri" w:hAnsi="Calibri" w:cs="Calibri"/>
          <w:sz w:val="21"/>
          <w:szCs w:val="21"/>
        </w:rPr>
        <w:t xml:space="preserve"> è fissato per il </w:t>
      </w:r>
      <w:r w:rsidR="4AE9C928" w:rsidRPr="4AE9C928">
        <w:rPr>
          <w:rFonts w:ascii="Calibri" w:hAnsi="Calibri" w:cs="Calibri"/>
          <w:b/>
          <w:bCs/>
          <w:sz w:val="21"/>
          <w:szCs w:val="21"/>
        </w:rPr>
        <w:t>25 aprile</w:t>
      </w:r>
      <w:r w:rsidR="4AE9C928" w:rsidRPr="4AE9C928">
        <w:rPr>
          <w:rFonts w:ascii="Calibri" w:hAnsi="Calibri" w:cs="Calibri"/>
          <w:sz w:val="21"/>
          <w:szCs w:val="21"/>
        </w:rPr>
        <w:t xml:space="preserve">, in un altro grande porto della Costa Azzurra di indiscussa bellezza: quello di </w:t>
      </w:r>
      <w:r w:rsidR="4AE9C928" w:rsidRPr="4AE9C928">
        <w:rPr>
          <w:rFonts w:ascii="Calibri" w:hAnsi="Calibri" w:cs="Calibri"/>
          <w:b/>
          <w:bCs/>
          <w:sz w:val="21"/>
          <w:szCs w:val="21"/>
        </w:rPr>
        <w:t>Nizza</w:t>
      </w:r>
      <w:r w:rsidR="4AE9C928" w:rsidRPr="4AE9C928">
        <w:rPr>
          <w:rFonts w:ascii="Calibri" w:hAnsi="Calibri" w:cs="Calibri"/>
          <w:sz w:val="21"/>
          <w:szCs w:val="21"/>
        </w:rPr>
        <w:t xml:space="preserve">. </w:t>
      </w:r>
    </w:p>
    <w:p w14:paraId="4BA469F2" w14:textId="341B2376" w:rsidR="00755EE0" w:rsidRDefault="4AE9C928" w:rsidP="00986352">
      <w:pPr>
        <w:spacing w:after="0" w:line="20" w:lineRule="atLeast"/>
        <w:jc w:val="both"/>
        <w:rPr>
          <w:rFonts w:ascii="Calibri" w:hAnsi="Calibri" w:cs="Calibri"/>
          <w:sz w:val="21"/>
          <w:szCs w:val="21"/>
        </w:rPr>
      </w:pPr>
      <w:r w:rsidRPr="4AE9C928">
        <w:rPr>
          <w:rFonts w:ascii="Calibri" w:hAnsi="Calibri" w:cs="Calibri"/>
          <w:sz w:val="21"/>
          <w:szCs w:val="21"/>
        </w:rPr>
        <w:t xml:space="preserve">L’itinerario è una minicrociera di tre notti, che approderà l’indomani proprio nel Principato, vestito a festa in occasione del </w:t>
      </w:r>
      <w:r w:rsidRPr="4AE9C928">
        <w:rPr>
          <w:rFonts w:ascii="Calibri" w:hAnsi="Calibri" w:cs="Calibri"/>
          <w:b/>
          <w:bCs/>
          <w:sz w:val="21"/>
          <w:szCs w:val="21"/>
        </w:rPr>
        <w:t xml:space="preserve">Grand Prix </w:t>
      </w:r>
      <w:proofErr w:type="spellStart"/>
      <w:r w:rsidRPr="4AE9C928">
        <w:rPr>
          <w:rFonts w:ascii="Calibri" w:hAnsi="Calibri" w:cs="Calibri"/>
          <w:b/>
          <w:bCs/>
          <w:sz w:val="21"/>
          <w:szCs w:val="21"/>
        </w:rPr>
        <w:t>Historique</w:t>
      </w:r>
      <w:proofErr w:type="spellEnd"/>
      <w:r w:rsidRPr="4AE9C928">
        <w:rPr>
          <w:rFonts w:ascii="Calibri" w:hAnsi="Calibri" w:cs="Calibri"/>
          <w:sz w:val="21"/>
          <w:szCs w:val="21"/>
        </w:rPr>
        <w:t xml:space="preserve">. Se le vetture d’epoca sono ancora in grado di incantare appassionati e non per le loro linee eleganti e per un’idea di competizione che </w:t>
      </w:r>
      <w:r w:rsidRPr="4AE9C928">
        <w:rPr>
          <w:rFonts w:ascii="Calibri" w:hAnsi="Calibri" w:cs="Calibri"/>
          <w:b/>
          <w:bCs/>
          <w:sz w:val="21"/>
          <w:szCs w:val="21"/>
        </w:rPr>
        <w:t>profuma di artigianalità</w:t>
      </w:r>
      <w:r w:rsidRPr="4AE9C928">
        <w:rPr>
          <w:rFonts w:ascii="Calibri" w:hAnsi="Calibri" w:cs="Calibri"/>
          <w:sz w:val="21"/>
          <w:szCs w:val="21"/>
        </w:rPr>
        <w:t xml:space="preserve">, i velieri Star Clippers esercitano lo stesso magnetismo in mare. </w:t>
      </w:r>
    </w:p>
    <w:p w14:paraId="62C83956" w14:textId="5FE2C78E" w:rsidR="00755EE0" w:rsidRDefault="0051596C" w:rsidP="00986352">
      <w:pPr>
        <w:spacing w:after="0" w:line="20" w:lineRule="atLeast"/>
        <w:jc w:val="both"/>
        <w:rPr>
          <w:rFonts w:ascii="Calibri" w:hAnsi="Calibri" w:cs="Calibri"/>
          <w:sz w:val="21"/>
          <w:szCs w:val="21"/>
        </w:rPr>
      </w:pPr>
      <w:r w:rsidRPr="0051596C">
        <w:rPr>
          <w:rFonts w:ascii="Calibri" w:hAnsi="Calibri" w:cs="Calibri"/>
          <w:sz w:val="21"/>
          <w:szCs w:val="21"/>
        </w:rPr>
        <w:t>Alberi slanciati</w:t>
      </w:r>
      <w:r w:rsidR="00BE6EC6">
        <w:rPr>
          <w:rFonts w:ascii="Calibri" w:hAnsi="Calibri" w:cs="Calibri"/>
          <w:sz w:val="21"/>
          <w:szCs w:val="21"/>
        </w:rPr>
        <w:t xml:space="preserve"> verso il cielo infinito</w:t>
      </w:r>
      <w:r w:rsidRPr="0051596C">
        <w:rPr>
          <w:rFonts w:ascii="Calibri" w:hAnsi="Calibri" w:cs="Calibri"/>
          <w:sz w:val="21"/>
          <w:szCs w:val="21"/>
        </w:rPr>
        <w:t xml:space="preserve">, vele spiegate </w:t>
      </w:r>
      <w:r w:rsidR="00A05BF5">
        <w:rPr>
          <w:rFonts w:ascii="Calibri" w:hAnsi="Calibri" w:cs="Calibri"/>
          <w:sz w:val="21"/>
          <w:szCs w:val="21"/>
        </w:rPr>
        <w:t>lentamente</w:t>
      </w:r>
      <w:r w:rsidR="00220F21">
        <w:rPr>
          <w:rFonts w:ascii="Calibri" w:hAnsi="Calibri" w:cs="Calibri"/>
          <w:sz w:val="21"/>
          <w:szCs w:val="21"/>
        </w:rPr>
        <w:t xml:space="preserve"> dal vento e</w:t>
      </w:r>
      <w:r w:rsidR="00A05BF5">
        <w:rPr>
          <w:rFonts w:ascii="Calibri" w:hAnsi="Calibri" w:cs="Calibri"/>
          <w:sz w:val="21"/>
          <w:szCs w:val="21"/>
        </w:rPr>
        <w:t xml:space="preserve"> dalle mani di abili marinai</w:t>
      </w:r>
      <w:r w:rsidRPr="0051596C">
        <w:rPr>
          <w:rFonts w:ascii="Calibri" w:hAnsi="Calibri" w:cs="Calibri"/>
          <w:sz w:val="21"/>
          <w:szCs w:val="21"/>
        </w:rPr>
        <w:t xml:space="preserve">, ponti in teak che </w:t>
      </w:r>
      <w:r w:rsidR="00A05BF5" w:rsidRPr="0051596C">
        <w:rPr>
          <w:rFonts w:ascii="Calibri" w:hAnsi="Calibri" w:cs="Calibri"/>
          <w:sz w:val="21"/>
          <w:szCs w:val="21"/>
        </w:rPr>
        <w:t>crepitano</w:t>
      </w:r>
      <w:r w:rsidRPr="0051596C">
        <w:rPr>
          <w:rFonts w:ascii="Calibri" w:hAnsi="Calibri" w:cs="Calibri"/>
          <w:sz w:val="21"/>
          <w:szCs w:val="21"/>
        </w:rPr>
        <w:t xml:space="preserve"> sotto i passi: </w:t>
      </w:r>
      <w:r w:rsidR="007A1694">
        <w:rPr>
          <w:rFonts w:ascii="Calibri" w:hAnsi="Calibri" w:cs="Calibri"/>
          <w:sz w:val="21"/>
          <w:szCs w:val="21"/>
        </w:rPr>
        <w:t>uno</w:t>
      </w:r>
      <w:r w:rsidRPr="0051596C">
        <w:rPr>
          <w:rFonts w:ascii="Calibri" w:hAnsi="Calibri" w:cs="Calibri"/>
          <w:sz w:val="21"/>
          <w:szCs w:val="21"/>
        </w:rPr>
        <w:t xml:space="preserve"> spettacolo</w:t>
      </w:r>
      <w:r w:rsidR="007A1694">
        <w:rPr>
          <w:rFonts w:ascii="Calibri" w:hAnsi="Calibri" w:cs="Calibri"/>
          <w:sz w:val="21"/>
          <w:szCs w:val="21"/>
        </w:rPr>
        <w:t xml:space="preserve"> che sembra uscito </w:t>
      </w:r>
      <w:r w:rsidR="00445F01">
        <w:rPr>
          <w:rFonts w:ascii="Calibri" w:hAnsi="Calibri" w:cs="Calibri"/>
          <w:sz w:val="21"/>
          <w:szCs w:val="21"/>
        </w:rPr>
        <w:t>da un film</w:t>
      </w:r>
      <w:r w:rsidR="0009672E">
        <w:rPr>
          <w:rFonts w:ascii="Calibri" w:hAnsi="Calibri" w:cs="Calibri"/>
          <w:sz w:val="21"/>
          <w:szCs w:val="21"/>
        </w:rPr>
        <w:t>ato</w:t>
      </w:r>
      <w:r w:rsidR="00445F01">
        <w:rPr>
          <w:rFonts w:ascii="Calibri" w:hAnsi="Calibri" w:cs="Calibri"/>
          <w:sz w:val="21"/>
          <w:szCs w:val="21"/>
        </w:rPr>
        <w:t xml:space="preserve"> in bianco e nero</w:t>
      </w:r>
      <w:r w:rsidRPr="0051596C">
        <w:rPr>
          <w:rFonts w:ascii="Calibri" w:hAnsi="Calibri" w:cs="Calibri"/>
          <w:sz w:val="21"/>
          <w:szCs w:val="21"/>
        </w:rPr>
        <w:t>.</w:t>
      </w:r>
      <w:r w:rsidR="00755EE0">
        <w:rPr>
          <w:rFonts w:ascii="Calibri" w:hAnsi="Calibri" w:cs="Calibri"/>
          <w:sz w:val="21"/>
          <w:szCs w:val="21"/>
        </w:rPr>
        <w:t xml:space="preserve"> </w:t>
      </w:r>
      <w:r w:rsidR="00986352" w:rsidRPr="00986352">
        <w:rPr>
          <w:rFonts w:ascii="Calibri" w:hAnsi="Calibri" w:cs="Calibri"/>
          <w:sz w:val="21"/>
          <w:szCs w:val="21"/>
        </w:rPr>
        <w:t xml:space="preserve">Il 26 aprile il veliero resterà ormeggiato nel porto di Monaco, a pochi passi dal tracciato cittadino. </w:t>
      </w:r>
    </w:p>
    <w:p w14:paraId="61DD9096" w14:textId="563FFD74" w:rsidR="00986352" w:rsidRPr="00986352" w:rsidRDefault="4AE9C928" w:rsidP="00986352">
      <w:pPr>
        <w:spacing w:after="0" w:line="20" w:lineRule="atLeast"/>
        <w:jc w:val="both"/>
        <w:rPr>
          <w:rFonts w:ascii="Calibri" w:hAnsi="Calibri" w:cs="Calibri"/>
          <w:sz w:val="21"/>
          <w:szCs w:val="21"/>
        </w:rPr>
      </w:pPr>
      <w:r w:rsidRPr="4AE9C928">
        <w:rPr>
          <w:rFonts w:ascii="Calibri" w:hAnsi="Calibri" w:cs="Calibri"/>
          <w:sz w:val="21"/>
          <w:szCs w:val="21"/>
        </w:rPr>
        <w:t>Una posizione privilegiata per viverne l’atmosfera da un punto di vista diverso dal solito: il ponte di un quattro alberi ormeggiato dove arriva da lontano il rombo dei motori. Due universi che dialogano senza pestarsi i piedi: il vento tra le vele e il suono metallico dei cambi manuali, la pazienza della navigazione e l’istinto puro della gara.</w:t>
      </w:r>
    </w:p>
    <w:p w14:paraId="0C33D5F4" w14:textId="77777777" w:rsidR="00986352" w:rsidRPr="00B8112E" w:rsidRDefault="00986352" w:rsidP="00272A55">
      <w:pPr>
        <w:spacing w:after="0" w:line="20" w:lineRule="atLeast"/>
        <w:jc w:val="both"/>
        <w:rPr>
          <w:rFonts w:ascii="Calibri" w:hAnsi="Calibri" w:cs="Calibri"/>
          <w:sz w:val="21"/>
          <w:szCs w:val="21"/>
        </w:rPr>
      </w:pPr>
    </w:p>
    <w:p w14:paraId="4BB17347" w14:textId="3676D146" w:rsidR="00B85A05" w:rsidRPr="00AE77EC" w:rsidRDefault="00AE77EC" w:rsidP="00F9147C">
      <w:pPr>
        <w:spacing w:after="0" w:line="20" w:lineRule="atLeast"/>
        <w:jc w:val="both"/>
        <w:rPr>
          <w:rFonts w:ascii="Calibri" w:hAnsi="Calibri" w:cs="Calibri"/>
          <w:b/>
          <w:bCs/>
          <w:color w:val="215E99" w:themeColor="text2" w:themeTint="BF"/>
        </w:rPr>
      </w:pPr>
      <w:r>
        <w:rPr>
          <w:rFonts w:ascii="Calibri" w:hAnsi="Calibri" w:cs="Calibri"/>
          <w:b/>
          <w:bCs/>
          <w:color w:val="215E99" w:themeColor="text2" w:themeTint="BF"/>
        </w:rPr>
        <w:t>Tra Corsica</w:t>
      </w:r>
      <w:r w:rsidR="00940744">
        <w:rPr>
          <w:rFonts w:ascii="Calibri" w:hAnsi="Calibri" w:cs="Calibri"/>
          <w:b/>
          <w:bCs/>
          <w:color w:val="215E99" w:themeColor="text2" w:themeTint="BF"/>
        </w:rPr>
        <w:t xml:space="preserve"> e</w:t>
      </w:r>
      <w:r w:rsidR="00DC4992">
        <w:rPr>
          <w:rFonts w:ascii="Calibri" w:hAnsi="Calibri" w:cs="Calibri"/>
          <w:b/>
          <w:bCs/>
          <w:color w:val="215E99" w:themeColor="text2" w:themeTint="BF"/>
        </w:rPr>
        <w:t xml:space="preserve"> Liguria</w:t>
      </w:r>
      <w:r w:rsidR="00BC3A23">
        <w:rPr>
          <w:rFonts w:ascii="Calibri" w:hAnsi="Calibri" w:cs="Calibri"/>
          <w:b/>
          <w:bCs/>
          <w:color w:val="215E99" w:themeColor="text2" w:themeTint="BF"/>
        </w:rPr>
        <w:t xml:space="preserve"> a bordo di Star Clipper</w:t>
      </w:r>
    </w:p>
    <w:p w14:paraId="48188D17" w14:textId="04658186" w:rsidR="00755EE0" w:rsidRDefault="305A9764" w:rsidP="00893E8C">
      <w:pPr>
        <w:spacing w:after="0" w:line="20" w:lineRule="atLeast"/>
        <w:jc w:val="both"/>
        <w:rPr>
          <w:rFonts w:ascii="Calibri" w:hAnsi="Calibri" w:cs="Calibri"/>
          <w:sz w:val="21"/>
          <w:szCs w:val="21"/>
        </w:rPr>
      </w:pPr>
      <w:r w:rsidRPr="305A9764">
        <w:rPr>
          <w:rFonts w:ascii="Calibri" w:hAnsi="Calibri" w:cs="Calibri"/>
          <w:sz w:val="21"/>
          <w:szCs w:val="21"/>
        </w:rPr>
        <w:t xml:space="preserve">Dopo la sosta nel Principato, la navigazione prenderà il largo verso la Corsica dove, oltre al profumo del </w:t>
      </w:r>
      <w:r w:rsidRPr="305A9764">
        <w:rPr>
          <w:rFonts w:ascii="Calibri" w:hAnsi="Calibri" w:cs="Calibri"/>
          <w:i/>
          <w:iCs/>
          <w:sz w:val="21"/>
          <w:szCs w:val="21"/>
        </w:rPr>
        <w:t>maquis</w:t>
      </w:r>
      <w:r w:rsidRPr="305A9764">
        <w:rPr>
          <w:rFonts w:ascii="Calibri" w:hAnsi="Calibri" w:cs="Calibri"/>
          <w:sz w:val="21"/>
          <w:szCs w:val="21"/>
        </w:rPr>
        <w:t xml:space="preserve">, la macchia mediterranea che copre gran parte dell’isola, apparirà all’alba la rocca di Calvi, cittadella genovese dove raccontano sia nato Cristoforo Colombo. </w:t>
      </w:r>
    </w:p>
    <w:p w14:paraId="3049F389" w14:textId="4A0BF73C" w:rsidR="007D1C5B" w:rsidRPr="00407D66" w:rsidRDefault="0083567A" w:rsidP="00893E8C">
      <w:pPr>
        <w:spacing w:after="0" w:line="20" w:lineRule="atLeast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La natura selvaggia pettinata dal vento, le spiagge </w:t>
      </w:r>
      <w:r w:rsidR="00281A33">
        <w:rPr>
          <w:rFonts w:ascii="Calibri" w:hAnsi="Calibri" w:cs="Calibri"/>
          <w:sz w:val="21"/>
          <w:szCs w:val="21"/>
        </w:rPr>
        <w:t xml:space="preserve">di sabbia </w:t>
      </w:r>
      <w:r>
        <w:rPr>
          <w:rFonts w:ascii="Calibri" w:hAnsi="Calibri" w:cs="Calibri"/>
          <w:sz w:val="21"/>
          <w:szCs w:val="21"/>
        </w:rPr>
        <w:t>fin</w:t>
      </w:r>
      <w:r w:rsidR="00281A33">
        <w:rPr>
          <w:rFonts w:ascii="Calibri" w:hAnsi="Calibri" w:cs="Calibri"/>
          <w:sz w:val="21"/>
          <w:szCs w:val="21"/>
        </w:rPr>
        <w:t>e</w:t>
      </w:r>
      <w:r>
        <w:rPr>
          <w:rFonts w:ascii="Calibri" w:hAnsi="Calibri" w:cs="Calibri"/>
          <w:sz w:val="21"/>
          <w:szCs w:val="21"/>
        </w:rPr>
        <w:t xml:space="preserve"> ancora tiepid</w:t>
      </w:r>
      <w:r w:rsidR="00281A33">
        <w:rPr>
          <w:rFonts w:ascii="Calibri" w:hAnsi="Calibri" w:cs="Calibri"/>
          <w:sz w:val="21"/>
          <w:szCs w:val="21"/>
        </w:rPr>
        <w:t xml:space="preserve">e e </w:t>
      </w:r>
      <w:r>
        <w:rPr>
          <w:rFonts w:ascii="Calibri" w:hAnsi="Calibri" w:cs="Calibri"/>
          <w:sz w:val="21"/>
          <w:szCs w:val="21"/>
        </w:rPr>
        <w:t xml:space="preserve">vuote di primavera, </w:t>
      </w:r>
      <w:r w:rsidR="00281A33">
        <w:rPr>
          <w:rFonts w:ascii="Calibri" w:hAnsi="Calibri" w:cs="Calibri"/>
          <w:sz w:val="21"/>
          <w:szCs w:val="21"/>
        </w:rPr>
        <w:t>un dedalo di vicoli che sembra conservare un segreto antico</w:t>
      </w:r>
      <w:r w:rsidR="0022507A">
        <w:rPr>
          <w:rFonts w:ascii="Calibri" w:hAnsi="Calibri" w:cs="Calibri"/>
          <w:sz w:val="21"/>
          <w:szCs w:val="21"/>
        </w:rPr>
        <w:t xml:space="preserve"> e la vista dall’alto sulla baia, dove in rada ritroviamo il profilo rassicurante del veliero Star Clipper: </w:t>
      </w:r>
      <w:r w:rsidR="00CA5A5D">
        <w:rPr>
          <w:rFonts w:ascii="Calibri" w:hAnsi="Calibri" w:cs="Calibri"/>
          <w:sz w:val="21"/>
          <w:szCs w:val="21"/>
        </w:rPr>
        <w:t xml:space="preserve">un </w:t>
      </w:r>
      <w:r w:rsidR="00E006F8">
        <w:rPr>
          <w:rFonts w:ascii="Calibri" w:hAnsi="Calibri" w:cs="Calibri"/>
          <w:sz w:val="21"/>
          <w:szCs w:val="21"/>
        </w:rPr>
        <w:t>respiro</w:t>
      </w:r>
      <w:r w:rsidR="00CA5A5D">
        <w:rPr>
          <w:rFonts w:ascii="Calibri" w:hAnsi="Calibri" w:cs="Calibri"/>
          <w:sz w:val="21"/>
          <w:szCs w:val="21"/>
        </w:rPr>
        <w:t xml:space="preserve"> e via, </w:t>
      </w:r>
      <w:r w:rsidR="00E006F8">
        <w:rPr>
          <w:rFonts w:ascii="Calibri" w:hAnsi="Calibri" w:cs="Calibri"/>
          <w:sz w:val="21"/>
          <w:szCs w:val="21"/>
        </w:rPr>
        <w:t xml:space="preserve">si torna a bordo, direzione Nizza. </w:t>
      </w:r>
    </w:p>
    <w:p w14:paraId="59CAB3D4" w14:textId="02C7F804" w:rsidR="00E25BE8" w:rsidRPr="004C6D13" w:rsidRDefault="4AE9C928" w:rsidP="00893E8C">
      <w:pPr>
        <w:spacing w:after="0" w:line="20" w:lineRule="atLeast"/>
        <w:jc w:val="both"/>
        <w:rPr>
          <w:rFonts w:ascii="Calibri" w:hAnsi="Calibri" w:cs="Calibri"/>
          <w:sz w:val="21"/>
          <w:szCs w:val="21"/>
        </w:rPr>
      </w:pPr>
      <w:r w:rsidRPr="4AE9C928">
        <w:rPr>
          <w:rFonts w:ascii="Calibri" w:hAnsi="Calibri" w:cs="Calibri"/>
          <w:sz w:val="21"/>
          <w:szCs w:val="21"/>
        </w:rPr>
        <w:t xml:space="preserve">Da qui il veliero riparte, il </w:t>
      </w:r>
      <w:r w:rsidRPr="4AE9C928">
        <w:rPr>
          <w:rFonts w:ascii="Calibri" w:hAnsi="Calibri" w:cs="Calibri"/>
          <w:b/>
          <w:bCs/>
          <w:sz w:val="21"/>
          <w:szCs w:val="21"/>
        </w:rPr>
        <w:t>28 aprile</w:t>
      </w:r>
      <w:r w:rsidRPr="4AE9C928">
        <w:rPr>
          <w:rFonts w:ascii="Calibri" w:hAnsi="Calibri" w:cs="Calibri"/>
          <w:sz w:val="21"/>
          <w:szCs w:val="21"/>
        </w:rPr>
        <w:t xml:space="preserve">, per una seconda minicrociera tra alcuni porti di </w:t>
      </w:r>
      <w:r w:rsidRPr="4AE9C928">
        <w:rPr>
          <w:rFonts w:ascii="Calibri" w:hAnsi="Calibri" w:cs="Calibri"/>
          <w:i/>
          <w:iCs/>
          <w:sz w:val="21"/>
          <w:szCs w:val="21"/>
        </w:rPr>
        <w:t xml:space="preserve">charme </w:t>
      </w:r>
      <w:r w:rsidRPr="4AE9C928">
        <w:rPr>
          <w:rFonts w:ascii="Calibri" w:hAnsi="Calibri" w:cs="Calibri"/>
          <w:sz w:val="21"/>
          <w:szCs w:val="21"/>
        </w:rPr>
        <w:t xml:space="preserve">del Mediterraneo. </w:t>
      </w:r>
      <w:r w:rsidRPr="4AE9C928">
        <w:rPr>
          <w:rFonts w:ascii="Calibri" w:hAnsi="Calibri" w:cs="Calibri"/>
          <w:b/>
          <w:bCs/>
          <w:sz w:val="21"/>
          <w:szCs w:val="21"/>
        </w:rPr>
        <w:t>Liguria di Levante</w:t>
      </w:r>
      <w:r w:rsidRPr="4AE9C928">
        <w:rPr>
          <w:rFonts w:ascii="Calibri" w:hAnsi="Calibri" w:cs="Calibri"/>
          <w:sz w:val="21"/>
          <w:szCs w:val="21"/>
        </w:rPr>
        <w:t xml:space="preserve">, prima, tra gli scorci luminosi e le rade riparate di </w:t>
      </w:r>
      <w:r w:rsidRPr="4AE9C928">
        <w:rPr>
          <w:rFonts w:ascii="Calibri" w:hAnsi="Calibri" w:cs="Calibri"/>
          <w:b/>
          <w:bCs/>
          <w:sz w:val="21"/>
          <w:szCs w:val="21"/>
        </w:rPr>
        <w:t>Porto Venere e Portofino</w:t>
      </w:r>
      <w:r w:rsidRPr="4AE9C928">
        <w:rPr>
          <w:rFonts w:ascii="Calibri" w:hAnsi="Calibri" w:cs="Calibri"/>
          <w:sz w:val="21"/>
          <w:szCs w:val="21"/>
        </w:rPr>
        <w:t xml:space="preserve">, con il ritmo lento e autentico che contraddistingue Star Clippers, una delle uniche compagnie in grado di raggiungere questi due porti-gioiello. A proposito di perle del Mediterraneo: lasciata la Liguria, ci sarà posto per una rapida visita </w:t>
      </w:r>
      <w:r w:rsidRPr="4AE9C928">
        <w:rPr>
          <w:rFonts w:ascii="Calibri" w:hAnsi="Calibri" w:cs="Calibri"/>
          <w:b/>
          <w:bCs/>
          <w:sz w:val="21"/>
          <w:szCs w:val="21"/>
        </w:rPr>
        <w:t>all’Ile Rousse</w:t>
      </w:r>
      <w:r w:rsidRPr="4AE9C928">
        <w:rPr>
          <w:rFonts w:ascii="Calibri" w:hAnsi="Calibri" w:cs="Calibri"/>
          <w:sz w:val="21"/>
          <w:szCs w:val="21"/>
        </w:rPr>
        <w:t xml:space="preserve">, grazioso porticciolo che mantiene il fascino autentico di un borgo marinaresco che vive di mare e per il mare.   </w:t>
      </w:r>
    </w:p>
    <w:p w14:paraId="04AD0117" w14:textId="11E3DA1F" w:rsidR="305A9764" w:rsidRDefault="305A9764" w:rsidP="305A9764">
      <w:pPr>
        <w:spacing w:after="0" w:line="20" w:lineRule="atLeast"/>
        <w:jc w:val="both"/>
        <w:rPr>
          <w:rFonts w:ascii="Calibri" w:hAnsi="Calibri" w:cs="Calibri"/>
          <w:b/>
          <w:bCs/>
          <w:color w:val="215E99" w:themeColor="text2" w:themeTint="BF"/>
        </w:rPr>
      </w:pPr>
    </w:p>
    <w:p w14:paraId="7FA8275A" w14:textId="0ECA23F1" w:rsidR="00755EE0" w:rsidRDefault="005B04AD" w:rsidP="00893E8C">
      <w:pPr>
        <w:spacing w:after="0" w:line="20" w:lineRule="atLeast"/>
        <w:jc w:val="both"/>
        <w:rPr>
          <w:rFonts w:ascii="Calibri" w:hAnsi="Calibri" w:cs="Calibri"/>
          <w:b/>
          <w:bCs/>
          <w:color w:val="215E99" w:themeColor="text2" w:themeTint="BF"/>
        </w:rPr>
      </w:pPr>
      <w:r>
        <w:rPr>
          <w:rFonts w:ascii="Calibri" w:hAnsi="Calibri" w:cs="Calibri"/>
          <w:b/>
          <w:bCs/>
          <w:color w:val="215E99" w:themeColor="text2" w:themeTint="BF"/>
        </w:rPr>
        <w:t>Il mare visto dai velieri: l’ideale per un minibreak di primavera</w:t>
      </w:r>
    </w:p>
    <w:p w14:paraId="240FA47A" w14:textId="4D981444" w:rsidR="00A24A87" w:rsidRDefault="00893E8C" w:rsidP="00893E8C">
      <w:pPr>
        <w:spacing w:after="0" w:line="20" w:lineRule="atLeast"/>
        <w:jc w:val="both"/>
        <w:rPr>
          <w:rFonts w:ascii="Calibri" w:hAnsi="Calibri" w:cs="Calibri"/>
          <w:sz w:val="21"/>
          <w:szCs w:val="21"/>
        </w:rPr>
      </w:pPr>
      <w:r w:rsidRPr="00893E8C">
        <w:rPr>
          <w:rFonts w:ascii="Calibri" w:hAnsi="Calibri" w:cs="Calibri"/>
          <w:sz w:val="21"/>
          <w:szCs w:val="21"/>
        </w:rPr>
        <w:t>A bordo, l’esperienza è quella di uno yacht privato: spazi raccolti, massimo 166 ospiti, servizio attento ma informale. Niente eccessi inutili, ma dettagli che fanno la differenza</w:t>
      </w:r>
      <w:r w:rsidR="00A44673">
        <w:rPr>
          <w:rFonts w:ascii="Calibri" w:hAnsi="Calibri" w:cs="Calibri"/>
          <w:sz w:val="21"/>
          <w:szCs w:val="21"/>
        </w:rPr>
        <w:t>:</w:t>
      </w:r>
      <w:r w:rsidR="00FD2FAE">
        <w:rPr>
          <w:rFonts w:ascii="Calibri" w:hAnsi="Calibri" w:cs="Calibri"/>
          <w:sz w:val="21"/>
          <w:szCs w:val="21"/>
        </w:rPr>
        <w:t xml:space="preserve"> partecipare alle manovre nautiche,</w:t>
      </w:r>
      <w:r w:rsidRPr="00893E8C">
        <w:rPr>
          <w:rFonts w:ascii="Calibri" w:hAnsi="Calibri" w:cs="Calibri"/>
          <w:sz w:val="21"/>
          <w:szCs w:val="21"/>
        </w:rPr>
        <w:t xml:space="preserve"> la possibilità di salire fino al</w:t>
      </w:r>
      <w:r w:rsidR="00E25BE8">
        <w:rPr>
          <w:rFonts w:ascii="Calibri" w:hAnsi="Calibri" w:cs="Calibri"/>
          <w:sz w:val="21"/>
          <w:szCs w:val="21"/>
        </w:rPr>
        <w:t>la coffa</w:t>
      </w:r>
      <w:r w:rsidRPr="00893E8C">
        <w:rPr>
          <w:rFonts w:ascii="Calibri" w:hAnsi="Calibri" w:cs="Calibri"/>
          <w:sz w:val="21"/>
          <w:szCs w:val="21"/>
        </w:rPr>
        <w:t xml:space="preserve"> per osservare la costa dall’alto </w:t>
      </w:r>
      <w:r w:rsidR="005318CE">
        <w:rPr>
          <w:rFonts w:ascii="Calibri" w:hAnsi="Calibri" w:cs="Calibri"/>
          <w:sz w:val="21"/>
          <w:szCs w:val="21"/>
        </w:rPr>
        <w:t>dell’</w:t>
      </w:r>
      <w:r w:rsidRPr="00893E8C">
        <w:rPr>
          <w:rFonts w:ascii="Calibri" w:hAnsi="Calibri" w:cs="Calibri"/>
          <w:sz w:val="21"/>
          <w:szCs w:val="21"/>
        </w:rPr>
        <w:t>alber</w:t>
      </w:r>
      <w:r w:rsidR="00FD2FAE">
        <w:rPr>
          <w:rFonts w:ascii="Calibri" w:hAnsi="Calibri" w:cs="Calibri"/>
          <w:sz w:val="21"/>
          <w:szCs w:val="21"/>
        </w:rPr>
        <w:t>o maestro, o anche solo distendersi sul ponte con quel libro c</w:t>
      </w:r>
      <w:r w:rsidR="005318CE">
        <w:rPr>
          <w:rFonts w:ascii="Calibri" w:hAnsi="Calibri" w:cs="Calibri"/>
          <w:sz w:val="21"/>
          <w:szCs w:val="21"/>
        </w:rPr>
        <w:t>he volevi leggere da sempre. Un equipaggio attento, che ricorda i nomi e le necessità di ciascun passeggero e una cucina internazionale raffinata e sempre ispirata ai porti di scalo.</w:t>
      </w:r>
    </w:p>
    <w:p w14:paraId="4FB2D6EA" w14:textId="77777777" w:rsidR="00551CC6" w:rsidRDefault="00551CC6" w:rsidP="00893E8C">
      <w:pPr>
        <w:spacing w:after="0" w:line="20" w:lineRule="atLeast"/>
        <w:jc w:val="both"/>
        <w:rPr>
          <w:rFonts w:ascii="Calibri" w:hAnsi="Calibri" w:cs="Calibri"/>
          <w:sz w:val="21"/>
          <w:szCs w:val="21"/>
        </w:rPr>
      </w:pPr>
    </w:p>
    <w:p w14:paraId="5FDB85EE" w14:textId="3525497F" w:rsidR="00551CC6" w:rsidRPr="00A016A4" w:rsidRDefault="00551CC6" w:rsidP="00893E8C">
      <w:pPr>
        <w:spacing w:after="0" w:line="20" w:lineRule="atLeast"/>
        <w:jc w:val="both"/>
        <w:rPr>
          <w:rFonts w:ascii="Calibri" w:hAnsi="Calibri" w:cs="Calibri"/>
          <w:b/>
          <w:bCs/>
          <w:sz w:val="21"/>
          <w:szCs w:val="21"/>
        </w:rPr>
      </w:pPr>
      <w:hyperlink r:id="rId6" w:history="1">
        <w:r w:rsidRPr="00A016A4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Crociera 25 aprile: Nizza-Nizza</w:t>
        </w:r>
        <w:r w:rsidR="00A016A4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 xml:space="preserve"> e Grand Prix </w:t>
        </w:r>
        <w:proofErr w:type="spellStart"/>
        <w:r w:rsidR="00A016A4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Historique</w:t>
        </w:r>
        <w:proofErr w:type="spellEnd"/>
        <w:r w:rsidRPr="00A016A4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, 3 notti</w:t>
        </w:r>
      </w:hyperlink>
    </w:p>
    <w:p w14:paraId="567A22B9" w14:textId="77777777" w:rsidR="00A016A4" w:rsidRPr="00A016A4" w:rsidRDefault="00A016A4" w:rsidP="00A016A4">
      <w:pPr>
        <w:spacing w:after="0" w:line="20" w:lineRule="atLeast"/>
        <w:jc w:val="both"/>
        <w:rPr>
          <w:rFonts w:ascii="Calibri" w:hAnsi="Calibri" w:cs="Calibri"/>
          <w:b/>
          <w:bCs/>
          <w:sz w:val="21"/>
          <w:szCs w:val="21"/>
        </w:rPr>
      </w:pPr>
      <w:r w:rsidRPr="00A016A4">
        <w:rPr>
          <w:rFonts w:ascii="Calibri" w:hAnsi="Calibri" w:cs="Calibri"/>
          <w:b/>
          <w:bCs/>
          <w:sz w:val="21"/>
          <w:szCs w:val="21"/>
        </w:rPr>
        <w:t>Veliero: Star Clipper</w:t>
      </w:r>
    </w:p>
    <w:p w14:paraId="2692F7D6" w14:textId="64F68753" w:rsidR="00A016A4" w:rsidRDefault="00A016A4" w:rsidP="00A016A4">
      <w:pPr>
        <w:spacing w:after="0" w:line="20" w:lineRule="atLeast"/>
        <w:jc w:val="both"/>
        <w:rPr>
          <w:rFonts w:ascii="Calibri" w:hAnsi="Calibri" w:cs="Calibri"/>
          <w:b/>
          <w:bCs/>
          <w:sz w:val="21"/>
          <w:szCs w:val="21"/>
        </w:rPr>
      </w:pPr>
      <w:r w:rsidRPr="00A016A4">
        <w:rPr>
          <w:rFonts w:ascii="Calibri" w:hAnsi="Calibri" w:cs="Calibri"/>
          <w:b/>
          <w:bCs/>
          <w:sz w:val="21"/>
          <w:szCs w:val="21"/>
        </w:rPr>
        <w:lastRenderedPageBreak/>
        <w:t>Itinerario: </w:t>
      </w:r>
      <w:r w:rsidRPr="00A016A4">
        <w:rPr>
          <w:rFonts w:ascii="Calibri" w:hAnsi="Calibri" w:cs="Calibri"/>
          <w:sz w:val="21"/>
          <w:szCs w:val="21"/>
        </w:rPr>
        <w:t xml:space="preserve">Nizza, </w:t>
      </w:r>
      <w:r>
        <w:rPr>
          <w:rFonts w:ascii="Calibri" w:hAnsi="Calibri" w:cs="Calibri"/>
          <w:sz w:val="21"/>
          <w:szCs w:val="21"/>
        </w:rPr>
        <w:t>Monaco</w:t>
      </w:r>
      <w:r w:rsidR="00144DA4">
        <w:rPr>
          <w:rFonts w:ascii="Calibri" w:hAnsi="Calibri" w:cs="Calibri"/>
          <w:sz w:val="21"/>
          <w:szCs w:val="21"/>
        </w:rPr>
        <w:t xml:space="preserve"> (Grand Prix </w:t>
      </w:r>
      <w:proofErr w:type="spellStart"/>
      <w:r w:rsidR="00144DA4">
        <w:rPr>
          <w:rFonts w:ascii="Calibri" w:hAnsi="Calibri" w:cs="Calibri"/>
          <w:sz w:val="21"/>
          <w:szCs w:val="21"/>
        </w:rPr>
        <w:t>Historique</w:t>
      </w:r>
      <w:proofErr w:type="spellEnd"/>
      <w:r w:rsidR="00144DA4">
        <w:rPr>
          <w:rFonts w:ascii="Calibri" w:hAnsi="Calibri" w:cs="Calibri"/>
          <w:sz w:val="21"/>
          <w:szCs w:val="21"/>
        </w:rPr>
        <w:t>)</w:t>
      </w:r>
      <w:r w:rsidRPr="00A016A4">
        <w:rPr>
          <w:rFonts w:ascii="Calibri" w:hAnsi="Calibri" w:cs="Calibri"/>
          <w:sz w:val="21"/>
          <w:szCs w:val="21"/>
        </w:rPr>
        <w:t xml:space="preserve">, </w:t>
      </w:r>
      <w:r>
        <w:rPr>
          <w:rFonts w:ascii="Calibri" w:hAnsi="Calibri" w:cs="Calibri"/>
          <w:sz w:val="21"/>
          <w:szCs w:val="21"/>
        </w:rPr>
        <w:t>Calvi,</w:t>
      </w:r>
      <w:r w:rsidRPr="00A016A4">
        <w:rPr>
          <w:rFonts w:ascii="Calibri" w:hAnsi="Calibri" w:cs="Calibri"/>
          <w:sz w:val="21"/>
          <w:szCs w:val="21"/>
        </w:rPr>
        <w:t xml:space="preserve"> Nizza.</w:t>
      </w:r>
      <w:r w:rsidRPr="00A016A4">
        <w:rPr>
          <w:rFonts w:ascii="Calibri" w:hAnsi="Calibri" w:cs="Calibri"/>
          <w:sz w:val="21"/>
          <w:szCs w:val="21"/>
        </w:rPr>
        <w:tab/>
      </w:r>
      <w:r w:rsidRPr="00A016A4">
        <w:rPr>
          <w:rFonts w:ascii="Calibri" w:hAnsi="Calibri" w:cs="Calibri"/>
          <w:b/>
          <w:bCs/>
          <w:sz w:val="21"/>
          <w:szCs w:val="21"/>
        </w:rPr>
        <w:br/>
        <w:t xml:space="preserve">Quota solo crociera: a partire da </w:t>
      </w:r>
      <w:r w:rsidR="001D1969">
        <w:rPr>
          <w:rFonts w:ascii="Calibri" w:hAnsi="Calibri" w:cs="Calibri"/>
          <w:b/>
          <w:bCs/>
          <w:sz w:val="21"/>
          <w:szCs w:val="21"/>
        </w:rPr>
        <w:t xml:space="preserve">883 </w:t>
      </w:r>
      <w:r w:rsidR="001D1969" w:rsidRPr="001D1969">
        <w:rPr>
          <w:rFonts w:ascii="Calibri" w:hAnsi="Calibri" w:cs="Calibri"/>
          <w:b/>
          <w:bCs/>
          <w:strike/>
          <w:sz w:val="21"/>
          <w:szCs w:val="21"/>
        </w:rPr>
        <w:t>970</w:t>
      </w:r>
      <w:r w:rsidR="001D1969">
        <w:rPr>
          <w:rFonts w:ascii="Calibri" w:hAnsi="Calibri" w:cs="Calibri"/>
          <w:b/>
          <w:bCs/>
          <w:sz w:val="21"/>
          <w:szCs w:val="21"/>
        </w:rPr>
        <w:t xml:space="preserve"> €*</w:t>
      </w:r>
      <w:r w:rsidRPr="00A016A4">
        <w:rPr>
          <w:rFonts w:ascii="Calibri" w:hAnsi="Calibri" w:cs="Calibri"/>
          <w:b/>
          <w:bCs/>
          <w:sz w:val="21"/>
          <w:szCs w:val="21"/>
        </w:rPr>
        <w:t xml:space="preserve"> a persona in cabina doppia, con trattamento di pensione completa, caffè/the h24 e tutti gli sport acquatici – spese portuali, trasporti e bevande escluse.</w:t>
      </w:r>
      <w:r w:rsidR="001D1969">
        <w:rPr>
          <w:rFonts w:ascii="Calibri" w:hAnsi="Calibri" w:cs="Calibri"/>
          <w:b/>
          <w:bCs/>
          <w:sz w:val="21"/>
          <w:szCs w:val="21"/>
        </w:rPr>
        <w:t xml:space="preserve"> </w:t>
      </w:r>
    </w:p>
    <w:p w14:paraId="5CB7D44F" w14:textId="77777777" w:rsidR="00DB0790" w:rsidRDefault="00DB0790" w:rsidP="00893E8C">
      <w:pPr>
        <w:spacing w:after="0" w:line="20" w:lineRule="atLeast"/>
        <w:jc w:val="both"/>
        <w:rPr>
          <w:rFonts w:ascii="Calibri" w:hAnsi="Calibri" w:cs="Calibri"/>
          <w:sz w:val="21"/>
          <w:szCs w:val="21"/>
        </w:rPr>
      </w:pPr>
    </w:p>
    <w:p w14:paraId="13AA0DA5" w14:textId="35CB2E64" w:rsidR="00DB0790" w:rsidRPr="00640434" w:rsidRDefault="00640434" w:rsidP="00893E8C">
      <w:pPr>
        <w:spacing w:after="0" w:line="20" w:lineRule="atLeast"/>
        <w:jc w:val="both"/>
        <w:rPr>
          <w:rFonts w:ascii="Calibri" w:hAnsi="Calibri" w:cs="Calibri"/>
          <w:b/>
          <w:bCs/>
          <w:sz w:val="21"/>
          <w:szCs w:val="21"/>
        </w:rPr>
      </w:pPr>
      <w:hyperlink r:id="rId7" w:history="1">
        <w:r w:rsidRPr="00640434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Crociera 28 aprile: Nizza-Nizza, 4 notti</w:t>
        </w:r>
      </w:hyperlink>
    </w:p>
    <w:p w14:paraId="05360D05" w14:textId="77777777" w:rsidR="00DB0790" w:rsidRPr="00DB0790" w:rsidRDefault="00DB0790" w:rsidP="00DB0790">
      <w:pPr>
        <w:spacing w:after="0" w:line="20" w:lineRule="atLeast"/>
        <w:jc w:val="both"/>
        <w:rPr>
          <w:rFonts w:ascii="Calibri" w:hAnsi="Calibri" w:cs="Calibri"/>
          <w:b/>
          <w:bCs/>
          <w:sz w:val="21"/>
          <w:szCs w:val="21"/>
        </w:rPr>
      </w:pPr>
      <w:r w:rsidRPr="00DB0790">
        <w:rPr>
          <w:rFonts w:ascii="Calibri" w:hAnsi="Calibri" w:cs="Calibri"/>
          <w:b/>
          <w:bCs/>
          <w:sz w:val="21"/>
          <w:szCs w:val="21"/>
        </w:rPr>
        <w:t>Veliero: Star Clipper</w:t>
      </w:r>
    </w:p>
    <w:p w14:paraId="27450A48" w14:textId="477EBB6F" w:rsidR="00BB1F82" w:rsidRDefault="00DB0790" w:rsidP="00893E8C">
      <w:pPr>
        <w:spacing w:after="0" w:line="20" w:lineRule="atLeast"/>
        <w:jc w:val="both"/>
        <w:rPr>
          <w:rFonts w:ascii="Calibri" w:hAnsi="Calibri" w:cs="Calibri"/>
          <w:b/>
          <w:bCs/>
          <w:sz w:val="21"/>
          <w:szCs w:val="21"/>
        </w:rPr>
      </w:pPr>
      <w:r w:rsidRPr="00DB0790">
        <w:rPr>
          <w:rFonts w:ascii="Calibri" w:hAnsi="Calibri" w:cs="Calibri"/>
          <w:b/>
          <w:bCs/>
          <w:sz w:val="21"/>
          <w:szCs w:val="21"/>
        </w:rPr>
        <w:t>Itinerario: </w:t>
      </w:r>
      <w:r w:rsidR="00640434">
        <w:rPr>
          <w:rFonts w:ascii="Calibri" w:hAnsi="Calibri" w:cs="Calibri"/>
          <w:sz w:val="21"/>
          <w:szCs w:val="21"/>
        </w:rPr>
        <w:t>Nizza</w:t>
      </w:r>
      <w:r w:rsidRPr="00DB0790">
        <w:rPr>
          <w:rFonts w:ascii="Calibri" w:hAnsi="Calibri" w:cs="Calibri"/>
          <w:sz w:val="21"/>
          <w:szCs w:val="21"/>
        </w:rPr>
        <w:t xml:space="preserve">, </w:t>
      </w:r>
      <w:r w:rsidR="00A11B17">
        <w:rPr>
          <w:rFonts w:ascii="Calibri" w:hAnsi="Calibri" w:cs="Calibri"/>
          <w:sz w:val="21"/>
          <w:szCs w:val="21"/>
        </w:rPr>
        <w:t>Portofino</w:t>
      </w:r>
      <w:r w:rsidRPr="00DB0790">
        <w:rPr>
          <w:rFonts w:ascii="Calibri" w:hAnsi="Calibri" w:cs="Calibri"/>
          <w:sz w:val="21"/>
          <w:szCs w:val="21"/>
        </w:rPr>
        <w:t xml:space="preserve">, </w:t>
      </w:r>
      <w:r w:rsidR="00A11B17">
        <w:rPr>
          <w:rFonts w:ascii="Calibri" w:hAnsi="Calibri" w:cs="Calibri"/>
          <w:sz w:val="21"/>
          <w:szCs w:val="21"/>
        </w:rPr>
        <w:t>Porto Venere</w:t>
      </w:r>
      <w:r w:rsidRPr="00DB0790">
        <w:rPr>
          <w:rFonts w:ascii="Calibri" w:hAnsi="Calibri" w:cs="Calibri"/>
          <w:sz w:val="21"/>
          <w:szCs w:val="21"/>
        </w:rPr>
        <w:t xml:space="preserve">, </w:t>
      </w:r>
      <w:r w:rsidR="00A11B17">
        <w:rPr>
          <w:rFonts w:ascii="Calibri" w:hAnsi="Calibri" w:cs="Calibri"/>
          <w:sz w:val="21"/>
          <w:szCs w:val="21"/>
        </w:rPr>
        <w:t>L’Ile Rousse (Corsica)</w:t>
      </w:r>
      <w:r w:rsidRPr="00DB0790">
        <w:rPr>
          <w:rFonts w:ascii="Calibri" w:hAnsi="Calibri" w:cs="Calibri"/>
          <w:sz w:val="21"/>
          <w:szCs w:val="21"/>
        </w:rPr>
        <w:t>,</w:t>
      </w:r>
      <w:r w:rsidR="00A11B17">
        <w:rPr>
          <w:rFonts w:ascii="Calibri" w:hAnsi="Calibri" w:cs="Calibri"/>
          <w:sz w:val="21"/>
          <w:szCs w:val="21"/>
        </w:rPr>
        <w:t xml:space="preserve"> Nizza.</w:t>
      </w:r>
      <w:r w:rsidR="00A11B17">
        <w:rPr>
          <w:rFonts w:ascii="Calibri" w:hAnsi="Calibri" w:cs="Calibri"/>
          <w:sz w:val="21"/>
          <w:szCs w:val="21"/>
        </w:rPr>
        <w:tab/>
      </w:r>
      <w:r w:rsidRPr="00DB0790">
        <w:rPr>
          <w:rFonts w:ascii="Calibri" w:hAnsi="Calibri" w:cs="Calibri"/>
          <w:b/>
          <w:bCs/>
          <w:sz w:val="21"/>
          <w:szCs w:val="21"/>
        </w:rPr>
        <w:br/>
        <w:t xml:space="preserve">Quota solo crociera: a partire da </w:t>
      </w:r>
      <w:r w:rsidR="001D1969">
        <w:rPr>
          <w:rFonts w:ascii="Calibri" w:hAnsi="Calibri" w:cs="Calibri"/>
          <w:b/>
          <w:bCs/>
          <w:sz w:val="21"/>
          <w:szCs w:val="21"/>
        </w:rPr>
        <w:t xml:space="preserve">1.161 </w:t>
      </w:r>
      <w:r w:rsidR="00551CC6" w:rsidRPr="001D1969">
        <w:rPr>
          <w:rFonts w:ascii="Calibri" w:hAnsi="Calibri" w:cs="Calibri"/>
          <w:b/>
          <w:bCs/>
          <w:strike/>
          <w:sz w:val="21"/>
          <w:szCs w:val="21"/>
        </w:rPr>
        <w:t>1</w:t>
      </w:r>
      <w:r w:rsidRPr="001D1969">
        <w:rPr>
          <w:rFonts w:ascii="Calibri" w:hAnsi="Calibri" w:cs="Calibri"/>
          <w:b/>
          <w:bCs/>
          <w:strike/>
          <w:sz w:val="21"/>
          <w:szCs w:val="21"/>
        </w:rPr>
        <w:t>.2</w:t>
      </w:r>
      <w:r w:rsidR="00551CC6" w:rsidRPr="001D1969">
        <w:rPr>
          <w:rFonts w:ascii="Calibri" w:hAnsi="Calibri" w:cs="Calibri"/>
          <w:b/>
          <w:bCs/>
          <w:strike/>
          <w:sz w:val="21"/>
          <w:szCs w:val="21"/>
        </w:rPr>
        <w:t>9</w:t>
      </w:r>
      <w:r w:rsidRPr="001D1969">
        <w:rPr>
          <w:rFonts w:ascii="Calibri" w:hAnsi="Calibri" w:cs="Calibri"/>
          <w:b/>
          <w:bCs/>
          <w:strike/>
          <w:sz w:val="21"/>
          <w:szCs w:val="21"/>
        </w:rPr>
        <w:t>0</w:t>
      </w:r>
      <w:r w:rsidR="001D1969">
        <w:rPr>
          <w:rFonts w:ascii="Calibri" w:hAnsi="Calibri" w:cs="Calibri"/>
          <w:b/>
          <w:bCs/>
          <w:sz w:val="21"/>
          <w:szCs w:val="21"/>
        </w:rPr>
        <w:t xml:space="preserve"> €*</w:t>
      </w:r>
      <w:r w:rsidRPr="00DB0790">
        <w:rPr>
          <w:rFonts w:ascii="Calibri" w:hAnsi="Calibri" w:cs="Calibri"/>
          <w:b/>
          <w:bCs/>
          <w:sz w:val="21"/>
          <w:szCs w:val="21"/>
        </w:rPr>
        <w:t xml:space="preserve"> a persona in cabina doppia, con trattamento di pensione completa, caffè/the h24 e tutti gli sport acquatici – spese portuali, trasporti e bevande escluse.</w:t>
      </w:r>
    </w:p>
    <w:p w14:paraId="2C03E2C8" w14:textId="77777777" w:rsidR="001D1969" w:rsidRDefault="001D1969" w:rsidP="00893E8C">
      <w:pPr>
        <w:spacing w:after="0" w:line="20" w:lineRule="atLeast"/>
        <w:jc w:val="both"/>
        <w:rPr>
          <w:rFonts w:ascii="Calibri" w:hAnsi="Calibri" w:cs="Calibri"/>
          <w:b/>
          <w:bCs/>
          <w:sz w:val="21"/>
          <w:szCs w:val="21"/>
        </w:rPr>
      </w:pPr>
    </w:p>
    <w:p w14:paraId="49B60B5A" w14:textId="2DAAF2BE" w:rsidR="001D1969" w:rsidRPr="001D1969" w:rsidRDefault="001D1969" w:rsidP="00893E8C">
      <w:pPr>
        <w:spacing w:after="0" w:line="20" w:lineRule="atLeast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*</w:t>
      </w:r>
      <w:r w:rsidRPr="001D1969">
        <w:rPr>
          <w:rFonts w:ascii="Calibri" w:hAnsi="Calibri" w:cs="Calibri"/>
          <w:sz w:val="21"/>
          <w:szCs w:val="21"/>
        </w:rPr>
        <w:t xml:space="preserve">Per le prenotazioni </w:t>
      </w:r>
      <w:r>
        <w:rPr>
          <w:rFonts w:ascii="Calibri" w:hAnsi="Calibri" w:cs="Calibri"/>
          <w:sz w:val="21"/>
          <w:szCs w:val="21"/>
        </w:rPr>
        <w:t>effettuate</w:t>
      </w:r>
      <w:r w:rsidRPr="001D1969">
        <w:rPr>
          <w:rFonts w:ascii="Calibri" w:hAnsi="Calibri" w:cs="Calibri"/>
          <w:sz w:val="21"/>
          <w:szCs w:val="21"/>
        </w:rPr>
        <w:t xml:space="preserve"> </w:t>
      </w:r>
      <w:r w:rsidRPr="001D1969">
        <w:rPr>
          <w:rFonts w:ascii="Calibri" w:hAnsi="Calibri" w:cs="Calibri"/>
          <w:b/>
          <w:bCs/>
          <w:sz w:val="21"/>
          <w:szCs w:val="21"/>
        </w:rPr>
        <w:t>entro il 28 febbraio</w:t>
      </w:r>
      <w:r w:rsidRPr="001D1969">
        <w:rPr>
          <w:rFonts w:ascii="Calibri" w:hAnsi="Calibri" w:cs="Calibri"/>
          <w:sz w:val="21"/>
          <w:szCs w:val="21"/>
        </w:rPr>
        <w:t xml:space="preserve"> 2026 si applica uno </w:t>
      </w:r>
      <w:r w:rsidRPr="001D1969">
        <w:rPr>
          <w:rFonts w:ascii="Calibri" w:hAnsi="Calibri" w:cs="Calibri"/>
          <w:b/>
          <w:bCs/>
          <w:sz w:val="21"/>
          <w:szCs w:val="21"/>
        </w:rPr>
        <w:t>sconto del 10%</w:t>
      </w:r>
      <w:r>
        <w:rPr>
          <w:rFonts w:ascii="Calibri" w:hAnsi="Calibri" w:cs="Calibri"/>
          <w:b/>
          <w:bCs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sulla quota iniziale.</w:t>
      </w:r>
    </w:p>
    <w:p w14:paraId="504A391C" w14:textId="77777777" w:rsidR="00893E8C" w:rsidRPr="00B8112E" w:rsidRDefault="00893E8C" w:rsidP="00F9147C">
      <w:pPr>
        <w:spacing w:after="0" w:line="20" w:lineRule="atLeast"/>
        <w:jc w:val="both"/>
        <w:rPr>
          <w:rFonts w:ascii="Calibri" w:hAnsi="Calibri" w:cs="Calibri"/>
          <w:sz w:val="21"/>
          <w:szCs w:val="21"/>
        </w:rPr>
      </w:pPr>
    </w:p>
    <w:bookmarkEnd w:id="0"/>
    <w:p w14:paraId="3E120F82" w14:textId="77777777" w:rsidR="00A24A87" w:rsidRPr="00A24A87" w:rsidRDefault="00A24A87" w:rsidP="00A24A87">
      <w:pPr>
        <w:shd w:val="clear" w:color="auto" w:fill="CAEDFB" w:themeFill="accent4" w:themeFillTint="33"/>
        <w:spacing w:after="0"/>
        <w:jc w:val="center"/>
        <w:rPr>
          <w:rFonts w:ascii="Calibri" w:eastAsiaTheme="minorEastAsia" w:hAnsi="Calibri" w:cs="Calibri"/>
          <w:b/>
          <w:bCs/>
          <w:sz w:val="20"/>
          <w:szCs w:val="20"/>
        </w:rPr>
      </w:pPr>
      <w:r w:rsidRPr="00A24A87">
        <w:rPr>
          <w:rFonts w:ascii="Calibri" w:eastAsiaTheme="minorEastAsia" w:hAnsi="Calibri" w:cs="Calibri"/>
          <w:b/>
          <w:bCs/>
          <w:sz w:val="20"/>
          <w:szCs w:val="20"/>
        </w:rPr>
        <w:t xml:space="preserve">PER INFORMAZIONI, PRENOTAZIONI E PER RICHIEDERE CATALOGHI </w:t>
      </w:r>
    </w:p>
    <w:p w14:paraId="55E9B57B" w14:textId="77777777" w:rsidR="00A24A87" w:rsidRPr="00A24A87" w:rsidRDefault="00A24A87" w:rsidP="00A24A87">
      <w:pPr>
        <w:shd w:val="clear" w:color="auto" w:fill="CAEDFB" w:themeFill="accent4" w:themeFillTint="33"/>
        <w:spacing w:after="0"/>
        <w:jc w:val="center"/>
        <w:rPr>
          <w:rFonts w:ascii="Calibri" w:eastAsiaTheme="minorEastAsia" w:hAnsi="Calibri" w:cs="Calibri"/>
          <w:b/>
          <w:bCs/>
          <w:sz w:val="20"/>
          <w:szCs w:val="20"/>
        </w:rPr>
      </w:pPr>
      <w:r w:rsidRPr="00A24A87">
        <w:rPr>
          <w:rFonts w:ascii="Calibri" w:eastAsiaTheme="minorEastAsia" w:hAnsi="Calibri" w:cs="Calibri"/>
          <w:b/>
          <w:bCs/>
          <w:sz w:val="20"/>
          <w:szCs w:val="20"/>
        </w:rPr>
        <w:t xml:space="preserve">CONTATTATE LA VOSTRA AGENZIA DI VIAGGI DI FIDUCIA OPPURE STAR CLIPPERS ITALY: </w:t>
      </w:r>
    </w:p>
    <w:p w14:paraId="6959C7E9" w14:textId="01E425ED" w:rsidR="00F9018F" w:rsidRPr="003A57C0" w:rsidRDefault="00A24A87" w:rsidP="00A24A87">
      <w:pPr>
        <w:shd w:val="clear" w:color="auto" w:fill="CAEDFB" w:themeFill="accent4" w:themeFillTint="33"/>
        <w:spacing w:after="0"/>
        <w:jc w:val="center"/>
        <w:rPr>
          <w:rFonts w:ascii="Calibri" w:eastAsiaTheme="minorEastAsia" w:hAnsi="Calibri" w:cs="Calibri"/>
          <w:b/>
          <w:bCs/>
          <w:sz w:val="20"/>
          <w:szCs w:val="20"/>
          <w:u w:val="single"/>
        </w:rPr>
      </w:pPr>
      <w:r w:rsidRPr="00A24A87">
        <w:rPr>
          <w:rFonts w:ascii="Calibri" w:eastAsiaTheme="minorEastAsia" w:hAnsi="Calibri" w:cs="Calibri"/>
          <w:b/>
          <w:bCs/>
          <w:sz w:val="20"/>
          <w:szCs w:val="20"/>
        </w:rPr>
        <w:t xml:space="preserve">W. </w:t>
      </w:r>
      <w:hyperlink r:id="rId8">
        <w:r w:rsidRPr="00A24A87">
          <w:rPr>
            <w:rStyle w:val="Collegamentoipertestuale"/>
            <w:rFonts w:ascii="Calibri" w:eastAsiaTheme="minorEastAsia" w:hAnsi="Calibri" w:cs="Calibri"/>
            <w:b/>
            <w:bCs/>
            <w:sz w:val="20"/>
            <w:szCs w:val="20"/>
          </w:rPr>
          <w:t>www.starclippers.com</w:t>
        </w:r>
      </w:hyperlink>
      <w:r w:rsidRPr="00A24A87">
        <w:rPr>
          <w:rFonts w:ascii="Calibri" w:eastAsiaTheme="minorEastAsia" w:hAnsi="Calibri" w:cs="Calibri"/>
          <w:b/>
          <w:bCs/>
          <w:sz w:val="20"/>
          <w:szCs w:val="20"/>
        </w:rPr>
        <w:t xml:space="preserve"> – @ </w:t>
      </w:r>
      <w:hyperlink r:id="rId9">
        <w:r w:rsidRPr="00A24A87">
          <w:rPr>
            <w:rStyle w:val="Collegamentoipertestuale"/>
            <w:rFonts w:ascii="Calibri" w:eastAsiaTheme="minorEastAsia" w:hAnsi="Calibri" w:cs="Calibri"/>
            <w:b/>
            <w:bCs/>
            <w:sz w:val="20"/>
            <w:szCs w:val="20"/>
          </w:rPr>
          <w:t>info.italy@starclippers.com</w:t>
        </w:r>
      </w:hyperlink>
    </w:p>
    <w:sectPr w:rsidR="00F9018F" w:rsidRPr="003A57C0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6C792" w14:textId="77777777" w:rsidR="00C231F1" w:rsidRPr="00B8112E" w:rsidRDefault="00C231F1" w:rsidP="00F9018F">
      <w:pPr>
        <w:spacing w:after="0" w:line="240" w:lineRule="auto"/>
      </w:pPr>
      <w:r w:rsidRPr="00B8112E">
        <w:separator/>
      </w:r>
    </w:p>
  </w:endnote>
  <w:endnote w:type="continuationSeparator" w:id="0">
    <w:p w14:paraId="74C87657" w14:textId="77777777" w:rsidR="00C231F1" w:rsidRPr="00B8112E" w:rsidRDefault="00C231F1" w:rsidP="00F9018F">
      <w:pPr>
        <w:spacing w:after="0" w:line="240" w:lineRule="auto"/>
      </w:pPr>
      <w:r w:rsidRPr="00B8112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93F94" w14:textId="48740AF5" w:rsidR="003A57C0" w:rsidRPr="00B8112E" w:rsidRDefault="003A57C0" w:rsidP="5A3F6D37">
    <w:pPr>
      <w:pStyle w:val="Pidipagina"/>
      <w:rPr>
        <w:b/>
        <w:bCs/>
        <w:sz w:val="18"/>
        <w:szCs w:val="18"/>
      </w:rPr>
    </w:pPr>
    <w:r w:rsidRPr="00B8112E">
      <w:rPr>
        <w:noProof/>
      </w:rPr>
      <w:drawing>
        <wp:anchor distT="0" distB="0" distL="114300" distR="114300" simplePos="0" relativeHeight="251658240" behindDoc="0" locked="0" layoutInCell="1" allowOverlap="1" wp14:anchorId="515C38CE" wp14:editId="04127408">
          <wp:simplePos x="0" y="0"/>
          <wp:positionH relativeFrom="column">
            <wp:posOffset>4906010</wp:posOffset>
          </wp:positionH>
          <wp:positionV relativeFrom="paragraph">
            <wp:posOffset>5080</wp:posOffset>
          </wp:positionV>
          <wp:extent cx="1214071" cy="401899"/>
          <wp:effectExtent l="0" t="0" r="5715" b="0"/>
          <wp:wrapSquare wrapText="bothSides"/>
          <wp:docPr id="3" name="Immagine 1" descr="Logo Colorato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4071" cy="4018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AB1927A" w14:textId="77777777" w:rsidR="00871195" w:rsidRDefault="00871195" w:rsidP="5A3F6D37">
    <w:pPr>
      <w:pStyle w:val="Pidipagina"/>
      <w:rPr>
        <w:sz w:val="18"/>
        <w:szCs w:val="18"/>
      </w:rPr>
    </w:pPr>
  </w:p>
  <w:p w14:paraId="1AA094A2" w14:textId="41440CF3" w:rsidR="5A3F6D37" w:rsidRDefault="5A3F6D37" w:rsidP="5A3F6D37">
    <w:pPr>
      <w:pStyle w:val="Pidipagina"/>
      <w:rPr>
        <w:sz w:val="18"/>
        <w:szCs w:val="18"/>
      </w:rPr>
    </w:pPr>
    <w:r w:rsidRPr="5A3F6D37">
      <w:rPr>
        <w:sz w:val="18"/>
        <w:szCs w:val="18"/>
      </w:rPr>
      <w:t xml:space="preserve">UFFICIO STAMPA STAR CLIPPERS - </w:t>
    </w:r>
    <w:r w:rsidRPr="5A3F6D37">
      <w:rPr>
        <w:i/>
        <w:iCs/>
        <w:sz w:val="18"/>
        <w:szCs w:val="18"/>
      </w:rPr>
      <w:t>MEDIA CONTACT: CIRO ORAZZO</w:t>
    </w:r>
  </w:p>
  <w:p w14:paraId="5DC8CDFB" w14:textId="20216FC6" w:rsidR="003A57C0" w:rsidRPr="00B8112E" w:rsidRDefault="003A57C0" w:rsidP="003A57C0">
    <w:pPr>
      <w:pStyle w:val="Pidipagina"/>
      <w:rPr>
        <w:sz w:val="18"/>
        <w:szCs w:val="18"/>
      </w:rPr>
    </w:pPr>
    <w:r w:rsidRPr="00B8112E">
      <w:rPr>
        <w:sz w:val="18"/>
        <w:szCs w:val="18"/>
      </w:rPr>
      <w:t>Corso Valdocco, 2 c/o Copernico Garibaldi - 10122 Torino</w:t>
    </w:r>
  </w:p>
  <w:p w14:paraId="368D893A" w14:textId="09D48EAB" w:rsidR="003A57C0" w:rsidRPr="00D15364" w:rsidRDefault="003A57C0">
    <w:pPr>
      <w:pStyle w:val="Pidipagina"/>
      <w:rPr>
        <w:sz w:val="18"/>
        <w:szCs w:val="18"/>
        <w:lang w:val="en-US"/>
      </w:rPr>
    </w:pPr>
    <w:r w:rsidRPr="00D15364">
      <w:rPr>
        <w:sz w:val="18"/>
        <w:szCs w:val="18"/>
        <w:lang w:val="en-US"/>
      </w:rPr>
      <w:t xml:space="preserve">Tel./Fax: +39 011 19273572 @: </w:t>
    </w:r>
    <w:hyperlink r:id="rId2">
      <w:r w:rsidRPr="00D15364">
        <w:rPr>
          <w:rStyle w:val="Collegamentoipertestuale"/>
          <w:sz w:val="18"/>
          <w:szCs w:val="18"/>
          <w:lang w:val="en-US"/>
        </w:rPr>
        <w:t>info@openmindconsulting.it</w:t>
      </w:r>
    </w:hyperlink>
    <w:r w:rsidRPr="00D15364">
      <w:rPr>
        <w:sz w:val="18"/>
        <w:szCs w:val="18"/>
        <w:lang w:val="en-US"/>
      </w:rPr>
      <w:t xml:space="preserve"> – W: </w:t>
    </w:r>
    <w:hyperlink r:id="rId3">
      <w:r w:rsidRPr="00D15364">
        <w:rPr>
          <w:rStyle w:val="Collegamentoipertestuale"/>
          <w:sz w:val="18"/>
          <w:szCs w:val="18"/>
          <w:lang w:val="en-US"/>
        </w:rPr>
        <w:t>www.openmindconsulting.it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06D7E" w14:textId="77777777" w:rsidR="00C231F1" w:rsidRPr="00B8112E" w:rsidRDefault="00C231F1" w:rsidP="00F9018F">
      <w:pPr>
        <w:spacing w:after="0" w:line="240" w:lineRule="auto"/>
      </w:pPr>
      <w:r w:rsidRPr="00B8112E">
        <w:separator/>
      </w:r>
    </w:p>
  </w:footnote>
  <w:footnote w:type="continuationSeparator" w:id="0">
    <w:p w14:paraId="47FE0609" w14:textId="77777777" w:rsidR="00C231F1" w:rsidRPr="00B8112E" w:rsidRDefault="00C231F1" w:rsidP="00F9018F">
      <w:pPr>
        <w:spacing w:after="0" w:line="240" w:lineRule="auto"/>
      </w:pPr>
      <w:r w:rsidRPr="00B8112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078FF" w14:textId="198C407C" w:rsidR="00F9018F" w:rsidRPr="00B8112E" w:rsidRDefault="00F9018F" w:rsidP="00F9018F">
    <w:pPr>
      <w:pStyle w:val="Intestazione"/>
      <w:jc w:val="center"/>
    </w:pPr>
    <w:r w:rsidRPr="00B8112E">
      <w:rPr>
        <w:noProof/>
        <w:lang w:eastAsia="it-IT"/>
      </w:rPr>
      <w:drawing>
        <wp:inline distT="0" distB="0" distL="0" distR="0" wp14:anchorId="3492A1D9" wp14:editId="25D6F80A">
          <wp:extent cx="2295525" cy="1190940"/>
          <wp:effectExtent l="0" t="0" r="0" b="9525"/>
          <wp:docPr id="792691635" name="Immagine 792691635" descr="Immagine che contiene testo, nave, Carattere, navigazion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2691635" name="Immagine 792691635" descr="Immagine che contiene testo, nave, Carattere, navigazione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5525" cy="1190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18F"/>
    <w:rsid w:val="00000553"/>
    <w:rsid w:val="00001153"/>
    <w:rsid w:val="000035F4"/>
    <w:rsid w:val="00010A46"/>
    <w:rsid w:val="00014992"/>
    <w:rsid w:val="00017554"/>
    <w:rsid w:val="00020013"/>
    <w:rsid w:val="00020535"/>
    <w:rsid w:val="0002099D"/>
    <w:rsid w:val="000219E6"/>
    <w:rsid w:val="0002586A"/>
    <w:rsid w:val="00026F47"/>
    <w:rsid w:val="0002770C"/>
    <w:rsid w:val="00034A2B"/>
    <w:rsid w:val="00037BB7"/>
    <w:rsid w:val="000509E2"/>
    <w:rsid w:val="000510FF"/>
    <w:rsid w:val="00055815"/>
    <w:rsid w:val="00064FA4"/>
    <w:rsid w:val="00065038"/>
    <w:rsid w:val="00066655"/>
    <w:rsid w:val="00073D0C"/>
    <w:rsid w:val="00075596"/>
    <w:rsid w:val="000757E7"/>
    <w:rsid w:val="0007601F"/>
    <w:rsid w:val="00076708"/>
    <w:rsid w:val="000808E8"/>
    <w:rsid w:val="00085C2B"/>
    <w:rsid w:val="00092382"/>
    <w:rsid w:val="0009672E"/>
    <w:rsid w:val="000B549C"/>
    <w:rsid w:val="000C2F1C"/>
    <w:rsid w:val="000C41AA"/>
    <w:rsid w:val="000D1F0A"/>
    <w:rsid w:val="000D3E25"/>
    <w:rsid w:val="000D6CCB"/>
    <w:rsid w:val="000E6566"/>
    <w:rsid w:val="000E7FFB"/>
    <w:rsid w:val="000F0E0D"/>
    <w:rsid w:val="000F30BD"/>
    <w:rsid w:val="000F7781"/>
    <w:rsid w:val="00103932"/>
    <w:rsid w:val="00106A0E"/>
    <w:rsid w:val="00120F3F"/>
    <w:rsid w:val="00123F72"/>
    <w:rsid w:val="0012529C"/>
    <w:rsid w:val="001266BD"/>
    <w:rsid w:val="00135F09"/>
    <w:rsid w:val="00140A68"/>
    <w:rsid w:val="001448D3"/>
    <w:rsid w:val="00144DA4"/>
    <w:rsid w:val="00150201"/>
    <w:rsid w:val="00156E76"/>
    <w:rsid w:val="001642E9"/>
    <w:rsid w:val="00172216"/>
    <w:rsid w:val="00172302"/>
    <w:rsid w:val="001733AA"/>
    <w:rsid w:val="00181F2B"/>
    <w:rsid w:val="001837B6"/>
    <w:rsid w:val="0019073F"/>
    <w:rsid w:val="00192148"/>
    <w:rsid w:val="001A02F9"/>
    <w:rsid w:val="001A26DA"/>
    <w:rsid w:val="001A6DE6"/>
    <w:rsid w:val="001B1F37"/>
    <w:rsid w:val="001B797C"/>
    <w:rsid w:val="001C4F47"/>
    <w:rsid w:val="001D13B5"/>
    <w:rsid w:val="001D1969"/>
    <w:rsid w:val="001D29DD"/>
    <w:rsid w:val="001E083C"/>
    <w:rsid w:val="001E10C8"/>
    <w:rsid w:val="001E3778"/>
    <w:rsid w:val="001E6CBF"/>
    <w:rsid w:val="00200DCF"/>
    <w:rsid w:val="00201365"/>
    <w:rsid w:val="00204E8D"/>
    <w:rsid w:val="00213700"/>
    <w:rsid w:val="002149B6"/>
    <w:rsid w:val="00220F21"/>
    <w:rsid w:val="002211BE"/>
    <w:rsid w:val="002219C6"/>
    <w:rsid w:val="00223452"/>
    <w:rsid w:val="0022507A"/>
    <w:rsid w:val="00225A96"/>
    <w:rsid w:val="00234315"/>
    <w:rsid w:val="00234D87"/>
    <w:rsid w:val="0024074A"/>
    <w:rsid w:val="00240879"/>
    <w:rsid w:val="00250719"/>
    <w:rsid w:val="00272A55"/>
    <w:rsid w:val="00273F16"/>
    <w:rsid w:val="00281A33"/>
    <w:rsid w:val="00282738"/>
    <w:rsid w:val="00282CA3"/>
    <w:rsid w:val="00285AA7"/>
    <w:rsid w:val="00291AE8"/>
    <w:rsid w:val="00294263"/>
    <w:rsid w:val="00294FEF"/>
    <w:rsid w:val="002951FF"/>
    <w:rsid w:val="002A46C2"/>
    <w:rsid w:val="002A5BE4"/>
    <w:rsid w:val="002B1CCB"/>
    <w:rsid w:val="002B34F2"/>
    <w:rsid w:val="002B6D9B"/>
    <w:rsid w:val="002B7096"/>
    <w:rsid w:val="002B7D14"/>
    <w:rsid w:val="002C00EF"/>
    <w:rsid w:val="002C0F3B"/>
    <w:rsid w:val="002C1266"/>
    <w:rsid w:val="002C3907"/>
    <w:rsid w:val="002C4497"/>
    <w:rsid w:val="002D2A6B"/>
    <w:rsid w:val="002E139F"/>
    <w:rsid w:val="002E3AF8"/>
    <w:rsid w:val="002F0FFA"/>
    <w:rsid w:val="002F6553"/>
    <w:rsid w:val="003003BC"/>
    <w:rsid w:val="003024BA"/>
    <w:rsid w:val="0030492F"/>
    <w:rsid w:val="003112C8"/>
    <w:rsid w:val="00320348"/>
    <w:rsid w:val="00322FD9"/>
    <w:rsid w:val="003264EC"/>
    <w:rsid w:val="0033682E"/>
    <w:rsid w:val="003412B9"/>
    <w:rsid w:val="003434C6"/>
    <w:rsid w:val="00343BD1"/>
    <w:rsid w:val="00344016"/>
    <w:rsid w:val="003476FE"/>
    <w:rsid w:val="00347754"/>
    <w:rsid w:val="00357893"/>
    <w:rsid w:val="00360B56"/>
    <w:rsid w:val="0036132F"/>
    <w:rsid w:val="00377D00"/>
    <w:rsid w:val="00381A3F"/>
    <w:rsid w:val="0038774D"/>
    <w:rsid w:val="003A29F0"/>
    <w:rsid w:val="003A57C0"/>
    <w:rsid w:val="003A638F"/>
    <w:rsid w:val="003A6596"/>
    <w:rsid w:val="003A6B61"/>
    <w:rsid w:val="003B0D90"/>
    <w:rsid w:val="003B241C"/>
    <w:rsid w:val="003C01EC"/>
    <w:rsid w:val="003C049B"/>
    <w:rsid w:val="003C19DB"/>
    <w:rsid w:val="003C4F45"/>
    <w:rsid w:val="003D2A3C"/>
    <w:rsid w:val="003E6DF1"/>
    <w:rsid w:val="003F5B75"/>
    <w:rsid w:val="004006DE"/>
    <w:rsid w:val="00400828"/>
    <w:rsid w:val="00402011"/>
    <w:rsid w:val="00404849"/>
    <w:rsid w:val="00404EC2"/>
    <w:rsid w:val="004057A0"/>
    <w:rsid w:val="00407D66"/>
    <w:rsid w:val="00416E4F"/>
    <w:rsid w:val="00423A67"/>
    <w:rsid w:val="00425326"/>
    <w:rsid w:val="00427A77"/>
    <w:rsid w:val="00432A92"/>
    <w:rsid w:val="00442BDE"/>
    <w:rsid w:val="004437D2"/>
    <w:rsid w:val="00445F01"/>
    <w:rsid w:val="00447366"/>
    <w:rsid w:val="004504D2"/>
    <w:rsid w:val="00465403"/>
    <w:rsid w:val="00466259"/>
    <w:rsid w:val="0048049D"/>
    <w:rsid w:val="004823C4"/>
    <w:rsid w:val="00496E35"/>
    <w:rsid w:val="0049759B"/>
    <w:rsid w:val="004A2EF5"/>
    <w:rsid w:val="004A4792"/>
    <w:rsid w:val="004A5BE3"/>
    <w:rsid w:val="004A7852"/>
    <w:rsid w:val="004B3372"/>
    <w:rsid w:val="004C5772"/>
    <w:rsid w:val="004C5EF5"/>
    <w:rsid w:val="004C6D13"/>
    <w:rsid w:val="004C7E0F"/>
    <w:rsid w:val="004D29EE"/>
    <w:rsid w:val="004D3DB7"/>
    <w:rsid w:val="004D41DF"/>
    <w:rsid w:val="004D5D25"/>
    <w:rsid w:val="004D6118"/>
    <w:rsid w:val="004E0972"/>
    <w:rsid w:val="004E1EEE"/>
    <w:rsid w:val="004F0916"/>
    <w:rsid w:val="004F7333"/>
    <w:rsid w:val="00502762"/>
    <w:rsid w:val="00502DAA"/>
    <w:rsid w:val="00505D37"/>
    <w:rsid w:val="0050758E"/>
    <w:rsid w:val="005139EF"/>
    <w:rsid w:val="0051596C"/>
    <w:rsid w:val="00516476"/>
    <w:rsid w:val="00516D4A"/>
    <w:rsid w:val="00517380"/>
    <w:rsid w:val="00526B49"/>
    <w:rsid w:val="005318CE"/>
    <w:rsid w:val="00532285"/>
    <w:rsid w:val="00547028"/>
    <w:rsid w:val="0055044E"/>
    <w:rsid w:val="00551CC6"/>
    <w:rsid w:val="0055231D"/>
    <w:rsid w:val="00560491"/>
    <w:rsid w:val="005637BF"/>
    <w:rsid w:val="005703A9"/>
    <w:rsid w:val="0057153F"/>
    <w:rsid w:val="005772C8"/>
    <w:rsid w:val="0058187D"/>
    <w:rsid w:val="00584342"/>
    <w:rsid w:val="00584FCC"/>
    <w:rsid w:val="00590CA5"/>
    <w:rsid w:val="00591C15"/>
    <w:rsid w:val="00594F0B"/>
    <w:rsid w:val="005A7298"/>
    <w:rsid w:val="005A7B1B"/>
    <w:rsid w:val="005B04AD"/>
    <w:rsid w:val="005B0AA1"/>
    <w:rsid w:val="005B23BF"/>
    <w:rsid w:val="005C3986"/>
    <w:rsid w:val="005D24C5"/>
    <w:rsid w:val="005D5EA1"/>
    <w:rsid w:val="005E1B11"/>
    <w:rsid w:val="005E5622"/>
    <w:rsid w:val="005F440C"/>
    <w:rsid w:val="00600808"/>
    <w:rsid w:val="00612C9E"/>
    <w:rsid w:val="0062057B"/>
    <w:rsid w:val="00640434"/>
    <w:rsid w:val="00641470"/>
    <w:rsid w:val="00652141"/>
    <w:rsid w:val="006525C2"/>
    <w:rsid w:val="0066194D"/>
    <w:rsid w:val="00665A2C"/>
    <w:rsid w:val="006748C6"/>
    <w:rsid w:val="00675FC2"/>
    <w:rsid w:val="006773E0"/>
    <w:rsid w:val="00682D77"/>
    <w:rsid w:val="00686B92"/>
    <w:rsid w:val="006877AE"/>
    <w:rsid w:val="006946CF"/>
    <w:rsid w:val="0069492C"/>
    <w:rsid w:val="006B02E2"/>
    <w:rsid w:val="006B1FB3"/>
    <w:rsid w:val="006B3393"/>
    <w:rsid w:val="006B3591"/>
    <w:rsid w:val="006C35D6"/>
    <w:rsid w:val="006C538F"/>
    <w:rsid w:val="006D3AD7"/>
    <w:rsid w:val="006E2972"/>
    <w:rsid w:val="006E4DE7"/>
    <w:rsid w:val="006F63D6"/>
    <w:rsid w:val="007009C9"/>
    <w:rsid w:val="00704C5A"/>
    <w:rsid w:val="007053C4"/>
    <w:rsid w:val="0070566F"/>
    <w:rsid w:val="007064B7"/>
    <w:rsid w:val="0072467B"/>
    <w:rsid w:val="0072743D"/>
    <w:rsid w:val="007329D9"/>
    <w:rsid w:val="00733A0C"/>
    <w:rsid w:val="00733BA9"/>
    <w:rsid w:val="00736D93"/>
    <w:rsid w:val="00743B07"/>
    <w:rsid w:val="00744F74"/>
    <w:rsid w:val="0074616E"/>
    <w:rsid w:val="00751B75"/>
    <w:rsid w:val="0075226F"/>
    <w:rsid w:val="00754707"/>
    <w:rsid w:val="00755547"/>
    <w:rsid w:val="00755EE0"/>
    <w:rsid w:val="00760BBC"/>
    <w:rsid w:val="0077431A"/>
    <w:rsid w:val="0078139C"/>
    <w:rsid w:val="00790FC8"/>
    <w:rsid w:val="007915B7"/>
    <w:rsid w:val="00791C01"/>
    <w:rsid w:val="00793F91"/>
    <w:rsid w:val="007942B9"/>
    <w:rsid w:val="007950A7"/>
    <w:rsid w:val="007A1694"/>
    <w:rsid w:val="007A45AA"/>
    <w:rsid w:val="007B3014"/>
    <w:rsid w:val="007B4B33"/>
    <w:rsid w:val="007B68ED"/>
    <w:rsid w:val="007B78E7"/>
    <w:rsid w:val="007C0DC6"/>
    <w:rsid w:val="007C7A8C"/>
    <w:rsid w:val="007D1C5B"/>
    <w:rsid w:val="007D245F"/>
    <w:rsid w:val="007D36FD"/>
    <w:rsid w:val="007D5470"/>
    <w:rsid w:val="007D5C05"/>
    <w:rsid w:val="007E62FB"/>
    <w:rsid w:val="007F0814"/>
    <w:rsid w:val="007F38EE"/>
    <w:rsid w:val="007F52AD"/>
    <w:rsid w:val="00806F58"/>
    <w:rsid w:val="00810430"/>
    <w:rsid w:val="00812843"/>
    <w:rsid w:val="00815CA5"/>
    <w:rsid w:val="0081622F"/>
    <w:rsid w:val="00821332"/>
    <w:rsid w:val="00821A60"/>
    <w:rsid w:val="00823BFA"/>
    <w:rsid w:val="0083567A"/>
    <w:rsid w:val="00843FD8"/>
    <w:rsid w:val="00846261"/>
    <w:rsid w:val="00846683"/>
    <w:rsid w:val="00846D2D"/>
    <w:rsid w:val="00867A4A"/>
    <w:rsid w:val="00871195"/>
    <w:rsid w:val="00875351"/>
    <w:rsid w:val="008831B6"/>
    <w:rsid w:val="00887DB0"/>
    <w:rsid w:val="00893E8C"/>
    <w:rsid w:val="008A2FC3"/>
    <w:rsid w:val="008A5A52"/>
    <w:rsid w:val="008A707E"/>
    <w:rsid w:val="008B1A39"/>
    <w:rsid w:val="008B4E46"/>
    <w:rsid w:val="008B6F70"/>
    <w:rsid w:val="008C36B5"/>
    <w:rsid w:val="008D5408"/>
    <w:rsid w:val="008D7B50"/>
    <w:rsid w:val="008D7C15"/>
    <w:rsid w:val="008E5E5C"/>
    <w:rsid w:val="008F5700"/>
    <w:rsid w:val="009029DC"/>
    <w:rsid w:val="0091156D"/>
    <w:rsid w:val="0091213F"/>
    <w:rsid w:val="00913FAA"/>
    <w:rsid w:val="00914D4F"/>
    <w:rsid w:val="00917995"/>
    <w:rsid w:val="00920E7C"/>
    <w:rsid w:val="009268B3"/>
    <w:rsid w:val="00926BD0"/>
    <w:rsid w:val="00926E47"/>
    <w:rsid w:val="00927285"/>
    <w:rsid w:val="00927A10"/>
    <w:rsid w:val="00931C29"/>
    <w:rsid w:val="00940744"/>
    <w:rsid w:val="0094471E"/>
    <w:rsid w:val="0095135D"/>
    <w:rsid w:val="00963F00"/>
    <w:rsid w:val="0096554C"/>
    <w:rsid w:val="00977317"/>
    <w:rsid w:val="00981CAF"/>
    <w:rsid w:val="00982B3D"/>
    <w:rsid w:val="009836C2"/>
    <w:rsid w:val="0098542C"/>
    <w:rsid w:val="00986352"/>
    <w:rsid w:val="00991594"/>
    <w:rsid w:val="009A1AD1"/>
    <w:rsid w:val="009B31DA"/>
    <w:rsid w:val="009B50DE"/>
    <w:rsid w:val="009B5513"/>
    <w:rsid w:val="009B5C94"/>
    <w:rsid w:val="009C4AE1"/>
    <w:rsid w:val="009C5E04"/>
    <w:rsid w:val="009C6E5D"/>
    <w:rsid w:val="009C7D97"/>
    <w:rsid w:val="009D1E34"/>
    <w:rsid w:val="009D3B37"/>
    <w:rsid w:val="009D5E1F"/>
    <w:rsid w:val="009E2D03"/>
    <w:rsid w:val="009F0E8F"/>
    <w:rsid w:val="009F5E2E"/>
    <w:rsid w:val="009F6A2E"/>
    <w:rsid w:val="00A0097E"/>
    <w:rsid w:val="00A016A4"/>
    <w:rsid w:val="00A01C64"/>
    <w:rsid w:val="00A0506C"/>
    <w:rsid w:val="00A05BF5"/>
    <w:rsid w:val="00A11B17"/>
    <w:rsid w:val="00A15686"/>
    <w:rsid w:val="00A22A18"/>
    <w:rsid w:val="00A22EED"/>
    <w:rsid w:val="00A23507"/>
    <w:rsid w:val="00A24A87"/>
    <w:rsid w:val="00A24D56"/>
    <w:rsid w:val="00A24DB7"/>
    <w:rsid w:val="00A26693"/>
    <w:rsid w:val="00A26B7A"/>
    <w:rsid w:val="00A26C97"/>
    <w:rsid w:val="00A32BE8"/>
    <w:rsid w:val="00A35A5E"/>
    <w:rsid w:val="00A3614A"/>
    <w:rsid w:val="00A3698A"/>
    <w:rsid w:val="00A37814"/>
    <w:rsid w:val="00A43EF2"/>
    <w:rsid w:val="00A44673"/>
    <w:rsid w:val="00A75D35"/>
    <w:rsid w:val="00A763D0"/>
    <w:rsid w:val="00A8117A"/>
    <w:rsid w:val="00A81A30"/>
    <w:rsid w:val="00A8370D"/>
    <w:rsid w:val="00A84396"/>
    <w:rsid w:val="00A87396"/>
    <w:rsid w:val="00A93B74"/>
    <w:rsid w:val="00A9467B"/>
    <w:rsid w:val="00AA1257"/>
    <w:rsid w:val="00AA3252"/>
    <w:rsid w:val="00AB1874"/>
    <w:rsid w:val="00AB3E1A"/>
    <w:rsid w:val="00AB5D5F"/>
    <w:rsid w:val="00AC2D7A"/>
    <w:rsid w:val="00AC47C5"/>
    <w:rsid w:val="00AC5660"/>
    <w:rsid w:val="00AD0FF9"/>
    <w:rsid w:val="00AD2FB9"/>
    <w:rsid w:val="00AD3C6C"/>
    <w:rsid w:val="00AD533A"/>
    <w:rsid w:val="00AD6EE7"/>
    <w:rsid w:val="00AE3731"/>
    <w:rsid w:val="00AE77EC"/>
    <w:rsid w:val="00AF47DF"/>
    <w:rsid w:val="00B054D8"/>
    <w:rsid w:val="00B14492"/>
    <w:rsid w:val="00B17EDB"/>
    <w:rsid w:val="00B202D3"/>
    <w:rsid w:val="00B205DF"/>
    <w:rsid w:val="00B24FAA"/>
    <w:rsid w:val="00B3172C"/>
    <w:rsid w:val="00B3213F"/>
    <w:rsid w:val="00B35C99"/>
    <w:rsid w:val="00B417CD"/>
    <w:rsid w:val="00B42130"/>
    <w:rsid w:val="00B4235E"/>
    <w:rsid w:val="00B44A7F"/>
    <w:rsid w:val="00B52265"/>
    <w:rsid w:val="00B5434C"/>
    <w:rsid w:val="00B54E1D"/>
    <w:rsid w:val="00B57A5C"/>
    <w:rsid w:val="00B63A82"/>
    <w:rsid w:val="00B707FE"/>
    <w:rsid w:val="00B7206D"/>
    <w:rsid w:val="00B8112E"/>
    <w:rsid w:val="00B83E60"/>
    <w:rsid w:val="00B85A05"/>
    <w:rsid w:val="00B85D89"/>
    <w:rsid w:val="00B90F26"/>
    <w:rsid w:val="00B92D7C"/>
    <w:rsid w:val="00B93E42"/>
    <w:rsid w:val="00B94EEC"/>
    <w:rsid w:val="00B967A9"/>
    <w:rsid w:val="00BA0705"/>
    <w:rsid w:val="00BA0B7C"/>
    <w:rsid w:val="00BA3D6D"/>
    <w:rsid w:val="00BA5C25"/>
    <w:rsid w:val="00BB091B"/>
    <w:rsid w:val="00BB1F82"/>
    <w:rsid w:val="00BB2E8F"/>
    <w:rsid w:val="00BB4AA7"/>
    <w:rsid w:val="00BC0A58"/>
    <w:rsid w:val="00BC1731"/>
    <w:rsid w:val="00BC1EDA"/>
    <w:rsid w:val="00BC2553"/>
    <w:rsid w:val="00BC3A23"/>
    <w:rsid w:val="00BD01F9"/>
    <w:rsid w:val="00BD0889"/>
    <w:rsid w:val="00BD3EE0"/>
    <w:rsid w:val="00BD774C"/>
    <w:rsid w:val="00BE2DE9"/>
    <w:rsid w:val="00BE564B"/>
    <w:rsid w:val="00BE6DA6"/>
    <w:rsid w:val="00BE6EC6"/>
    <w:rsid w:val="00BF0803"/>
    <w:rsid w:val="00BF1C6F"/>
    <w:rsid w:val="00BF47E6"/>
    <w:rsid w:val="00C02E7B"/>
    <w:rsid w:val="00C045E8"/>
    <w:rsid w:val="00C063BE"/>
    <w:rsid w:val="00C102D3"/>
    <w:rsid w:val="00C10661"/>
    <w:rsid w:val="00C221FC"/>
    <w:rsid w:val="00C226B9"/>
    <w:rsid w:val="00C231F1"/>
    <w:rsid w:val="00C2713F"/>
    <w:rsid w:val="00C34051"/>
    <w:rsid w:val="00C37534"/>
    <w:rsid w:val="00C40D07"/>
    <w:rsid w:val="00C47596"/>
    <w:rsid w:val="00C534ED"/>
    <w:rsid w:val="00C6079D"/>
    <w:rsid w:val="00C63410"/>
    <w:rsid w:val="00C6438E"/>
    <w:rsid w:val="00C65A73"/>
    <w:rsid w:val="00C66025"/>
    <w:rsid w:val="00C66FA3"/>
    <w:rsid w:val="00C70825"/>
    <w:rsid w:val="00C725D1"/>
    <w:rsid w:val="00C73C6F"/>
    <w:rsid w:val="00C76822"/>
    <w:rsid w:val="00C833A4"/>
    <w:rsid w:val="00C8384D"/>
    <w:rsid w:val="00C86678"/>
    <w:rsid w:val="00C87DDC"/>
    <w:rsid w:val="00C9068D"/>
    <w:rsid w:val="00C90B1E"/>
    <w:rsid w:val="00C91798"/>
    <w:rsid w:val="00C91EB1"/>
    <w:rsid w:val="00C9277C"/>
    <w:rsid w:val="00C96B10"/>
    <w:rsid w:val="00C97FD8"/>
    <w:rsid w:val="00CA0320"/>
    <w:rsid w:val="00CA49F0"/>
    <w:rsid w:val="00CA5A5D"/>
    <w:rsid w:val="00CA7132"/>
    <w:rsid w:val="00CA7379"/>
    <w:rsid w:val="00CB0228"/>
    <w:rsid w:val="00CB2256"/>
    <w:rsid w:val="00CB4EDB"/>
    <w:rsid w:val="00CC0131"/>
    <w:rsid w:val="00CD7A4B"/>
    <w:rsid w:val="00CE3F30"/>
    <w:rsid w:val="00CE402C"/>
    <w:rsid w:val="00CE6058"/>
    <w:rsid w:val="00CF13DF"/>
    <w:rsid w:val="00CF4B90"/>
    <w:rsid w:val="00D01B73"/>
    <w:rsid w:val="00D113BF"/>
    <w:rsid w:val="00D14071"/>
    <w:rsid w:val="00D15364"/>
    <w:rsid w:val="00D1735C"/>
    <w:rsid w:val="00D20B63"/>
    <w:rsid w:val="00D22707"/>
    <w:rsid w:val="00D26488"/>
    <w:rsid w:val="00D30121"/>
    <w:rsid w:val="00D31FEE"/>
    <w:rsid w:val="00D419CC"/>
    <w:rsid w:val="00D5185F"/>
    <w:rsid w:val="00D565D4"/>
    <w:rsid w:val="00D649AA"/>
    <w:rsid w:val="00D705C1"/>
    <w:rsid w:val="00D70625"/>
    <w:rsid w:val="00D7286B"/>
    <w:rsid w:val="00D77B3A"/>
    <w:rsid w:val="00D80837"/>
    <w:rsid w:val="00D82962"/>
    <w:rsid w:val="00D84425"/>
    <w:rsid w:val="00D9690A"/>
    <w:rsid w:val="00D97230"/>
    <w:rsid w:val="00DB000A"/>
    <w:rsid w:val="00DB0790"/>
    <w:rsid w:val="00DB3995"/>
    <w:rsid w:val="00DB4D5E"/>
    <w:rsid w:val="00DB71B7"/>
    <w:rsid w:val="00DC0F89"/>
    <w:rsid w:val="00DC2438"/>
    <w:rsid w:val="00DC4992"/>
    <w:rsid w:val="00DD27DE"/>
    <w:rsid w:val="00DD5700"/>
    <w:rsid w:val="00DD7220"/>
    <w:rsid w:val="00DE11B2"/>
    <w:rsid w:val="00DE15D9"/>
    <w:rsid w:val="00DF245B"/>
    <w:rsid w:val="00E006F8"/>
    <w:rsid w:val="00E03728"/>
    <w:rsid w:val="00E07D6E"/>
    <w:rsid w:val="00E11CB0"/>
    <w:rsid w:val="00E14986"/>
    <w:rsid w:val="00E14F25"/>
    <w:rsid w:val="00E15307"/>
    <w:rsid w:val="00E215F7"/>
    <w:rsid w:val="00E23326"/>
    <w:rsid w:val="00E25BE8"/>
    <w:rsid w:val="00E2607D"/>
    <w:rsid w:val="00E26FE3"/>
    <w:rsid w:val="00E37C2C"/>
    <w:rsid w:val="00E413CC"/>
    <w:rsid w:val="00E41E06"/>
    <w:rsid w:val="00E45053"/>
    <w:rsid w:val="00E45C25"/>
    <w:rsid w:val="00E5129D"/>
    <w:rsid w:val="00E519A3"/>
    <w:rsid w:val="00E52185"/>
    <w:rsid w:val="00E53D9F"/>
    <w:rsid w:val="00E5445C"/>
    <w:rsid w:val="00E56416"/>
    <w:rsid w:val="00E57557"/>
    <w:rsid w:val="00E61203"/>
    <w:rsid w:val="00E64EDA"/>
    <w:rsid w:val="00E71D25"/>
    <w:rsid w:val="00E72D66"/>
    <w:rsid w:val="00E803B6"/>
    <w:rsid w:val="00E91D84"/>
    <w:rsid w:val="00E956C7"/>
    <w:rsid w:val="00EA22BA"/>
    <w:rsid w:val="00EA25FC"/>
    <w:rsid w:val="00EA346B"/>
    <w:rsid w:val="00EA3868"/>
    <w:rsid w:val="00EA64CF"/>
    <w:rsid w:val="00EA7591"/>
    <w:rsid w:val="00EB5283"/>
    <w:rsid w:val="00EB7345"/>
    <w:rsid w:val="00EC02BF"/>
    <w:rsid w:val="00EC089F"/>
    <w:rsid w:val="00EC0FC4"/>
    <w:rsid w:val="00EC6665"/>
    <w:rsid w:val="00EC7C99"/>
    <w:rsid w:val="00ED20F7"/>
    <w:rsid w:val="00ED5B7F"/>
    <w:rsid w:val="00EE110A"/>
    <w:rsid w:val="00EE1D30"/>
    <w:rsid w:val="00EE35E0"/>
    <w:rsid w:val="00EE5BD1"/>
    <w:rsid w:val="00EE745D"/>
    <w:rsid w:val="00EF015E"/>
    <w:rsid w:val="00EF24B9"/>
    <w:rsid w:val="00EF3D60"/>
    <w:rsid w:val="00EF4CAD"/>
    <w:rsid w:val="00EF6657"/>
    <w:rsid w:val="00EF7DE9"/>
    <w:rsid w:val="00F00EC2"/>
    <w:rsid w:val="00F066AD"/>
    <w:rsid w:val="00F20FD5"/>
    <w:rsid w:val="00F243BC"/>
    <w:rsid w:val="00F26559"/>
    <w:rsid w:val="00F3700A"/>
    <w:rsid w:val="00F52AE7"/>
    <w:rsid w:val="00F570F8"/>
    <w:rsid w:val="00F61BE3"/>
    <w:rsid w:val="00F64CD3"/>
    <w:rsid w:val="00F6514A"/>
    <w:rsid w:val="00F7285D"/>
    <w:rsid w:val="00F775CF"/>
    <w:rsid w:val="00F80690"/>
    <w:rsid w:val="00F85947"/>
    <w:rsid w:val="00F9018F"/>
    <w:rsid w:val="00F90827"/>
    <w:rsid w:val="00F9147C"/>
    <w:rsid w:val="00F9645A"/>
    <w:rsid w:val="00F966CE"/>
    <w:rsid w:val="00FB04AF"/>
    <w:rsid w:val="00FB1644"/>
    <w:rsid w:val="00FB5B96"/>
    <w:rsid w:val="00FC2116"/>
    <w:rsid w:val="00FD2FAE"/>
    <w:rsid w:val="00FD4BC4"/>
    <w:rsid w:val="00FE1670"/>
    <w:rsid w:val="00FE660E"/>
    <w:rsid w:val="00FF3051"/>
    <w:rsid w:val="00FF4D14"/>
    <w:rsid w:val="00FF5D5F"/>
    <w:rsid w:val="02438FA3"/>
    <w:rsid w:val="0829B8D7"/>
    <w:rsid w:val="08E59B29"/>
    <w:rsid w:val="0AACDE7E"/>
    <w:rsid w:val="0AE5C019"/>
    <w:rsid w:val="0BAB06A6"/>
    <w:rsid w:val="0BE554F5"/>
    <w:rsid w:val="0F0E21FD"/>
    <w:rsid w:val="12A1A778"/>
    <w:rsid w:val="13059C42"/>
    <w:rsid w:val="133043A1"/>
    <w:rsid w:val="14B27004"/>
    <w:rsid w:val="14E39356"/>
    <w:rsid w:val="14E914EB"/>
    <w:rsid w:val="1DF5EBC6"/>
    <w:rsid w:val="1E1AB658"/>
    <w:rsid w:val="1F760282"/>
    <w:rsid w:val="20293D49"/>
    <w:rsid w:val="234B2113"/>
    <w:rsid w:val="28FC7C45"/>
    <w:rsid w:val="2960550A"/>
    <w:rsid w:val="305A9764"/>
    <w:rsid w:val="31CDE6D7"/>
    <w:rsid w:val="32693C23"/>
    <w:rsid w:val="331E239E"/>
    <w:rsid w:val="33A73F1E"/>
    <w:rsid w:val="344CA9AB"/>
    <w:rsid w:val="378231A5"/>
    <w:rsid w:val="390B76E3"/>
    <w:rsid w:val="3C2ACFF3"/>
    <w:rsid w:val="40C1BEE7"/>
    <w:rsid w:val="423DC4B7"/>
    <w:rsid w:val="4367A2C1"/>
    <w:rsid w:val="472525EB"/>
    <w:rsid w:val="4AE9C928"/>
    <w:rsid w:val="4B21A028"/>
    <w:rsid w:val="561DCCFC"/>
    <w:rsid w:val="5A3F1B87"/>
    <w:rsid w:val="5A3F6D37"/>
    <w:rsid w:val="5AA17A7C"/>
    <w:rsid w:val="5B3905E5"/>
    <w:rsid w:val="68F761CD"/>
    <w:rsid w:val="6B58EE02"/>
    <w:rsid w:val="6D4A2D09"/>
    <w:rsid w:val="7343CA90"/>
    <w:rsid w:val="736F8F31"/>
    <w:rsid w:val="7C3C0624"/>
    <w:rsid w:val="7D194218"/>
    <w:rsid w:val="7D27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7790B"/>
  <w15:chartTrackingRefBased/>
  <w15:docId w15:val="{4A6B1994-C70F-4D55-AF4B-22B6AF21B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5EE0"/>
  </w:style>
  <w:style w:type="paragraph" w:styleId="Titolo1">
    <w:name w:val="heading 1"/>
    <w:basedOn w:val="Normale"/>
    <w:next w:val="Normale"/>
    <w:link w:val="Titolo1Carattere"/>
    <w:uiPriority w:val="9"/>
    <w:qFormat/>
    <w:rsid w:val="00F901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901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901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901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901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901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901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901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901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901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901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901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9018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9018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9018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9018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9018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9018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901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901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901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901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901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9018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9018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9018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901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9018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9018F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F901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018F"/>
  </w:style>
  <w:style w:type="paragraph" w:styleId="Pidipagina">
    <w:name w:val="footer"/>
    <w:basedOn w:val="Normale"/>
    <w:link w:val="PidipaginaCarattere"/>
    <w:uiPriority w:val="99"/>
    <w:unhideWhenUsed/>
    <w:rsid w:val="00F901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018F"/>
  </w:style>
  <w:style w:type="character" w:styleId="Collegamentoipertestuale">
    <w:name w:val="Hyperlink"/>
    <w:rsid w:val="00F9018F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5789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57893"/>
    <w:rPr>
      <w:color w:val="96607D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D153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1536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1536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1536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153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rclippers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starclippers.com/it/destinazioni/crociere-a-vela-nel-mediterraneo-occidentale/mediterraneo-occidentale.html?crid=SC280426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tarclippers.com/it/destinazioni/crociere-a-vela-nel-mediterraneo-occidentale/mediterraneo-occidentale.html?crid=SC250426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info.italy@starclippers.co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enmindconsulting.it/" TargetMode="External"/><Relationship Id="rId2" Type="http://schemas.openxmlformats.org/officeDocument/2006/relationships/hyperlink" Target="mailto:info@openmindconsulting.it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771</Words>
  <Characters>4399</Characters>
  <Application>Microsoft Office Word</Application>
  <DocSecurity>0</DocSecurity>
  <Lines>36</Lines>
  <Paragraphs>10</Paragraphs>
  <ScaleCrop>false</ScaleCrop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MARINI</dc:creator>
  <cp:keywords/>
  <dc:description/>
  <cp:lastModifiedBy>ANGELA MARINI</cp:lastModifiedBy>
  <cp:revision>3</cp:revision>
  <dcterms:created xsi:type="dcterms:W3CDTF">2026-02-17T13:30:00Z</dcterms:created>
  <dcterms:modified xsi:type="dcterms:W3CDTF">2026-02-20T08:44:00Z</dcterms:modified>
</cp:coreProperties>
</file>