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EA0D" w14:textId="2016D6BB" w:rsidR="009B7EFB" w:rsidRPr="00AF624B" w:rsidRDefault="00745F21" w:rsidP="00AF624B">
      <w:pPr>
        <w:spacing w:after="0" w:line="240" w:lineRule="auto"/>
        <w:jc w:val="right"/>
        <w:rPr>
          <w:rFonts w:cs="Calibri"/>
          <w:b/>
          <w:bCs/>
          <w:i/>
          <w:iCs/>
          <w:sz w:val="56"/>
          <w:szCs w:val="56"/>
        </w:rPr>
      </w:pPr>
      <w:r>
        <w:rPr>
          <w:rFonts w:cs="Calibri"/>
          <w:b/>
          <w:bCs/>
          <w:i/>
          <w:iCs/>
          <w:sz w:val="56"/>
          <w:szCs w:val="56"/>
        </w:rPr>
        <w:t xml:space="preserve">Come una Pasqua alle </w:t>
      </w:r>
      <w:proofErr w:type="spellStart"/>
      <w:r>
        <w:rPr>
          <w:rFonts w:cs="Calibri"/>
          <w:b/>
          <w:bCs/>
          <w:i/>
          <w:iCs/>
          <w:sz w:val="56"/>
          <w:szCs w:val="56"/>
        </w:rPr>
        <w:t>Rimske</w:t>
      </w:r>
      <w:proofErr w:type="spellEnd"/>
      <w:r>
        <w:rPr>
          <w:rFonts w:cs="Calibri"/>
          <w:b/>
          <w:bCs/>
          <w:i/>
          <w:iCs/>
          <w:sz w:val="56"/>
          <w:szCs w:val="56"/>
        </w:rPr>
        <w:t xml:space="preserve"> Terme</w:t>
      </w:r>
    </w:p>
    <w:p w14:paraId="7480DEDA" w14:textId="005F7DD7" w:rsidR="0024180C" w:rsidRPr="0024180C" w:rsidRDefault="00AA0B82" w:rsidP="7920261A">
      <w:pPr>
        <w:spacing w:after="0" w:line="240" w:lineRule="auto"/>
        <w:jc w:val="right"/>
        <w:rPr>
          <w:rFonts w:cs="Calibri"/>
          <w:b/>
          <w:bCs/>
        </w:rPr>
      </w:pPr>
      <w:r w:rsidRPr="7920261A">
        <w:rPr>
          <w:rFonts w:cs="Calibri"/>
          <w:b/>
          <w:bCs/>
        </w:rPr>
        <w:t xml:space="preserve">Il lusso discreto di una fuga </w:t>
      </w:r>
      <w:r w:rsidR="003D6EB8" w:rsidRPr="7920261A">
        <w:rPr>
          <w:rFonts w:cs="Calibri"/>
          <w:b/>
          <w:bCs/>
        </w:rPr>
        <w:t xml:space="preserve">di primavera </w:t>
      </w:r>
      <w:r w:rsidR="00103858" w:rsidRPr="7920261A">
        <w:rPr>
          <w:rFonts w:cs="Calibri"/>
          <w:b/>
          <w:bCs/>
        </w:rPr>
        <w:t xml:space="preserve">in una </w:t>
      </w:r>
      <w:r w:rsidR="006035C7" w:rsidRPr="7920261A">
        <w:rPr>
          <w:rFonts w:cs="Calibri"/>
          <w:b/>
          <w:bCs/>
        </w:rPr>
        <w:t>valle verde e rigogliosa</w:t>
      </w:r>
      <w:r w:rsidR="00103858" w:rsidRPr="7920261A">
        <w:rPr>
          <w:rFonts w:cs="Calibri"/>
          <w:b/>
          <w:bCs/>
        </w:rPr>
        <w:t xml:space="preserve">: </w:t>
      </w:r>
    </w:p>
    <w:p w14:paraId="3D2C2FC0" w14:textId="18371B0B" w:rsidR="0024180C" w:rsidRPr="0024180C" w:rsidRDefault="00103858" w:rsidP="7920261A">
      <w:pPr>
        <w:spacing w:after="0" w:line="240" w:lineRule="auto"/>
        <w:jc w:val="right"/>
        <w:rPr>
          <w:rFonts w:cs="Calibri"/>
          <w:b/>
          <w:bCs/>
        </w:rPr>
      </w:pPr>
      <w:r w:rsidRPr="7920261A">
        <w:rPr>
          <w:rFonts w:cs="Calibri"/>
          <w:b/>
          <w:bCs/>
        </w:rPr>
        <w:t xml:space="preserve">alle </w:t>
      </w:r>
      <w:r w:rsidR="006035C7" w:rsidRPr="7920261A">
        <w:rPr>
          <w:rFonts w:cs="Calibri"/>
          <w:b/>
          <w:bCs/>
        </w:rPr>
        <w:t>T</w:t>
      </w:r>
      <w:r w:rsidRPr="7920261A">
        <w:rPr>
          <w:rFonts w:cs="Calibri"/>
          <w:b/>
          <w:bCs/>
        </w:rPr>
        <w:t xml:space="preserve">erme </w:t>
      </w:r>
      <w:r w:rsidR="006035C7" w:rsidRPr="7920261A">
        <w:rPr>
          <w:rFonts w:cs="Calibri"/>
          <w:b/>
          <w:bCs/>
        </w:rPr>
        <w:t>R</w:t>
      </w:r>
      <w:r w:rsidR="007E5E31" w:rsidRPr="7920261A">
        <w:rPr>
          <w:rFonts w:cs="Calibri"/>
          <w:b/>
          <w:bCs/>
        </w:rPr>
        <w:t>omane</w:t>
      </w:r>
      <w:r w:rsidR="006035C7" w:rsidRPr="7920261A">
        <w:rPr>
          <w:rFonts w:cs="Calibri"/>
          <w:b/>
          <w:bCs/>
        </w:rPr>
        <w:t xml:space="preserve">, </w:t>
      </w:r>
      <w:r w:rsidR="00BB7D17" w:rsidRPr="7920261A">
        <w:rPr>
          <w:rFonts w:cs="Calibri"/>
          <w:b/>
          <w:bCs/>
        </w:rPr>
        <w:t xml:space="preserve">fiore all’occhiello </w:t>
      </w:r>
      <w:r w:rsidR="00BB7D17" w:rsidRPr="7920261A">
        <w:rPr>
          <w:rFonts w:cs="Calibri"/>
          <w:b/>
          <w:bCs/>
          <w:i/>
          <w:iCs/>
        </w:rPr>
        <w:t>dell’</w:t>
      </w:r>
      <w:proofErr w:type="spellStart"/>
      <w:r w:rsidR="00BB7D17" w:rsidRPr="7920261A">
        <w:rPr>
          <w:rFonts w:cs="Calibri"/>
          <w:b/>
          <w:bCs/>
          <w:i/>
          <w:iCs/>
        </w:rPr>
        <w:t>hotellerie</w:t>
      </w:r>
      <w:proofErr w:type="spellEnd"/>
      <w:r w:rsidR="006035C7" w:rsidRPr="7920261A">
        <w:rPr>
          <w:rFonts w:cs="Calibri"/>
          <w:b/>
          <w:bCs/>
        </w:rPr>
        <w:t xml:space="preserve"> </w:t>
      </w:r>
      <w:r w:rsidR="00BB7D17" w:rsidRPr="7920261A">
        <w:rPr>
          <w:rFonts w:cs="Calibri"/>
          <w:b/>
          <w:bCs/>
        </w:rPr>
        <w:t>s</w:t>
      </w:r>
      <w:r w:rsidR="006035C7" w:rsidRPr="7920261A">
        <w:rPr>
          <w:rFonts w:cs="Calibri"/>
          <w:b/>
          <w:bCs/>
        </w:rPr>
        <w:t>lovena</w:t>
      </w:r>
      <w:r w:rsidR="001327C6" w:rsidRPr="7920261A">
        <w:rPr>
          <w:rFonts w:cs="Calibri"/>
          <w:b/>
          <w:bCs/>
        </w:rPr>
        <w:t xml:space="preserve">, la primavera arriva in punta di piedi </w:t>
      </w:r>
    </w:p>
    <w:p w14:paraId="7215054D" w14:textId="5EA6E5CD" w:rsidR="0024180C" w:rsidRPr="0024180C" w:rsidRDefault="001327C6" w:rsidP="7920261A">
      <w:pPr>
        <w:spacing w:after="0" w:line="240" w:lineRule="auto"/>
        <w:jc w:val="right"/>
        <w:rPr>
          <w:rFonts w:cs="Calibri"/>
          <w:b/>
          <w:bCs/>
        </w:rPr>
      </w:pPr>
      <w:r w:rsidRPr="7920261A">
        <w:rPr>
          <w:rFonts w:cs="Calibri"/>
          <w:b/>
          <w:bCs/>
        </w:rPr>
        <w:t xml:space="preserve">con un pacchetto </w:t>
      </w:r>
      <w:r w:rsidR="00AE12DA" w:rsidRPr="7920261A">
        <w:rPr>
          <w:rFonts w:cs="Calibri"/>
          <w:b/>
          <w:bCs/>
        </w:rPr>
        <w:t xml:space="preserve">di Pasqua che celebra </w:t>
      </w:r>
      <w:r w:rsidR="0070679E" w:rsidRPr="7920261A">
        <w:rPr>
          <w:rFonts w:cs="Calibri"/>
          <w:b/>
          <w:bCs/>
        </w:rPr>
        <w:t>il benessere in tutte le sue forme</w:t>
      </w:r>
      <w:r w:rsidR="00CE219C" w:rsidRPr="7920261A">
        <w:rPr>
          <w:rFonts w:cs="Calibri"/>
          <w:b/>
          <w:bCs/>
        </w:rPr>
        <w:t xml:space="preserve">, </w:t>
      </w:r>
    </w:p>
    <w:p w14:paraId="3F7DE5FE" w14:textId="28449464" w:rsidR="0024180C" w:rsidRPr="0024180C" w:rsidRDefault="00CE219C" w:rsidP="00057A59">
      <w:pPr>
        <w:spacing w:after="0" w:line="240" w:lineRule="auto"/>
        <w:jc w:val="right"/>
        <w:rPr>
          <w:rFonts w:cs="Calibri"/>
          <w:b/>
          <w:bCs/>
        </w:rPr>
      </w:pPr>
      <w:r w:rsidRPr="7920261A">
        <w:rPr>
          <w:rFonts w:cs="Calibri"/>
          <w:b/>
          <w:bCs/>
        </w:rPr>
        <w:t xml:space="preserve">dall’eccellenza gastronomica, </w:t>
      </w:r>
      <w:r w:rsidR="00C20561" w:rsidRPr="7920261A">
        <w:rPr>
          <w:rFonts w:cs="Calibri"/>
          <w:b/>
          <w:bCs/>
        </w:rPr>
        <w:t>a fonti di</w:t>
      </w:r>
      <w:r w:rsidRPr="7920261A">
        <w:rPr>
          <w:rFonts w:cs="Calibri"/>
          <w:b/>
          <w:bCs/>
        </w:rPr>
        <w:t xml:space="preserve"> relax</w:t>
      </w:r>
      <w:r w:rsidR="00C20561" w:rsidRPr="7920261A">
        <w:rPr>
          <w:rFonts w:cs="Calibri"/>
          <w:b/>
          <w:bCs/>
        </w:rPr>
        <w:t xml:space="preserve"> ancora da scoprire.</w:t>
      </w:r>
    </w:p>
    <w:p w14:paraId="1D8D50BB" w14:textId="77777777" w:rsidR="00035E90" w:rsidRDefault="00035E90" w:rsidP="43DD306D">
      <w:pPr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207D9C6E" w14:textId="2DA0115B" w:rsidR="007E5055" w:rsidRDefault="00035E90" w:rsidP="7920261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proofErr w:type="spellStart"/>
      <w:r w:rsidRPr="7920261A">
        <w:rPr>
          <w:rFonts w:ascii="Calibri" w:hAnsi="Calibri" w:cs="Calibri"/>
          <w:i/>
          <w:iCs/>
          <w:sz w:val="21"/>
          <w:szCs w:val="21"/>
        </w:rPr>
        <w:t>Rimske</w:t>
      </w:r>
      <w:proofErr w:type="spellEnd"/>
      <w:r w:rsidRPr="7920261A">
        <w:rPr>
          <w:rFonts w:ascii="Calibri" w:hAnsi="Calibri" w:cs="Calibri"/>
          <w:i/>
          <w:iCs/>
          <w:sz w:val="21"/>
          <w:szCs w:val="21"/>
        </w:rPr>
        <w:t xml:space="preserve"> </w:t>
      </w:r>
      <w:proofErr w:type="spellStart"/>
      <w:r w:rsidRPr="7920261A">
        <w:rPr>
          <w:rFonts w:ascii="Calibri" w:hAnsi="Calibri" w:cs="Calibri"/>
          <w:i/>
          <w:iCs/>
          <w:sz w:val="21"/>
          <w:szCs w:val="21"/>
        </w:rPr>
        <w:t>Toplice</w:t>
      </w:r>
      <w:proofErr w:type="spellEnd"/>
      <w:r w:rsidRPr="7920261A">
        <w:rPr>
          <w:rFonts w:ascii="Calibri" w:hAnsi="Calibri" w:cs="Calibri"/>
          <w:i/>
          <w:iCs/>
          <w:sz w:val="21"/>
          <w:szCs w:val="21"/>
        </w:rPr>
        <w:t xml:space="preserve"> (Slovenia)</w:t>
      </w:r>
      <w:r w:rsidR="005C525C" w:rsidRPr="7920261A">
        <w:rPr>
          <w:rFonts w:ascii="Calibri" w:hAnsi="Calibri" w:cs="Calibri"/>
          <w:i/>
          <w:iCs/>
          <w:sz w:val="21"/>
          <w:szCs w:val="21"/>
        </w:rPr>
        <w:t xml:space="preserve">, </w:t>
      </w:r>
      <w:r w:rsidR="00AE2ECA">
        <w:rPr>
          <w:rFonts w:ascii="Calibri" w:hAnsi="Calibri" w:cs="Calibri"/>
          <w:i/>
          <w:iCs/>
          <w:sz w:val="21"/>
          <w:szCs w:val="21"/>
        </w:rPr>
        <w:t>marzo</w:t>
      </w:r>
      <w:r w:rsidR="00BA28D7" w:rsidRPr="7920261A">
        <w:rPr>
          <w:rFonts w:ascii="Calibri" w:hAnsi="Calibri" w:cs="Calibri"/>
          <w:i/>
          <w:iCs/>
          <w:sz w:val="21"/>
          <w:szCs w:val="21"/>
        </w:rPr>
        <w:t xml:space="preserve"> 202</w:t>
      </w:r>
      <w:r w:rsidR="00772950" w:rsidRPr="7920261A">
        <w:rPr>
          <w:rFonts w:ascii="Calibri" w:hAnsi="Calibri" w:cs="Calibri"/>
          <w:i/>
          <w:iCs/>
          <w:sz w:val="21"/>
          <w:szCs w:val="21"/>
        </w:rPr>
        <w:t>6</w:t>
      </w:r>
      <w:r w:rsidR="005C525C" w:rsidRPr="7920261A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C525C" w:rsidRPr="7920261A">
        <w:rPr>
          <w:rFonts w:ascii="Calibri" w:hAnsi="Calibri" w:cs="Calibri"/>
          <w:sz w:val="21"/>
          <w:szCs w:val="21"/>
        </w:rPr>
        <w:t>–</w:t>
      </w:r>
      <w:r w:rsidR="002B479A" w:rsidRPr="7920261A">
        <w:rPr>
          <w:rFonts w:ascii="Calibri" w:hAnsi="Calibri" w:cs="Calibri"/>
          <w:sz w:val="21"/>
          <w:szCs w:val="21"/>
        </w:rPr>
        <w:t xml:space="preserve"> </w:t>
      </w:r>
      <w:r w:rsidR="007E5055" w:rsidRPr="7920261A">
        <w:rPr>
          <w:rFonts w:ascii="Calibri" w:hAnsi="Calibri" w:cs="Calibri"/>
          <w:b/>
          <w:bCs/>
          <w:sz w:val="21"/>
          <w:szCs w:val="21"/>
        </w:rPr>
        <w:t>La valle</w:t>
      </w:r>
      <w:r w:rsidR="007E5055" w:rsidRPr="7920261A">
        <w:rPr>
          <w:rFonts w:ascii="Calibri" w:hAnsi="Calibri" w:cs="Calibri"/>
          <w:sz w:val="21"/>
          <w:szCs w:val="21"/>
        </w:rPr>
        <w:t xml:space="preserve"> in cui sorge il complesso</w:t>
      </w:r>
      <w:r w:rsidR="00DA4AF6" w:rsidRPr="7920261A">
        <w:rPr>
          <w:rFonts w:ascii="Calibri" w:hAnsi="Calibri" w:cs="Calibri"/>
          <w:sz w:val="21"/>
          <w:szCs w:val="21"/>
        </w:rPr>
        <w:t xml:space="preserve"> de</w:t>
      </w:r>
      <w:r w:rsidR="0EFA0832" w:rsidRPr="7920261A">
        <w:rPr>
          <w:rFonts w:ascii="Calibri" w:hAnsi="Calibri" w:cs="Calibri"/>
          <w:sz w:val="21"/>
          <w:szCs w:val="21"/>
        </w:rPr>
        <w:t>l</w:t>
      </w:r>
      <w:r w:rsidR="00DA4AF6" w:rsidRPr="7920261A">
        <w:rPr>
          <w:rFonts w:ascii="Calibri" w:hAnsi="Calibri" w:cs="Calibri"/>
          <w:sz w:val="21"/>
          <w:szCs w:val="21"/>
        </w:rPr>
        <w:t xml:space="preserve">le </w:t>
      </w:r>
      <w:proofErr w:type="spellStart"/>
      <w:r w:rsidR="00DA4AF6" w:rsidRPr="7920261A">
        <w:rPr>
          <w:rFonts w:ascii="Calibri" w:hAnsi="Calibri" w:cs="Calibri"/>
          <w:sz w:val="21"/>
          <w:szCs w:val="21"/>
        </w:rPr>
        <w:t>Rimske</w:t>
      </w:r>
      <w:proofErr w:type="spellEnd"/>
      <w:r w:rsidR="00DA4AF6" w:rsidRPr="7920261A">
        <w:rPr>
          <w:rFonts w:ascii="Calibri" w:hAnsi="Calibri" w:cs="Calibri"/>
          <w:sz w:val="21"/>
          <w:szCs w:val="21"/>
        </w:rPr>
        <w:t xml:space="preserve"> Terme, in Slovenia,</w:t>
      </w:r>
      <w:r w:rsidR="007E5055" w:rsidRPr="7920261A">
        <w:rPr>
          <w:rFonts w:ascii="Calibri" w:hAnsi="Calibri" w:cs="Calibri"/>
          <w:sz w:val="21"/>
          <w:szCs w:val="21"/>
        </w:rPr>
        <w:t xml:space="preserve"> </w:t>
      </w:r>
      <w:r w:rsidR="007E5055" w:rsidRPr="7920261A">
        <w:rPr>
          <w:rFonts w:ascii="Calibri" w:hAnsi="Calibri" w:cs="Calibri"/>
          <w:b/>
          <w:bCs/>
          <w:sz w:val="21"/>
          <w:szCs w:val="21"/>
        </w:rPr>
        <w:t xml:space="preserve">sembra fatta apposta per </w:t>
      </w:r>
      <w:r w:rsidR="6013E74C" w:rsidRPr="7920261A">
        <w:rPr>
          <w:rFonts w:ascii="Calibri" w:hAnsi="Calibri" w:cs="Calibri"/>
          <w:b/>
          <w:bCs/>
          <w:sz w:val="21"/>
          <w:szCs w:val="21"/>
        </w:rPr>
        <w:t xml:space="preserve">la </w:t>
      </w:r>
      <w:r w:rsidR="007E5055" w:rsidRPr="7920261A">
        <w:rPr>
          <w:rFonts w:ascii="Calibri" w:hAnsi="Calibri" w:cs="Calibri"/>
          <w:b/>
          <w:bCs/>
          <w:sz w:val="21"/>
          <w:szCs w:val="21"/>
        </w:rPr>
        <w:t>primavera</w:t>
      </w:r>
      <w:r w:rsidR="00DA4AF6" w:rsidRPr="7920261A">
        <w:rPr>
          <w:rFonts w:ascii="Calibri" w:hAnsi="Calibri" w:cs="Calibri"/>
          <w:sz w:val="21"/>
          <w:szCs w:val="21"/>
        </w:rPr>
        <w:t xml:space="preserve">. </w:t>
      </w:r>
      <w:r w:rsidR="009221E2" w:rsidRPr="7920261A">
        <w:rPr>
          <w:rFonts w:ascii="Calibri" w:hAnsi="Calibri" w:cs="Calibri"/>
          <w:sz w:val="21"/>
          <w:szCs w:val="21"/>
        </w:rPr>
        <w:t>Questa stagione</w:t>
      </w:r>
      <w:r w:rsidR="0AB6A8E6" w:rsidRPr="7920261A">
        <w:rPr>
          <w:rFonts w:ascii="Calibri" w:hAnsi="Calibri" w:cs="Calibri"/>
          <w:sz w:val="21"/>
          <w:szCs w:val="21"/>
        </w:rPr>
        <w:t>,</w:t>
      </w:r>
      <w:r w:rsidR="007E5055" w:rsidRPr="7920261A">
        <w:rPr>
          <w:rFonts w:ascii="Calibri" w:hAnsi="Calibri" w:cs="Calibri"/>
          <w:sz w:val="21"/>
          <w:szCs w:val="21"/>
        </w:rPr>
        <w:t xml:space="preserve"> qui</w:t>
      </w:r>
      <w:r w:rsidR="6498E835" w:rsidRPr="7920261A">
        <w:rPr>
          <w:rFonts w:ascii="Calibri" w:hAnsi="Calibri" w:cs="Calibri"/>
          <w:sz w:val="21"/>
          <w:szCs w:val="21"/>
        </w:rPr>
        <w:t>,</w:t>
      </w:r>
      <w:r w:rsidR="007E5055" w:rsidRPr="7920261A">
        <w:rPr>
          <w:rFonts w:ascii="Calibri" w:hAnsi="Calibri" w:cs="Calibri"/>
          <w:sz w:val="21"/>
          <w:szCs w:val="21"/>
        </w:rPr>
        <w:t xml:space="preserve"> non irrompe</w:t>
      </w:r>
      <w:r w:rsidR="381209B7" w:rsidRPr="7920261A">
        <w:rPr>
          <w:rFonts w:ascii="Calibri" w:hAnsi="Calibri" w:cs="Calibri"/>
          <w:sz w:val="21"/>
          <w:szCs w:val="21"/>
        </w:rPr>
        <w:t xml:space="preserve">: </w:t>
      </w:r>
      <w:r w:rsidR="007E5055" w:rsidRPr="7920261A">
        <w:rPr>
          <w:rFonts w:ascii="Calibri" w:hAnsi="Calibri" w:cs="Calibri"/>
          <w:b/>
          <w:bCs/>
          <w:sz w:val="21"/>
          <w:szCs w:val="21"/>
        </w:rPr>
        <w:t>arriva piano</w:t>
      </w:r>
      <w:r w:rsidR="007E5055" w:rsidRPr="7920261A">
        <w:rPr>
          <w:rFonts w:ascii="Calibri" w:hAnsi="Calibri" w:cs="Calibri"/>
          <w:sz w:val="21"/>
          <w:szCs w:val="21"/>
        </w:rPr>
        <w:t>, germoglio dopo germoglio, mentre il bosco riprende i</w:t>
      </w:r>
      <w:r w:rsidR="547F9820" w:rsidRPr="7920261A">
        <w:rPr>
          <w:rFonts w:ascii="Calibri" w:hAnsi="Calibri" w:cs="Calibri"/>
          <w:sz w:val="21"/>
          <w:szCs w:val="21"/>
        </w:rPr>
        <w:t xml:space="preserve"> s</w:t>
      </w:r>
      <w:r w:rsidR="007E5055" w:rsidRPr="7920261A">
        <w:rPr>
          <w:rFonts w:ascii="Calibri" w:hAnsi="Calibri" w:cs="Calibri"/>
          <w:sz w:val="21"/>
          <w:szCs w:val="21"/>
        </w:rPr>
        <w:t>uoi colori e l'aria cambia</w:t>
      </w:r>
      <w:r w:rsidR="7FC03B58" w:rsidRPr="7920261A">
        <w:rPr>
          <w:rFonts w:ascii="Calibri" w:hAnsi="Calibri" w:cs="Calibri"/>
          <w:sz w:val="21"/>
          <w:szCs w:val="21"/>
        </w:rPr>
        <w:t>, facendosi più mite</w:t>
      </w:r>
      <w:r w:rsidR="007E5055" w:rsidRPr="7920261A">
        <w:rPr>
          <w:rFonts w:ascii="Calibri" w:hAnsi="Calibri" w:cs="Calibri"/>
          <w:sz w:val="21"/>
          <w:szCs w:val="21"/>
        </w:rPr>
        <w:t xml:space="preserve">. </w:t>
      </w:r>
    </w:p>
    <w:p w14:paraId="4F9A0056" w14:textId="1D14F562" w:rsidR="00704194" w:rsidRDefault="00DD5116" w:rsidP="7920261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 xml:space="preserve">C’è un </w:t>
      </w:r>
      <w:r w:rsidR="3A2ADE0C" w:rsidRPr="7920261A">
        <w:rPr>
          <w:rFonts w:ascii="Calibri" w:hAnsi="Calibri" w:cs="Calibri"/>
          <w:sz w:val="21"/>
          <w:szCs w:val="21"/>
        </w:rPr>
        <w:t xml:space="preserve">antico </w:t>
      </w:r>
      <w:r w:rsidRPr="7920261A">
        <w:rPr>
          <w:rFonts w:ascii="Calibri" w:hAnsi="Calibri" w:cs="Calibri"/>
          <w:sz w:val="21"/>
          <w:szCs w:val="21"/>
        </w:rPr>
        <w:t>modo di dire</w:t>
      </w:r>
      <w:r w:rsidR="6D303159" w:rsidRPr="7920261A">
        <w:rPr>
          <w:rFonts w:ascii="Calibri" w:hAnsi="Calibri" w:cs="Calibri"/>
          <w:sz w:val="21"/>
          <w:szCs w:val="21"/>
        </w:rPr>
        <w:t>, qui da noi,</w:t>
      </w:r>
      <w:r w:rsidRPr="7920261A">
        <w:rPr>
          <w:rFonts w:ascii="Calibri" w:hAnsi="Calibri" w:cs="Calibri"/>
          <w:sz w:val="21"/>
          <w:szCs w:val="21"/>
        </w:rPr>
        <w:t xml:space="preserve"> che racconta la gioia più autentica: </w:t>
      </w:r>
      <w:r w:rsidRPr="7920261A">
        <w:rPr>
          <w:rFonts w:ascii="Calibri" w:hAnsi="Calibri" w:cs="Calibri"/>
          <w:i/>
          <w:iCs/>
          <w:sz w:val="21"/>
          <w:szCs w:val="21"/>
        </w:rPr>
        <w:t>felice come una Pasqua</w:t>
      </w:r>
      <w:r w:rsidRPr="7920261A">
        <w:rPr>
          <w:rFonts w:ascii="Calibri" w:hAnsi="Calibri" w:cs="Calibri"/>
          <w:sz w:val="21"/>
          <w:szCs w:val="21"/>
        </w:rPr>
        <w:t xml:space="preserve">. </w:t>
      </w:r>
      <w:r w:rsidR="00876937" w:rsidRPr="7920261A">
        <w:rPr>
          <w:rFonts w:ascii="Calibri" w:hAnsi="Calibri" w:cs="Calibri"/>
          <w:sz w:val="21"/>
          <w:szCs w:val="21"/>
        </w:rPr>
        <w:t>Un’espressione che nasce dal sollievo per la fine della Quaresima e delle rinunce ad essa collegate nella tradizione cristiana,</w:t>
      </w:r>
      <w:r w:rsidR="0061488A" w:rsidRPr="7920261A">
        <w:rPr>
          <w:rFonts w:ascii="Calibri" w:hAnsi="Calibri" w:cs="Calibri"/>
          <w:sz w:val="21"/>
          <w:szCs w:val="21"/>
        </w:rPr>
        <w:t xml:space="preserve"> ma che a</w:t>
      </w:r>
      <w:r w:rsidRPr="7920261A">
        <w:rPr>
          <w:rFonts w:ascii="Calibri" w:hAnsi="Calibri" w:cs="Calibri"/>
          <w:sz w:val="21"/>
          <w:szCs w:val="21"/>
        </w:rPr>
        <w:t xml:space="preserve">lle </w:t>
      </w:r>
      <w:proofErr w:type="spellStart"/>
      <w:r w:rsidRPr="7920261A">
        <w:rPr>
          <w:rFonts w:ascii="Calibri" w:hAnsi="Calibri" w:cs="Calibri"/>
          <w:sz w:val="21"/>
          <w:szCs w:val="21"/>
        </w:rPr>
        <w:t>Rimske</w:t>
      </w:r>
      <w:proofErr w:type="spellEnd"/>
      <w:r w:rsidRPr="7920261A">
        <w:rPr>
          <w:rFonts w:ascii="Calibri" w:hAnsi="Calibri" w:cs="Calibri"/>
          <w:sz w:val="21"/>
          <w:szCs w:val="21"/>
        </w:rPr>
        <w:t xml:space="preserve"> Terme diventa un’esperienza </w:t>
      </w:r>
      <w:r w:rsidR="00E777A7" w:rsidRPr="7920261A">
        <w:rPr>
          <w:rFonts w:ascii="Calibri" w:hAnsi="Calibri" w:cs="Calibri"/>
          <w:sz w:val="21"/>
          <w:szCs w:val="21"/>
        </w:rPr>
        <w:t xml:space="preserve">tutta </w:t>
      </w:r>
      <w:r w:rsidRPr="7920261A">
        <w:rPr>
          <w:rFonts w:ascii="Calibri" w:hAnsi="Calibri" w:cs="Calibri"/>
          <w:sz w:val="21"/>
          <w:szCs w:val="21"/>
        </w:rPr>
        <w:t xml:space="preserve">da vivere. </w:t>
      </w:r>
    </w:p>
    <w:p w14:paraId="3141B402" w14:textId="179D8A00" w:rsidR="000512BE" w:rsidRPr="00F670DE" w:rsidRDefault="0061488A" w:rsidP="7920261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>Qui</w:t>
      </w:r>
      <w:r w:rsidR="028CEC64" w:rsidRPr="7920261A">
        <w:rPr>
          <w:rFonts w:ascii="Calibri" w:hAnsi="Calibri" w:cs="Calibri"/>
          <w:sz w:val="21"/>
          <w:szCs w:val="21"/>
        </w:rPr>
        <w:t>,</w:t>
      </w:r>
      <w:r w:rsidRPr="7920261A">
        <w:rPr>
          <w:rFonts w:ascii="Calibri" w:hAnsi="Calibri" w:cs="Calibri"/>
          <w:sz w:val="21"/>
          <w:szCs w:val="21"/>
        </w:rPr>
        <w:t xml:space="preserve"> la</w:t>
      </w:r>
      <w:r w:rsidR="00DD5116" w:rsidRPr="7920261A">
        <w:rPr>
          <w:rFonts w:ascii="Calibri" w:hAnsi="Calibri" w:cs="Calibri"/>
          <w:sz w:val="21"/>
          <w:szCs w:val="21"/>
        </w:rPr>
        <w:t xml:space="preserve"> Pasqua</w:t>
      </w:r>
      <w:r w:rsidR="73240BC8" w:rsidRPr="7920261A">
        <w:rPr>
          <w:rFonts w:ascii="Calibri" w:hAnsi="Calibri" w:cs="Calibri"/>
          <w:sz w:val="21"/>
          <w:szCs w:val="21"/>
        </w:rPr>
        <w:t>,</w:t>
      </w:r>
      <w:r w:rsidR="00DD5116" w:rsidRPr="7920261A">
        <w:rPr>
          <w:rFonts w:ascii="Calibri" w:hAnsi="Calibri" w:cs="Calibri"/>
          <w:sz w:val="21"/>
          <w:szCs w:val="21"/>
        </w:rPr>
        <w:t xml:space="preserve"> che non è soltanto festa, ma rinascita. </w:t>
      </w:r>
    </w:p>
    <w:p w14:paraId="04C1C0F5" w14:textId="26B54AA2" w:rsidR="000512BE" w:rsidRPr="00F670DE" w:rsidRDefault="00DD5116" w:rsidP="7920261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>Non semplicemente vacanza, ma splendore discreto immerso in una valle rigogliosa, dove il benessere si celebra in ogni dettaglio.</w:t>
      </w:r>
      <w:r w:rsidR="00E777A7" w:rsidRPr="7920261A">
        <w:rPr>
          <w:rFonts w:ascii="Calibri" w:hAnsi="Calibri" w:cs="Calibri"/>
          <w:sz w:val="21"/>
          <w:szCs w:val="21"/>
        </w:rPr>
        <w:t xml:space="preserve"> </w:t>
      </w:r>
      <w:r w:rsidR="0044257B" w:rsidRPr="7920261A">
        <w:rPr>
          <w:rFonts w:ascii="Calibri" w:hAnsi="Calibri" w:cs="Calibri"/>
          <w:sz w:val="21"/>
          <w:szCs w:val="21"/>
        </w:rPr>
        <w:t>La</w:t>
      </w:r>
      <w:r w:rsidRPr="7920261A">
        <w:rPr>
          <w:rFonts w:ascii="Calibri" w:hAnsi="Calibri" w:cs="Calibri"/>
          <w:sz w:val="21"/>
          <w:szCs w:val="21"/>
        </w:rPr>
        <w:t xml:space="preserve"> </w:t>
      </w:r>
      <w:r w:rsidRPr="7920261A">
        <w:rPr>
          <w:rFonts w:ascii="Calibri" w:hAnsi="Calibri" w:cs="Calibri"/>
          <w:b/>
          <w:bCs/>
          <w:sz w:val="21"/>
          <w:szCs w:val="21"/>
        </w:rPr>
        <w:t xml:space="preserve">Pasqua </w:t>
      </w:r>
      <w:r w:rsidR="008C4EC8" w:rsidRPr="7920261A">
        <w:rPr>
          <w:rFonts w:ascii="Calibri" w:hAnsi="Calibri" w:cs="Calibri"/>
          <w:sz w:val="21"/>
          <w:szCs w:val="21"/>
        </w:rPr>
        <w:t xml:space="preserve">alle </w:t>
      </w:r>
      <w:proofErr w:type="spellStart"/>
      <w:r w:rsidR="008C4EC8" w:rsidRPr="7920261A">
        <w:rPr>
          <w:rFonts w:ascii="Calibri" w:hAnsi="Calibri" w:cs="Calibri"/>
          <w:sz w:val="21"/>
          <w:szCs w:val="21"/>
        </w:rPr>
        <w:t>Rimske</w:t>
      </w:r>
      <w:proofErr w:type="spellEnd"/>
      <w:r w:rsidR="008C4EC8" w:rsidRPr="7920261A">
        <w:rPr>
          <w:rFonts w:ascii="Calibri" w:hAnsi="Calibri" w:cs="Calibri"/>
          <w:sz w:val="21"/>
          <w:szCs w:val="21"/>
        </w:rPr>
        <w:t xml:space="preserve"> Terme </w:t>
      </w:r>
      <w:r w:rsidRPr="7920261A">
        <w:rPr>
          <w:rFonts w:ascii="Calibri" w:hAnsi="Calibri" w:cs="Calibri"/>
          <w:sz w:val="21"/>
          <w:szCs w:val="21"/>
        </w:rPr>
        <w:t>è un invito a lasciarsi avvolgere da una dimensione ovattata e luminosa, dove il lusso non ostenta, ma accoglie</w:t>
      </w:r>
      <w:r w:rsidR="00765BE8" w:rsidRPr="7920261A">
        <w:rPr>
          <w:rFonts w:ascii="Calibri" w:hAnsi="Calibri" w:cs="Calibri"/>
          <w:sz w:val="21"/>
          <w:szCs w:val="21"/>
        </w:rPr>
        <w:t xml:space="preserve"> </w:t>
      </w:r>
      <w:r w:rsidR="008C4EC8" w:rsidRPr="7920261A">
        <w:rPr>
          <w:rFonts w:ascii="Calibri" w:hAnsi="Calibri" w:cs="Calibri"/>
          <w:sz w:val="21"/>
          <w:szCs w:val="21"/>
        </w:rPr>
        <w:t>con uno stile equilibrato e preciso che dialoga di continuo con la storia e la natura.</w:t>
      </w:r>
    </w:p>
    <w:p w14:paraId="00C3BA36" w14:textId="77777777" w:rsidR="00C3293E" w:rsidRDefault="00C3293E" w:rsidP="00B4773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</w:p>
    <w:p w14:paraId="68DEA675" w14:textId="7CAD3A3C" w:rsidR="00C3293E" w:rsidRPr="00407686" w:rsidRDefault="00407686" w:rsidP="00330FF9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Tra saune e piscine </w:t>
      </w:r>
      <w:r>
        <w:rPr>
          <w:rFonts w:ascii="Calibri" w:hAnsi="Calibri" w:cs="Calibri"/>
          <w:b/>
          <w:bCs/>
          <w:i/>
          <w:iCs/>
          <w:sz w:val="21"/>
          <w:szCs w:val="21"/>
        </w:rPr>
        <w:t>alla romana</w:t>
      </w:r>
      <w:r>
        <w:rPr>
          <w:rFonts w:ascii="Calibri" w:hAnsi="Calibri" w:cs="Calibri"/>
          <w:b/>
          <w:bCs/>
          <w:sz w:val="21"/>
          <w:szCs w:val="21"/>
        </w:rPr>
        <w:t>: quando il benessere sa di Storia</w:t>
      </w:r>
    </w:p>
    <w:p w14:paraId="044A9A8F" w14:textId="77777777" w:rsidR="00330FF9" w:rsidRPr="00330FF9" w:rsidRDefault="00330FF9" w:rsidP="00330FF9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00330FF9">
        <w:rPr>
          <w:rFonts w:ascii="Calibri" w:hAnsi="Calibri" w:cs="Calibri"/>
          <w:sz w:val="21"/>
          <w:szCs w:val="21"/>
        </w:rPr>
        <w:t>L'</w:t>
      </w:r>
      <w:r w:rsidRPr="00330FF9">
        <w:rPr>
          <w:rFonts w:ascii="Calibri" w:hAnsi="Calibri" w:cs="Calibri"/>
          <w:b/>
          <w:bCs/>
          <w:sz w:val="21"/>
          <w:szCs w:val="21"/>
        </w:rPr>
        <w:t xml:space="preserve">eredità romana </w:t>
      </w:r>
      <w:r w:rsidRPr="00330FF9">
        <w:rPr>
          <w:rFonts w:ascii="Calibri" w:hAnsi="Calibri" w:cs="Calibri"/>
          <w:sz w:val="21"/>
          <w:szCs w:val="21"/>
        </w:rPr>
        <w:t xml:space="preserve">delle </w:t>
      </w:r>
      <w:proofErr w:type="spellStart"/>
      <w:r w:rsidRPr="00330FF9">
        <w:rPr>
          <w:rFonts w:ascii="Calibri" w:hAnsi="Calibri" w:cs="Calibri"/>
          <w:sz w:val="21"/>
          <w:szCs w:val="21"/>
        </w:rPr>
        <w:t>Rimske</w:t>
      </w:r>
      <w:proofErr w:type="spellEnd"/>
      <w:r w:rsidRPr="00330FF9">
        <w:rPr>
          <w:rFonts w:ascii="Calibri" w:hAnsi="Calibri" w:cs="Calibri"/>
          <w:sz w:val="21"/>
          <w:szCs w:val="21"/>
        </w:rPr>
        <w:t xml:space="preserve"> Terme non è solo una suggestione storica — è qualcosa che si può letteralmente </w:t>
      </w:r>
      <w:r w:rsidRPr="00330FF9">
        <w:rPr>
          <w:rFonts w:ascii="Calibri" w:hAnsi="Calibri" w:cs="Calibri"/>
          <w:b/>
          <w:bCs/>
          <w:sz w:val="21"/>
          <w:szCs w:val="21"/>
        </w:rPr>
        <w:t>vivere sulla pelle</w:t>
      </w:r>
      <w:r w:rsidRPr="00330FF9">
        <w:rPr>
          <w:rFonts w:ascii="Calibri" w:hAnsi="Calibri" w:cs="Calibri"/>
          <w:sz w:val="21"/>
          <w:szCs w:val="21"/>
        </w:rPr>
        <w:t xml:space="preserve">. Il centro benessere riprende </w:t>
      </w:r>
      <w:r w:rsidRPr="00330FF9">
        <w:rPr>
          <w:rFonts w:ascii="Calibri" w:hAnsi="Calibri" w:cs="Calibri"/>
          <w:b/>
          <w:bCs/>
          <w:sz w:val="21"/>
          <w:szCs w:val="21"/>
        </w:rPr>
        <w:t>l'architettura e la filosofia delle antiche terme romane</w:t>
      </w:r>
      <w:r w:rsidRPr="00330FF9">
        <w:rPr>
          <w:rFonts w:ascii="Calibri" w:hAnsi="Calibri" w:cs="Calibri"/>
          <w:sz w:val="21"/>
          <w:szCs w:val="21"/>
        </w:rPr>
        <w:t xml:space="preserve">: dal </w:t>
      </w:r>
      <w:r w:rsidRPr="00330FF9">
        <w:rPr>
          <w:rFonts w:ascii="Calibri" w:hAnsi="Calibri" w:cs="Calibri"/>
          <w:i/>
          <w:iCs/>
          <w:sz w:val="21"/>
          <w:szCs w:val="21"/>
        </w:rPr>
        <w:t>tepidarium</w:t>
      </w:r>
      <w:r w:rsidRPr="00330FF9">
        <w:rPr>
          <w:rFonts w:ascii="Calibri" w:hAnsi="Calibri" w:cs="Calibri"/>
          <w:sz w:val="21"/>
          <w:szCs w:val="21"/>
        </w:rPr>
        <w:t xml:space="preserve">, l'ambiente tiepido ideale per un riposo profondo, alle </w:t>
      </w:r>
      <w:r w:rsidRPr="00330FF9">
        <w:rPr>
          <w:rFonts w:ascii="Calibri" w:hAnsi="Calibri" w:cs="Calibri"/>
          <w:b/>
          <w:bCs/>
          <w:sz w:val="21"/>
          <w:szCs w:val="21"/>
        </w:rPr>
        <w:t>piscine fredde per la stimolazione circolatoria</w:t>
      </w:r>
      <w:r w:rsidRPr="00330FF9">
        <w:rPr>
          <w:rFonts w:ascii="Calibri" w:hAnsi="Calibri" w:cs="Calibri"/>
          <w:sz w:val="21"/>
          <w:szCs w:val="21"/>
        </w:rPr>
        <w:t xml:space="preserve">, fino alla grande piscina principale, dove </w:t>
      </w:r>
      <w:r w:rsidRPr="00330FF9">
        <w:rPr>
          <w:rFonts w:ascii="Calibri" w:hAnsi="Calibri" w:cs="Calibri"/>
          <w:b/>
          <w:bCs/>
          <w:sz w:val="21"/>
          <w:szCs w:val="21"/>
        </w:rPr>
        <w:t>l'acqua termale della sorgente Amalja</w:t>
      </w:r>
      <w:r w:rsidRPr="00330FF9">
        <w:rPr>
          <w:rFonts w:ascii="Calibri" w:hAnsi="Calibri" w:cs="Calibri"/>
          <w:sz w:val="21"/>
          <w:szCs w:val="21"/>
        </w:rPr>
        <w:t xml:space="preserve"> — che sgorga naturalmente a 38,4°C da oltre mille metri di profondità — avvolge il corpo con quella sensazione di </w:t>
      </w:r>
      <w:r w:rsidRPr="00330FF9">
        <w:rPr>
          <w:rFonts w:ascii="Calibri" w:hAnsi="Calibri" w:cs="Calibri"/>
          <w:b/>
          <w:bCs/>
          <w:sz w:val="21"/>
          <w:szCs w:val="21"/>
        </w:rPr>
        <w:t>calore antico</w:t>
      </w:r>
      <w:r w:rsidRPr="00330FF9">
        <w:rPr>
          <w:rFonts w:ascii="Calibri" w:hAnsi="Calibri" w:cs="Calibri"/>
          <w:sz w:val="21"/>
          <w:szCs w:val="21"/>
        </w:rPr>
        <w:t xml:space="preserve"> e rigenerante che i Romani avevano imparato a cercare proprio qui, duemila anni fa.</w:t>
      </w:r>
    </w:p>
    <w:p w14:paraId="5EBA3421" w14:textId="3F504DB5" w:rsidR="00301BB8" w:rsidRDefault="00330FF9" w:rsidP="00330FF9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00330FF9">
        <w:rPr>
          <w:rFonts w:ascii="Calibri" w:hAnsi="Calibri" w:cs="Calibri"/>
          <w:sz w:val="21"/>
          <w:szCs w:val="21"/>
        </w:rPr>
        <w:t xml:space="preserve">Il centro </w:t>
      </w:r>
      <w:proofErr w:type="spellStart"/>
      <w:r w:rsidRPr="00330FF9">
        <w:rPr>
          <w:rFonts w:ascii="Calibri" w:hAnsi="Calibri" w:cs="Calibri"/>
          <w:sz w:val="21"/>
          <w:szCs w:val="21"/>
        </w:rPr>
        <w:t>saunistico</w:t>
      </w:r>
      <w:proofErr w:type="spellEnd"/>
      <w:r w:rsidRPr="00330FF9">
        <w:rPr>
          <w:rFonts w:ascii="Calibri" w:hAnsi="Calibri" w:cs="Calibri"/>
          <w:sz w:val="21"/>
          <w:szCs w:val="21"/>
        </w:rPr>
        <w:t xml:space="preserve"> completa il percorso con spazi pensati per </w:t>
      </w:r>
      <w:r>
        <w:rPr>
          <w:rFonts w:ascii="Calibri" w:hAnsi="Calibri" w:cs="Calibri"/>
          <w:sz w:val="21"/>
          <w:szCs w:val="21"/>
        </w:rPr>
        <w:t>un</w:t>
      </w:r>
      <w:r w:rsidRPr="00330FF9">
        <w:rPr>
          <w:rFonts w:ascii="Calibri" w:hAnsi="Calibri" w:cs="Calibri"/>
          <w:sz w:val="21"/>
          <w:szCs w:val="21"/>
        </w:rPr>
        <w:t xml:space="preserve"> rituale </w:t>
      </w:r>
      <w:r w:rsidRPr="00280840">
        <w:rPr>
          <w:rFonts w:ascii="Calibri" w:hAnsi="Calibri" w:cs="Calibri"/>
          <w:b/>
          <w:bCs/>
          <w:sz w:val="21"/>
          <w:szCs w:val="21"/>
        </w:rPr>
        <w:t>tra il caldo e il freddo</w:t>
      </w:r>
      <w:r w:rsidRPr="00330FF9">
        <w:rPr>
          <w:rFonts w:ascii="Calibri" w:hAnsi="Calibri" w:cs="Calibri"/>
          <w:sz w:val="21"/>
          <w:szCs w:val="21"/>
        </w:rPr>
        <w:t>, in un'alternanza che non è solo benessere fisico ma quasi una meditazione. Primavera o meno, è difficile uscire da qui senza sentirsi, in qualche modo, rinati.</w:t>
      </w:r>
    </w:p>
    <w:p w14:paraId="415F3B18" w14:textId="77777777" w:rsidR="00407686" w:rsidRDefault="00407686" w:rsidP="00B4773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</w:p>
    <w:p w14:paraId="600D8434" w14:textId="4C4568EF" w:rsidR="00683F06" w:rsidRPr="004172EA" w:rsidRDefault="00894F3D" w:rsidP="7920261A">
      <w:pPr>
        <w:spacing w:after="0" w:line="240" w:lineRule="auto"/>
        <w:jc w:val="both"/>
        <w:rPr>
          <w:rFonts w:eastAsia="Times New Roman" w:cs="Calibri"/>
          <w:b/>
          <w:bCs/>
          <w:color w:val="0B769F" w:themeColor="accent4" w:themeShade="BF"/>
          <w:lang w:eastAsia="it-IT"/>
        </w:rPr>
      </w:pPr>
      <w:r w:rsidRPr="7920261A">
        <w:rPr>
          <w:rFonts w:eastAsia="Times New Roman" w:cs="Calibri"/>
          <w:b/>
          <w:bCs/>
          <w:color w:val="0B769F" w:themeColor="accent4" w:themeShade="BF"/>
          <w:lang w:eastAsia="it-IT"/>
        </w:rPr>
        <w:t>L’acqua dell</w:t>
      </w:r>
      <w:r w:rsidR="006A73CB" w:rsidRPr="7920261A">
        <w:rPr>
          <w:rFonts w:eastAsia="Times New Roman" w:cs="Calibri"/>
          <w:b/>
          <w:bCs/>
          <w:color w:val="0B769F" w:themeColor="accent4" w:themeShade="BF"/>
          <w:lang w:eastAsia="it-IT"/>
        </w:rPr>
        <w:t>a sorgente Amalja: il fascino antico delle</w:t>
      </w:r>
      <w:r w:rsidRPr="7920261A">
        <w:rPr>
          <w:rFonts w:eastAsia="Times New Roman" w:cs="Calibri"/>
          <w:b/>
          <w:bCs/>
          <w:color w:val="0B769F" w:themeColor="accent4" w:themeShade="BF"/>
          <w:lang w:eastAsia="it-IT"/>
        </w:rPr>
        <w:t xml:space="preserve"> </w:t>
      </w:r>
      <w:proofErr w:type="spellStart"/>
      <w:r w:rsidRPr="7920261A">
        <w:rPr>
          <w:rFonts w:eastAsia="Times New Roman" w:cs="Calibri"/>
          <w:b/>
          <w:bCs/>
          <w:color w:val="0B769F" w:themeColor="accent4" w:themeShade="BF"/>
          <w:lang w:eastAsia="it-IT"/>
        </w:rPr>
        <w:t>Rimske</w:t>
      </w:r>
      <w:proofErr w:type="spellEnd"/>
      <w:r w:rsidRPr="7920261A">
        <w:rPr>
          <w:rFonts w:eastAsia="Times New Roman" w:cs="Calibri"/>
          <w:b/>
          <w:bCs/>
          <w:color w:val="0B769F" w:themeColor="accent4" w:themeShade="BF"/>
          <w:lang w:eastAsia="it-IT"/>
        </w:rPr>
        <w:t xml:space="preserve"> Terme</w:t>
      </w:r>
    </w:p>
    <w:p w14:paraId="5D4EE91E" w14:textId="12027960" w:rsidR="00703935" w:rsidRDefault="00256587" w:rsidP="7920261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>Il</w:t>
      </w:r>
      <w:r w:rsidR="00084934" w:rsidRPr="7920261A">
        <w:rPr>
          <w:rFonts w:ascii="Calibri" w:hAnsi="Calibri" w:cs="Calibri"/>
          <w:sz w:val="21"/>
          <w:szCs w:val="21"/>
        </w:rPr>
        <w:t xml:space="preserve"> nome </w:t>
      </w:r>
      <w:r w:rsidR="00967369" w:rsidRPr="7920261A">
        <w:rPr>
          <w:rFonts w:ascii="Calibri" w:hAnsi="Calibri" w:cs="Calibri"/>
          <w:sz w:val="21"/>
          <w:szCs w:val="21"/>
        </w:rPr>
        <w:t>che è stato dato a</w:t>
      </w:r>
      <w:r w:rsidR="002D6FA0" w:rsidRPr="7920261A">
        <w:rPr>
          <w:rFonts w:ascii="Calibri" w:hAnsi="Calibri" w:cs="Calibri"/>
          <w:sz w:val="21"/>
          <w:szCs w:val="21"/>
        </w:rPr>
        <w:t xml:space="preserve"> questa prodigios</w:t>
      </w:r>
      <w:r w:rsidR="00D20395" w:rsidRPr="7920261A">
        <w:rPr>
          <w:rFonts w:ascii="Calibri" w:hAnsi="Calibri" w:cs="Calibri"/>
          <w:sz w:val="21"/>
          <w:szCs w:val="21"/>
        </w:rPr>
        <w:t>a</w:t>
      </w:r>
      <w:r w:rsidR="002D6FA0" w:rsidRPr="7920261A">
        <w:rPr>
          <w:rFonts w:ascii="Calibri" w:hAnsi="Calibri" w:cs="Calibri"/>
          <w:sz w:val="21"/>
          <w:szCs w:val="21"/>
        </w:rPr>
        <w:t xml:space="preserve"> </w:t>
      </w:r>
      <w:r w:rsidR="00D20395" w:rsidRPr="7920261A">
        <w:rPr>
          <w:rFonts w:ascii="Calibri" w:hAnsi="Calibri" w:cs="Calibri"/>
          <w:sz w:val="21"/>
          <w:szCs w:val="21"/>
        </w:rPr>
        <w:t>fonte</w:t>
      </w:r>
      <w:r w:rsidRPr="7920261A">
        <w:rPr>
          <w:rFonts w:ascii="Calibri" w:hAnsi="Calibri" w:cs="Calibri"/>
          <w:sz w:val="21"/>
          <w:szCs w:val="21"/>
        </w:rPr>
        <w:t xml:space="preserve"> termal</w:t>
      </w:r>
      <w:r w:rsidR="00D20395" w:rsidRPr="7920261A">
        <w:rPr>
          <w:rFonts w:ascii="Calibri" w:hAnsi="Calibri" w:cs="Calibri"/>
          <w:sz w:val="21"/>
          <w:szCs w:val="21"/>
        </w:rPr>
        <w:t>e,</w:t>
      </w:r>
      <w:r w:rsidRPr="7920261A">
        <w:rPr>
          <w:rFonts w:ascii="Calibri" w:hAnsi="Calibri" w:cs="Calibri"/>
          <w:sz w:val="21"/>
          <w:szCs w:val="21"/>
        </w:rPr>
        <w:t xml:space="preserve"> che s</w:t>
      </w:r>
      <w:r w:rsidR="00096875" w:rsidRPr="7920261A">
        <w:rPr>
          <w:rFonts w:ascii="Calibri" w:hAnsi="Calibri" w:cs="Calibri"/>
          <w:sz w:val="21"/>
          <w:szCs w:val="21"/>
        </w:rPr>
        <w:t>g</w:t>
      </w:r>
      <w:r w:rsidRPr="7920261A">
        <w:rPr>
          <w:rFonts w:ascii="Calibri" w:hAnsi="Calibri" w:cs="Calibri"/>
          <w:sz w:val="21"/>
          <w:szCs w:val="21"/>
        </w:rPr>
        <w:t>org</w:t>
      </w:r>
      <w:r w:rsidR="00D20395" w:rsidRPr="7920261A">
        <w:rPr>
          <w:rFonts w:ascii="Calibri" w:hAnsi="Calibri" w:cs="Calibri"/>
          <w:sz w:val="21"/>
          <w:szCs w:val="21"/>
        </w:rPr>
        <w:t>a</w:t>
      </w:r>
      <w:r w:rsidR="00096875" w:rsidRPr="7920261A">
        <w:rPr>
          <w:rFonts w:ascii="Calibri" w:hAnsi="Calibri" w:cs="Calibri"/>
          <w:sz w:val="21"/>
          <w:szCs w:val="21"/>
        </w:rPr>
        <w:t xml:space="preserve"> naturalmente</w:t>
      </w:r>
      <w:r w:rsidRPr="7920261A">
        <w:rPr>
          <w:rFonts w:ascii="Calibri" w:hAnsi="Calibri" w:cs="Calibri"/>
          <w:sz w:val="21"/>
          <w:szCs w:val="21"/>
        </w:rPr>
        <w:t xml:space="preserve"> a </w:t>
      </w:r>
      <w:r w:rsidR="00096875" w:rsidRPr="7920261A">
        <w:rPr>
          <w:rFonts w:ascii="Calibri" w:hAnsi="Calibri" w:cs="Calibri"/>
          <w:sz w:val="21"/>
          <w:szCs w:val="21"/>
        </w:rPr>
        <w:t xml:space="preserve">38,4°C da una profondità di </w:t>
      </w:r>
      <w:r w:rsidR="25D88A97" w:rsidRPr="7920261A">
        <w:rPr>
          <w:rFonts w:ascii="Calibri" w:hAnsi="Calibri" w:cs="Calibri"/>
          <w:sz w:val="21"/>
          <w:szCs w:val="21"/>
        </w:rPr>
        <w:t xml:space="preserve">oltre </w:t>
      </w:r>
      <w:r w:rsidR="00096875" w:rsidRPr="7920261A">
        <w:rPr>
          <w:rFonts w:ascii="Calibri" w:hAnsi="Calibri" w:cs="Calibri"/>
          <w:b/>
          <w:bCs/>
          <w:sz w:val="21"/>
          <w:szCs w:val="21"/>
        </w:rPr>
        <w:t>1000 m</w:t>
      </w:r>
      <w:r w:rsidR="00096875" w:rsidRPr="7920261A">
        <w:rPr>
          <w:rFonts w:ascii="Calibri" w:hAnsi="Calibri" w:cs="Calibri"/>
          <w:sz w:val="21"/>
          <w:szCs w:val="21"/>
        </w:rPr>
        <w:t xml:space="preserve">, </w:t>
      </w:r>
      <w:r w:rsidR="009D3093" w:rsidRPr="7920261A">
        <w:rPr>
          <w:rFonts w:ascii="Calibri" w:hAnsi="Calibri" w:cs="Calibri"/>
          <w:sz w:val="21"/>
          <w:szCs w:val="21"/>
        </w:rPr>
        <w:t xml:space="preserve">arriva da una storia di un paio di secoli fa che </w:t>
      </w:r>
      <w:r w:rsidR="4CCAEBF5" w:rsidRPr="7920261A">
        <w:rPr>
          <w:rFonts w:ascii="Calibri" w:hAnsi="Calibri" w:cs="Calibri"/>
          <w:sz w:val="21"/>
          <w:szCs w:val="21"/>
        </w:rPr>
        <w:t xml:space="preserve">ha le sue origini </w:t>
      </w:r>
      <w:r w:rsidR="0079075D" w:rsidRPr="7920261A">
        <w:rPr>
          <w:rFonts w:ascii="Calibri" w:hAnsi="Calibri" w:cs="Calibri"/>
          <w:sz w:val="21"/>
          <w:szCs w:val="21"/>
        </w:rPr>
        <w:t>a Trieste, allora parte dell’impero asburgico</w:t>
      </w:r>
      <w:r w:rsidR="009C4D6D" w:rsidRPr="7920261A">
        <w:rPr>
          <w:rFonts w:ascii="Calibri" w:hAnsi="Calibri" w:cs="Calibri"/>
          <w:sz w:val="21"/>
          <w:szCs w:val="21"/>
        </w:rPr>
        <w:t>, passa per Vienna, Berlino e arriva a Londra</w:t>
      </w:r>
      <w:r w:rsidR="000F3E74" w:rsidRPr="7920261A">
        <w:rPr>
          <w:rFonts w:ascii="Calibri" w:hAnsi="Calibri" w:cs="Calibri"/>
          <w:sz w:val="21"/>
          <w:szCs w:val="21"/>
        </w:rPr>
        <w:t xml:space="preserve">: </w:t>
      </w:r>
      <w:r w:rsidR="00FD52DE" w:rsidRPr="7920261A">
        <w:rPr>
          <w:rFonts w:ascii="Calibri" w:hAnsi="Calibri" w:cs="Calibri"/>
          <w:b/>
          <w:bCs/>
          <w:sz w:val="21"/>
          <w:szCs w:val="21"/>
        </w:rPr>
        <w:t>Amalja</w:t>
      </w:r>
      <w:r w:rsidR="00FD52DE" w:rsidRPr="7920261A">
        <w:rPr>
          <w:rFonts w:ascii="Calibri" w:hAnsi="Calibri" w:cs="Calibri"/>
          <w:sz w:val="21"/>
          <w:szCs w:val="21"/>
        </w:rPr>
        <w:t xml:space="preserve"> infatti era la moglie di un </w:t>
      </w:r>
      <w:r w:rsidR="2904C584" w:rsidRPr="7920261A">
        <w:rPr>
          <w:rFonts w:ascii="Calibri" w:hAnsi="Calibri" w:cs="Calibri"/>
          <w:sz w:val="21"/>
          <w:szCs w:val="21"/>
        </w:rPr>
        <w:t xml:space="preserve">importante </w:t>
      </w:r>
      <w:r w:rsidR="00FA5CD8" w:rsidRPr="7920261A">
        <w:rPr>
          <w:rFonts w:ascii="Calibri" w:hAnsi="Calibri" w:cs="Calibri"/>
          <w:sz w:val="21"/>
          <w:szCs w:val="21"/>
        </w:rPr>
        <w:t>grossista</w:t>
      </w:r>
      <w:r w:rsidR="00FD52DE" w:rsidRPr="7920261A">
        <w:rPr>
          <w:rFonts w:ascii="Calibri" w:hAnsi="Calibri" w:cs="Calibri"/>
          <w:sz w:val="21"/>
          <w:szCs w:val="21"/>
        </w:rPr>
        <w:t xml:space="preserve"> triestino</w:t>
      </w:r>
      <w:r w:rsidR="7DF2AB00" w:rsidRPr="7920261A">
        <w:rPr>
          <w:rFonts w:ascii="Calibri" w:hAnsi="Calibri" w:cs="Calibri"/>
          <w:sz w:val="21"/>
          <w:szCs w:val="21"/>
        </w:rPr>
        <w:t>,</w:t>
      </w:r>
      <w:r w:rsidR="00FD52DE" w:rsidRPr="7920261A">
        <w:rPr>
          <w:rFonts w:ascii="Calibri" w:hAnsi="Calibri" w:cs="Calibri"/>
          <w:sz w:val="21"/>
          <w:szCs w:val="21"/>
        </w:rPr>
        <w:t xml:space="preserve"> </w:t>
      </w:r>
      <w:r w:rsidR="00FD52DE" w:rsidRPr="7920261A">
        <w:rPr>
          <w:rFonts w:ascii="Calibri" w:hAnsi="Calibri" w:cs="Calibri"/>
          <w:b/>
          <w:bCs/>
          <w:sz w:val="21"/>
          <w:szCs w:val="21"/>
        </w:rPr>
        <w:t>Gustav Adolf Uhlich</w:t>
      </w:r>
      <w:r w:rsidR="00FA5CD8" w:rsidRPr="7920261A">
        <w:rPr>
          <w:rFonts w:ascii="Calibri" w:hAnsi="Calibri" w:cs="Calibri"/>
          <w:sz w:val="21"/>
          <w:szCs w:val="21"/>
        </w:rPr>
        <w:t xml:space="preserve"> che</w:t>
      </w:r>
      <w:r w:rsidR="198F43AE" w:rsidRPr="7920261A">
        <w:rPr>
          <w:rFonts w:ascii="Calibri" w:hAnsi="Calibri" w:cs="Calibri"/>
          <w:sz w:val="21"/>
          <w:szCs w:val="21"/>
        </w:rPr>
        <w:t>,</w:t>
      </w:r>
      <w:r w:rsidR="00FA5CD8" w:rsidRPr="7920261A">
        <w:rPr>
          <w:rFonts w:ascii="Calibri" w:hAnsi="Calibri" w:cs="Calibri"/>
          <w:sz w:val="21"/>
          <w:szCs w:val="21"/>
        </w:rPr>
        <w:t xml:space="preserve"> a seguito della guarigione della moglie in queste acque</w:t>
      </w:r>
      <w:r w:rsidR="0039AD1C" w:rsidRPr="7920261A">
        <w:rPr>
          <w:rFonts w:ascii="Calibri" w:hAnsi="Calibri" w:cs="Calibri"/>
          <w:sz w:val="21"/>
          <w:szCs w:val="21"/>
        </w:rPr>
        <w:t xml:space="preserve">, </w:t>
      </w:r>
      <w:r w:rsidR="00FA5CD8" w:rsidRPr="7920261A">
        <w:rPr>
          <w:rFonts w:ascii="Calibri" w:hAnsi="Calibri" w:cs="Calibri"/>
          <w:sz w:val="21"/>
          <w:szCs w:val="21"/>
        </w:rPr>
        <w:t xml:space="preserve">comprò la fonte </w:t>
      </w:r>
      <w:r w:rsidR="00290E74" w:rsidRPr="7920261A">
        <w:rPr>
          <w:rFonts w:ascii="Calibri" w:hAnsi="Calibri" w:cs="Calibri"/>
          <w:sz w:val="21"/>
          <w:szCs w:val="21"/>
        </w:rPr>
        <w:t xml:space="preserve">e gettò le basi per quello che sarebbe diventato in pochi decenni </w:t>
      </w:r>
      <w:r w:rsidR="00290E74" w:rsidRPr="7920261A">
        <w:rPr>
          <w:rFonts w:ascii="Calibri" w:hAnsi="Calibri" w:cs="Calibri"/>
          <w:b/>
          <w:bCs/>
          <w:sz w:val="21"/>
          <w:szCs w:val="21"/>
        </w:rPr>
        <w:t>uno dei centri termali più famosi d’Europa</w:t>
      </w:r>
      <w:r w:rsidR="00A17F5C" w:rsidRPr="7920261A">
        <w:rPr>
          <w:rFonts w:ascii="Calibri" w:hAnsi="Calibri" w:cs="Calibri"/>
          <w:sz w:val="21"/>
          <w:szCs w:val="21"/>
        </w:rPr>
        <w:t xml:space="preserve">, situato peraltro </w:t>
      </w:r>
      <w:r w:rsidR="00906AA0" w:rsidRPr="7920261A">
        <w:rPr>
          <w:rFonts w:ascii="Calibri" w:hAnsi="Calibri" w:cs="Calibri"/>
          <w:sz w:val="21"/>
          <w:szCs w:val="21"/>
        </w:rPr>
        <w:t xml:space="preserve">sin dal 1848 </w:t>
      </w:r>
      <w:r w:rsidR="00A17F5C" w:rsidRPr="7920261A">
        <w:rPr>
          <w:rFonts w:ascii="Calibri" w:hAnsi="Calibri" w:cs="Calibri"/>
          <w:sz w:val="21"/>
          <w:szCs w:val="21"/>
        </w:rPr>
        <w:t>lungo la linea ferroviaria tra Trieste e Vienna.</w:t>
      </w:r>
      <w:r w:rsidR="00FD52DE" w:rsidRPr="7920261A">
        <w:rPr>
          <w:rFonts w:ascii="Calibri" w:hAnsi="Calibri" w:cs="Calibri"/>
          <w:sz w:val="21"/>
          <w:szCs w:val="21"/>
        </w:rPr>
        <w:t xml:space="preserve"> </w:t>
      </w:r>
      <w:r w:rsidR="0079075D" w:rsidRPr="7920261A">
        <w:rPr>
          <w:rFonts w:ascii="Calibri" w:hAnsi="Calibri" w:cs="Calibri"/>
          <w:sz w:val="21"/>
          <w:szCs w:val="21"/>
        </w:rPr>
        <w:t xml:space="preserve">Qui passarono presto personaggi del calibro di </w:t>
      </w:r>
      <w:r w:rsidR="0079075D" w:rsidRPr="7920261A">
        <w:rPr>
          <w:rFonts w:ascii="Calibri" w:hAnsi="Calibri" w:cs="Calibri"/>
          <w:b/>
          <w:bCs/>
          <w:sz w:val="21"/>
          <w:szCs w:val="21"/>
        </w:rPr>
        <w:t xml:space="preserve">Vittoria, </w:t>
      </w:r>
      <w:r w:rsidR="00260C8E" w:rsidRPr="7920261A">
        <w:rPr>
          <w:rFonts w:ascii="Calibri" w:hAnsi="Calibri" w:cs="Calibri"/>
          <w:b/>
          <w:bCs/>
          <w:sz w:val="21"/>
          <w:szCs w:val="21"/>
        </w:rPr>
        <w:t>p</w:t>
      </w:r>
      <w:r w:rsidR="0079075D" w:rsidRPr="7920261A">
        <w:rPr>
          <w:rFonts w:ascii="Calibri" w:hAnsi="Calibri" w:cs="Calibri"/>
          <w:b/>
          <w:bCs/>
          <w:sz w:val="21"/>
          <w:szCs w:val="21"/>
        </w:rPr>
        <w:t>rincipessa inglese</w:t>
      </w:r>
      <w:r w:rsidR="0079075D" w:rsidRPr="7920261A">
        <w:rPr>
          <w:rFonts w:ascii="Calibri" w:hAnsi="Calibri" w:cs="Calibri"/>
          <w:sz w:val="21"/>
          <w:szCs w:val="21"/>
        </w:rPr>
        <w:t xml:space="preserve"> in onore della quale vennero</w:t>
      </w:r>
      <w:r w:rsidR="00873945" w:rsidRPr="7920261A">
        <w:rPr>
          <w:rFonts w:ascii="Calibri" w:hAnsi="Calibri" w:cs="Calibri"/>
          <w:sz w:val="21"/>
          <w:szCs w:val="21"/>
        </w:rPr>
        <w:t xml:space="preserve"> piantate delle sequoie giganti portate alle </w:t>
      </w:r>
      <w:proofErr w:type="spellStart"/>
      <w:r w:rsidR="00873945" w:rsidRPr="7920261A">
        <w:rPr>
          <w:rFonts w:ascii="Calibri" w:hAnsi="Calibri" w:cs="Calibri"/>
          <w:sz w:val="21"/>
          <w:szCs w:val="21"/>
        </w:rPr>
        <w:t>Rimske</w:t>
      </w:r>
      <w:proofErr w:type="spellEnd"/>
      <w:r w:rsidR="00873945" w:rsidRPr="7920261A">
        <w:rPr>
          <w:rFonts w:ascii="Calibri" w:hAnsi="Calibri" w:cs="Calibri"/>
          <w:sz w:val="21"/>
          <w:szCs w:val="21"/>
        </w:rPr>
        <w:t xml:space="preserve"> Terme dai Kew Gardens a Londra, ancora oggi</w:t>
      </w:r>
      <w:r w:rsidR="57F3AFCA" w:rsidRPr="7920261A">
        <w:rPr>
          <w:rFonts w:ascii="Calibri" w:hAnsi="Calibri" w:cs="Calibri"/>
          <w:sz w:val="21"/>
          <w:szCs w:val="21"/>
        </w:rPr>
        <w:t xml:space="preserve"> utilizzate in percorsi rigeneranti di </w:t>
      </w:r>
      <w:r w:rsidR="57F3AFCA" w:rsidRPr="7920261A">
        <w:rPr>
          <w:rFonts w:ascii="Calibri" w:hAnsi="Calibri" w:cs="Calibri"/>
          <w:i/>
          <w:iCs/>
          <w:sz w:val="21"/>
          <w:szCs w:val="21"/>
        </w:rPr>
        <w:t xml:space="preserve">Forest </w:t>
      </w:r>
      <w:proofErr w:type="spellStart"/>
      <w:r w:rsidR="57F3AFCA" w:rsidRPr="7920261A">
        <w:rPr>
          <w:rFonts w:ascii="Calibri" w:hAnsi="Calibri" w:cs="Calibri"/>
          <w:i/>
          <w:iCs/>
          <w:sz w:val="21"/>
          <w:szCs w:val="21"/>
        </w:rPr>
        <w:t>Bath</w:t>
      </w:r>
      <w:r w:rsidR="409D9002" w:rsidRPr="7920261A">
        <w:rPr>
          <w:rFonts w:ascii="Calibri" w:hAnsi="Calibri" w:cs="Calibri"/>
          <w:i/>
          <w:iCs/>
          <w:sz w:val="21"/>
          <w:szCs w:val="21"/>
        </w:rPr>
        <w:t>ing</w:t>
      </w:r>
      <w:proofErr w:type="spellEnd"/>
      <w:r w:rsidR="00F3034E" w:rsidRPr="7920261A">
        <w:rPr>
          <w:rFonts w:ascii="Calibri" w:hAnsi="Calibri" w:cs="Calibri"/>
          <w:sz w:val="21"/>
          <w:szCs w:val="21"/>
        </w:rPr>
        <w:t xml:space="preserve">; </w:t>
      </w:r>
      <w:r w:rsidR="00F3034E" w:rsidRPr="7920261A">
        <w:rPr>
          <w:rFonts w:ascii="Calibri" w:hAnsi="Calibri" w:cs="Calibri"/>
          <w:b/>
          <w:bCs/>
          <w:sz w:val="21"/>
          <w:szCs w:val="21"/>
        </w:rPr>
        <w:t>l’imperatrice di Germania</w:t>
      </w:r>
      <w:r w:rsidR="1390482E" w:rsidRPr="7920261A">
        <w:rPr>
          <w:rFonts w:ascii="Calibri" w:hAnsi="Calibri" w:cs="Calibri"/>
          <w:b/>
          <w:bCs/>
          <w:sz w:val="21"/>
          <w:szCs w:val="21"/>
        </w:rPr>
        <w:t>,</w:t>
      </w:r>
      <w:r w:rsidR="00F3034E" w:rsidRPr="7920261A">
        <w:rPr>
          <w:rFonts w:ascii="Calibri" w:hAnsi="Calibri" w:cs="Calibri"/>
          <w:b/>
          <w:bCs/>
          <w:sz w:val="21"/>
          <w:szCs w:val="21"/>
        </w:rPr>
        <w:t xml:space="preserve"> Augusta</w:t>
      </w:r>
      <w:r w:rsidR="00F3034E" w:rsidRPr="7920261A">
        <w:rPr>
          <w:rFonts w:ascii="Calibri" w:hAnsi="Calibri" w:cs="Calibri"/>
          <w:sz w:val="21"/>
          <w:szCs w:val="21"/>
        </w:rPr>
        <w:t xml:space="preserve">, </w:t>
      </w:r>
      <w:r w:rsidR="00260C8E" w:rsidRPr="7920261A">
        <w:rPr>
          <w:rFonts w:ascii="Calibri" w:hAnsi="Calibri" w:cs="Calibri"/>
          <w:b/>
          <w:bCs/>
          <w:sz w:val="21"/>
          <w:szCs w:val="21"/>
        </w:rPr>
        <w:t>l’imperatore austriaco</w:t>
      </w:r>
      <w:r w:rsidR="3B79B86B" w:rsidRPr="7920261A">
        <w:rPr>
          <w:rFonts w:ascii="Calibri" w:hAnsi="Calibri" w:cs="Calibri"/>
          <w:b/>
          <w:bCs/>
          <w:sz w:val="21"/>
          <w:szCs w:val="21"/>
        </w:rPr>
        <w:t>,</w:t>
      </w:r>
      <w:r w:rsidR="00260C8E" w:rsidRPr="7920261A">
        <w:rPr>
          <w:rFonts w:ascii="Calibri" w:hAnsi="Calibri" w:cs="Calibri"/>
          <w:b/>
          <w:bCs/>
          <w:sz w:val="21"/>
          <w:szCs w:val="21"/>
        </w:rPr>
        <w:t xml:space="preserve"> Ferdinando</w:t>
      </w:r>
      <w:r w:rsidR="005B7F4D" w:rsidRPr="7920261A">
        <w:rPr>
          <w:rFonts w:ascii="Calibri" w:hAnsi="Calibri" w:cs="Calibri"/>
          <w:sz w:val="21"/>
          <w:szCs w:val="21"/>
        </w:rPr>
        <w:t xml:space="preserve"> e molti, molti altri che, seguendo l’esempio di Vittoria, donarono al parco </w:t>
      </w:r>
      <w:r w:rsidR="00447092" w:rsidRPr="7920261A">
        <w:rPr>
          <w:rFonts w:ascii="Calibri" w:hAnsi="Calibri" w:cs="Calibri"/>
          <w:sz w:val="21"/>
          <w:szCs w:val="21"/>
        </w:rPr>
        <w:t>alberi esotici.</w:t>
      </w:r>
    </w:p>
    <w:p w14:paraId="41127FD0" w14:textId="00948458" w:rsidR="00906AA0" w:rsidRPr="00906AA0" w:rsidRDefault="00BA492A" w:rsidP="7920261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 xml:space="preserve">Diversi spazi del complesso prendono i nomi di questi grandi personaggi: </w:t>
      </w:r>
      <w:r w:rsidR="000F2B65" w:rsidRPr="7920261A">
        <w:rPr>
          <w:rFonts w:ascii="Calibri" w:hAnsi="Calibri" w:cs="Calibri"/>
          <w:sz w:val="21"/>
          <w:szCs w:val="21"/>
        </w:rPr>
        <w:t xml:space="preserve">il </w:t>
      </w:r>
      <w:r w:rsidR="000F2B65" w:rsidRPr="7920261A">
        <w:rPr>
          <w:rFonts w:ascii="Calibri" w:hAnsi="Calibri" w:cs="Calibri"/>
          <w:i/>
          <w:iCs/>
          <w:sz w:val="21"/>
          <w:szCs w:val="21"/>
        </w:rPr>
        <w:t>Ristorante à la carte Sofija</w:t>
      </w:r>
      <w:r w:rsidR="000F2B65" w:rsidRPr="7920261A">
        <w:rPr>
          <w:rFonts w:ascii="Calibri" w:hAnsi="Calibri" w:cs="Calibri"/>
          <w:sz w:val="21"/>
          <w:szCs w:val="21"/>
        </w:rPr>
        <w:t xml:space="preserve">, il </w:t>
      </w:r>
      <w:r w:rsidR="000F2B65" w:rsidRPr="7920261A">
        <w:rPr>
          <w:rFonts w:ascii="Calibri" w:hAnsi="Calibri" w:cs="Calibri"/>
          <w:i/>
          <w:iCs/>
          <w:sz w:val="21"/>
          <w:szCs w:val="21"/>
        </w:rPr>
        <w:t>Caffè Principessa Vittoria</w:t>
      </w:r>
      <w:r w:rsidR="000F2B65" w:rsidRPr="7920261A">
        <w:rPr>
          <w:rFonts w:ascii="Calibri" w:hAnsi="Calibri" w:cs="Calibri"/>
          <w:sz w:val="21"/>
          <w:szCs w:val="21"/>
        </w:rPr>
        <w:t xml:space="preserve">, </w:t>
      </w:r>
      <w:r w:rsidR="0095637C" w:rsidRPr="7920261A">
        <w:rPr>
          <w:rFonts w:ascii="Calibri" w:hAnsi="Calibri" w:cs="Calibri"/>
          <w:sz w:val="21"/>
          <w:szCs w:val="21"/>
        </w:rPr>
        <w:t xml:space="preserve">il </w:t>
      </w:r>
      <w:r w:rsidR="0095637C" w:rsidRPr="7920261A">
        <w:rPr>
          <w:rFonts w:ascii="Calibri" w:hAnsi="Calibri" w:cs="Calibri"/>
          <w:i/>
          <w:iCs/>
          <w:sz w:val="21"/>
          <w:szCs w:val="21"/>
        </w:rPr>
        <w:t>Ristorante Imperatore Ferdinando</w:t>
      </w:r>
      <w:r w:rsidR="0095637C" w:rsidRPr="7920261A">
        <w:rPr>
          <w:rFonts w:ascii="Calibri" w:hAnsi="Calibri" w:cs="Calibri"/>
          <w:sz w:val="21"/>
          <w:szCs w:val="21"/>
        </w:rPr>
        <w:t>.</w:t>
      </w:r>
      <w:r w:rsidR="009C5F56" w:rsidRPr="7920261A">
        <w:rPr>
          <w:rFonts w:ascii="Calibri" w:hAnsi="Calibri" w:cs="Calibri"/>
          <w:sz w:val="21"/>
          <w:szCs w:val="21"/>
        </w:rPr>
        <w:t xml:space="preserve"> </w:t>
      </w:r>
    </w:p>
    <w:p w14:paraId="7AFE2D06" w14:textId="14C25C28" w:rsidR="00906AA0" w:rsidRPr="00906AA0" w:rsidRDefault="00906AA0" w:rsidP="7920261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>Ma l’acqua termale no</w:t>
      </w:r>
      <w:r w:rsidR="00703935" w:rsidRPr="7920261A">
        <w:rPr>
          <w:rFonts w:ascii="Calibri" w:hAnsi="Calibri" w:cs="Calibri"/>
          <w:sz w:val="21"/>
          <w:szCs w:val="21"/>
        </w:rPr>
        <w:t>n cambiò mai nome, e continuò</w:t>
      </w:r>
      <w:r w:rsidRPr="7920261A">
        <w:rPr>
          <w:rFonts w:ascii="Calibri" w:hAnsi="Calibri" w:cs="Calibri"/>
          <w:sz w:val="21"/>
          <w:szCs w:val="21"/>
        </w:rPr>
        <w:t xml:space="preserve"> a chiamarsi</w:t>
      </w:r>
      <w:r w:rsidR="00D20395" w:rsidRPr="7920261A">
        <w:rPr>
          <w:rFonts w:ascii="Calibri" w:hAnsi="Calibri" w:cs="Calibri"/>
          <w:sz w:val="21"/>
          <w:szCs w:val="21"/>
        </w:rPr>
        <w:t>, semplicemente,</w:t>
      </w:r>
      <w:r w:rsidRPr="7920261A">
        <w:rPr>
          <w:rFonts w:ascii="Calibri" w:hAnsi="Calibri" w:cs="Calibri"/>
          <w:sz w:val="21"/>
          <w:szCs w:val="21"/>
        </w:rPr>
        <w:t xml:space="preserve"> </w:t>
      </w:r>
      <w:r w:rsidRPr="7920261A">
        <w:rPr>
          <w:rFonts w:ascii="Calibri" w:hAnsi="Calibri" w:cs="Calibri"/>
          <w:b/>
          <w:bCs/>
          <w:sz w:val="21"/>
          <w:szCs w:val="21"/>
        </w:rPr>
        <w:t>Amalja</w:t>
      </w:r>
      <w:r w:rsidRPr="7920261A">
        <w:rPr>
          <w:rFonts w:ascii="Calibri" w:hAnsi="Calibri" w:cs="Calibri"/>
          <w:sz w:val="21"/>
          <w:szCs w:val="21"/>
        </w:rPr>
        <w:t>.</w:t>
      </w:r>
    </w:p>
    <w:p w14:paraId="704D9349" w14:textId="77777777" w:rsidR="006A73CB" w:rsidRDefault="006A73CB" w:rsidP="00B4773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</w:p>
    <w:p w14:paraId="2720755F" w14:textId="77777777" w:rsidR="00F670DE" w:rsidRPr="000512BE" w:rsidRDefault="00F670DE" w:rsidP="7920261A">
      <w:pPr>
        <w:spacing w:after="0" w:line="240" w:lineRule="auto"/>
        <w:jc w:val="both"/>
        <w:rPr>
          <w:rFonts w:eastAsia="Times New Roman" w:cs="Calibri"/>
          <w:b/>
          <w:bCs/>
          <w:color w:val="0B769F" w:themeColor="accent4" w:themeShade="BF"/>
          <w:lang w:eastAsia="it-IT"/>
        </w:rPr>
      </w:pPr>
      <w:r w:rsidRPr="7920261A">
        <w:rPr>
          <w:rFonts w:eastAsia="Times New Roman" w:cs="Calibri"/>
          <w:b/>
          <w:bCs/>
          <w:color w:val="0B769F" w:themeColor="accent4" w:themeShade="BF"/>
          <w:lang w:eastAsia="it-IT"/>
        </w:rPr>
        <w:t xml:space="preserve">Pasqua di benessere: 3 trattamenti </w:t>
      </w:r>
      <w:proofErr w:type="spellStart"/>
      <w:r w:rsidRPr="7920261A">
        <w:rPr>
          <w:rFonts w:eastAsia="Times New Roman" w:cs="Calibri"/>
          <w:b/>
          <w:bCs/>
          <w:color w:val="0B769F" w:themeColor="accent4" w:themeShade="BF"/>
          <w:lang w:eastAsia="it-IT"/>
        </w:rPr>
        <w:t>Rimske</w:t>
      </w:r>
      <w:proofErr w:type="spellEnd"/>
      <w:r w:rsidRPr="7920261A">
        <w:rPr>
          <w:rFonts w:eastAsia="Times New Roman" w:cs="Calibri"/>
          <w:b/>
          <w:bCs/>
          <w:color w:val="0B769F" w:themeColor="accent4" w:themeShade="BF"/>
          <w:lang w:eastAsia="it-IT"/>
        </w:rPr>
        <w:t xml:space="preserve"> Terme per una fuga di primavera</w:t>
      </w:r>
    </w:p>
    <w:p w14:paraId="0DDD2CDA" w14:textId="2A06D203" w:rsidR="7920261A" w:rsidRPr="00AE2ECA" w:rsidRDefault="00F670DE" w:rsidP="005708F7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eastAsia="Times New Roman" w:cs="Calibri"/>
          <w:b/>
          <w:bCs/>
          <w:color w:val="0B769F" w:themeColor="accent4" w:themeShade="BF"/>
          <w:sz w:val="21"/>
          <w:szCs w:val="21"/>
          <w:lang w:eastAsia="it-IT"/>
        </w:rPr>
      </w:pPr>
      <w:r w:rsidRPr="00AE2ECA">
        <w:rPr>
          <w:rFonts w:eastAsia="Times New Roman" w:cs="Calibri"/>
          <w:sz w:val="21"/>
          <w:szCs w:val="21"/>
          <w:lang w:eastAsia="it-IT"/>
        </w:rPr>
        <w:t>Massaggio</w:t>
      </w:r>
      <w:r w:rsidRPr="00AE2ECA">
        <w:rPr>
          <w:rFonts w:eastAsia="Times New Roman" w:cs="Calibri"/>
          <w:b/>
          <w:bCs/>
          <w:sz w:val="21"/>
          <w:szCs w:val="21"/>
          <w:lang w:eastAsia="it-IT"/>
        </w:rPr>
        <w:t xml:space="preserve"> “</w:t>
      </w:r>
      <w:proofErr w:type="spellStart"/>
      <w:r w:rsidRPr="00AE2ECA">
        <w:rPr>
          <w:rFonts w:eastAsia="Times New Roman" w:cs="Calibri"/>
          <w:b/>
          <w:bCs/>
          <w:sz w:val="21"/>
          <w:szCs w:val="21"/>
          <w:lang w:eastAsia="it-IT"/>
        </w:rPr>
        <w:t>Valetudo</w:t>
      </w:r>
      <w:proofErr w:type="spellEnd"/>
      <w:r w:rsidRPr="00AE2ECA">
        <w:rPr>
          <w:rFonts w:eastAsia="Times New Roman" w:cs="Calibri"/>
          <w:b/>
          <w:bCs/>
          <w:sz w:val="21"/>
          <w:szCs w:val="21"/>
          <w:lang w:eastAsia="it-IT"/>
        </w:rPr>
        <w:t xml:space="preserve">” </w:t>
      </w:r>
      <w:r w:rsidRPr="00AE2ECA">
        <w:rPr>
          <w:rFonts w:eastAsia="Times New Roman" w:cs="Calibri"/>
          <w:sz w:val="21"/>
          <w:szCs w:val="21"/>
          <w:lang w:eastAsia="it-IT"/>
        </w:rPr>
        <w:t xml:space="preserve">(90 min). Un mix di </w:t>
      </w:r>
      <w:proofErr w:type="spellStart"/>
      <w:r w:rsidRPr="00AE2ECA">
        <w:rPr>
          <w:rFonts w:eastAsia="Times New Roman" w:cs="Calibri"/>
          <w:b/>
          <w:bCs/>
          <w:sz w:val="21"/>
          <w:szCs w:val="21"/>
          <w:lang w:eastAsia="it-IT"/>
        </w:rPr>
        <w:t>acupressione</w:t>
      </w:r>
      <w:proofErr w:type="spellEnd"/>
      <w:r w:rsidRPr="00AE2ECA">
        <w:rPr>
          <w:rFonts w:eastAsia="Times New Roman" w:cs="Calibri"/>
          <w:b/>
          <w:bCs/>
          <w:sz w:val="21"/>
          <w:szCs w:val="21"/>
          <w:lang w:eastAsia="it-IT"/>
        </w:rPr>
        <w:t>, riflessologia</w:t>
      </w:r>
      <w:r w:rsidRPr="00AE2ECA">
        <w:rPr>
          <w:rFonts w:eastAsia="Times New Roman" w:cs="Calibri"/>
          <w:sz w:val="21"/>
          <w:szCs w:val="21"/>
          <w:lang w:eastAsia="it-IT"/>
        </w:rPr>
        <w:t xml:space="preserve"> e massaggio classico con olio detossicante, e comprende un bagno di argilla alle gambe, l’utilizzo di acqua termale, un massaggio ai piedi e alle mani con cera nutriente di candela organica e il suono rilassante della campana tibetana. Il massaggio armonizza il corpo, scioglie i blocchi e migliora il flusso di energia vitale nell’organismo. </w:t>
      </w:r>
      <w:r w:rsidRPr="00AE2ECA">
        <w:rPr>
          <w:rFonts w:eastAsia="Times New Roman" w:cs="Calibri"/>
          <w:b/>
          <w:bCs/>
          <w:color w:val="0B769F" w:themeColor="accent4" w:themeShade="BF"/>
          <w:sz w:val="21"/>
          <w:szCs w:val="21"/>
          <w:lang w:eastAsia="it-IT"/>
        </w:rPr>
        <w:t>Prezzo: 89€</w:t>
      </w:r>
    </w:p>
    <w:p w14:paraId="0ADCECC9" w14:textId="49CDB4F0" w:rsidR="7920261A" w:rsidRDefault="7920261A" w:rsidP="7920261A">
      <w:pPr>
        <w:pStyle w:val="Paragrafoelenco"/>
        <w:spacing w:after="0" w:line="240" w:lineRule="auto"/>
        <w:jc w:val="both"/>
        <w:rPr>
          <w:rFonts w:eastAsia="Times New Roman" w:cs="Calibri"/>
          <w:sz w:val="21"/>
          <w:szCs w:val="21"/>
          <w:lang w:eastAsia="it-IT"/>
        </w:rPr>
      </w:pPr>
    </w:p>
    <w:p w14:paraId="72B06DC3" w14:textId="2DFE1432" w:rsidR="00F670DE" w:rsidRPr="007166AA" w:rsidRDefault="00F670DE" w:rsidP="00F670D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eastAsia="Times New Roman" w:cs="Calibri"/>
          <w:sz w:val="21"/>
          <w:szCs w:val="21"/>
          <w:lang w:eastAsia="it-IT"/>
        </w:rPr>
      </w:pPr>
      <w:r w:rsidRPr="7920261A">
        <w:rPr>
          <w:rFonts w:eastAsia="Times New Roman" w:cs="Calibri"/>
          <w:sz w:val="21"/>
          <w:szCs w:val="21"/>
          <w:lang w:eastAsia="it-IT"/>
        </w:rPr>
        <w:t>Massaggio “</w:t>
      </w:r>
      <w:r w:rsidRPr="7920261A">
        <w:rPr>
          <w:rFonts w:eastAsia="Times New Roman" w:cs="Calibri"/>
          <w:b/>
          <w:bCs/>
          <w:sz w:val="21"/>
          <w:szCs w:val="21"/>
          <w:lang w:eastAsia="it-IT"/>
        </w:rPr>
        <w:t>Tocco di Slovenia</w:t>
      </w:r>
      <w:r w:rsidRPr="7920261A">
        <w:rPr>
          <w:rFonts w:eastAsia="Times New Roman" w:cs="Calibri"/>
          <w:sz w:val="21"/>
          <w:szCs w:val="21"/>
          <w:lang w:eastAsia="it-IT"/>
        </w:rPr>
        <w:t xml:space="preserve">” (75 min). L’impacco e il peeling con argilla e sale ha un forte effetto disintossicante e, in modo naturale, elimina la tensione muscolare. Il massaggio con l’olio terapeutico di San Giovanni allevia i problemi articolari, nutre la pelle e migliora il benessere mentale. Attenzione: dopo il massaggio con l’olio di San Giovanni è consigliabile evitare il sole per qualche ora (su richiesta è possibile sostituirlo con l’olio d’oliva). </w:t>
      </w:r>
      <w:r w:rsidRPr="7920261A">
        <w:rPr>
          <w:rFonts w:eastAsia="Times New Roman" w:cs="Calibri"/>
          <w:b/>
          <w:bCs/>
          <w:color w:val="0B769F" w:themeColor="accent4" w:themeShade="BF"/>
          <w:sz w:val="21"/>
          <w:szCs w:val="21"/>
          <w:lang w:eastAsia="it-IT"/>
        </w:rPr>
        <w:t>Prezzo: 75€</w:t>
      </w:r>
    </w:p>
    <w:p w14:paraId="756FC441" w14:textId="1CCE96CC" w:rsidR="00F670DE" w:rsidRPr="00617019" w:rsidRDefault="00F670DE" w:rsidP="7920261A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  <w:b/>
          <w:bCs/>
          <w:color w:val="0B769F" w:themeColor="accent4" w:themeShade="BF"/>
          <w:sz w:val="21"/>
          <w:szCs w:val="21"/>
          <w:lang w:eastAsia="it-IT"/>
        </w:rPr>
      </w:pPr>
      <w:r w:rsidRPr="7920261A">
        <w:rPr>
          <w:rFonts w:eastAsia="Times New Roman" w:cs="Calibri"/>
          <w:b/>
          <w:bCs/>
          <w:sz w:val="21"/>
          <w:szCs w:val="21"/>
          <w:lang w:eastAsia="it-IT"/>
        </w:rPr>
        <w:t>Massaggio romano</w:t>
      </w:r>
      <w:r w:rsidRPr="7920261A">
        <w:rPr>
          <w:rFonts w:eastAsia="Times New Roman" w:cs="Calibri"/>
          <w:sz w:val="21"/>
          <w:szCs w:val="21"/>
          <w:lang w:eastAsia="it-IT"/>
        </w:rPr>
        <w:t xml:space="preserve"> (60 min). Rilassamento nello stile degli antichi </w:t>
      </w:r>
      <w:r w:rsidR="4F539DEA" w:rsidRPr="7920261A">
        <w:rPr>
          <w:rFonts w:eastAsia="Times New Roman" w:cs="Calibri"/>
          <w:sz w:val="21"/>
          <w:szCs w:val="21"/>
          <w:lang w:eastAsia="it-IT"/>
        </w:rPr>
        <w:t>romani</w:t>
      </w:r>
      <w:r w:rsidRPr="7920261A">
        <w:rPr>
          <w:rFonts w:eastAsia="Times New Roman" w:cs="Calibri"/>
          <w:sz w:val="21"/>
          <w:szCs w:val="21"/>
          <w:lang w:eastAsia="it-IT"/>
        </w:rPr>
        <w:t xml:space="preserve"> a </w:t>
      </w:r>
      <w:r w:rsidRPr="7920261A">
        <w:rPr>
          <w:rFonts w:eastAsia="Times New Roman" w:cs="Calibri"/>
          <w:b/>
          <w:bCs/>
          <w:sz w:val="21"/>
          <w:szCs w:val="21"/>
          <w:lang w:eastAsia="it-IT"/>
        </w:rPr>
        <w:t>lume di candela</w:t>
      </w:r>
      <w:r w:rsidRPr="7920261A">
        <w:rPr>
          <w:rFonts w:eastAsia="Times New Roman" w:cs="Calibri"/>
          <w:sz w:val="21"/>
          <w:szCs w:val="21"/>
          <w:lang w:eastAsia="it-IT"/>
        </w:rPr>
        <w:t xml:space="preserve">, </w:t>
      </w:r>
      <w:r w:rsidR="770F5934" w:rsidRPr="7920261A">
        <w:rPr>
          <w:rFonts w:eastAsia="Times New Roman" w:cs="Calibri"/>
          <w:sz w:val="21"/>
          <w:szCs w:val="21"/>
          <w:lang w:eastAsia="it-IT"/>
        </w:rPr>
        <w:t>accompagnati dal suono</w:t>
      </w:r>
      <w:r w:rsidRPr="7920261A">
        <w:rPr>
          <w:rFonts w:eastAsia="Times New Roman" w:cs="Calibri"/>
          <w:sz w:val="21"/>
          <w:szCs w:val="21"/>
          <w:lang w:eastAsia="it-IT"/>
        </w:rPr>
        <w:t xml:space="preserve"> terapeutico del gong, antico strumento musicale che guarisce e riequilibra il corpo. Una dolce carezza al corpo e al viso con l’olio d’oliva, usato </w:t>
      </w:r>
      <w:r w:rsidR="25C9D90C" w:rsidRPr="7920261A">
        <w:rPr>
          <w:rFonts w:eastAsia="Times New Roman" w:cs="Calibri"/>
          <w:sz w:val="21"/>
          <w:szCs w:val="21"/>
          <w:lang w:eastAsia="it-IT"/>
        </w:rPr>
        <w:t xml:space="preserve">fin dai tempi dei </w:t>
      </w:r>
      <w:r w:rsidRPr="7920261A">
        <w:rPr>
          <w:rFonts w:eastAsia="Times New Roman" w:cs="Calibri"/>
          <w:sz w:val="21"/>
          <w:szCs w:val="21"/>
          <w:lang w:eastAsia="it-IT"/>
        </w:rPr>
        <w:t xml:space="preserve">Romani con finalità cosmetiche, per le sue virtù anti-invecchiamento. </w:t>
      </w:r>
      <w:r w:rsidRPr="7920261A">
        <w:rPr>
          <w:rFonts w:eastAsia="Times New Roman" w:cs="Calibri"/>
          <w:b/>
          <w:bCs/>
          <w:color w:val="0B769F" w:themeColor="accent4" w:themeShade="BF"/>
          <w:sz w:val="21"/>
          <w:szCs w:val="21"/>
          <w:lang w:eastAsia="it-IT"/>
        </w:rPr>
        <w:t>Prezzo: 65 €</w:t>
      </w:r>
    </w:p>
    <w:p w14:paraId="3B789160" w14:textId="77777777" w:rsidR="00301BB8" w:rsidRDefault="00301BB8" w:rsidP="00B4773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</w:p>
    <w:p w14:paraId="6989428C" w14:textId="77777777" w:rsidR="00280840" w:rsidRPr="004172EA" w:rsidRDefault="00280840" w:rsidP="7920261A">
      <w:pPr>
        <w:spacing w:after="0" w:line="240" w:lineRule="auto"/>
        <w:jc w:val="both"/>
        <w:rPr>
          <w:rFonts w:eastAsia="Times New Roman" w:cs="Calibri"/>
          <w:b/>
          <w:bCs/>
          <w:color w:val="0B769F" w:themeColor="accent4" w:themeShade="BF"/>
          <w:lang w:eastAsia="it-IT"/>
        </w:rPr>
      </w:pPr>
      <w:r w:rsidRPr="7920261A">
        <w:rPr>
          <w:rFonts w:eastAsia="Times New Roman" w:cs="Calibri"/>
          <w:b/>
          <w:bCs/>
          <w:color w:val="0B769F" w:themeColor="accent4" w:themeShade="BF"/>
          <w:lang w:eastAsia="it-IT"/>
        </w:rPr>
        <w:t>Il piacere di sentirsi “beati come una Pasqua”</w:t>
      </w:r>
    </w:p>
    <w:p w14:paraId="5AF9D805" w14:textId="7917B3DC" w:rsidR="00280840" w:rsidRDefault="00280840" w:rsidP="7920261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 xml:space="preserve">Il pacchetto di Pasqua delle </w:t>
      </w:r>
      <w:proofErr w:type="spellStart"/>
      <w:r w:rsidRPr="7920261A">
        <w:rPr>
          <w:rFonts w:ascii="Calibri" w:hAnsi="Calibri" w:cs="Calibri"/>
          <w:sz w:val="21"/>
          <w:szCs w:val="21"/>
        </w:rPr>
        <w:t>Rimske</w:t>
      </w:r>
      <w:proofErr w:type="spellEnd"/>
      <w:r w:rsidRPr="7920261A">
        <w:rPr>
          <w:rFonts w:ascii="Calibri" w:hAnsi="Calibri" w:cs="Calibri"/>
          <w:sz w:val="21"/>
          <w:szCs w:val="21"/>
        </w:rPr>
        <w:t xml:space="preserve"> Terme è costruito attorno a una parola sola: </w:t>
      </w:r>
      <w:r w:rsidRPr="7920261A">
        <w:rPr>
          <w:rFonts w:ascii="Calibri" w:hAnsi="Calibri" w:cs="Calibri"/>
          <w:b/>
          <w:bCs/>
          <w:sz w:val="21"/>
          <w:szCs w:val="21"/>
        </w:rPr>
        <w:t xml:space="preserve">benessere </w:t>
      </w:r>
      <w:r w:rsidRPr="7920261A">
        <w:rPr>
          <w:rFonts w:ascii="Calibri" w:hAnsi="Calibri" w:cs="Calibri"/>
          <w:sz w:val="21"/>
          <w:szCs w:val="21"/>
        </w:rPr>
        <w:t xml:space="preserve">— ma declinata in ogni senso possibile. Camere, luminose e curate, con </w:t>
      </w:r>
      <w:r w:rsidRPr="7920261A">
        <w:rPr>
          <w:rFonts w:ascii="Calibri" w:hAnsi="Calibri" w:cs="Calibri"/>
          <w:b/>
          <w:bCs/>
          <w:sz w:val="21"/>
          <w:szCs w:val="21"/>
        </w:rPr>
        <w:t>un equilibrio riuscito</w:t>
      </w:r>
      <w:r w:rsidRPr="7920261A">
        <w:rPr>
          <w:rFonts w:ascii="Calibri" w:hAnsi="Calibri" w:cs="Calibri"/>
          <w:sz w:val="21"/>
          <w:szCs w:val="21"/>
        </w:rPr>
        <w:t xml:space="preserve"> tra classico e contemporaneo e una vista sul verde che fa da sveglia naturale ogni mattina</w:t>
      </w:r>
      <w:r w:rsidR="0707D8BD" w:rsidRPr="7920261A">
        <w:rPr>
          <w:rFonts w:ascii="Calibri" w:hAnsi="Calibri" w:cs="Calibri"/>
          <w:sz w:val="21"/>
          <w:szCs w:val="21"/>
        </w:rPr>
        <w:t>,</w:t>
      </w:r>
      <w:r w:rsidRPr="7920261A">
        <w:rPr>
          <w:rFonts w:ascii="Calibri" w:hAnsi="Calibri" w:cs="Calibri"/>
          <w:sz w:val="21"/>
          <w:szCs w:val="21"/>
        </w:rPr>
        <w:t xml:space="preserve"> in </w:t>
      </w:r>
      <w:r w:rsidRPr="7920261A">
        <w:rPr>
          <w:rFonts w:ascii="Calibri" w:hAnsi="Calibri" w:cs="Calibri"/>
          <w:b/>
          <w:bCs/>
          <w:sz w:val="21"/>
          <w:szCs w:val="21"/>
        </w:rPr>
        <w:t>strutture di livello quattro stelle Superior</w:t>
      </w:r>
      <w:r w:rsidRPr="7920261A">
        <w:rPr>
          <w:rFonts w:ascii="Calibri" w:hAnsi="Calibri" w:cs="Calibri"/>
          <w:sz w:val="21"/>
          <w:szCs w:val="21"/>
        </w:rPr>
        <w:t xml:space="preserve">. </w:t>
      </w:r>
    </w:p>
    <w:p w14:paraId="51CAEC38" w14:textId="45AD81FC" w:rsidR="00280840" w:rsidRDefault="00280840" w:rsidP="7920261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>Si continua con la colazione — ricca</w:t>
      </w:r>
      <w:r w:rsidR="383CA483" w:rsidRPr="7920261A">
        <w:rPr>
          <w:rFonts w:ascii="Calibri" w:hAnsi="Calibri" w:cs="Calibri"/>
          <w:sz w:val="21"/>
          <w:szCs w:val="21"/>
        </w:rPr>
        <w:t xml:space="preserve"> e </w:t>
      </w:r>
      <w:r w:rsidRPr="7920261A">
        <w:rPr>
          <w:rFonts w:ascii="Calibri" w:hAnsi="Calibri" w:cs="Calibri"/>
          <w:sz w:val="21"/>
          <w:szCs w:val="21"/>
        </w:rPr>
        <w:t>mai frettolosa — e gli altri pasti che raccontano tutto il meglio della cucina slovena: ingredienti stagionali, qualche tocco creativo, abbinamenti enologici mai casuali e quella convivialità genuina che è forse la cosa più difficile da costruire, ma necessaria per una Pasqua degna di questo nome.</w:t>
      </w:r>
    </w:p>
    <w:p w14:paraId="083F1AB5" w14:textId="3845AB32" w:rsidR="7920261A" w:rsidRDefault="7920261A" w:rsidP="7920261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</w:p>
    <w:p w14:paraId="4C449768" w14:textId="3E3C6AE6" w:rsidR="00B4773A" w:rsidRDefault="000F52CE" w:rsidP="7920261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 xml:space="preserve">Il pacchetto è valido dal 3 al 6 aprile 2026 e include pernottamento in mezza pensione a buffet, accesso illimitato alle piscine termali, un ingresso al centro </w:t>
      </w:r>
      <w:proofErr w:type="spellStart"/>
      <w:r w:rsidRPr="7920261A">
        <w:rPr>
          <w:rFonts w:ascii="Calibri" w:hAnsi="Calibri" w:cs="Calibri"/>
          <w:sz w:val="21"/>
          <w:szCs w:val="21"/>
        </w:rPr>
        <w:t>saunistico</w:t>
      </w:r>
      <w:proofErr w:type="spellEnd"/>
      <w:r w:rsidRPr="7920261A">
        <w:rPr>
          <w:rFonts w:ascii="Calibri" w:hAnsi="Calibri" w:cs="Calibri"/>
          <w:sz w:val="21"/>
          <w:szCs w:val="21"/>
        </w:rPr>
        <w:t xml:space="preserve"> Varinia, accappatoio e ciabattine in camera, centro fitness gratuito, cura idropinica con l'acqua termale e Wi-Fi. </w:t>
      </w:r>
    </w:p>
    <w:p w14:paraId="382E6CAD" w14:textId="2F4F10FA" w:rsidR="00B4773A" w:rsidRDefault="000F52CE" w:rsidP="7920261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 xml:space="preserve">I prezzi </w:t>
      </w:r>
      <w:r w:rsidR="703EB399" w:rsidRPr="7920261A">
        <w:rPr>
          <w:rFonts w:ascii="Calibri" w:hAnsi="Calibri" w:cs="Calibri"/>
          <w:sz w:val="21"/>
          <w:szCs w:val="21"/>
        </w:rPr>
        <w:t xml:space="preserve">vanno </w:t>
      </w:r>
      <w:r w:rsidRPr="7920261A">
        <w:rPr>
          <w:rFonts w:ascii="Calibri" w:hAnsi="Calibri" w:cs="Calibri"/>
          <w:b/>
          <w:bCs/>
          <w:color w:val="0B769F" w:themeColor="accent4" w:themeShade="BF"/>
          <w:sz w:val="21"/>
          <w:szCs w:val="21"/>
        </w:rPr>
        <w:t xml:space="preserve">da 116€ </w:t>
      </w:r>
      <w:r w:rsidRPr="7920261A">
        <w:rPr>
          <w:rFonts w:ascii="Calibri" w:hAnsi="Calibri" w:cs="Calibri"/>
          <w:sz w:val="21"/>
          <w:szCs w:val="21"/>
        </w:rPr>
        <w:t xml:space="preserve">a persona a notte in camera doppia (hotel 4 stelle), </w:t>
      </w:r>
      <w:r w:rsidRPr="7920261A">
        <w:rPr>
          <w:rFonts w:ascii="Calibri" w:hAnsi="Calibri" w:cs="Calibri"/>
          <w:b/>
          <w:bCs/>
          <w:color w:val="0B769F" w:themeColor="accent4" w:themeShade="BF"/>
          <w:sz w:val="21"/>
          <w:szCs w:val="21"/>
        </w:rPr>
        <w:t>fino a 141€</w:t>
      </w:r>
      <w:r w:rsidRPr="7920261A">
        <w:rPr>
          <w:rFonts w:ascii="Calibri" w:hAnsi="Calibri" w:cs="Calibri"/>
          <w:sz w:val="21"/>
          <w:szCs w:val="21"/>
        </w:rPr>
        <w:t xml:space="preserve"> per il </w:t>
      </w:r>
      <w:proofErr w:type="gramStart"/>
      <w:r w:rsidRPr="7920261A">
        <w:rPr>
          <w:rFonts w:ascii="Calibri" w:hAnsi="Calibri" w:cs="Calibri"/>
          <w:sz w:val="21"/>
          <w:szCs w:val="21"/>
        </w:rPr>
        <w:t>weekend</w:t>
      </w:r>
      <w:proofErr w:type="gramEnd"/>
      <w:r w:rsidRPr="7920261A">
        <w:rPr>
          <w:rFonts w:ascii="Calibri" w:hAnsi="Calibri" w:cs="Calibri"/>
          <w:sz w:val="21"/>
          <w:szCs w:val="21"/>
        </w:rPr>
        <w:t xml:space="preserve"> nelle strutture Superior. </w:t>
      </w:r>
    </w:p>
    <w:p w14:paraId="7EF65B43" w14:textId="0C18448B" w:rsidR="00B4773A" w:rsidRDefault="000F52CE" w:rsidP="7920261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7920261A">
        <w:rPr>
          <w:rFonts w:ascii="Calibri" w:hAnsi="Calibri" w:cs="Calibri"/>
          <w:sz w:val="21"/>
          <w:szCs w:val="21"/>
        </w:rPr>
        <w:t>A tutto questo si aggiungono sconti esclusivi presso il centro wellness e il centro medico, e la possibilità di usare la piscina per l'intera giornata nei giorni di arrivo e partenza.</w:t>
      </w:r>
    </w:p>
    <w:p w14:paraId="624C7363" w14:textId="77777777" w:rsidR="00280840" w:rsidRDefault="00280840" w:rsidP="00B4773A">
      <w:pPr>
        <w:pStyle w:val="NormaleWeb"/>
        <w:spacing w:before="0" w:beforeAutospacing="0" w:after="0" w:afterAutospacing="0" w:line="40" w:lineRule="atLeast"/>
        <w:jc w:val="both"/>
        <w:rPr>
          <w:rFonts w:ascii="Calibri" w:hAnsi="Calibri" w:cs="Calibri"/>
          <w:sz w:val="21"/>
          <w:szCs w:val="21"/>
        </w:rPr>
      </w:pPr>
    </w:p>
    <w:p w14:paraId="31B4AC8A" w14:textId="74AC8CD5" w:rsidR="003C0555" w:rsidRPr="00D370EF" w:rsidRDefault="001A13B8" w:rsidP="00D370EF">
      <w:pPr>
        <w:shd w:val="clear" w:color="auto" w:fill="00A4A6"/>
        <w:spacing w:after="0" w:line="240" w:lineRule="auto"/>
        <w:jc w:val="center"/>
        <w:rPr>
          <w:rStyle w:val="Nessuno"/>
          <w:rFonts w:cs="Calibri"/>
          <w:b/>
          <w:bCs/>
          <w:color w:val="FFFFFF"/>
          <w:sz w:val="24"/>
          <w:szCs w:val="24"/>
        </w:rPr>
      </w:pPr>
      <w:r>
        <w:rPr>
          <w:rFonts w:cs="Calibri"/>
          <w:b/>
          <w:bCs/>
          <w:color w:val="FFFFFF" w:themeColor="background1"/>
          <w:sz w:val="24"/>
          <w:szCs w:val="24"/>
        </w:rPr>
        <w:t>Ulteriori i</w:t>
      </w:r>
      <w:r w:rsidR="005C525C" w:rsidRPr="5555B158">
        <w:rPr>
          <w:rFonts w:cs="Calibri"/>
          <w:b/>
          <w:bCs/>
          <w:color w:val="FFFFFF" w:themeColor="background1"/>
          <w:sz w:val="24"/>
          <w:szCs w:val="24"/>
        </w:rPr>
        <w:t>nformazioni: www.rimske-terme.it</w:t>
      </w:r>
    </w:p>
    <w:p w14:paraId="3F7FBED6" w14:textId="77777777" w:rsidR="00B8127C" w:rsidRDefault="00B8127C" w:rsidP="0049165F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</w:p>
    <w:p w14:paraId="0A1CB8AC" w14:textId="4AA1E29F" w:rsidR="486DEFB0" w:rsidRPr="0049165F" w:rsidRDefault="009B7653" w:rsidP="0049165F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  <w:r>
        <w:rPr>
          <w:noProof/>
        </w:rPr>
        <w:drawing>
          <wp:inline distT="0" distB="0" distL="0" distR="0" wp14:anchorId="7E573798" wp14:editId="2D8756AD">
            <wp:extent cx="1149985" cy="380365"/>
            <wp:effectExtent l="0" t="0" r="0" b="0"/>
            <wp:docPr id="1103949078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CB33" w14:textId="1E7CDAA3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 xml:space="preserve">UFFICIO STAMPA </w:t>
      </w:r>
      <w:r w:rsidR="0098747E">
        <w:rPr>
          <w:rStyle w:val="Nessuno"/>
          <w:rFonts w:cs="Calibri"/>
          <w:b/>
          <w:bCs/>
          <w:sz w:val="16"/>
          <w:szCs w:val="16"/>
        </w:rPr>
        <w:t>RIMSKE TERME</w:t>
      </w:r>
    </w:p>
    <w:p w14:paraId="4B9428E9" w14:textId="48CF26D7" w:rsidR="005C525C" w:rsidRPr="00C85E42" w:rsidRDefault="005C525C" w:rsidP="005C525C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3DDF4014">
        <w:rPr>
          <w:rStyle w:val="Nessuno"/>
          <w:rFonts w:cs="Calibri"/>
          <w:b/>
          <w:bCs/>
          <w:sz w:val="16"/>
          <w:szCs w:val="16"/>
        </w:rPr>
        <w:t>MEDIA CONTACT: CIRO ORAZZO</w:t>
      </w:r>
    </w:p>
    <w:p w14:paraId="0DF25421" w14:textId="77777777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sz w:val="16"/>
          <w:szCs w:val="16"/>
        </w:rPr>
      </w:pPr>
      <w:r w:rsidRPr="00C85E42">
        <w:rPr>
          <w:rStyle w:val="Nessuno"/>
          <w:rFonts w:cs="Calibri"/>
          <w:sz w:val="16"/>
          <w:szCs w:val="16"/>
        </w:rPr>
        <w:t>corso Valdocco, 2 – 10122 Torino – c/o COPERNICO GARIBALDI</w:t>
      </w:r>
    </w:p>
    <w:p w14:paraId="181C5715" w14:textId="3F96A60A" w:rsidR="00DF03A9" w:rsidRPr="00063980" w:rsidRDefault="005C525C" w:rsidP="00063980">
      <w:pPr>
        <w:spacing w:after="0" w:line="240" w:lineRule="auto"/>
        <w:jc w:val="center"/>
        <w:rPr>
          <w:rFonts w:cs="Calibri"/>
          <w:sz w:val="16"/>
          <w:szCs w:val="16"/>
          <w:lang w:val="en-US"/>
        </w:rPr>
      </w:pPr>
      <w:r w:rsidRPr="3DDF4014">
        <w:rPr>
          <w:rStyle w:val="Nessuno"/>
          <w:rFonts w:cs="Calibri"/>
          <w:sz w:val="16"/>
          <w:szCs w:val="16"/>
          <w:lang w:val="en-US"/>
        </w:rPr>
        <w:t xml:space="preserve">T: + 39 011 </w:t>
      </w:r>
      <w:r w:rsidR="350416B2" w:rsidRPr="3DDF4014">
        <w:rPr>
          <w:rStyle w:val="Nessuno"/>
          <w:rFonts w:cs="Calibri"/>
          <w:sz w:val="16"/>
          <w:szCs w:val="16"/>
          <w:lang w:val="en-US"/>
        </w:rPr>
        <w:t>19273572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@: </w:t>
      </w:r>
      <w:hyperlink r:id="rId9">
        <w:r w:rsidRPr="3DDF4014">
          <w:rPr>
            <w:rStyle w:val="Hyperlink1"/>
            <w:rFonts w:ascii="Calibri" w:hAnsi="Calibri" w:cs="Calibri"/>
          </w:rPr>
          <w:t>info@openmindconsulting.it</w:t>
        </w:r>
      </w:hyperlink>
      <w:r w:rsidRPr="3DDF4014">
        <w:rPr>
          <w:rStyle w:val="Nessuno"/>
          <w:rFonts w:cs="Calibri"/>
          <w:sz w:val="16"/>
          <w:szCs w:val="16"/>
          <w:lang w:val="en-US"/>
        </w:rPr>
        <w:t xml:space="preserve"> – W: </w:t>
      </w:r>
      <w:r w:rsidRPr="3DDF4014">
        <w:rPr>
          <w:rStyle w:val="Hyperlink1"/>
          <w:rFonts w:ascii="Calibri" w:hAnsi="Calibri" w:cs="Calibri"/>
        </w:rPr>
        <w:t>openmindconsulting.it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</w:t>
      </w:r>
    </w:p>
    <w:sectPr w:rsidR="00DF03A9" w:rsidRPr="00063980" w:rsidSect="00AC564A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74A9" w14:textId="77777777" w:rsidR="006C7DD8" w:rsidRDefault="006C7DD8" w:rsidP="00677B05">
      <w:pPr>
        <w:spacing w:after="0" w:line="240" w:lineRule="auto"/>
      </w:pPr>
      <w:r>
        <w:separator/>
      </w:r>
    </w:p>
  </w:endnote>
  <w:endnote w:type="continuationSeparator" w:id="0">
    <w:p w14:paraId="3F6C863A" w14:textId="77777777" w:rsidR="006C7DD8" w:rsidRDefault="006C7DD8" w:rsidP="00677B05">
      <w:pPr>
        <w:spacing w:after="0" w:line="240" w:lineRule="auto"/>
      </w:pPr>
      <w:r>
        <w:continuationSeparator/>
      </w:r>
    </w:p>
  </w:endnote>
  <w:endnote w:type="continuationNotice" w:id="1">
    <w:p w14:paraId="09EFB0D4" w14:textId="77777777" w:rsidR="006C7DD8" w:rsidRDefault="006C7D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2BE1BB" w14:paraId="48192735" w14:textId="77777777" w:rsidTr="00AC564A">
      <w:trPr>
        <w:trHeight w:val="300"/>
      </w:trPr>
      <w:tc>
        <w:tcPr>
          <w:tcW w:w="3305" w:type="dxa"/>
        </w:tcPr>
        <w:p w14:paraId="4ACE2F60" w14:textId="30DBF364" w:rsidR="562BE1BB" w:rsidRDefault="562BE1BB" w:rsidP="00AC564A">
          <w:pPr>
            <w:pStyle w:val="Intestazione"/>
            <w:ind w:left="-115"/>
          </w:pPr>
        </w:p>
      </w:tc>
      <w:tc>
        <w:tcPr>
          <w:tcW w:w="3305" w:type="dxa"/>
        </w:tcPr>
        <w:p w14:paraId="57407755" w14:textId="71148CD7" w:rsidR="562BE1BB" w:rsidRDefault="562BE1BB" w:rsidP="562BE1BB">
          <w:pPr>
            <w:pStyle w:val="Intestazione"/>
            <w:jc w:val="center"/>
          </w:pPr>
        </w:p>
      </w:tc>
      <w:tc>
        <w:tcPr>
          <w:tcW w:w="3305" w:type="dxa"/>
        </w:tcPr>
        <w:p w14:paraId="3ADA7BE8" w14:textId="5217BAA2" w:rsidR="562BE1BB" w:rsidRDefault="562BE1BB" w:rsidP="562BE1BB">
          <w:pPr>
            <w:pStyle w:val="Intestazione"/>
            <w:ind w:right="-115"/>
            <w:jc w:val="right"/>
          </w:pPr>
        </w:p>
      </w:tc>
    </w:tr>
  </w:tbl>
  <w:p w14:paraId="01352999" w14:textId="102AEF1D" w:rsidR="562BE1BB" w:rsidRDefault="562BE1BB" w:rsidP="562BE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2677" w14:textId="77777777" w:rsidR="006C7DD8" w:rsidRDefault="006C7DD8" w:rsidP="00677B05">
      <w:pPr>
        <w:spacing w:after="0" w:line="240" w:lineRule="auto"/>
      </w:pPr>
      <w:r>
        <w:separator/>
      </w:r>
    </w:p>
  </w:footnote>
  <w:footnote w:type="continuationSeparator" w:id="0">
    <w:p w14:paraId="34BE8586" w14:textId="77777777" w:rsidR="006C7DD8" w:rsidRDefault="006C7DD8" w:rsidP="00677B05">
      <w:pPr>
        <w:spacing w:after="0" w:line="240" w:lineRule="auto"/>
      </w:pPr>
      <w:r>
        <w:continuationSeparator/>
      </w:r>
    </w:p>
  </w:footnote>
  <w:footnote w:type="continuationNotice" w:id="1">
    <w:p w14:paraId="27469693" w14:textId="77777777" w:rsidR="006C7DD8" w:rsidRDefault="006C7D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1D27" w14:textId="0F45E50A" w:rsidR="00677B05" w:rsidRDefault="0098747E" w:rsidP="562BE1BB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E5936" wp14:editId="725036F9">
          <wp:simplePos x="0" y="0"/>
          <wp:positionH relativeFrom="margin">
            <wp:posOffset>5325745</wp:posOffset>
          </wp:positionH>
          <wp:positionV relativeFrom="margin">
            <wp:posOffset>-1071880</wp:posOffset>
          </wp:positionV>
          <wp:extent cx="863600" cy="8636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F8F" w:rsidRPr="00C85E42">
      <w:rPr>
        <w:rStyle w:val="Nessuno"/>
        <w:rFonts w:eastAsia="Verdana" w:cs="Calibri"/>
        <w:noProof/>
        <w:sz w:val="21"/>
        <w:szCs w:val="21"/>
      </w:rPr>
      <w:drawing>
        <wp:inline distT="0" distB="0" distL="0" distR="0" wp14:anchorId="6D11BF74" wp14:editId="59338E0A">
          <wp:extent cx="1756410" cy="579120"/>
          <wp:effectExtent l="0" t="0" r="0" b="0"/>
          <wp:docPr id="2" name="officeArt object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62BE1BB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BBE"/>
    <w:multiLevelType w:val="hybridMultilevel"/>
    <w:tmpl w:val="D96E1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643"/>
    <w:multiLevelType w:val="hybridMultilevel"/>
    <w:tmpl w:val="04D81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01024"/>
    <w:multiLevelType w:val="multilevel"/>
    <w:tmpl w:val="BE16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3FE4"/>
    <w:multiLevelType w:val="multilevel"/>
    <w:tmpl w:val="8E0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C296E"/>
    <w:multiLevelType w:val="multilevel"/>
    <w:tmpl w:val="54C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D5CEE"/>
    <w:multiLevelType w:val="multilevel"/>
    <w:tmpl w:val="CBCA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A1CBA"/>
    <w:multiLevelType w:val="hybridMultilevel"/>
    <w:tmpl w:val="6610D2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C42"/>
    <w:multiLevelType w:val="multilevel"/>
    <w:tmpl w:val="58F8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573C1"/>
    <w:multiLevelType w:val="hybridMultilevel"/>
    <w:tmpl w:val="06786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2082"/>
    <w:multiLevelType w:val="hybridMultilevel"/>
    <w:tmpl w:val="A2C27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76381"/>
    <w:multiLevelType w:val="hybridMultilevel"/>
    <w:tmpl w:val="4EBE5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47A9A"/>
    <w:multiLevelType w:val="multilevel"/>
    <w:tmpl w:val="672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2637C5"/>
    <w:multiLevelType w:val="multilevel"/>
    <w:tmpl w:val="76B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D2A3E"/>
    <w:multiLevelType w:val="hybridMultilevel"/>
    <w:tmpl w:val="A4CEFC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6055B8"/>
    <w:multiLevelType w:val="hybridMultilevel"/>
    <w:tmpl w:val="0142B114"/>
    <w:lvl w:ilvl="0" w:tplc="2D94D6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130"/>
    <w:multiLevelType w:val="hybridMultilevel"/>
    <w:tmpl w:val="33CC75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437E40"/>
    <w:multiLevelType w:val="hybridMultilevel"/>
    <w:tmpl w:val="FA065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C32DC"/>
    <w:multiLevelType w:val="hybridMultilevel"/>
    <w:tmpl w:val="C3FC3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D3362"/>
    <w:multiLevelType w:val="multilevel"/>
    <w:tmpl w:val="D0C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25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8008">
    <w:abstractNumId w:val="1"/>
  </w:num>
  <w:num w:numId="3" w16cid:durableId="1964918279">
    <w:abstractNumId w:val="8"/>
  </w:num>
  <w:num w:numId="4" w16cid:durableId="757866550">
    <w:abstractNumId w:val="13"/>
  </w:num>
  <w:num w:numId="5" w16cid:durableId="1610434100">
    <w:abstractNumId w:val="6"/>
  </w:num>
  <w:num w:numId="6" w16cid:durableId="1838423611">
    <w:abstractNumId w:val="14"/>
  </w:num>
  <w:num w:numId="7" w16cid:durableId="1765999493">
    <w:abstractNumId w:val="0"/>
  </w:num>
  <w:num w:numId="8" w16cid:durableId="63573456">
    <w:abstractNumId w:val="7"/>
  </w:num>
  <w:num w:numId="9" w16cid:durableId="1824009296">
    <w:abstractNumId w:val="18"/>
  </w:num>
  <w:num w:numId="10" w16cid:durableId="550969966">
    <w:abstractNumId w:val="11"/>
  </w:num>
  <w:num w:numId="11" w16cid:durableId="890653231">
    <w:abstractNumId w:val="2"/>
  </w:num>
  <w:num w:numId="12" w16cid:durableId="308478529">
    <w:abstractNumId w:val="12"/>
  </w:num>
  <w:num w:numId="13" w16cid:durableId="2019693972">
    <w:abstractNumId w:val="3"/>
  </w:num>
  <w:num w:numId="14" w16cid:durableId="1293515459">
    <w:abstractNumId w:val="16"/>
  </w:num>
  <w:num w:numId="15" w16cid:durableId="1212419003">
    <w:abstractNumId w:val="9"/>
  </w:num>
  <w:num w:numId="16" w16cid:durableId="1540629449">
    <w:abstractNumId w:val="4"/>
  </w:num>
  <w:num w:numId="17" w16cid:durableId="1478646842">
    <w:abstractNumId w:val="17"/>
  </w:num>
  <w:num w:numId="18" w16cid:durableId="241721393">
    <w:abstractNumId w:val="5"/>
  </w:num>
  <w:num w:numId="19" w16cid:durableId="1490097011">
    <w:abstractNumId w:val="15"/>
  </w:num>
  <w:num w:numId="20" w16cid:durableId="176895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9"/>
    <w:rsid w:val="00000D4A"/>
    <w:rsid w:val="000013E8"/>
    <w:rsid w:val="00002756"/>
    <w:rsid w:val="00002941"/>
    <w:rsid w:val="00002B05"/>
    <w:rsid w:val="00002B54"/>
    <w:rsid w:val="00002BF6"/>
    <w:rsid w:val="00004CF6"/>
    <w:rsid w:val="00004D32"/>
    <w:rsid w:val="00005783"/>
    <w:rsid w:val="00007241"/>
    <w:rsid w:val="0001076A"/>
    <w:rsid w:val="0001249B"/>
    <w:rsid w:val="00012C1C"/>
    <w:rsid w:val="00014111"/>
    <w:rsid w:val="00015635"/>
    <w:rsid w:val="000158EF"/>
    <w:rsid w:val="00015B1E"/>
    <w:rsid w:val="00015E2E"/>
    <w:rsid w:val="000172B2"/>
    <w:rsid w:val="0001737C"/>
    <w:rsid w:val="00020202"/>
    <w:rsid w:val="00021952"/>
    <w:rsid w:val="0002460B"/>
    <w:rsid w:val="00024A86"/>
    <w:rsid w:val="00024B92"/>
    <w:rsid w:val="0002686E"/>
    <w:rsid w:val="00026A33"/>
    <w:rsid w:val="00026ABA"/>
    <w:rsid w:val="00026FBD"/>
    <w:rsid w:val="00027D15"/>
    <w:rsid w:val="00027E6F"/>
    <w:rsid w:val="00031221"/>
    <w:rsid w:val="00031D27"/>
    <w:rsid w:val="00031DDA"/>
    <w:rsid w:val="0003490D"/>
    <w:rsid w:val="00035E90"/>
    <w:rsid w:val="00036549"/>
    <w:rsid w:val="000370C1"/>
    <w:rsid w:val="00037D71"/>
    <w:rsid w:val="0004076C"/>
    <w:rsid w:val="00041C9E"/>
    <w:rsid w:val="00042C15"/>
    <w:rsid w:val="000433DC"/>
    <w:rsid w:val="00043BC2"/>
    <w:rsid w:val="00043D1D"/>
    <w:rsid w:val="000441B2"/>
    <w:rsid w:val="00044B6C"/>
    <w:rsid w:val="000462EC"/>
    <w:rsid w:val="00046D42"/>
    <w:rsid w:val="00050266"/>
    <w:rsid w:val="00050520"/>
    <w:rsid w:val="000512BE"/>
    <w:rsid w:val="000521FB"/>
    <w:rsid w:val="000540F0"/>
    <w:rsid w:val="00055B7E"/>
    <w:rsid w:val="00056401"/>
    <w:rsid w:val="00056F60"/>
    <w:rsid w:val="00057A59"/>
    <w:rsid w:val="000608CE"/>
    <w:rsid w:val="0006284A"/>
    <w:rsid w:val="000634A0"/>
    <w:rsid w:val="00063980"/>
    <w:rsid w:val="00065FEE"/>
    <w:rsid w:val="00067189"/>
    <w:rsid w:val="00071269"/>
    <w:rsid w:val="0007342F"/>
    <w:rsid w:val="00073E11"/>
    <w:rsid w:val="00074FA3"/>
    <w:rsid w:val="000801DB"/>
    <w:rsid w:val="00080E1F"/>
    <w:rsid w:val="000814EF"/>
    <w:rsid w:val="00082F8C"/>
    <w:rsid w:val="000833A9"/>
    <w:rsid w:val="00083BDF"/>
    <w:rsid w:val="000845BA"/>
    <w:rsid w:val="00084934"/>
    <w:rsid w:val="00086886"/>
    <w:rsid w:val="00086BAF"/>
    <w:rsid w:val="00087AB0"/>
    <w:rsid w:val="00087C0B"/>
    <w:rsid w:val="00091D19"/>
    <w:rsid w:val="00092C7D"/>
    <w:rsid w:val="00096010"/>
    <w:rsid w:val="00096296"/>
    <w:rsid w:val="00096875"/>
    <w:rsid w:val="00097A51"/>
    <w:rsid w:val="000A0A9E"/>
    <w:rsid w:val="000A13DE"/>
    <w:rsid w:val="000A1FDA"/>
    <w:rsid w:val="000A22E8"/>
    <w:rsid w:val="000A29AE"/>
    <w:rsid w:val="000A36BD"/>
    <w:rsid w:val="000A396A"/>
    <w:rsid w:val="000A3D2E"/>
    <w:rsid w:val="000A7093"/>
    <w:rsid w:val="000A7A6E"/>
    <w:rsid w:val="000B0E88"/>
    <w:rsid w:val="000B1FE2"/>
    <w:rsid w:val="000B23F4"/>
    <w:rsid w:val="000B358D"/>
    <w:rsid w:val="000B3D80"/>
    <w:rsid w:val="000B4A70"/>
    <w:rsid w:val="000B515D"/>
    <w:rsid w:val="000B7D00"/>
    <w:rsid w:val="000C0E4E"/>
    <w:rsid w:val="000C13B3"/>
    <w:rsid w:val="000C33E6"/>
    <w:rsid w:val="000C3814"/>
    <w:rsid w:val="000C4060"/>
    <w:rsid w:val="000C4B42"/>
    <w:rsid w:val="000C4EAF"/>
    <w:rsid w:val="000C54F7"/>
    <w:rsid w:val="000C566A"/>
    <w:rsid w:val="000C5E1E"/>
    <w:rsid w:val="000C6AA8"/>
    <w:rsid w:val="000C7609"/>
    <w:rsid w:val="000C7BB5"/>
    <w:rsid w:val="000C7EFD"/>
    <w:rsid w:val="000D0278"/>
    <w:rsid w:val="000D0CB9"/>
    <w:rsid w:val="000D2EC2"/>
    <w:rsid w:val="000D3A36"/>
    <w:rsid w:val="000D4CC6"/>
    <w:rsid w:val="000D5A37"/>
    <w:rsid w:val="000D6790"/>
    <w:rsid w:val="000D6D7B"/>
    <w:rsid w:val="000D7825"/>
    <w:rsid w:val="000E1204"/>
    <w:rsid w:val="000E12B8"/>
    <w:rsid w:val="000E16D1"/>
    <w:rsid w:val="000E25AF"/>
    <w:rsid w:val="000E25D8"/>
    <w:rsid w:val="000E4827"/>
    <w:rsid w:val="000E5C29"/>
    <w:rsid w:val="000E6F69"/>
    <w:rsid w:val="000E7075"/>
    <w:rsid w:val="000E74BE"/>
    <w:rsid w:val="000E7863"/>
    <w:rsid w:val="000F0B5B"/>
    <w:rsid w:val="000F1890"/>
    <w:rsid w:val="000F1B9A"/>
    <w:rsid w:val="000F2AC2"/>
    <w:rsid w:val="000F2B65"/>
    <w:rsid w:val="000F3E74"/>
    <w:rsid w:val="000F488B"/>
    <w:rsid w:val="000F4B2A"/>
    <w:rsid w:val="000F52CE"/>
    <w:rsid w:val="000F5433"/>
    <w:rsid w:val="000F55FD"/>
    <w:rsid w:val="000F571A"/>
    <w:rsid w:val="000F6086"/>
    <w:rsid w:val="000F727A"/>
    <w:rsid w:val="00100914"/>
    <w:rsid w:val="00100E4E"/>
    <w:rsid w:val="0010147A"/>
    <w:rsid w:val="00101972"/>
    <w:rsid w:val="00101A84"/>
    <w:rsid w:val="00102A54"/>
    <w:rsid w:val="00102F8F"/>
    <w:rsid w:val="00103858"/>
    <w:rsid w:val="00103A38"/>
    <w:rsid w:val="001044CB"/>
    <w:rsid w:val="00104530"/>
    <w:rsid w:val="0010549A"/>
    <w:rsid w:val="00105F48"/>
    <w:rsid w:val="00111DC6"/>
    <w:rsid w:val="00112EB1"/>
    <w:rsid w:val="001143DC"/>
    <w:rsid w:val="001151BB"/>
    <w:rsid w:val="00115DD3"/>
    <w:rsid w:val="00115DEE"/>
    <w:rsid w:val="00116D2F"/>
    <w:rsid w:val="00117BFA"/>
    <w:rsid w:val="00120B10"/>
    <w:rsid w:val="00121635"/>
    <w:rsid w:val="00121F2D"/>
    <w:rsid w:val="00122154"/>
    <w:rsid w:val="00122A98"/>
    <w:rsid w:val="00124660"/>
    <w:rsid w:val="00125A5F"/>
    <w:rsid w:val="00127845"/>
    <w:rsid w:val="00127D3E"/>
    <w:rsid w:val="001327C6"/>
    <w:rsid w:val="00133256"/>
    <w:rsid w:val="00133733"/>
    <w:rsid w:val="00133849"/>
    <w:rsid w:val="00134113"/>
    <w:rsid w:val="00134205"/>
    <w:rsid w:val="001348DF"/>
    <w:rsid w:val="00135071"/>
    <w:rsid w:val="00135094"/>
    <w:rsid w:val="00135102"/>
    <w:rsid w:val="00136BB9"/>
    <w:rsid w:val="00137815"/>
    <w:rsid w:val="00137B4C"/>
    <w:rsid w:val="0014058F"/>
    <w:rsid w:val="00141DFD"/>
    <w:rsid w:val="001428D5"/>
    <w:rsid w:val="001438C5"/>
    <w:rsid w:val="00145CE3"/>
    <w:rsid w:val="001465FD"/>
    <w:rsid w:val="00146634"/>
    <w:rsid w:val="0014668F"/>
    <w:rsid w:val="00147327"/>
    <w:rsid w:val="00147528"/>
    <w:rsid w:val="001504CF"/>
    <w:rsid w:val="001506BF"/>
    <w:rsid w:val="00150C32"/>
    <w:rsid w:val="00150E78"/>
    <w:rsid w:val="001512B6"/>
    <w:rsid w:val="00153823"/>
    <w:rsid w:val="00154054"/>
    <w:rsid w:val="001541FC"/>
    <w:rsid w:val="00156237"/>
    <w:rsid w:val="00156598"/>
    <w:rsid w:val="00157B95"/>
    <w:rsid w:val="001600EE"/>
    <w:rsid w:val="00160275"/>
    <w:rsid w:val="0016034F"/>
    <w:rsid w:val="00161128"/>
    <w:rsid w:val="00161456"/>
    <w:rsid w:val="00162820"/>
    <w:rsid w:val="00164042"/>
    <w:rsid w:val="00164421"/>
    <w:rsid w:val="0016480C"/>
    <w:rsid w:val="00165D75"/>
    <w:rsid w:val="00166229"/>
    <w:rsid w:val="001705C7"/>
    <w:rsid w:val="00172913"/>
    <w:rsid w:val="00173149"/>
    <w:rsid w:val="00173402"/>
    <w:rsid w:val="00173CDE"/>
    <w:rsid w:val="001740D8"/>
    <w:rsid w:val="001747FE"/>
    <w:rsid w:val="00174858"/>
    <w:rsid w:val="001750B1"/>
    <w:rsid w:val="0017532F"/>
    <w:rsid w:val="00176D00"/>
    <w:rsid w:val="00176F3A"/>
    <w:rsid w:val="00182BDB"/>
    <w:rsid w:val="00183312"/>
    <w:rsid w:val="001845E6"/>
    <w:rsid w:val="00184B2C"/>
    <w:rsid w:val="0018556E"/>
    <w:rsid w:val="0018629B"/>
    <w:rsid w:val="001864AD"/>
    <w:rsid w:val="00186B22"/>
    <w:rsid w:val="00186E35"/>
    <w:rsid w:val="001901DC"/>
    <w:rsid w:val="0019045C"/>
    <w:rsid w:val="00190FF9"/>
    <w:rsid w:val="001925F9"/>
    <w:rsid w:val="00193D79"/>
    <w:rsid w:val="00195965"/>
    <w:rsid w:val="00197B56"/>
    <w:rsid w:val="001A02E0"/>
    <w:rsid w:val="001A13B8"/>
    <w:rsid w:val="001A2323"/>
    <w:rsid w:val="001A3A39"/>
    <w:rsid w:val="001A4D94"/>
    <w:rsid w:val="001A5EC9"/>
    <w:rsid w:val="001A625B"/>
    <w:rsid w:val="001A68C7"/>
    <w:rsid w:val="001A6C58"/>
    <w:rsid w:val="001A6F0B"/>
    <w:rsid w:val="001A7049"/>
    <w:rsid w:val="001A72E4"/>
    <w:rsid w:val="001A764A"/>
    <w:rsid w:val="001A7C16"/>
    <w:rsid w:val="001B07B6"/>
    <w:rsid w:val="001B0BD4"/>
    <w:rsid w:val="001B429B"/>
    <w:rsid w:val="001B442B"/>
    <w:rsid w:val="001B48AD"/>
    <w:rsid w:val="001B574F"/>
    <w:rsid w:val="001B58D3"/>
    <w:rsid w:val="001B73A7"/>
    <w:rsid w:val="001B792F"/>
    <w:rsid w:val="001C0E2F"/>
    <w:rsid w:val="001C2B32"/>
    <w:rsid w:val="001C6D27"/>
    <w:rsid w:val="001C7338"/>
    <w:rsid w:val="001C73AD"/>
    <w:rsid w:val="001D11ED"/>
    <w:rsid w:val="001D16BF"/>
    <w:rsid w:val="001D293C"/>
    <w:rsid w:val="001D4D0B"/>
    <w:rsid w:val="001D51B2"/>
    <w:rsid w:val="001D60FF"/>
    <w:rsid w:val="001D6A02"/>
    <w:rsid w:val="001E0DF7"/>
    <w:rsid w:val="001E2251"/>
    <w:rsid w:val="001E3AD8"/>
    <w:rsid w:val="001E4D38"/>
    <w:rsid w:val="001E4FA9"/>
    <w:rsid w:val="001F06DC"/>
    <w:rsid w:val="001F325B"/>
    <w:rsid w:val="001F3C31"/>
    <w:rsid w:val="001F3E5C"/>
    <w:rsid w:val="001F48F3"/>
    <w:rsid w:val="001F5BB0"/>
    <w:rsid w:val="001F75CE"/>
    <w:rsid w:val="001F7B2D"/>
    <w:rsid w:val="001F7FC0"/>
    <w:rsid w:val="00200461"/>
    <w:rsid w:val="00200B5E"/>
    <w:rsid w:val="0020101F"/>
    <w:rsid w:val="00201940"/>
    <w:rsid w:val="002046D0"/>
    <w:rsid w:val="002047EF"/>
    <w:rsid w:val="00204BA5"/>
    <w:rsid w:val="00205254"/>
    <w:rsid w:val="00205C00"/>
    <w:rsid w:val="00210808"/>
    <w:rsid w:val="00213DA9"/>
    <w:rsid w:val="002163D0"/>
    <w:rsid w:val="0022067B"/>
    <w:rsid w:val="00220D2F"/>
    <w:rsid w:val="002212B4"/>
    <w:rsid w:val="0022177B"/>
    <w:rsid w:val="00223E38"/>
    <w:rsid w:val="002253B4"/>
    <w:rsid w:val="002261FD"/>
    <w:rsid w:val="0022639A"/>
    <w:rsid w:val="00227923"/>
    <w:rsid w:val="00230719"/>
    <w:rsid w:val="00231C97"/>
    <w:rsid w:val="00231E64"/>
    <w:rsid w:val="00232AB9"/>
    <w:rsid w:val="00235424"/>
    <w:rsid w:val="00235920"/>
    <w:rsid w:val="00235FC2"/>
    <w:rsid w:val="002365DA"/>
    <w:rsid w:val="002369C2"/>
    <w:rsid w:val="00236E38"/>
    <w:rsid w:val="002375D3"/>
    <w:rsid w:val="00237CF6"/>
    <w:rsid w:val="00237D5B"/>
    <w:rsid w:val="00240F4C"/>
    <w:rsid w:val="0024121D"/>
    <w:rsid w:val="0024180C"/>
    <w:rsid w:val="00241C44"/>
    <w:rsid w:val="00242132"/>
    <w:rsid w:val="0024398C"/>
    <w:rsid w:val="002448B6"/>
    <w:rsid w:val="002451E6"/>
    <w:rsid w:val="00245AB5"/>
    <w:rsid w:val="00246360"/>
    <w:rsid w:val="002466EF"/>
    <w:rsid w:val="00246A00"/>
    <w:rsid w:val="00246A2C"/>
    <w:rsid w:val="00246F53"/>
    <w:rsid w:val="00250FB8"/>
    <w:rsid w:val="002531BC"/>
    <w:rsid w:val="0025336E"/>
    <w:rsid w:val="00254073"/>
    <w:rsid w:val="00256587"/>
    <w:rsid w:val="002574BD"/>
    <w:rsid w:val="00257693"/>
    <w:rsid w:val="00257922"/>
    <w:rsid w:val="002603B7"/>
    <w:rsid w:val="00260C8E"/>
    <w:rsid w:val="00266871"/>
    <w:rsid w:val="00267896"/>
    <w:rsid w:val="00270185"/>
    <w:rsid w:val="00271227"/>
    <w:rsid w:val="00272175"/>
    <w:rsid w:val="002756C7"/>
    <w:rsid w:val="002758D0"/>
    <w:rsid w:val="00275D8E"/>
    <w:rsid w:val="00280046"/>
    <w:rsid w:val="00280840"/>
    <w:rsid w:val="00281554"/>
    <w:rsid w:val="00281851"/>
    <w:rsid w:val="00281958"/>
    <w:rsid w:val="00283983"/>
    <w:rsid w:val="00284179"/>
    <w:rsid w:val="00284F10"/>
    <w:rsid w:val="00284F67"/>
    <w:rsid w:val="00285094"/>
    <w:rsid w:val="00285A19"/>
    <w:rsid w:val="00285F8F"/>
    <w:rsid w:val="002862EF"/>
    <w:rsid w:val="00290E00"/>
    <w:rsid w:val="00290E74"/>
    <w:rsid w:val="00293011"/>
    <w:rsid w:val="0029435A"/>
    <w:rsid w:val="00294FED"/>
    <w:rsid w:val="00296298"/>
    <w:rsid w:val="002974D2"/>
    <w:rsid w:val="00297518"/>
    <w:rsid w:val="00297F29"/>
    <w:rsid w:val="002A1A05"/>
    <w:rsid w:val="002A3011"/>
    <w:rsid w:val="002A312F"/>
    <w:rsid w:val="002A35B9"/>
    <w:rsid w:val="002A45B3"/>
    <w:rsid w:val="002A472A"/>
    <w:rsid w:val="002A4997"/>
    <w:rsid w:val="002A5ED9"/>
    <w:rsid w:val="002A618A"/>
    <w:rsid w:val="002A6211"/>
    <w:rsid w:val="002A7B8D"/>
    <w:rsid w:val="002A7D76"/>
    <w:rsid w:val="002B12EF"/>
    <w:rsid w:val="002B2E0E"/>
    <w:rsid w:val="002B3652"/>
    <w:rsid w:val="002B3E3B"/>
    <w:rsid w:val="002B479A"/>
    <w:rsid w:val="002B6293"/>
    <w:rsid w:val="002B754E"/>
    <w:rsid w:val="002B75C7"/>
    <w:rsid w:val="002B79F7"/>
    <w:rsid w:val="002C0D02"/>
    <w:rsid w:val="002C2716"/>
    <w:rsid w:val="002C281E"/>
    <w:rsid w:val="002C2D0F"/>
    <w:rsid w:val="002C4C49"/>
    <w:rsid w:val="002C4F87"/>
    <w:rsid w:val="002C4FA8"/>
    <w:rsid w:val="002C5637"/>
    <w:rsid w:val="002C6B80"/>
    <w:rsid w:val="002C716D"/>
    <w:rsid w:val="002C7299"/>
    <w:rsid w:val="002D00CB"/>
    <w:rsid w:val="002D196A"/>
    <w:rsid w:val="002D2068"/>
    <w:rsid w:val="002D67BA"/>
    <w:rsid w:val="002D6BED"/>
    <w:rsid w:val="002D6D76"/>
    <w:rsid w:val="002D6FA0"/>
    <w:rsid w:val="002D7DBA"/>
    <w:rsid w:val="002E1B9B"/>
    <w:rsid w:val="002E349A"/>
    <w:rsid w:val="002E63A7"/>
    <w:rsid w:val="002E6A0D"/>
    <w:rsid w:val="002E6CD9"/>
    <w:rsid w:val="002E7A74"/>
    <w:rsid w:val="002F0220"/>
    <w:rsid w:val="002F0756"/>
    <w:rsid w:val="002F157E"/>
    <w:rsid w:val="002F1F16"/>
    <w:rsid w:val="002F2094"/>
    <w:rsid w:val="002F4D44"/>
    <w:rsid w:val="002F63B7"/>
    <w:rsid w:val="00301BB8"/>
    <w:rsid w:val="00301C74"/>
    <w:rsid w:val="00301DA0"/>
    <w:rsid w:val="003022F3"/>
    <w:rsid w:val="00302B96"/>
    <w:rsid w:val="00307054"/>
    <w:rsid w:val="00312733"/>
    <w:rsid w:val="00313F7F"/>
    <w:rsid w:val="0031428E"/>
    <w:rsid w:val="00314C5C"/>
    <w:rsid w:val="00314F89"/>
    <w:rsid w:val="00315413"/>
    <w:rsid w:val="00317E79"/>
    <w:rsid w:val="0032009A"/>
    <w:rsid w:val="003220D5"/>
    <w:rsid w:val="00326002"/>
    <w:rsid w:val="003261C1"/>
    <w:rsid w:val="00330FF9"/>
    <w:rsid w:val="003314C0"/>
    <w:rsid w:val="0033242C"/>
    <w:rsid w:val="00332CF0"/>
    <w:rsid w:val="003341D3"/>
    <w:rsid w:val="0033593F"/>
    <w:rsid w:val="003377D1"/>
    <w:rsid w:val="00340DB3"/>
    <w:rsid w:val="00341371"/>
    <w:rsid w:val="00341CA5"/>
    <w:rsid w:val="00341EB1"/>
    <w:rsid w:val="00342118"/>
    <w:rsid w:val="00342B96"/>
    <w:rsid w:val="00342D44"/>
    <w:rsid w:val="00342EFF"/>
    <w:rsid w:val="00342F71"/>
    <w:rsid w:val="0034331E"/>
    <w:rsid w:val="00343E19"/>
    <w:rsid w:val="003448E7"/>
    <w:rsid w:val="00344F57"/>
    <w:rsid w:val="0034595D"/>
    <w:rsid w:val="00346EE8"/>
    <w:rsid w:val="00347AD7"/>
    <w:rsid w:val="0035036A"/>
    <w:rsid w:val="00350B37"/>
    <w:rsid w:val="00351B51"/>
    <w:rsid w:val="00353B3C"/>
    <w:rsid w:val="00354D3E"/>
    <w:rsid w:val="00355B8A"/>
    <w:rsid w:val="003560CA"/>
    <w:rsid w:val="003569CE"/>
    <w:rsid w:val="003572B9"/>
    <w:rsid w:val="0036072E"/>
    <w:rsid w:val="0036234F"/>
    <w:rsid w:val="003633DA"/>
    <w:rsid w:val="00363CD0"/>
    <w:rsid w:val="00363DB8"/>
    <w:rsid w:val="00363E3E"/>
    <w:rsid w:val="0036400E"/>
    <w:rsid w:val="00365817"/>
    <w:rsid w:val="0036689B"/>
    <w:rsid w:val="003668D0"/>
    <w:rsid w:val="003672F3"/>
    <w:rsid w:val="00367541"/>
    <w:rsid w:val="00370D12"/>
    <w:rsid w:val="0037197B"/>
    <w:rsid w:val="00371A07"/>
    <w:rsid w:val="00371E40"/>
    <w:rsid w:val="00372E63"/>
    <w:rsid w:val="00374411"/>
    <w:rsid w:val="00374B4D"/>
    <w:rsid w:val="00374F33"/>
    <w:rsid w:val="00375853"/>
    <w:rsid w:val="003800B5"/>
    <w:rsid w:val="003800F1"/>
    <w:rsid w:val="00380BBC"/>
    <w:rsid w:val="003818F1"/>
    <w:rsid w:val="00383000"/>
    <w:rsid w:val="00383CCA"/>
    <w:rsid w:val="00384A01"/>
    <w:rsid w:val="00386E45"/>
    <w:rsid w:val="00390065"/>
    <w:rsid w:val="003901F4"/>
    <w:rsid w:val="00394408"/>
    <w:rsid w:val="00394CEF"/>
    <w:rsid w:val="003954F8"/>
    <w:rsid w:val="0039565C"/>
    <w:rsid w:val="003968B1"/>
    <w:rsid w:val="00397045"/>
    <w:rsid w:val="0039AD1C"/>
    <w:rsid w:val="003A04DB"/>
    <w:rsid w:val="003A0AFF"/>
    <w:rsid w:val="003A0CF5"/>
    <w:rsid w:val="003A0D46"/>
    <w:rsid w:val="003A1593"/>
    <w:rsid w:val="003A2CD9"/>
    <w:rsid w:val="003A31AC"/>
    <w:rsid w:val="003A34DC"/>
    <w:rsid w:val="003A3AFC"/>
    <w:rsid w:val="003A5301"/>
    <w:rsid w:val="003A5E14"/>
    <w:rsid w:val="003B1F5D"/>
    <w:rsid w:val="003B2492"/>
    <w:rsid w:val="003B3B92"/>
    <w:rsid w:val="003B6AD5"/>
    <w:rsid w:val="003B6B0A"/>
    <w:rsid w:val="003B7645"/>
    <w:rsid w:val="003B7C83"/>
    <w:rsid w:val="003C0555"/>
    <w:rsid w:val="003C1641"/>
    <w:rsid w:val="003C1E7A"/>
    <w:rsid w:val="003C1FA8"/>
    <w:rsid w:val="003C5728"/>
    <w:rsid w:val="003C7127"/>
    <w:rsid w:val="003D38FE"/>
    <w:rsid w:val="003D45F9"/>
    <w:rsid w:val="003D4643"/>
    <w:rsid w:val="003D5E3E"/>
    <w:rsid w:val="003D6271"/>
    <w:rsid w:val="003D6B50"/>
    <w:rsid w:val="003D6EB8"/>
    <w:rsid w:val="003E1967"/>
    <w:rsid w:val="003E1E6E"/>
    <w:rsid w:val="003E2231"/>
    <w:rsid w:val="003E22EE"/>
    <w:rsid w:val="003E2AC0"/>
    <w:rsid w:val="003E2D8A"/>
    <w:rsid w:val="003E2DEF"/>
    <w:rsid w:val="003E7EC0"/>
    <w:rsid w:val="003F04DF"/>
    <w:rsid w:val="003F184F"/>
    <w:rsid w:val="003F1890"/>
    <w:rsid w:val="003F1A2F"/>
    <w:rsid w:val="003F29F8"/>
    <w:rsid w:val="003F2AD8"/>
    <w:rsid w:val="003F3794"/>
    <w:rsid w:val="003F5596"/>
    <w:rsid w:val="003F573A"/>
    <w:rsid w:val="003F6468"/>
    <w:rsid w:val="003F678F"/>
    <w:rsid w:val="003F6C16"/>
    <w:rsid w:val="0040021E"/>
    <w:rsid w:val="00400913"/>
    <w:rsid w:val="004015AE"/>
    <w:rsid w:val="00401C80"/>
    <w:rsid w:val="00401ECC"/>
    <w:rsid w:val="00401F35"/>
    <w:rsid w:val="00402ABD"/>
    <w:rsid w:val="004045A3"/>
    <w:rsid w:val="00407686"/>
    <w:rsid w:val="004108EC"/>
    <w:rsid w:val="00414006"/>
    <w:rsid w:val="004141BE"/>
    <w:rsid w:val="004142F7"/>
    <w:rsid w:val="004150C3"/>
    <w:rsid w:val="00415553"/>
    <w:rsid w:val="00415E56"/>
    <w:rsid w:val="004172EA"/>
    <w:rsid w:val="00417C25"/>
    <w:rsid w:val="00422293"/>
    <w:rsid w:val="004222C7"/>
    <w:rsid w:val="00423192"/>
    <w:rsid w:val="004234A8"/>
    <w:rsid w:val="00423965"/>
    <w:rsid w:val="00423A1A"/>
    <w:rsid w:val="00425B1A"/>
    <w:rsid w:val="00426904"/>
    <w:rsid w:val="00427967"/>
    <w:rsid w:val="00430EDD"/>
    <w:rsid w:val="00430F15"/>
    <w:rsid w:val="00430F3A"/>
    <w:rsid w:val="00431463"/>
    <w:rsid w:val="00433DEF"/>
    <w:rsid w:val="00434628"/>
    <w:rsid w:val="00437332"/>
    <w:rsid w:val="00437849"/>
    <w:rsid w:val="004407E8"/>
    <w:rsid w:val="004409FA"/>
    <w:rsid w:val="00440AE0"/>
    <w:rsid w:val="00440F45"/>
    <w:rsid w:val="00442410"/>
    <w:rsid w:val="0044257B"/>
    <w:rsid w:val="00442F6D"/>
    <w:rsid w:val="004432A0"/>
    <w:rsid w:val="00443626"/>
    <w:rsid w:val="00443A10"/>
    <w:rsid w:val="0044446D"/>
    <w:rsid w:val="004451A7"/>
    <w:rsid w:val="00445423"/>
    <w:rsid w:val="00445863"/>
    <w:rsid w:val="00446F66"/>
    <w:rsid w:val="00447092"/>
    <w:rsid w:val="00450ECF"/>
    <w:rsid w:val="00451C6E"/>
    <w:rsid w:val="0045284D"/>
    <w:rsid w:val="004529C1"/>
    <w:rsid w:val="00453C33"/>
    <w:rsid w:val="0045478B"/>
    <w:rsid w:val="004554C8"/>
    <w:rsid w:val="00460449"/>
    <w:rsid w:val="0046181F"/>
    <w:rsid w:val="00461FB3"/>
    <w:rsid w:val="0046399B"/>
    <w:rsid w:val="00464E53"/>
    <w:rsid w:val="004656B4"/>
    <w:rsid w:val="00465BDE"/>
    <w:rsid w:val="00467182"/>
    <w:rsid w:val="00467F33"/>
    <w:rsid w:val="00470FD1"/>
    <w:rsid w:val="00473619"/>
    <w:rsid w:val="004747E5"/>
    <w:rsid w:val="004760BE"/>
    <w:rsid w:val="004802C3"/>
    <w:rsid w:val="004803E0"/>
    <w:rsid w:val="00481DEC"/>
    <w:rsid w:val="00482586"/>
    <w:rsid w:val="0048364B"/>
    <w:rsid w:val="0048446F"/>
    <w:rsid w:val="00484D1C"/>
    <w:rsid w:val="0048616F"/>
    <w:rsid w:val="004861E9"/>
    <w:rsid w:val="00486495"/>
    <w:rsid w:val="00490063"/>
    <w:rsid w:val="0049115C"/>
    <w:rsid w:val="0049165F"/>
    <w:rsid w:val="00493CF9"/>
    <w:rsid w:val="00494182"/>
    <w:rsid w:val="00495CAB"/>
    <w:rsid w:val="004A0B05"/>
    <w:rsid w:val="004A298B"/>
    <w:rsid w:val="004A2EAD"/>
    <w:rsid w:val="004A3803"/>
    <w:rsid w:val="004A3E7A"/>
    <w:rsid w:val="004A4565"/>
    <w:rsid w:val="004A4751"/>
    <w:rsid w:val="004A5E52"/>
    <w:rsid w:val="004A603D"/>
    <w:rsid w:val="004A671A"/>
    <w:rsid w:val="004A7790"/>
    <w:rsid w:val="004A7ED2"/>
    <w:rsid w:val="004A7F42"/>
    <w:rsid w:val="004B0041"/>
    <w:rsid w:val="004B15C6"/>
    <w:rsid w:val="004B2372"/>
    <w:rsid w:val="004B2B9D"/>
    <w:rsid w:val="004B44B3"/>
    <w:rsid w:val="004B4979"/>
    <w:rsid w:val="004B4F48"/>
    <w:rsid w:val="004B5DCE"/>
    <w:rsid w:val="004B5EAB"/>
    <w:rsid w:val="004B65A7"/>
    <w:rsid w:val="004C02EA"/>
    <w:rsid w:val="004C1B81"/>
    <w:rsid w:val="004C428A"/>
    <w:rsid w:val="004C4959"/>
    <w:rsid w:val="004C5A16"/>
    <w:rsid w:val="004C637E"/>
    <w:rsid w:val="004D07D3"/>
    <w:rsid w:val="004D1DE1"/>
    <w:rsid w:val="004D2EF8"/>
    <w:rsid w:val="004D421D"/>
    <w:rsid w:val="004D4645"/>
    <w:rsid w:val="004D5F6E"/>
    <w:rsid w:val="004D6550"/>
    <w:rsid w:val="004E0692"/>
    <w:rsid w:val="004E2C7D"/>
    <w:rsid w:val="004E3672"/>
    <w:rsid w:val="004E3857"/>
    <w:rsid w:val="004E66D7"/>
    <w:rsid w:val="004E7766"/>
    <w:rsid w:val="004F08AA"/>
    <w:rsid w:val="004F1069"/>
    <w:rsid w:val="004F220B"/>
    <w:rsid w:val="004F3551"/>
    <w:rsid w:val="004F5DED"/>
    <w:rsid w:val="004F6FD3"/>
    <w:rsid w:val="004F75BE"/>
    <w:rsid w:val="005012AD"/>
    <w:rsid w:val="00501B04"/>
    <w:rsid w:val="005032E7"/>
    <w:rsid w:val="00504522"/>
    <w:rsid w:val="00504E6A"/>
    <w:rsid w:val="00511B7E"/>
    <w:rsid w:val="00511D19"/>
    <w:rsid w:val="00512AE2"/>
    <w:rsid w:val="00512D2A"/>
    <w:rsid w:val="005150FF"/>
    <w:rsid w:val="005153C1"/>
    <w:rsid w:val="00515D3B"/>
    <w:rsid w:val="00516F5A"/>
    <w:rsid w:val="005203EC"/>
    <w:rsid w:val="00520891"/>
    <w:rsid w:val="005210C4"/>
    <w:rsid w:val="005213FC"/>
    <w:rsid w:val="00522499"/>
    <w:rsid w:val="00522BC9"/>
    <w:rsid w:val="005249F6"/>
    <w:rsid w:val="00524C0F"/>
    <w:rsid w:val="00525935"/>
    <w:rsid w:val="00525AA1"/>
    <w:rsid w:val="00525BAA"/>
    <w:rsid w:val="00526754"/>
    <w:rsid w:val="005267E1"/>
    <w:rsid w:val="00527335"/>
    <w:rsid w:val="00530F28"/>
    <w:rsid w:val="005310FE"/>
    <w:rsid w:val="005314FB"/>
    <w:rsid w:val="00534245"/>
    <w:rsid w:val="0053504F"/>
    <w:rsid w:val="00536043"/>
    <w:rsid w:val="00536229"/>
    <w:rsid w:val="00540011"/>
    <w:rsid w:val="00540D07"/>
    <w:rsid w:val="00540D1F"/>
    <w:rsid w:val="00540F2E"/>
    <w:rsid w:val="005419FD"/>
    <w:rsid w:val="00541D92"/>
    <w:rsid w:val="00542AB0"/>
    <w:rsid w:val="005437CC"/>
    <w:rsid w:val="00543BDF"/>
    <w:rsid w:val="005446F2"/>
    <w:rsid w:val="00544F54"/>
    <w:rsid w:val="005456C4"/>
    <w:rsid w:val="005459D5"/>
    <w:rsid w:val="00545A24"/>
    <w:rsid w:val="0054639A"/>
    <w:rsid w:val="00546C9A"/>
    <w:rsid w:val="00550C20"/>
    <w:rsid w:val="00552133"/>
    <w:rsid w:val="0055239A"/>
    <w:rsid w:val="0055493A"/>
    <w:rsid w:val="00556793"/>
    <w:rsid w:val="00556914"/>
    <w:rsid w:val="0055759C"/>
    <w:rsid w:val="00561CEA"/>
    <w:rsid w:val="00561EAA"/>
    <w:rsid w:val="00563D92"/>
    <w:rsid w:val="00564719"/>
    <w:rsid w:val="00565DC3"/>
    <w:rsid w:val="00566ABA"/>
    <w:rsid w:val="0057073E"/>
    <w:rsid w:val="005724BF"/>
    <w:rsid w:val="005724E8"/>
    <w:rsid w:val="00572AD3"/>
    <w:rsid w:val="005758EA"/>
    <w:rsid w:val="00575B96"/>
    <w:rsid w:val="00577B18"/>
    <w:rsid w:val="00577BAA"/>
    <w:rsid w:val="00577EC8"/>
    <w:rsid w:val="005810AE"/>
    <w:rsid w:val="00581186"/>
    <w:rsid w:val="005813FA"/>
    <w:rsid w:val="00581861"/>
    <w:rsid w:val="005824C1"/>
    <w:rsid w:val="0058268B"/>
    <w:rsid w:val="005832BD"/>
    <w:rsid w:val="005859F0"/>
    <w:rsid w:val="00585F4C"/>
    <w:rsid w:val="005871A0"/>
    <w:rsid w:val="00591F99"/>
    <w:rsid w:val="005942CE"/>
    <w:rsid w:val="00594C4C"/>
    <w:rsid w:val="005952D7"/>
    <w:rsid w:val="00595D8E"/>
    <w:rsid w:val="0059600C"/>
    <w:rsid w:val="0059760F"/>
    <w:rsid w:val="005A0012"/>
    <w:rsid w:val="005A16A2"/>
    <w:rsid w:val="005A192C"/>
    <w:rsid w:val="005A1E7C"/>
    <w:rsid w:val="005A34D4"/>
    <w:rsid w:val="005A3D60"/>
    <w:rsid w:val="005A4158"/>
    <w:rsid w:val="005A5552"/>
    <w:rsid w:val="005A6EBF"/>
    <w:rsid w:val="005A77C7"/>
    <w:rsid w:val="005B03AC"/>
    <w:rsid w:val="005B1A58"/>
    <w:rsid w:val="005B1B4C"/>
    <w:rsid w:val="005B29EC"/>
    <w:rsid w:val="005B3745"/>
    <w:rsid w:val="005B4CCF"/>
    <w:rsid w:val="005B541A"/>
    <w:rsid w:val="005B5E83"/>
    <w:rsid w:val="005B6410"/>
    <w:rsid w:val="005B7950"/>
    <w:rsid w:val="005B7F4D"/>
    <w:rsid w:val="005C00A1"/>
    <w:rsid w:val="005C10D8"/>
    <w:rsid w:val="005C2BE3"/>
    <w:rsid w:val="005C3CFC"/>
    <w:rsid w:val="005C41FC"/>
    <w:rsid w:val="005C464E"/>
    <w:rsid w:val="005C4A03"/>
    <w:rsid w:val="005C525C"/>
    <w:rsid w:val="005C6383"/>
    <w:rsid w:val="005C6AB8"/>
    <w:rsid w:val="005C7A88"/>
    <w:rsid w:val="005D032A"/>
    <w:rsid w:val="005D127D"/>
    <w:rsid w:val="005D1C8A"/>
    <w:rsid w:val="005D2EF3"/>
    <w:rsid w:val="005D4726"/>
    <w:rsid w:val="005D4ECD"/>
    <w:rsid w:val="005D5FC2"/>
    <w:rsid w:val="005E06DD"/>
    <w:rsid w:val="005E07E7"/>
    <w:rsid w:val="005E15C2"/>
    <w:rsid w:val="005E1C0E"/>
    <w:rsid w:val="005E1C1F"/>
    <w:rsid w:val="005E35E6"/>
    <w:rsid w:val="005E3707"/>
    <w:rsid w:val="005E396C"/>
    <w:rsid w:val="005E4514"/>
    <w:rsid w:val="005E57B2"/>
    <w:rsid w:val="005E6701"/>
    <w:rsid w:val="005E71EB"/>
    <w:rsid w:val="005F13D9"/>
    <w:rsid w:val="005F1B70"/>
    <w:rsid w:val="005F385D"/>
    <w:rsid w:val="005F4C85"/>
    <w:rsid w:val="005F5E0E"/>
    <w:rsid w:val="006006EA"/>
    <w:rsid w:val="0060141C"/>
    <w:rsid w:val="00601CE7"/>
    <w:rsid w:val="00602191"/>
    <w:rsid w:val="0060244A"/>
    <w:rsid w:val="006035C7"/>
    <w:rsid w:val="006048E3"/>
    <w:rsid w:val="00604B8D"/>
    <w:rsid w:val="00606FF3"/>
    <w:rsid w:val="00607233"/>
    <w:rsid w:val="006077A1"/>
    <w:rsid w:val="0061295D"/>
    <w:rsid w:val="0061488A"/>
    <w:rsid w:val="00614EDE"/>
    <w:rsid w:val="006155C3"/>
    <w:rsid w:val="00616129"/>
    <w:rsid w:val="00617019"/>
    <w:rsid w:val="00617FF3"/>
    <w:rsid w:val="0062046C"/>
    <w:rsid w:val="006231C3"/>
    <w:rsid w:val="00623613"/>
    <w:rsid w:val="00623751"/>
    <w:rsid w:val="0062395C"/>
    <w:rsid w:val="00626203"/>
    <w:rsid w:val="00626790"/>
    <w:rsid w:val="006319C1"/>
    <w:rsid w:val="006336BD"/>
    <w:rsid w:val="006346A3"/>
    <w:rsid w:val="00637E5A"/>
    <w:rsid w:val="006412D4"/>
    <w:rsid w:val="00643680"/>
    <w:rsid w:val="00643D1C"/>
    <w:rsid w:val="00643FDC"/>
    <w:rsid w:val="00645473"/>
    <w:rsid w:val="00645B67"/>
    <w:rsid w:val="00646971"/>
    <w:rsid w:val="00650FB9"/>
    <w:rsid w:val="00655245"/>
    <w:rsid w:val="00655674"/>
    <w:rsid w:val="00655718"/>
    <w:rsid w:val="00655B25"/>
    <w:rsid w:val="00655BB2"/>
    <w:rsid w:val="006568C7"/>
    <w:rsid w:val="00661987"/>
    <w:rsid w:val="00661BB5"/>
    <w:rsid w:val="00662B17"/>
    <w:rsid w:val="006631A5"/>
    <w:rsid w:val="00663235"/>
    <w:rsid w:val="0066478B"/>
    <w:rsid w:val="00664B79"/>
    <w:rsid w:val="00666453"/>
    <w:rsid w:val="00666788"/>
    <w:rsid w:val="00666CE4"/>
    <w:rsid w:val="00666CF0"/>
    <w:rsid w:val="006676C0"/>
    <w:rsid w:val="00671DB6"/>
    <w:rsid w:val="00671F99"/>
    <w:rsid w:val="00672B73"/>
    <w:rsid w:val="00672F21"/>
    <w:rsid w:val="00675C8E"/>
    <w:rsid w:val="0067627E"/>
    <w:rsid w:val="006770EB"/>
    <w:rsid w:val="00677B05"/>
    <w:rsid w:val="0068040E"/>
    <w:rsid w:val="006804AC"/>
    <w:rsid w:val="00680E7B"/>
    <w:rsid w:val="006812E5"/>
    <w:rsid w:val="00681328"/>
    <w:rsid w:val="00681875"/>
    <w:rsid w:val="006820C1"/>
    <w:rsid w:val="00683691"/>
    <w:rsid w:val="00683F06"/>
    <w:rsid w:val="00684E7F"/>
    <w:rsid w:val="00685D91"/>
    <w:rsid w:val="00686180"/>
    <w:rsid w:val="00686576"/>
    <w:rsid w:val="00687779"/>
    <w:rsid w:val="00687D2D"/>
    <w:rsid w:val="00690446"/>
    <w:rsid w:val="00690631"/>
    <w:rsid w:val="00690C5D"/>
    <w:rsid w:val="0069237E"/>
    <w:rsid w:val="006952EF"/>
    <w:rsid w:val="00696963"/>
    <w:rsid w:val="00697309"/>
    <w:rsid w:val="006A0040"/>
    <w:rsid w:val="006A0379"/>
    <w:rsid w:val="006A1061"/>
    <w:rsid w:val="006A1720"/>
    <w:rsid w:val="006A1F33"/>
    <w:rsid w:val="006A2647"/>
    <w:rsid w:val="006A2EB6"/>
    <w:rsid w:val="006A3D55"/>
    <w:rsid w:val="006A5642"/>
    <w:rsid w:val="006A63C3"/>
    <w:rsid w:val="006A73CB"/>
    <w:rsid w:val="006B0AD2"/>
    <w:rsid w:val="006B168F"/>
    <w:rsid w:val="006B1AE1"/>
    <w:rsid w:val="006B2523"/>
    <w:rsid w:val="006B26B0"/>
    <w:rsid w:val="006B642B"/>
    <w:rsid w:val="006B6ADB"/>
    <w:rsid w:val="006B711B"/>
    <w:rsid w:val="006B7E66"/>
    <w:rsid w:val="006C1358"/>
    <w:rsid w:val="006C34CC"/>
    <w:rsid w:val="006C3B95"/>
    <w:rsid w:val="006C60EA"/>
    <w:rsid w:val="006C6288"/>
    <w:rsid w:val="006C68B8"/>
    <w:rsid w:val="006C7DD8"/>
    <w:rsid w:val="006D0D7F"/>
    <w:rsid w:val="006D1150"/>
    <w:rsid w:val="006D1BBC"/>
    <w:rsid w:val="006D269D"/>
    <w:rsid w:val="006D294B"/>
    <w:rsid w:val="006D3C5F"/>
    <w:rsid w:val="006D3E48"/>
    <w:rsid w:val="006D75CD"/>
    <w:rsid w:val="006E07F2"/>
    <w:rsid w:val="006E28AE"/>
    <w:rsid w:val="006E371E"/>
    <w:rsid w:val="006E3999"/>
    <w:rsid w:val="006E3F01"/>
    <w:rsid w:val="006E5A4B"/>
    <w:rsid w:val="006E640D"/>
    <w:rsid w:val="006F007B"/>
    <w:rsid w:val="006F0735"/>
    <w:rsid w:val="006F0853"/>
    <w:rsid w:val="006F091F"/>
    <w:rsid w:val="006F1223"/>
    <w:rsid w:val="006F1E49"/>
    <w:rsid w:val="006F265D"/>
    <w:rsid w:val="006F3299"/>
    <w:rsid w:val="006F33FE"/>
    <w:rsid w:val="006F38EA"/>
    <w:rsid w:val="006F58A6"/>
    <w:rsid w:val="006F75D7"/>
    <w:rsid w:val="00700267"/>
    <w:rsid w:val="00700445"/>
    <w:rsid w:val="00701528"/>
    <w:rsid w:val="00701EBB"/>
    <w:rsid w:val="00702848"/>
    <w:rsid w:val="00702B9D"/>
    <w:rsid w:val="0070343C"/>
    <w:rsid w:val="00703935"/>
    <w:rsid w:val="007039DB"/>
    <w:rsid w:val="00703C22"/>
    <w:rsid w:val="00704194"/>
    <w:rsid w:val="007045F2"/>
    <w:rsid w:val="00706550"/>
    <w:rsid w:val="0070679E"/>
    <w:rsid w:val="007078B8"/>
    <w:rsid w:val="00707FA5"/>
    <w:rsid w:val="00710796"/>
    <w:rsid w:val="00711427"/>
    <w:rsid w:val="0071275C"/>
    <w:rsid w:val="00712913"/>
    <w:rsid w:val="00713071"/>
    <w:rsid w:val="00713090"/>
    <w:rsid w:val="00713661"/>
    <w:rsid w:val="007137B7"/>
    <w:rsid w:val="00714AEB"/>
    <w:rsid w:val="007166AA"/>
    <w:rsid w:val="00716EAD"/>
    <w:rsid w:val="007172C4"/>
    <w:rsid w:val="00720807"/>
    <w:rsid w:val="00720B5B"/>
    <w:rsid w:val="00721F9E"/>
    <w:rsid w:val="00722B17"/>
    <w:rsid w:val="00723437"/>
    <w:rsid w:val="00724C29"/>
    <w:rsid w:val="00724FFF"/>
    <w:rsid w:val="007257BD"/>
    <w:rsid w:val="00726B94"/>
    <w:rsid w:val="00727906"/>
    <w:rsid w:val="007279F5"/>
    <w:rsid w:val="00730440"/>
    <w:rsid w:val="00732449"/>
    <w:rsid w:val="00732EC9"/>
    <w:rsid w:val="007334AF"/>
    <w:rsid w:val="0073353B"/>
    <w:rsid w:val="0073465D"/>
    <w:rsid w:val="007349FD"/>
    <w:rsid w:val="00736CBB"/>
    <w:rsid w:val="00737145"/>
    <w:rsid w:val="0073729D"/>
    <w:rsid w:val="00740A17"/>
    <w:rsid w:val="007415C8"/>
    <w:rsid w:val="00741FFC"/>
    <w:rsid w:val="007421AD"/>
    <w:rsid w:val="007424F3"/>
    <w:rsid w:val="00743ABD"/>
    <w:rsid w:val="00744334"/>
    <w:rsid w:val="00744D6B"/>
    <w:rsid w:val="00745BA5"/>
    <w:rsid w:val="00745F21"/>
    <w:rsid w:val="007463AD"/>
    <w:rsid w:val="00750A04"/>
    <w:rsid w:val="00751492"/>
    <w:rsid w:val="00751568"/>
    <w:rsid w:val="00751BBC"/>
    <w:rsid w:val="00751C2C"/>
    <w:rsid w:val="00752598"/>
    <w:rsid w:val="00753AE9"/>
    <w:rsid w:val="00754505"/>
    <w:rsid w:val="0075658F"/>
    <w:rsid w:val="007570D9"/>
    <w:rsid w:val="00757174"/>
    <w:rsid w:val="00760831"/>
    <w:rsid w:val="00761060"/>
    <w:rsid w:val="007611F1"/>
    <w:rsid w:val="00764C45"/>
    <w:rsid w:val="00764CD0"/>
    <w:rsid w:val="00765032"/>
    <w:rsid w:val="00765BE8"/>
    <w:rsid w:val="00766471"/>
    <w:rsid w:val="00770FB0"/>
    <w:rsid w:val="0077209C"/>
    <w:rsid w:val="00772950"/>
    <w:rsid w:val="007733B8"/>
    <w:rsid w:val="007742FC"/>
    <w:rsid w:val="00776DAD"/>
    <w:rsid w:val="0077715B"/>
    <w:rsid w:val="00781D2E"/>
    <w:rsid w:val="00781E8A"/>
    <w:rsid w:val="00784766"/>
    <w:rsid w:val="00784E68"/>
    <w:rsid w:val="00785672"/>
    <w:rsid w:val="00785E5E"/>
    <w:rsid w:val="00786EF4"/>
    <w:rsid w:val="0079049E"/>
    <w:rsid w:val="0079075D"/>
    <w:rsid w:val="00790BAD"/>
    <w:rsid w:val="00791EFB"/>
    <w:rsid w:val="0079226D"/>
    <w:rsid w:val="0079277E"/>
    <w:rsid w:val="0079295D"/>
    <w:rsid w:val="00793C9F"/>
    <w:rsid w:val="0079493E"/>
    <w:rsid w:val="00794A96"/>
    <w:rsid w:val="00795E3D"/>
    <w:rsid w:val="00796413"/>
    <w:rsid w:val="007A2295"/>
    <w:rsid w:val="007A3522"/>
    <w:rsid w:val="007A44E6"/>
    <w:rsid w:val="007A4C12"/>
    <w:rsid w:val="007A5593"/>
    <w:rsid w:val="007A651D"/>
    <w:rsid w:val="007B25AB"/>
    <w:rsid w:val="007B27F6"/>
    <w:rsid w:val="007B2AA7"/>
    <w:rsid w:val="007B3CEF"/>
    <w:rsid w:val="007B45D9"/>
    <w:rsid w:val="007B7AC4"/>
    <w:rsid w:val="007C0354"/>
    <w:rsid w:val="007C06DC"/>
    <w:rsid w:val="007C2038"/>
    <w:rsid w:val="007C2212"/>
    <w:rsid w:val="007C296D"/>
    <w:rsid w:val="007C305B"/>
    <w:rsid w:val="007C3EDF"/>
    <w:rsid w:val="007C47EE"/>
    <w:rsid w:val="007C7D77"/>
    <w:rsid w:val="007D0C11"/>
    <w:rsid w:val="007D1FAC"/>
    <w:rsid w:val="007D235F"/>
    <w:rsid w:val="007D4038"/>
    <w:rsid w:val="007D48EB"/>
    <w:rsid w:val="007D4D78"/>
    <w:rsid w:val="007D55C6"/>
    <w:rsid w:val="007D55F4"/>
    <w:rsid w:val="007E020B"/>
    <w:rsid w:val="007E1129"/>
    <w:rsid w:val="007E2F13"/>
    <w:rsid w:val="007E3010"/>
    <w:rsid w:val="007E4D7C"/>
    <w:rsid w:val="007E5055"/>
    <w:rsid w:val="007E5E31"/>
    <w:rsid w:val="007F154B"/>
    <w:rsid w:val="007F19A7"/>
    <w:rsid w:val="007F28D2"/>
    <w:rsid w:val="007F2C28"/>
    <w:rsid w:val="007F4026"/>
    <w:rsid w:val="007F56AC"/>
    <w:rsid w:val="007F6666"/>
    <w:rsid w:val="0080013E"/>
    <w:rsid w:val="008013CC"/>
    <w:rsid w:val="00802BD3"/>
    <w:rsid w:val="00803446"/>
    <w:rsid w:val="0080445A"/>
    <w:rsid w:val="00804ADF"/>
    <w:rsid w:val="00805213"/>
    <w:rsid w:val="00806100"/>
    <w:rsid w:val="00806D37"/>
    <w:rsid w:val="00810949"/>
    <w:rsid w:val="00811786"/>
    <w:rsid w:val="0081205A"/>
    <w:rsid w:val="00812D0A"/>
    <w:rsid w:val="00812ED1"/>
    <w:rsid w:val="00813579"/>
    <w:rsid w:val="00814613"/>
    <w:rsid w:val="0081538E"/>
    <w:rsid w:val="00816139"/>
    <w:rsid w:val="008162CB"/>
    <w:rsid w:val="00816864"/>
    <w:rsid w:val="0082072D"/>
    <w:rsid w:val="00821CF3"/>
    <w:rsid w:val="00822877"/>
    <w:rsid w:val="00822DDA"/>
    <w:rsid w:val="00823D33"/>
    <w:rsid w:val="008242DD"/>
    <w:rsid w:val="0082457F"/>
    <w:rsid w:val="00824CD1"/>
    <w:rsid w:val="008265F2"/>
    <w:rsid w:val="008278DA"/>
    <w:rsid w:val="008309D6"/>
    <w:rsid w:val="008314D5"/>
    <w:rsid w:val="00832DE0"/>
    <w:rsid w:val="0083368B"/>
    <w:rsid w:val="008340CC"/>
    <w:rsid w:val="00835A01"/>
    <w:rsid w:val="00835ADE"/>
    <w:rsid w:val="00835C0C"/>
    <w:rsid w:val="00836A1C"/>
    <w:rsid w:val="008400D3"/>
    <w:rsid w:val="00841297"/>
    <w:rsid w:val="008415F4"/>
    <w:rsid w:val="008435DC"/>
    <w:rsid w:val="00843E48"/>
    <w:rsid w:val="008470B2"/>
    <w:rsid w:val="0085005E"/>
    <w:rsid w:val="008500F0"/>
    <w:rsid w:val="008505BC"/>
    <w:rsid w:val="00850936"/>
    <w:rsid w:val="00852731"/>
    <w:rsid w:val="00853623"/>
    <w:rsid w:val="008539F9"/>
    <w:rsid w:val="00853DF9"/>
    <w:rsid w:val="00855377"/>
    <w:rsid w:val="008563B9"/>
    <w:rsid w:val="008608E4"/>
    <w:rsid w:val="00860AC2"/>
    <w:rsid w:val="00861708"/>
    <w:rsid w:val="008627C5"/>
    <w:rsid w:val="00862876"/>
    <w:rsid w:val="00862F88"/>
    <w:rsid w:val="00863B23"/>
    <w:rsid w:val="00863C77"/>
    <w:rsid w:val="00864068"/>
    <w:rsid w:val="008653CD"/>
    <w:rsid w:val="00865453"/>
    <w:rsid w:val="0086687F"/>
    <w:rsid w:val="0086E8F1"/>
    <w:rsid w:val="00870634"/>
    <w:rsid w:val="00871B85"/>
    <w:rsid w:val="00871EBD"/>
    <w:rsid w:val="00871F5A"/>
    <w:rsid w:val="00872A60"/>
    <w:rsid w:val="008733C9"/>
    <w:rsid w:val="00873945"/>
    <w:rsid w:val="00876230"/>
    <w:rsid w:val="00876305"/>
    <w:rsid w:val="00876937"/>
    <w:rsid w:val="008771C7"/>
    <w:rsid w:val="00881676"/>
    <w:rsid w:val="00881927"/>
    <w:rsid w:val="00881ABB"/>
    <w:rsid w:val="008820B8"/>
    <w:rsid w:val="0088250B"/>
    <w:rsid w:val="00882913"/>
    <w:rsid w:val="00882B97"/>
    <w:rsid w:val="00882C33"/>
    <w:rsid w:val="0088317B"/>
    <w:rsid w:val="00884616"/>
    <w:rsid w:val="00887B2E"/>
    <w:rsid w:val="00890F81"/>
    <w:rsid w:val="00891BE5"/>
    <w:rsid w:val="00891EEC"/>
    <w:rsid w:val="00893D6F"/>
    <w:rsid w:val="0089490D"/>
    <w:rsid w:val="00894F3D"/>
    <w:rsid w:val="0089599A"/>
    <w:rsid w:val="00896A8B"/>
    <w:rsid w:val="008973E9"/>
    <w:rsid w:val="00897C40"/>
    <w:rsid w:val="00897F65"/>
    <w:rsid w:val="008A30EB"/>
    <w:rsid w:val="008A3AA4"/>
    <w:rsid w:val="008A3BB3"/>
    <w:rsid w:val="008A5C52"/>
    <w:rsid w:val="008A64B2"/>
    <w:rsid w:val="008A7C7A"/>
    <w:rsid w:val="008B2AC4"/>
    <w:rsid w:val="008B487B"/>
    <w:rsid w:val="008B5135"/>
    <w:rsid w:val="008B5CE7"/>
    <w:rsid w:val="008B6270"/>
    <w:rsid w:val="008B6285"/>
    <w:rsid w:val="008B661E"/>
    <w:rsid w:val="008B6A42"/>
    <w:rsid w:val="008B74F7"/>
    <w:rsid w:val="008C06EF"/>
    <w:rsid w:val="008C2A85"/>
    <w:rsid w:val="008C3983"/>
    <w:rsid w:val="008C4991"/>
    <w:rsid w:val="008C4EC8"/>
    <w:rsid w:val="008C6688"/>
    <w:rsid w:val="008D04E2"/>
    <w:rsid w:val="008D1778"/>
    <w:rsid w:val="008D1DF5"/>
    <w:rsid w:val="008D3E6C"/>
    <w:rsid w:val="008D4B90"/>
    <w:rsid w:val="008D5B74"/>
    <w:rsid w:val="008D6423"/>
    <w:rsid w:val="008D6AEC"/>
    <w:rsid w:val="008E056B"/>
    <w:rsid w:val="008E0C8C"/>
    <w:rsid w:val="008E251B"/>
    <w:rsid w:val="008E2D29"/>
    <w:rsid w:val="008E2DFF"/>
    <w:rsid w:val="008E44EF"/>
    <w:rsid w:val="008E4EDB"/>
    <w:rsid w:val="008E561A"/>
    <w:rsid w:val="008E5C36"/>
    <w:rsid w:val="008E6AE1"/>
    <w:rsid w:val="008E6EEC"/>
    <w:rsid w:val="008F158D"/>
    <w:rsid w:val="008F33BD"/>
    <w:rsid w:val="008F4168"/>
    <w:rsid w:val="008F6C3F"/>
    <w:rsid w:val="008F76FE"/>
    <w:rsid w:val="008F7D1B"/>
    <w:rsid w:val="00901F95"/>
    <w:rsid w:val="0090248B"/>
    <w:rsid w:val="00902D1E"/>
    <w:rsid w:val="00903679"/>
    <w:rsid w:val="009042C9"/>
    <w:rsid w:val="00904578"/>
    <w:rsid w:val="00905B51"/>
    <w:rsid w:val="009063D8"/>
    <w:rsid w:val="00906AA0"/>
    <w:rsid w:val="00911EF7"/>
    <w:rsid w:val="00912DED"/>
    <w:rsid w:val="00914147"/>
    <w:rsid w:val="00914597"/>
    <w:rsid w:val="00914FDF"/>
    <w:rsid w:val="00915E53"/>
    <w:rsid w:val="00916FDF"/>
    <w:rsid w:val="0091704C"/>
    <w:rsid w:val="009178AD"/>
    <w:rsid w:val="00917DF1"/>
    <w:rsid w:val="00921753"/>
    <w:rsid w:val="009221E2"/>
    <w:rsid w:val="00922AF7"/>
    <w:rsid w:val="0092301F"/>
    <w:rsid w:val="009239A8"/>
    <w:rsid w:val="00923AFE"/>
    <w:rsid w:val="00925076"/>
    <w:rsid w:val="00925AE3"/>
    <w:rsid w:val="00925ED9"/>
    <w:rsid w:val="009262A7"/>
    <w:rsid w:val="00926B80"/>
    <w:rsid w:val="0093096F"/>
    <w:rsid w:val="00931374"/>
    <w:rsid w:val="00931599"/>
    <w:rsid w:val="0093168B"/>
    <w:rsid w:val="00931A2D"/>
    <w:rsid w:val="00932008"/>
    <w:rsid w:val="0093266C"/>
    <w:rsid w:val="0093281C"/>
    <w:rsid w:val="00932B8A"/>
    <w:rsid w:val="00933B08"/>
    <w:rsid w:val="0093593F"/>
    <w:rsid w:val="009367AF"/>
    <w:rsid w:val="00940578"/>
    <w:rsid w:val="009405EF"/>
    <w:rsid w:val="00941346"/>
    <w:rsid w:val="009427FB"/>
    <w:rsid w:val="00943E31"/>
    <w:rsid w:val="00945863"/>
    <w:rsid w:val="00945CC7"/>
    <w:rsid w:val="009473C0"/>
    <w:rsid w:val="00947C49"/>
    <w:rsid w:val="009505CD"/>
    <w:rsid w:val="00950B22"/>
    <w:rsid w:val="00952C0B"/>
    <w:rsid w:val="00952EC3"/>
    <w:rsid w:val="00953384"/>
    <w:rsid w:val="009555FF"/>
    <w:rsid w:val="0095637C"/>
    <w:rsid w:val="00957E11"/>
    <w:rsid w:val="009608BC"/>
    <w:rsid w:val="0096106E"/>
    <w:rsid w:val="00961A2A"/>
    <w:rsid w:val="00964D79"/>
    <w:rsid w:val="00965DA9"/>
    <w:rsid w:val="00967369"/>
    <w:rsid w:val="009677D3"/>
    <w:rsid w:val="00970640"/>
    <w:rsid w:val="00970770"/>
    <w:rsid w:val="00971B87"/>
    <w:rsid w:val="009726FD"/>
    <w:rsid w:val="00973983"/>
    <w:rsid w:val="00973CAA"/>
    <w:rsid w:val="00975511"/>
    <w:rsid w:val="009759A9"/>
    <w:rsid w:val="00976071"/>
    <w:rsid w:val="00976860"/>
    <w:rsid w:val="009779BB"/>
    <w:rsid w:val="00977B41"/>
    <w:rsid w:val="00977E8C"/>
    <w:rsid w:val="0098165B"/>
    <w:rsid w:val="0098191E"/>
    <w:rsid w:val="009831A9"/>
    <w:rsid w:val="00983AC3"/>
    <w:rsid w:val="009873B8"/>
    <w:rsid w:val="0098747E"/>
    <w:rsid w:val="00987697"/>
    <w:rsid w:val="00987CB9"/>
    <w:rsid w:val="0099023B"/>
    <w:rsid w:val="009910A7"/>
    <w:rsid w:val="0099221A"/>
    <w:rsid w:val="0099231B"/>
    <w:rsid w:val="00992BC5"/>
    <w:rsid w:val="009942E1"/>
    <w:rsid w:val="00994A47"/>
    <w:rsid w:val="00994C10"/>
    <w:rsid w:val="00995369"/>
    <w:rsid w:val="00995C02"/>
    <w:rsid w:val="00997EF1"/>
    <w:rsid w:val="009A0C2F"/>
    <w:rsid w:val="009A2C8C"/>
    <w:rsid w:val="009A378F"/>
    <w:rsid w:val="009A3978"/>
    <w:rsid w:val="009A4151"/>
    <w:rsid w:val="009A4E4F"/>
    <w:rsid w:val="009A5E66"/>
    <w:rsid w:val="009A753E"/>
    <w:rsid w:val="009A7E8E"/>
    <w:rsid w:val="009B0B35"/>
    <w:rsid w:val="009B0D0E"/>
    <w:rsid w:val="009B0FF0"/>
    <w:rsid w:val="009B1480"/>
    <w:rsid w:val="009B1C29"/>
    <w:rsid w:val="009B2828"/>
    <w:rsid w:val="009B37A3"/>
    <w:rsid w:val="009B4377"/>
    <w:rsid w:val="009B538B"/>
    <w:rsid w:val="009B5566"/>
    <w:rsid w:val="009B7653"/>
    <w:rsid w:val="009B7E3C"/>
    <w:rsid w:val="009B7EFB"/>
    <w:rsid w:val="009C0BF9"/>
    <w:rsid w:val="009C11D3"/>
    <w:rsid w:val="009C1ED3"/>
    <w:rsid w:val="009C3335"/>
    <w:rsid w:val="009C4635"/>
    <w:rsid w:val="009C49FB"/>
    <w:rsid w:val="009C4CF3"/>
    <w:rsid w:val="009C4D6D"/>
    <w:rsid w:val="009C5183"/>
    <w:rsid w:val="009C5F56"/>
    <w:rsid w:val="009C6B10"/>
    <w:rsid w:val="009C7453"/>
    <w:rsid w:val="009D08F7"/>
    <w:rsid w:val="009D1225"/>
    <w:rsid w:val="009D2258"/>
    <w:rsid w:val="009D2AA3"/>
    <w:rsid w:val="009D2C6E"/>
    <w:rsid w:val="009D3093"/>
    <w:rsid w:val="009D33CD"/>
    <w:rsid w:val="009D3ADA"/>
    <w:rsid w:val="009D54B1"/>
    <w:rsid w:val="009D6B70"/>
    <w:rsid w:val="009D6C81"/>
    <w:rsid w:val="009E02DB"/>
    <w:rsid w:val="009E1931"/>
    <w:rsid w:val="009E2284"/>
    <w:rsid w:val="009E29E1"/>
    <w:rsid w:val="009E38A9"/>
    <w:rsid w:val="009E4050"/>
    <w:rsid w:val="009E4F55"/>
    <w:rsid w:val="009E5692"/>
    <w:rsid w:val="009E6A50"/>
    <w:rsid w:val="009E6CEF"/>
    <w:rsid w:val="009E6DF9"/>
    <w:rsid w:val="009F1BB4"/>
    <w:rsid w:val="009F1F03"/>
    <w:rsid w:val="009F2BDF"/>
    <w:rsid w:val="009F7D17"/>
    <w:rsid w:val="00A00F8D"/>
    <w:rsid w:val="00A018C4"/>
    <w:rsid w:val="00A01D71"/>
    <w:rsid w:val="00A02655"/>
    <w:rsid w:val="00A036F8"/>
    <w:rsid w:val="00A05089"/>
    <w:rsid w:val="00A0773B"/>
    <w:rsid w:val="00A113A7"/>
    <w:rsid w:val="00A11F27"/>
    <w:rsid w:val="00A1217C"/>
    <w:rsid w:val="00A128C2"/>
    <w:rsid w:val="00A13442"/>
    <w:rsid w:val="00A13476"/>
    <w:rsid w:val="00A13F0B"/>
    <w:rsid w:val="00A1452A"/>
    <w:rsid w:val="00A146E3"/>
    <w:rsid w:val="00A17F5C"/>
    <w:rsid w:val="00A2079F"/>
    <w:rsid w:val="00A2261D"/>
    <w:rsid w:val="00A23236"/>
    <w:rsid w:val="00A24D32"/>
    <w:rsid w:val="00A267A2"/>
    <w:rsid w:val="00A2692F"/>
    <w:rsid w:val="00A273C1"/>
    <w:rsid w:val="00A27DD4"/>
    <w:rsid w:val="00A30A6B"/>
    <w:rsid w:val="00A30AC5"/>
    <w:rsid w:val="00A30C8F"/>
    <w:rsid w:val="00A3113D"/>
    <w:rsid w:val="00A32BF2"/>
    <w:rsid w:val="00A33968"/>
    <w:rsid w:val="00A34578"/>
    <w:rsid w:val="00A34661"/>
    <w:rsid w:val="00A34AEB"/>
    <w:rsid w:val="00A356E4"/>
    <w:rsid w:val="00A36521"/>
    <w:rsid w:val="00A366FB"/>
    <w:rsid w:val="00A40434"/>
    <w:rsid w:val="00A411E4"/>
    <w:rsid w:val="00A42A68"/>
    <w:rsid w:val="00A4321C"/>
    <w:rsid w:val="00A4422E"/>
    <w:rsid w:val="00A44EC6"/>
    <w:rsid w:val="00A45301"/>
    <w:rsid w:val="00A454E7"/>
    <w:rsid w:val="00A454F8"/>
    <w:rsid w:val="00A468BE"/>
    <w:rsid w:val="00A46954"/>
    <w:rsid w:val="00A47516"/>
    <w:rsid w:val="00A47862"/>
    <w:rsid w:val="00A50396"/>
    <w:rsid w:val="00A51742"/>
    <w:rsid w:val="00A51F43"/>
    <w:rsid w:val="00A52A7F"/>
    <w:rsid w:val="00A53504"/>
    <w:rsid w:val="00A53BC9"/>
    <w:rsid w:val="00A5425E"/>
    <w:rsid w:val="00A5467A"/>
    <w:rsid w:val="00A54E18"/>
    <w:rsid w:val="00A5623C"/>
    <w:rsid w:val="00A61EF7"/>
    <w:rsid w:val="00A649A7"/>
    <w:rsid w:val="00A66362"/>
    <w:rsid w:val="00A66784"/>
    <w:rsid w:val="00A6681B"/>
    <w:rsid w:val="00A67B6D"/>
    <w:rsid w:val="00A7014C"/>
    <w:rsid w:val="00A7079F"/>
    <w:rsid w:val="00A70D4C"/>
    <w:rsid w:val="00A71315"/>
    <w:rsid w:val="00A71E3D"/>
    <w:rsid w:val="00A74597"/>
    <w:rsid w:val="00A7494B"/>
    <w:rsid w:val="00A77982"/>
    <w:rsid w:val="00A80F7F"/>
    <w:rsid w:val="00A81396"/>
    <w:rsid w:val="00A837A2"/>
    <w:rsid w:val="00A83FF4"/>
    <w:rsid w:val="00A84861"/>
    <w:rsid w:val="00A84AA4"/>
    <w:rsid w:val="00A85087"/>
    <w:rsid w:val="00A850D2"/>
    <w:rsid w:val="00A857C4"/>
    <w:rsid w:val="00A85933"/>
    <w:rsid w:val="00A85C99"/>
    <w:rsid w:val="00A86A6F"/>
    <w:rsid w:val="00A90AEA"/>
    <w:rsid w:val="00A9117F"/>
    <w:rsid w:val="00A915A5"/>
    <w:rsid w:val="00A93953"/>
    <w:rsid w:val="00A93A26"/>
    <w:rsid w:val="00A94DE5"/>
    <w:rsid w:val="00A957A3"/>
    <w:rsid w:val="00A964E0"/>
    <w:rsid w:val="00AA0B82"/>
    <w:rsid w:val="00AA2B39"/>
    <w:rsid w:val="00AA2D9B"/>
    <w:rsid w:val="00AA3049"/>
    <w:rsid w:val="00AA3164"/>
    <w:rsid w:val="00AA5D2C"/>
    <w:rsid w:val="00AA6C38"/>
    <w:rsid w:val="00AA7B18"/>
    <w:rsid w:val="00AB02E5"/>
    <w:rsid w:val="00AB2B2A"/>
    <w:rsid w:val="00AB4461"/>
    <w:rsid w:val="00AC0362"/>
    <w:rsid w:val="00AC1158"/>
    <w:rsid w:val="00AC564A"/>
    <w:rsid w:val="00AC6E12"/>
    <w:rsid w:val="00AC6E9A"/>
    <w:rsid w:val="00AD089B"/>
    <w:rsid w:val="00AD0BF9"/>
    <w:rsid w:val="00AD1CE5"/>
    <w:rsid w:val="00AD1D93"/>
    <w:rsid w:val="00AD370F"/>
    <w:rsid w:val="00AD37E0"/>
    <w:rsid w:val="00AD45F9"/>
    <w:rsid w:val="00AD7D3F"/>
    <w:rsid w:val="00AE066E"/>
    <w:rsid w:val="00AE12DA"/>
    <w:rsid w:val="00AE19C1"/>
    <w:rsid w:val="00AE260D"/>
    <w:rsid w:val="00AE2935"/>
    <w:rsid w:val="00AE2ECA"/>
    <w:rsid w:val="00AE2F3C"/>
    <w:rsid w:val="00AE3981"/>
    <w:rsid w:val="00AE3D62"/>
    <w:rsid w:val="00AE53AB"/>
    <w:rsid w:val="00AE56B2"/>
    <w:rsid w:val="00AE6E6D"/>
    <w:rsid w:val="00AE7364"/>
    <w:rsid w:val="00AE7497"/>
    <w:rsid w:val="00AF0106"/>
    <w:rsid w:val="00AF201D"/>
    <w:rsid w:val="00AF35ED"/>
    <w:rsid w:val="00AF3BE6"/>
    <w:rsid w:val="00AF3E9D"/>
    <w:rsid w:val="00AF5536"/>
    <w:rsid w:val="00AF600B"/>
    <w:rsid w:val="00AF624B"/>
    <w:rsid w:val="00AF6C64"/>
    <w:rsid w:val="00B011C8"/>
    <w:rsid w:val="00B02125"/>
    <w:rsid w:val="00B02948"/>
    <w:rsid w:val="00B02D6E"/>
    <w:rsid w:val="00B0301D"/>
    <w:rsid w:val="00B03349"/>
    <w:rsid w:val="00B04DAB"/>
    <w:rsid w:val="00B074DF"/>
    <w:rsid w:val="00B10390"/>
    <w:rsid w:val="00B12412"/>
    <w:rsid w:val="00B12805"/>
    <w:rsid w:val="00B1393B"/>
    <w:rsid w:val="00B1475E"/>
    <w:rsid w:val="00B14CAF"/>
    <w:rsid w:val="00B14FAE"/>
    <w:rsid w:val="00B15A40"/>
    <w:rsid w:val="00B15FCA"/>
    <w:rsid w:val="00B17A82"/>
    <w:rsid w:val="00B2067E"/>
    <w:rsid w:val="00B20A96"/>
    <w:rsid w:val="00B21EB5"/>
    <w:rsid w:val="00B227B1"/>
    <w:rsid w:val="00B23DBE"/>
    <w:rsid w:val="00B251FE"/>
    <w:rsid w:val="00B305F2"/>
    <w:rsid w:val="00B30731"/>
    <w:rsid w:val="00B327CD"/>
    <w:rsid w:val="00B33078"/>
    <w:rsid w:val="00B35C98"/>
    <w:rsid w:val="00B35CD7"/>
    <w:rsid w:val="00B35EE4"/>
    <w:rsid w:val="00B378B7"/>
    <w:rsid w:val="00B400A9"/>
    <w:rsid w:val="00B413BC"/>
    <w:rsid w:val="00B46C44"/>
    <w:rsid w:val="00B474ED"/>
    <w:rsid w:val="00B4773A"/>
    <w:rsid w:val="00B50247"/>
    <w:rsid w:val="00B50566"/>
    <w:rsid w:val="00B50810"/>
    <w:rsid w:val="00B51164"/>
    <w:rsid w:val="00B528DD"/>
    <w:rsid w:val="00B52BA3"/>
    <w:rsid w:val="00B5307E"/>
    <w:rsid w:val="00B540E6"/>
    <w:rsid w:val="00B54ABC"/>
    <w:rsid w:val="00B54B29"/>
    <w:rsid w:val="00B5590C"/>
    <w:rsid w:val="00B559A2"/>
    <w:rsid w:val="00B55C28"/>
    <w:rsid w:val="00B56AF5"/>
    <w:rsid w:val="00B56D40"/>
    <w:rsid w:val="00B57F3B"/>
    <w:rsid w:val="00B61234"/>
    <w:rsid w:val="00B62A8D"/>
    <w:rsid w:val="00B63B68"/>
    <w:rsid w:val="00B63E51"/>
    <w:rsid w:val="00B648BF"/>
    <w:rsid w:val="00B651D2"/>
    <w:rsid w:val="00B66390"/>
    <w:rsid w:val="00B66AE5"/>
    <w:rsid w:val="00B66B8F"/>
    <w:rsid w:val="00B706B4"/>
    <w:rsid w:val="00B71B29"/>
    <w:rsid w:val="00B74C93"/>
    <w:rsid w:val="00B75430"/>
    <w:rsid w:val="00B75506"/>
    <w:rsid w:val="00B75DE5"/>
    <w:rsid w:val="00B7673F"/>
    <w:rsid w:val="00B80D0D"/>
    <w:rsid w:val="00B8127C"/>
    <w:rsid w:val="00B81D49"/>
    <w:rsid w:val="00B81F92"/>
    <w:rsid w:val="00B831DE"/>
    <w:rsid w:val="00B8413F"/>
    <w:rsid w:val="00B84720"/>
    <w:rsid w:val="00B84AF4"/>
    <w:rsid w:val="00B871EC"/>
    <w:rsid w:val="00B87284"/>
    <w:rsid w:val="00B87F9B"/>
    <w:rsid w:val="00B924BB"/>
    <w:rsid w:val="00B9474C"/>
    <w:rsid w:val="00B948C9"/>
    <w:rsid w:val="00B952C2"/>
    <w:rsid w:val="00B95DFE"/>
    <w:rsid w:val="00B95F72"/>
    <w:rsid w:val="00B96125"/>
    <w:rsid w:val="00B96D16"/>
    <w:rsid w:val="00B97A49"/>
    <w:rsid w:val="00BA1AFD"/>
    <w:rsid w:val="00BA28AB"/>
    <w:rsid w:val="00BA28D7"/>
    <w:rsid w:val="00BA2E9D"/>
    <w:rsid w:val="00BA31C4"/>
    <w:rsid w:val="00BA3D28"/>
    <w:rsid w:val="00BA409B"/>
    <w:rsid w:val="00BA492A"/>
    <w:rsid w:val="00BA4C42"/>
    <w:rsid w:val="00BA4D83"/>
    <w:rsid w:val="00BA5213"/>
    <w:rsid w:val="00BA6E3E"/>
    <w:rsid w:val="00BA79D9"/>
    <w:rsid w:val="00BB17AD"/>
    <w:rsid w:val="00BB2DEF"/>
    <w:rsid w:val="00BB5A40"/>
    <w:rsid w:val="00BB5EC2"/>
    <w:rsid w:val="00BB62AF"/>
    <w:rsid w:val="00BB6828"/>
    <w:rsid w:val="00BB6E5D"/>
    <w:rsid w:val="00BB6FB0"/>
    <w:rsid w:val="00BB7993"/>
    <w:rsid w:val="00BB7D17"/>
    <w:rsid w:val="00BB7EC1"/>
    <w:rsid w:val="00BC07FB"/>
    <w:rsid w:val="00BC4EE9"/>
    <w:rsid w:val="00BC564C"/>
    <w:rsid w:val="00BD0B89"/>
    <w:rsid w:val="00BD75BE"/>
    <w:rsid w:val="00BD77E4"/>
    <w:rsid w:val="00BE0554"/>
    <w:rsid w:val="00BE05EF"/>
    <w:rsid w:val="00BE0FC5"/>
    <w:rsid w:val="00BE154E"/>
    <w:rsid w:val="00BE22F6"/>
    <w:rsid w:val="00BE2A7C"/>
    <w:rsid w:val="00BE2EB2"/>
    <w:rsid w:val="00BE345C"/>
    <w:rsid w:val="00BE4121"/>
    <w:rsid w:val="00BE63A4"/>
    <w:rsid w:val="00BE6E1E"/>
    <w:rsid w:val="00BE71F8"/>
    <w:rsid w:val="00BF0163"/>
    <w:rsid w:val="00BF0DDD"/>
    <w:rsid w:val="00BF1D63"/>
    <w:rsid w:val="00BF2137"/>
    <w:rsid w:val="00BF245D"/>
    <w:rsid w:val="00BF351E"/>
    <w:rsid w:val="00BF6DB6"/>
    <w:rsid w:val="00BF731E"/>
    <w:rsid w:val="00BF7583"/>
    <w:rsid w:val="00C00538"/>
    <w:rsid w:val="00C010A6"/>
    <w:rsid w:val="00C01170"/>
    <w:rsid w:val="00C0591A"/>
    <w:rsid w:val="00C0739A"/>
    <w:rsid w:val="00C07E11"/>
    <w:rsid w:val="00C10890"/>
    <w:rsid w:val="00C10AC2"/>
    <w:rsid w:val="00C115B3"/>
    <w:rsid w:val="00C11A4E"/>
    <w:rsid w:val="00C11B39"/>
    <w:rsid w:val="00C120C4"/>
    <w:rsid w:val="00C129E6"/>
    <w:rsid w:val="00C1367D"/>
    <w:rsid w:val="00C15E5E"/>
    <w:rsid w:val="00C16488"/>
    <w:rsid w:val="00C166DF"/>
    <w:rsid w:val="00C17FF4"/>
    <w:rsid w:val="00C20561"/>
    <w:rsid w:val="00C20A63"/>
    <w:rsid w:val="00C228D8"/>
    <w:rsid w:val="00C22F02"/>
    <w:rsid w:val="00C24B45"/>
    <w:rsid w:val="00C25D94"/>
    <w:rsid w:val="00C27978"/>
    <w:rsid w:val="00C301D2"/>
    <w:rsid w:val="00C30818"/>
    <w:rsid w:val="00C31A25"/>
    <w:rsid w:val="00C31DEA"/>
    <w:rsid w:val="00C3293E"/>
    <w:rsid w:val="00C334C6"/>
    <w:rsid w:val="00C33EBB"/>
    <w:rsid w:val="00C34BB7"/>
    <w:rsid w:val="00C35E58"/>
    <w:rsid w:val="00C36372"/>
    <w:rsid w:val="00C37F34"/>
    <w:rsid w:val="00C406DE"/>
    <w:rsid w:val="00C42F7D"/>
    <w:rsid w:val="00C46B4E"/>
    <w:rsid w:val="00C47692"/>
    <w:rsid w:val="00C47FB1"/>
    <w:rsid w:val="00C50E7F"/>
    <w:rsid w:val="00C529B4"/>
    <w:rsid w:val="00C52D69"/>
    <w:rsid w:val="00C53C32"/>
    <w:rsid w:val="00C56D4C"/>
    <w:rsid w:val="00C56DDB"/>
    <w:rsid w:val="00C570CC"/>
    <w:rsid w:val="00C6051E"/>
    <w:rsid w:val="00C60C99"/>
    <w:rsid w:val="00C6146B"/>
    <w:rsid w:val="00C619AC"/>
    <w:rsid w:val="00C64F13"/>
    <w:rsid w:val="00C67FDD"/>
    <w:rsid w:val="00C706EC"/>
    <w:rsid w:val="00C73740"/>
    <w:rsid w:val="00C74540"/>
    <w:rsid w:val="00C748DD"/>
    <w:rsid w:val="00C753E8"/>
    <w:rsid w:val="00C75D0E"/>
    <w:rsid w:val="00C769E2"/>
    <w:rsid w:val="00C806D9"/>
    <w:rsid w:val="00C81319"/>
    <w:rsid w:val="00C81564"/>
    <w:rsid w:val="00C81E8B"/>
    <w:rsid w:val="00C82E2C"/>
    <w:rsid w:val="00C83145"/>
    <w:rsid w:val="00C85E42"/>
    <w:rsid w:val="00C86BCD"/>
    <w:rsid w:val="00C86D91"/>
    <w:rsid w:val="00C87112"/>
    <w:rsid w:val="00C87189"/>
    <w:rsid w:val="00C917CE"/>
    <w:rsid w:val="00C91A3B"/>
    <w:rsid w:val="00C91D7B"/>
    <w:rsid w:val="00C95389"/>
    <w:rsid w:val="00C956C3"/>
    <w:rsid w:val="00C959D6"/>
    <w:rsid w:val="00C9651C"/>
    <w:rsid w:val="00C97F3A"/>
    <w:rsid w:val="00CA04D0"/>
    <w:rsid w:val="00CA0BEF"/>
    <w:rsid w:val="00CA134A"/>
    <w:rsid w:val="00CA1997"/>
    <w:rsid w:val="00CA19B8"/>
    <w:rsid w:val="00CA1E73"/>
    <w:rsid w:val="00CA3D33"/>
    <w:rsid w:val="00CA3F7F"/>
    <w:rsid w:val="00CA50D6"/>
    <w:rsid w:val="00CA6068"/>
    <w:rsid w:val="00CA61D6"/>
    <w:rsid w:val="00CA6C6F"/>
    <w:rsid w:val="00CA6D3F"/>
    <w:rsid w:val="00CA7EF6"/>
    <w:rsid w:val="00CB1624"/>
    <w:rsid w:val="00CB1886"/>
    <w:rsid w:val="00CB213E"/>
    <w:rsid w:val="00CB292A"/>
    <w:rsid w:val="00CB389D"/>
    <w:rsid w:val="00CB3960"/>
    <w:rsid w:val="00CB476D"/>
    <w:rsid w:val="00CB4B39"/>
    <w:rsid w:val="00CB6391"/>
    <w:rsid w:val="00CB68AD"/>
    <w:rsid w:val="00CC14C9"/>
    <w:rsid w:val="00CC2226"/>
    <w:rsid w:val="00CC2607"/>
    <w:rsid w:val="00CC2AEE"/>
    <w:rsid w:val="00CC4962"/>
    <w:rsid w:val="00CC52BB"/>
    <w:rsid w:val="00CC6671"/>
    <w:rsid w:val="00CC7EB4"/>
    <w:rsid w:val="00CD0686"/>
    <w:rsid w:val="00CD238B"/>
    <w:rsid w:val="00CD2C94"/>
    <w:rsid w:val="00CD30FC"/>
    <w:rsid w:val="00CD3383"/>
    <w:rsid w:val="00CD3FD9"/>
    <w:rsid w:val="00CD6730"/>
    <w:rsid w:val="00CD78E6"/>
    <w:rsid w:val="00CD7BC8"/>
    <w:rsid w:val="00CE1ABD"/>
    <w:rsid w:val="00CE219C"/>
    <w:rsid w:val="00CE3339"/>
    <w:rsid w:val="00CE3D96"/>
    <w:rsid w:val="00CE47FA"/>
    <w:rsid w:val="00CE505F"/>
    <w:rsid w:val="00CE5BDD"/>
    <w:rsid w:val="00CE5EBB"/>
    <w:rsid w:val="00CE6EB4"/>
    <w:rsid w:val="00CE7B86"/>
    <w:rsid w:val="00CE7E8F"/>
    <w:rsid w:val="00CF00DE"/>
    <w:rsid w:val="00CF1057"/>
    <w:rsid w:val="00CF1A06"/>
    <w:rsid w:val="00CF24CB"/>
    <w:rsid w:val="00CF5221"/>
    <w:rsid w:val="00CF6E13"/>
    <w:rsid w:val="00CF730F"/>
    <w:rsid w:val="00D0075C"/>
    <w:rsid w:val="00D0114A"/>
    <w:rsid w:val="00D0466A"/>
    <w:rsid w:val="00D047ED"/>
    <w:rsid w:val="00D04BB7"/>
    <w:rsid w:val="00D0553A"/>
    <w:rsid w:val="00D05B29"/>
    <w:rsid w:val="00D05CC7"/>
    <w:rsid w:val="00D05D11"/>
    <w:rsid w:val="00D1080F"/>
    <w:rsid w:val="00D10D30"/>
    <w:rsid w:val="00D12867"/>
    <w:rsid w:val="00D1344F"/>
    <w:rsid w:val="00D13899"/>
    <w:rsid w:val="00D14BDD"/>
    <w:rsid w:val="00D16C0D"/>
    <w:rsid w:val="00D20395"/>
    <w:rsid w:val="00D20CD2"/>
    <w:rsid w:val="00D23239"/>
    <w:rsid w:val="00D23507"/>
    <w:rsid w:val="00D24A66"/>
    <w:rsid w:val="00D26128"/>
    <w:rsid w:val="00D272AD"/>
    <w:rsid w:val="00D27D0B"/>
    <w:rsid w:val="00D309AF"/>
    <w:rsid w:val="00D312D0"/>
    <w:rsid w:val="00D324D2"/>
    <w:rsid w:val="00D32D38"/>
    <w:rsid w:val="00D32E39"/>
    <w:rsid w:val="00D32FF5"/>
    <w:rsid w:val="00D35415"/>
    <w:rsid w:val="00D363D0"/>
    <w:rsid w:val="00D370EF"/>
    <w:rsid w:val="00D37494"/>
    <w:rsid w:val="00D37868"/>
    <w:rsid w:val="00D37A71"/>
    <w:rsid w:val="00D40AA6"/>
    <w:rsid w:val="00D41024"/>
    <w:rsid w:val="00D41683"/>
    <w:rsid w:val="00D42080"/>
    <w:rsid w:val="00D432A7"/>
    <w:rsid w:val="00D44AA5"/>
    <w:rsid w:val="00D45091"/>
    <w:rsid w:val="00D4525B"/>
    <w:rsid w:val="00D479A3"/>
    <w:rsid w:val="00D47E8F"/>
    <w:rsid w:val="00D50BB1"/>
    <w:rsid w:val="00D50DDD"/>
    <w:rsid w:val="00D5212B"/>
    <w:rsid w:val="00D55E06"/>
    <w:rsid w:val="00D56258"/>
    <w:rsid w:val="00D562FF"/>
    <w:rsid w:val="00D56AAF"/>
    <w:rsid w:val="00D63C07"/>
    <w:rsid w:val="00D64B93"/>
    <w:rsid w:val="00D652AE"/>
    <w:rsid w:val="00D65A71"/>
    <w:rsid w:val="00D65A88"/>
    <w:rsid w:val="00D660BD"/>
    <w:rsid w:val="00D66CC9"/>
    <w:rsid w:val="00D671E4"/>
    <w:rsid w:val="00D702D0"/>
    <w:rsid w:val="00D70A8B"/>
    <w:rsid w:val="00D70B7D"/>
    <w:rsid w:val="00D713FE"/>
    <w:rsid w:val="00D7178D"/>
    <w:rsid w:val="00D73917"/>
    <w:rsid w:val="00D73ACD"/>
    <w:rsid w:val="00D756CC"/>
    <w:rsid w:val="00D7634B"/>
    <w:rsid w:val="00D768F3"/>
    <w:rsid w:val="00D77BCA"/>
    <w:rsid w:val="00D81CB5"/>
    <w:rsid w:val="00D81EB4"/>
    <w:rsid w:val="00D82F72"/>
    <w:rsid w:val="00D830B3"/>
    <w:rsid w:val="00D83191"/>
    <w:rsid w:val="00D838A5"/>
    <w:rsid w:val="00D8489D"/>
    <w:rsid w:val="00D84AA3"/>
    <w:rsid w:val="00D84E88"/>
    <w:rsid w:val="00D85CEC"/>
    <w:rsid w:val="00D86D1B"/>
    <w:rsid w:val="00D907B9"/>
    <w:rsid w:val="00D9337E"/>
    <w:rsid w:val="00D9396D"/>
    <w:rsid w:val="00D943E3"/>
    <w:rsid w:val="00D94D9F"/>
    <w:rsid w:val="00D95954"/>
    <w:rsid w:val="00D97457"/>
    <w:rsid w:val="00D979B7"/>
    <w:rsid w:val="00DA060E"/>
    <w:rsid w:val="00DA0C34"/>
    <w:rsid w:val="00DA0C63"/>
    <w:rsid w:val="00DA0E15"/>
    <w:rsid w:val="00DA13AD"/>
    <w:rsid w:val="00DA18D1"/>
    <w:rsid w:val="00DA1925"/>
    <w:rsid w:val="00DA1FB6"/>
    <w:rsid w:val="00DA2CA1"/>
    <w:rsid w:val="00DA302A"/>
    <w:rsid w:val="00DA37EF"/>
    <w:rsid w:val="00DA3E58"/>
    <w:rsid w:val="00DA464B"/>
    <w:rsid w:val="00DA4AF6"/>
    <w:rsid w:val="00DA5112"/>
    <w:rsid w:val="00DA5AB9"/>
    <w:rsid w:val="00DA635F"/>
    <w:rsid w:val="00DA6527"/>
    <w:rsid w:val="00DA6AAD"/>
    <w:rsid w:val="00DA70F3"/>
    <w:rsid w:val="00DA7E92"/>
    <w:rsid w:val="00DB21ED"/>
    <w:rsid w:val="00DB3B20"/>
    <w:rsid w:val="00DB4B15"/>
    <w:rsid w:val="00DB4B46"/>
    <w:rsid w:val="00DB53D0"/>
    <w:rsid w:val="00DB731E"/>
    <w:rsid w:val="00DB7FE0"/>
    <w:rsid w:val="00DC0EA1"/>
    <w:rsid w:val="00DC1193"/>
    <w:rsid w:val="00DC1C23"/>
    <w:rsid w:val="00DC2E32"/>
    <w:rsid w:val="00DC3E34"/>
    <w:rsid w:val="00DC45D1"/>
    <w:rsid w:val="00DC55EE"/>
    <w:rsid w:val="00DC56E0"/>
    <w:rsid w:val="00DC6416"/>
    <w:rsid w:val="00DC7856"/>
    <w:rsid w:val="00DC7FAA"/>
    <w:rsid w:val="00DD0642"/>
    <w:rsid w:val="00DD183A"/>
    <w:rsid w:val="00DD1E00"/>
    <w:rsid w:val="00DD265C"/>
    <w:rsid w:val="00DD2A53"/>
    <w:rsid w:val="00DD3D8C"/>
    <w:rsid w:val="00DD4778"/>
    <w:rsid w:val="00DD5116"/>
    <w:rsid w:val="00DD6706"/>
    <w:rsid w:val="00DD71A3"/>
    <w:rsid w:val="00DE0950"/>
    <w:rsid w:val="00DE0ACE"/>
    <w:rsid w:val="00DE1B17"/>
    <w:rsid w:val="00DE1D05"/>
    <w:rsid w:val="00DE1E25"/>
    <w:rsid w:val="00DE2921"/>
    <w:rsid w:val="00DE32DD"/>
    <w:rsid w:val="00DE4373"/>
    <w:rsid w:val="00DE55C9"/>
    <w:rsid w:val="00DF03A9"/>
    <w:rsid w:val="00DF0535"/>
    <w:rsid w:val="00DF0A0D"/>
    <w:rsid w:val="00DF12D6"/>
    <w:rsid w:val="00DF45DE"/>
    <w:rsid w:val="00DF4880"/>
    <w:rsid w:val="00DF4BA9"/>
    <w:rsid w:val="00DF6E32"/>
    <w:rsid w:val="00E00B9C"/>
    <w:rsid w:val="00E01A91"/>
    <w:rsid w:val="00E02268"/>
    <w:rsid w:val="00E032FD"/>
    <w:rsid w:val="00E0437D"/>
    <w:rsid w:val="00E043D2"/>
    <w:rsid w:val="00E04B9C"/>
    <w:rsid w:val="00E075EE"/>
    <w:rsid w:val="00E119F9"/>
    <w:rsid w:val="00E11BA8"/>
    <w:rsid w:val="00E120A5"/>
    <w:rsid w:val="00E12972"/>
    <w:rsid w:val="00E14907"/>
    <w:rsid w:val="00E15FF8"/>
    <w:rsid w:val="00E1666A"/>
    <w:rsid w:val="00E202B3"/>
    <w:rsid w:val="00E21673"/>
    <w:rsid w:val="00E21BA3"/>
    <w:rsid w:val="00E24985"/>
    <w:rsid w:val="00E25DA6"/>
    <w:rsid w:val="00E25F4E"/>
    <w:rsid w:val="00E26079"/>
    <w:rsid w:val="00E26DF5"/>
    <w:rsid w:val="00E27805"/>
    <w:rsid w:val="00E27C61"/>
    <w:rsid w:val="00E30625"/>
    <w:rsid w:val="00E30915"/>
    <w:rsid w:val="00E32241"/>
    <w:rsid w:val="00E32C69"/>
    <w:rsid w:val="00E32CE4"/>
    <w:rsid w:val="00E33607"/>
    <w:rsid w:val="00E34103"/>
    <w:rsid w:val="00E3447C"/>
    <w:rsid w:val="00E34D3D"/>
    <w:rsid w:val="00E36129"/>
    <w:rsid w:val="00E402A2"/>
    <w:rsid w:val="00E4062E"/>
    <w:rsid w:val="00E411EB"/>
    <w:rsid w:val="00E419E1"/>
    <w:rsid w:val="00E42AAE"/>
    <w:rsid w:val="00E43C4F"/>
    <w:rsid w:val="00E43D5A"/>
    <w:rsid w:val="00E43F9C"/>
    <w:rsid w:val="00E44877"/>
    <w:rsid w:val="00E44EF6"/>
    <w:rsid w:val="00E45741"/>
    <w:rsid w:val="00E457F3"/>
    <w:rsid w:val="00E46F6A"/>
    <w:rsid w:val="00E50172"/>
    <w:rsid w:val="00E51080"/>
    <w:rsid w:val="00E51E0A"/>
    <w:rsid w:val="00E52173"/>
    <w:rsid w:val="00E55FFD"/>
    <w:rsid w:val="00E5684C"/>
    <w:rsid w:val="00E57378"/>
    <w:rsid w:val="00E60F83"/>
    <w:rsid w:val="00E6149D"/>
    <w:rsid w:val="00E626BC"/>
    <w:rsid w:val="00E62896"/>
    <w:rsid w:val="00E62A5C"/>
    <w:rsid w:val="00E6338C"/>
    <w:rsid w:val="00E63FE9"/>
    <w:rsid w:val="00E65AA2"/>
    <w:rsid w:val="00E66AD1"/>
    <w:rsid w:val="00E7080D"/>
    <w:rsid w:val="00E713A7"/>
    <w:rsid w:val="00E71FBB"/>
    <w:rsid w:val="00E73639"/>
    <w:rsid w:val="00E73947"/>
    <w:rsid w:val="00E75B43"/>
    <w:rsid w:val="00E76688"/>
    <w:rsid w:val="00E777A7"/>
    <w:rsid w:val="00E80CE7"/>
    <w:rsid w:val="00E81848"/>
    <w:rsid w:val="00E82BD7"/>
    <w:rsid w:val="00E83C84"/>
    <w:rsid w:val="00E844AE"/>
    <w:rsid w:val="00E84593"/>
    <w:rsid w:val="00E864A8"/>
    <w:rsid w:val="00E87A11"/>
    <w:rsid w:val="00E9067F"/>
    <w:rsid w:val="00E90C4A"/>
    <w:rsid w:val="00E913D8"/>
    <w:rsid w:val="00E935CA"/>
    <w:rsid w:val="00E9366F"/>
    <w:rsid w:val="00E94559"/>
    <w:rsid w:val="00E94585"/>
    <w:rsid w:val="00E94D75"/>
    <w:rsid w:val="00E94F04"/>
    <w:rsid w:val="00E959A4"/>
    <w:rsid w:val="00E963E0"/>
    <w:rsid w:val="00E966E0"/>
    <w:rsid w:val="00EA07A3"/>
    <w:rsid w:val="00EA0B1C"/>
    <w:rsid w:val="00EA0BAF"/>
    <w:rsid w:val="00EA1B15"/>
    <w:rsid w:val="00EA20D3"/>
    <w:rsid w:val="00EA238E"/>
    <w:rsid w:val="00EA2DAD"/>
    <w:rsid w:val="00EA3D95"/>
    <w:rsid w:val="00EA4A0E"/>
    <w:rsid w:val="00EA4CD5"/>
    <w:rsid w:val="00EA573E"/>
    <w:rsid w:val="00EA5F0E"/>
    <w:rsid w:val="00EA6AAB"/>
    <w:rsid w:val="00EA6AC1"/>
    <w:rsid w:val="00EB0E3B"/>
    <w:rsid w:val="00EB0EEE"/>
    <w:rsid w:val="00EB0F83"/>
    <w:rsid w:val="00EB13AB"/>
    <w:rsid w:val="00EB189C"/>
    <w:rsid w:val="00EB27D2"/>
    <w:rsid w:val="00EB3495"/>
    <w:rsid w:val="00EB3B1E"/>
    <w:rsid w:val="00EB4BBD"/>
    <w:rsid w:val="00EB6E76"/>
    <w:rsid w:val="00EC2595"/>
    <w:rsid w:val="00EC2A8A"/>
    <w:rsid w:val="00EC2F2A"/>
    <w:rsid w:val="00EC358F"/>
    <w:rsid w:val="00EC4D7A"/>
    <w:rsid w:val="00EC5199"/>
    <w:rsid w:val="00EC5330"/>
    <w:rsid w:val="00EC684F"/>
    <w:rsid w:val="00EC76AE"/>
    <w:rsid w:val="00EC79B3"/>
    <w:rsid w:val="00ED0837"/>
    <w:rsid w:val="00ED0967"/>
    <w:rsid w:val="00ED0B68"/>
    <w:rsid w:val="00ED0D12"/>
    <w:rsid w:val="00ED1428"/>
    <w:rsid w:val="00ED1530"/>
    <w:rsid w:val="00ED3782"/>
    <w:rsid w:val="00ED48A2"/>
    <w:rsid w:val="00ED6037"/>
    <w:rsid w:val="00ED640B"/>
    <w:rsid w:val="00ED646E"/>
    <w:rsid w:val="00ED76D3"/>
    <w:rsid w:val="00EE094C"/>
    <w:rsid w:val="00EE26AA"/>
    <w:rsid w:val="00EE2C41"/>
    <w:rsid w:val="00EE5CAF"/>
    <w:rsid w:val="00EE6D18"/>
    <w:rsid w:val="00EF10F6"/>
    <w:rsid w:val="00EF1357"/>
    <w:rsid w:val="00EF15B2"/>
    <w:rsid w:val="00EF16D2"/>
    <w:rsid w:val="00EF3309"/>
    <w:rsid w:val="00EF7C4D"/>
    <w:rsid w:val="00F00450"/>
    <w:rsid w:val="00F00821"/>
    <w:rsid w:val="00F02419"/>
    <w:rsid w:val="00F0257B"/>
    <w:rsid w:val="00F0268A"/>
    <w:rsid w:val="00F03968"/>
    <w:rsid w:val="00F05070"/>
    <w:rsid w:val="00F05C18"/>
    <w:rsid w:val="00F06427"/>
    <w:rsid w:val="00F07615"/>
    <w:rsid w:val="00F1042D"/>
    <w:rsid w:val="00F10C4F"/>
    <w:rsid w:val="00F12501"/>
    <w:rsid w:val="00F127F7"/>
    <w:rsid w:val="00F13C22"/>
    <w:rsid w:val="00F13F71"/>
    <w:rsid w:val="00F152A4"/>
    <w:rsid w:val="00F15301"/>
    <w:rsid w:val="00F15CD1"/>
    <w:rsid w:val="00F1655C"/>
    <w:rsid w:val="00F20C23"/>
    <w:rsid w:val="00F21159"/>
    <w:rsid w:val="00F21E4E"/>
    <w:rsid w:val="00F21F0F"/>
    <w:rsid w:val="00F24595"/>
    <w:rsid w:val="00F24AC8"/>
    <w:rsid w:val="00F25631"/>
    <w:rsid w:val="00F273DB"/>
    <w:rsid w:val="00F273F4"/>
    <w:rsid w:val="00F27ADD"/>
    <w:rsid w:val="00F3034E"/>
    <w:rsid w:val="00F3127D"/>
    <w:rsid w:val="00F3137E"/>
    <w:rsid w:val="00F327A5"/>
    <w:rsid w:val="00F328A8"/>
    <w:rsid w:val="00F32C0F"/>
    <w:rsid w:val="00F334DE"/>
    <w:rsid w:val="00F36321"/>
    <w:rsid w:val="00F364D4"/>
    <w:rsid w:val="00F36CB4"/>
    <w:rsid w:val="00F41EDA"/>
    <w:rsid w:val="00F41FCC"/>
    <w:rsid w:val="00F42498"/>
    <w:rsid w:val="00F43B9F"/>
    <w:rsid w:val="00F451DD"/>
    <w:rsid w:val="00F4723D"/>
    <w:rsid w:val="00F516D7"/>
    <w:rsid w:val="00F5384A"/>
    <w:rsid w:val="00F54FAF"/>
    <w:rsid w:val="00F554A5"/>
    <w:rsid w:val="00F5726C"/>
    <w:rsid w:val="00F57A44"/>
    <w:rsid w:val="00F60A35"/>
    <w:rsid w:val="00F60B17"/>
    <w:rsid w:val="00F613F0"/>
    <w:rsid w:val="00F62A20"/>
    <w:rsid w:val="00F64E41"/>
    <w:rsid w:val="00F656FB"/>
    <w:rsid w:val="00F670DE"/>
    <w:rsid w:val="00F71E9F"/>
    <w:rsid w:val="00F71FB0"/>
    <w:rsid w:val="00F72FC2"/>
    <w:rsid w:val="00F73B63"/>
    <w:rsid w:val="00F74E17"/>
    <w:rsid w:val="00F767F7"/>
    <w:rsid w:val="00F8014D"/>
    <w:rsid w:val="00F81065"/>
    <w:rsid w:val="00F81F98"/>
    <w:rsid w:val="00F823B5"/>
    <w:rsid w:val="00F82531"/>
    <w:rsid w:val="00F84F02"/>
    <w:rsid w:val="00F85214"/>
    <w:rsid w:val="00F85256"/>
    <w:rsid w:val="00F85AAC"/>
    <w:rsid w:val="00F86901"/>
    <w:rsid w:val="00F9131C"/>
    <w:rsid w:val="00F92D24"/>
    <w:rsid w:val="00F9301D"/>
    <w:rsid w:val="00F961EE"/>
    <w:rsid w:val="00F96259"/>
    <w:rsid w:val="00F96416"/>
    <w:rsid w:val="00F965D6"/>
    <w:rsid w:val="00F969A1"/>
    <w:rsid w:val="00FA0121"/>
    <w:rsid w:val="00FA2663"/>
    <w:rsid w:val="00FA28D0"/>
    <w:rsid w:val="00FA3667"/>
    <w:rsid w:val="00FA4397"/>
    <w:rsid w:val="00FA5CD8"/>
    <w:rsid w:val="00FA6C70"/>
    <w:rsid w:val="00FB056E"/>
    <w:rsid w:val="00FB0B0E"/>
    <w:rsid w:val="00FB0CBD"/>
    <w:rsid w:val="00FB1BFB"/>
    <w:rsid w:val="00FB38CE"/>
    <w:rsid w:val="00FB44B0"/>
    <w:rsid w:val="00FB45CE"/>
    <w:rsid w:val="00FB512B"/>
    <w:rsid w:val="00FB5161"/>
    <w:rsid w:val="00FB6004"/>
    <w:rsid w:val="00FB7CC6"/>
    <w:rsid w:val="00FC0289"/>
    <w:rsid w:val="00FC036B"/>
    <w:rsid w:val="00FC163C"/>
    <w:rsid w:val="00FC1BC4"/>
    <w:rsid w:val="00FC35F8"/>
    <w:rsid w:val="00FC3EB3"/>
    <w:rsid w:val="00FC7681"/>
    <w:rsid w:val="00FD0596"/>
    <w:rsid w:val="00FD0C28"/>
    <w:rsid w:val="00FD2FD1"/>
    <w:rsid w:val="00FD3785"/>
    <w:rsid w:val="00FD52DE"/>
    <w:rsid w:val="00FD5A0F"/>
    <w:rsid w:val="00FD5D65"/>
    <w:rsid w:val="00FD5F5C"/>
    <w:rsid w:val="00FD7D32"/>
    <w:rsid w:val="00FD7DD7"/>
    <w:rsid w:val="00FE0980"/>
    <w:rsid w:val="00FE18DA"/>
    <w:rsid w:val="00FE1A77"/>
    <w:rsid w:val="00FE2756"/>
    <w:rsid w:val="00FE36CA"/>
    <w:rsid w:val="00FE3AEC"/>
    <w:rsid w:val="00FE65B3"/>
    <w:rsid w:val="00FE788E"/>
    <w:rsid w:val="00FF0540"/>
    <w:rsid w:val="00FF14AB"/>
    <w:rsid w:val="00FF1B89"/>
    <w:rsid w:val="00FF1F87"/>
    <w:rsid w:val="00FF349D"/>
    <w:rsid w:val="00FF3BC2"/>
    <w:rsid w:val="00FF41B1"/>
    <w:rsid w:val="00FF4320"/>
    <w:rsid w:val="00FF6769"/>
    <w:rsid w:val="00FF76D9"/>
    <w:rsid w:val="00FF792B"/>
    <w:rsid w:val="00FF7E8E"/>
    <w:rsid w:val="01071709"/>
    <w:rsid w:val="012FCB0C"/>
    <w:rsid w:val="014E4795"/>
    <w:rsid w:val="0189FDDF"/>
    <w:rsid w:val="0193D251"/>
    <w:rsid w:val="0234DC69"/>
    <w:rsid w:val="02723559"/>
    <w:rsid w:val="028CEC64"/>
    <w:rsid w:val="029507A2"/>
    <w:rsid w:val="032934D6"/>
    <w:rsid w:val="03A69E19"/>
    <w:rsid w:val="0403D312"/>
    <w:rsid w:val="04F451E0"/>
    <w:rsid w:val="05011C6B"/>
    <w:rsid w:val="05384A98"/>
    <w:rsid w:val="05709EF6"/>
    <w:rsid w:val="0583BCC0"/>
    <w:rsid w:val="0707D8BD"/>
    <w:rsid w:val="07860FC2"/>
    <w:rsid w:val="08858C73"/>
    <w:rsid w:val="08893A4D"/>
    <w:rsid w:val="09035341"/>
    <w:rsid w:val="090AD281"/>
    <w:rsid w:val="0917BC62"/>
    <w:rsid w:val="0AB6A8E6"/>
    <w:rsid w:val="0AD38B07"/>
    <w:rsid w:val="0B3E0CC6"/>
    <w:rsid w:val="0BED32C2"/>
    <w:rsid w:val="0C93D690"/>
    <w:rsid w:val="0D2AA404"/>
    <w:rsid w:val="0E3D0B8A"/>
    <w:rsid w:val="0EF900D9"/>
    <w:rsid w:val="0EFA0832"/>
    <w:rsid w:val="0F11B5F8"/>
    <w:rsid w:val="103C2BC7"/>
    <w:rsid w:val="10ED718B"/>
    <w:rsid w:val="10FC4CCA"/>
    <w:rsid w:val="117AB461"/>
    <w:rsid w:val="1288F18D"/>
    <w:rsid w:val="133A03DC"/>
    <w:rsid w:val="138EACB4"/>
    <w:rsid w:val="1390482E"/>
    <w:rsid w:val="14321DAA"/>
    <w:rsid w:val="1432B9CE"/>
    <w:rsid w:val="14F1FE4E"/>
    <w:rsid w:val="1528AD70"/>
    <w:rsid w:val="15D149C9"/>
    <w:rsid w:val="165EE91B"/>
    <w:rsid w:val="167F687D"/>
    <w:rsid w:val="198F43AE"/>
    <w:rsid w:val="1ABF0259"/>
    <w:rsid w:val="1B5C23E4"/>
    <w:rsid w:val="1DB8CFDD"/>
    <w:rsid w:val="1DFEABF0"/>
    <w:rsid w:val="1F2FDB3B"/>
    <w:rsid w:val="20A118A3"/>
    <w:rsid w:val="21EE8CF7"/>
    <w:rsid w:val="222CDCDB"/>
    <w:rsid w:val="24447019"/>
    <w:rsid w:val="248E0D84"/>
    <w:rsid w:val="253D8B05"/>
    <w:rsid w:val="25C9D90C"/>
    <w:rsid w:val="25D88A97"/>
    <w:rsid w:val="25DAE9BD"/>
    <w:rsid w:val="2612DDC2"/>
    <w:rsid w:val="26F3571A"/>
    <w:rsid w:val="278F58E6"/>
    <w:rsid w:val="281A7CAD"/>
    <w:rsid w:val="2904C584"/>
    <w:rsid w:val="293E49AD"/>
    <w:rsid w:val="29726E42"/>
    <w:rsid w:val="2987AB20"/>
    <w:rsid w:val="2ACFE287"/>
    <w:rsid w:val="2AD5990B"/>
    <w:rsid w:val="2B0E5028"/>
    <w:rsid w:val="2B3ADC78"/>
    <w:rsid w:val="2BB636A8"/>
    <w:rsid w:val="2BE0C879"/>
    <w:rsid w:val="2D5D9876"/>
    <w:rsid w:val="2D807821"/>
    <w:rsid w:val="2D90A8C6"/>
    <w:rsid w:val="2ED57325"/>
    <w:rsid w:val="30ACEF5A"/>
    <w:rsid w:val="30DB8D25"/>
    <w:rsid w:val="319CA66D"/>
    <w:rsid w:val="3366CE2A"/>
    <w:rsid w:val="33A8EA43"/>
    <w:rsid w:val="33C6362C"/>
    <w:rsid w:val="34272740"/>
    <w:rsid w:val="34BAA412"/>
    <w:rsid w:val="350416B2"/>
    <w:rsid w:val="36539B2D"/>
    <w:rsid w:val="36CFE0FC"/>
    <w:rsid w:val="379C36C3"/>
    <w:rsid w:val="381209B7"/>
    <w:rsid w:val="383CA483"/>
    <w:rsid w:val="38F5ABE8"/>
    <w:rsid w:val="3912EDE4"/>
    <w:rsid w:val="39B7DB0C"/>
    <w:rsid w:val="39EEF7B9"/>
    <w:rsid w:val="3A2ADE0C"/>
    <w:rsid w:val="3B4895A0"/>
    <w:rsid w:val="3B79B86B"/>
    <w:rsid w:val="3BA2051E"/>
    <w:rsid w:val="3C0A50C9"/>
    <w:rsid w:val="3C78EB1A"/>
    <w:rsid w:val="3C7EEC61"/>
    <w:rsid w:val="3D4947A4"/>
    <w:rsid w:val="3DDF4014"/>
    <w:rsid w:val="3EE1B7BB"/>
    <w:rsid w:val="3EF32A06"/>
    <w:rsid w:val="3F61EF9E"/>
    <w:rsid w:val="3FB4B272"/>
    <w:rsid w:val="409D9002"/>
    <w:rsid w:val="40A3EF8C"/>
    <w:rsid w:val="40B93649"/>
    <w:rsid w:val="41AF202E"/>
    <w:rsid w:val="42FA4F12"/>
    <w:rsid w:val="431F40A6"/>
    <w:rsid w:val="43DD306D"/>
    <w:rsid w:val="43E79574"/>
    <w:rsid w:val="43FDBA9C"/>
    <w:rsid w:val="4434CBD0"/>
    <w:rsid w:val="4477004C"/>
    <w:rsid w:val="44AEB63F"/>
    <w:rsid w:val="455FF88A"/>
    <w:rsid w:val="45D0B5C5"/>
    <w:rsid w:val="45E4E1A3"/>
    <w:rsid w:val="47437820"/>
    <w:rsid w:val="476EA420"/>
    <w:rsid w:val="486DEFB0"/>
    <w:rsid w:val="48A5719C"/>
    <w:rsid w:val="48EC29D8"/>
    <w:rsid w:val="4916F3AA"/>
    <w:rsid w:val="49232367"/>
    <w:rsid w:val="49483E1D"/>
    <w:rsid w:val="496172F0"/>
    <w:rsid w:val="49D135A3"/>
    <w:rsid w:val="4A876D67"/>
    <w:rsid w:val="4AA02F57"/>
    <w:rsid w:val="4B8339B8"/>
    <w:rsid w:val="4BA2AB43"/>
    <w:rsid w:val="4CCAEBF5"/>
    <w:rsid w:val="4CEAE24D"/>
    <w:rsid w:val="4ECF60DF"/>
    <w:rsid w:val="4F539DEA"/>
    <w:rsid w:val="50E81D21"/>
    <w:rsid w:val="5159038A"/>
    <w:rsid w:val="52230991"/>
    <w:rsid w:val="52734E27"/>
    <w:rsid w:val="52A30075"/>
    <w:rsid w:val="530D71C3"/>
    <w:rsid w:val="53512EE0"/>
    <w:rsid w:val="536D3468"/>
    <w:rsid w:val="547F9820"/>
    <w:rsid w:val="54E5ADBC"/>
    <w:rsid w:val="5508EDEE"/>
    <w:rsid w:val="5555B158"/>
    <w:rsid w:val="555BFB63"/>
    <w:rsid w:val="55EA9890"/>
    <w:rsid w:val="562BE1BB"/>
    <w:rsid w:val="56A88F38"/>
    <w:rsid w:val="56D7723D"/>
    <w:rsid w:val="57F3AFCA"/>
    <w:rsid w:val="58C1E1D3"/>
    <w:rsid w:val="599C1E0E"/>
    <w:rsid w:val="599E514E"/>
    <w:rsid w:val="5A0771D6"/>
    <w:rsid w:val="5A5CC71D"/>
    <w:rsid w:val="5AC68240"/>
    <w:rsid w:val="5B14AFBC"/>
    <w:rsid w:val="5BFF4514"/>
    <w:rsid w:val="5C6DE471"/>
    <w:rsid w:val="5CA9702C"/>
    <w:rsid w:val="5D092F73"/>
    <w:rsid w:val="5D321B6C"/>
    <w:rsid w:val="5E452B3A"/>
    <w:rsid w:val="5E9FF074"/>
    <w:rsid w:val="5EEFE348"/>
    <w:rsid w:val="5EFBABE4"/>
    <w:rsid w:val="5F9D63EE"/>
    <w:rsid w:val="6013E74C"/>
    <w:rsid w:val="60781A2A"/>
    <w:rsid w:val="60CAD424"/>
    <w:rsid w:val="61406F0F"/>
    <w:rsid w:val="62099DA0"/>
    <w:rsid w:val="63152FBA"/>
    <w:rsid w:val="642F4E7B"/>
    <w:rsid w:val="6498E835"/>
    <w:rsid w:val="667484AE"/>
    <w:rsid w:val="66DC02FD"/>
    <w:rsid w:val="6715A733"/>
    <w:rsid w:val="675345E0"/>
    <w:rsid w:val="675996D3"/>
    <w:rsid w:val="683C4AB5"/>
    <w:rsid w:val="6A47B6C3"/>
    <w:rsid w:val="6B349EBC"/>
    <w:rsid w:val="6C26FB82"/>
    <w:rsid w:val="6CE735EC"/>
    <w:rsid w:val="6CEFE239"/>
    <w:rsid w:val="6D303159"/>
    <w:rsid w:val="6DB8377A"/>
    <w:rsid w:val="6DD8DD55"/>
    <w:rsid w:val="6E64D517"/>
    <w:rsid w:val="6F1537C3"/>
    <w:rsid w:val="70071E14"/>
    <w:rsid w:val="702F67DA"/>
    <w:rsid w:val="703EB399"/>
    <w:rsid w:val="70846508"/>
    <w:rsid w:val="71A0CC11"/>
    <w:rsid w:val="72BAA427"/>
    <w:rsid w:val="72C98408"/>
    <w:rsid w:val="72DA6BB4"/>
    <w:rsid w:val="73240BC8"/>
    <w:rsid w:val="73334694"/>
    <w:rsid w:val="750E0F18"/>
    <w:rsid w:val="755A3D1B"/>
    <w:rsid w:val="75AE2768"/>
    <w:rsid w:val="76B3C798"/>
    <w:rsid w:val="76B90EF1"/>
    <w:rsid w:val="76C1E401"/>
    <w:rsid w:val="770F5934"/>
    <w:rsid w:val="77E30A2A"/>
    <w:rsid w:val="787C884D"/>
    <w:rsid w:val="7920261A"/>
    <w:rsid w:val="7A50C1B5"/>
    <w:rsid w:val="7A5AC128"/>
    <w:rsid w:val="7C628002"/>
    <w:rsid w:val="7D439E3F"/>
    <w:rsid w:val="7DF2AB00"/>
    <w:rsid w:val="7E10DB27"/>
    <w:rsid w:val="7EA7AB2B"/>
    <w:rsid w:val="7F89B14E"/>
    <w:rsid w:val="7FAFC5C5"/>
    <w:rsid w:val="7FC03B58"/>
    <w:rsid w:val="7FD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EA61"/>
  <w15:chartTrackingRefBased/>
  <w15:docId w15:val="{681AF121-95BC-4252-A852-CF52C3D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B9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D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3F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F03A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10890"/>
    <w:rPr>
      <w:rFonts w:cs="Times New Roman"/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B95D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124660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FF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30F28"/>
    <w:rPr>
      <w:rFonts w:ascii="Courier New" w:hAnsi="Courier New"/>
      <w:sz w:val="20"/>
      <w:szCs w:val="20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530F28"/>
    <w:rPr>
      <w:rFonts w:ascii="Courier New" w:hAnsi="Courier New" w:cs="Courier New"/>
      <w:lang w:eastAsia="en-US"/>
    </w:rPr>
  </w:style>
  <w:style w:type="character" w:styleId="Menzionenonrisolta">
    <w:name w:val="Unresolved Mention"/>
    <w:uiPriority w:val="99"/>
    <w:semiHidden/>
    <w:unhideWhenUsed/>
    <w:rsid w:val="003314C0"/>
    <w:rPr>
      <w:color w:val="808080"/>
      <w:shd w:val="clear" w:color="auto" w:fill="E6E6E6"/>
    </w:rPr>
  </w:style>
  <w:style w:type="character" w:customStyle="1" w:styleId="Nessuno">
    <w:name w:val="Nessuno"/>
    <w:rsid w:val="00C85E42"/>
  </w:style>
  <w:style w:type="character" w:customStyle="1" w:styleId="Hyperlink1">
    <w:name w:val="Hyperlink.1"/>
    <w:rsid w:val="00C85E42"/>
    <w:rPr>
      <w:rFonts w:ascii="Verdana" w:eastAsia="Verdana" w:hAnsi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77B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77B05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541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19FD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3FF4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051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8A19-361A-4AAE-9B0D-C0A96271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994</Words>
  <Characters>5666</Characters>
  <Application>Microsoft Office Word</Application>
  <DocSecurity>0</DocSecurity>
  <Lines>47</Lines>
  <Paragraphs>13</Paragraphs>
  <ScaleCrop>false</ScaleCrop>
  <Company>Microsoft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OPENMIND</dc:creator>
  <cp:keywords/>
  <cp:lastModifiedBy>ANGELA MARINI</cp:lastModifiedBy>
  <cp:revision>736</cp:revision>
  <dcterms:created xsi:type="dcterms:W3CDTF">2025-03-20T12:38:00Z</dcterms:created>
  <dcterms:modified xsi:type="dcterms:W3CDTF">2026-03-03T11:20:00Z</dcterms:modified>
</cp:coreProperties>
</file>