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AC9F" w14:textId="77777777" w:rsidR="00FF455E" w:rsidRDefault="00FF455E" w:rsidP="00DF6DB7">
      <w:pPr>
        <w:spacing w:after="0" w:line="240" w:lineRule="auto"/>
        <w:jc w:val="center"/>
        <w:rPr>
          <w:rFonts w:cs="Calibri"/>
          <w:b/>
          <w:bCs/>
          <w:i/>
          <w:iCs/>
          <w:sz w:val="52"/>
          <w:szCs w:val="52"/>
        </w:rPr>
      </w:pPr>
    </w:p>
    <w:p w14:paraId="348E707B" w14:textId="11F3471A" w:rsidR="00DF6DB7" w:rsidRPr="00D23F23" w:rsidRDefault="00D23F23" w:rsidP="00DF6DB7">
      <w:pPr>
        <w:spacing w:after="0" w:line="240" w:lineRule="auto"/>
        <w:jc w:val="center"/>
        <w:rPr>
          <w:rFonts w:cs="Calibri"/>
          <w:b/>
          <w:bCs/>
          <w:i/>
          <w:iCs/>
          <w:sz w:val="52"/>
          <w:szCs w:val="52"/>
        </w:rPr>
      </w:pPr>
      <w:r w:rsidRPr="00D23F23">
        <w:rPr>
          <w:rFonts w:cs="Calibri"/>
          <w:b/>
          <w:bCs/>
          <w:i/>
          <w:iCs/>
          <w:sz w:val="52"/>
          <w:szCs w:val="52"/>
        </w:rPr>
        <w:t>Un fine</w:t>
      </w:r>
      <w:r w:rsidR="005C6A2C">
        <w:rPr>
          <w:rFonts w:cs="Calibri"/>
          <w:b/>
          <w:bCs/>
          <w:i/>
          <w:iCs/>
          <w:sz w:val="52"/>
          <w:szCs w:val="52"/>
        </w:rPr>
        <w:t xml:space="preserve"> </w:t>
      </w:r>
      <w:r>
        <w:rPr>
          <w:rFonts w:cs="Calibri"/>
          <w:b/>
          <w:bCs/>
          <w:i/>
          <w:iCs/>
          <w:sz w:val="52"/>
          <w:szCs w:val="52"/>
        </w:rPr>
        <w:t>s</w:t>
      </w:r>
      <w:r w:rsidRPr="00D23F23">
        <w:rPr>
          <w:rFonts w:cs="Calibri"/>
          <w:b/>
          <w:bCs/>
          <w:i/>
          <w:iCs/>
          <w:sz w:val="52"/>
          <w:szCs w:val="52"/>
        </w:rPr>
        <w:t>ettimana alle</w:t>
      </w:r>
      <w:r w:rsidR="00DF6DB7" w:rsidRPr="00D23F23">
        <w:rPr>
          <w:rFonts w:cs="Calibri"/>
          <w:b/>
          <w:bCs/>
          <w:i/>
          <w:iCs/>
          <w:sz w:val="52"/>
          <w:szCs w:val="52"/>
        </w:rPr>
        <w:t xml:space="preserve"> </w:t>
      </w:r>
      <w:proofErr w:type="spellStart"/>
      <w:r w:rsidR="00DF6DB7" w:rsidRPr="00D23F23">
        <w:rPr>
          <w:rFonts w:cs="Calibri"/>
          <w:b/>
          <w:bCs/>
          <w:i/>
          <w:iCs/>
          <w:sz w:val="52"/>
          <w:szCs w:val="52"/>
        </w:rPr>
        <w:t>Rimske</w:t>
      </w:r>
      <w:proofErr w:type="spellEnd"/>
      <w:r w:rsidR="00DF6DB7" w:rsidRPr="00D23F23">
        <w:rPr>
          <w:rFonts w:cs="Calibri"/>
          <w:b/>
          <w:bCs/>
          <w:i/>
          <w:iCs/>
          <w:sz w:val="52"/>
          <w:szCs w:val="52"/>
        </w:rPr>
        <w:t xml:space="preserve"> Terme</w:t>
      </w:r>
    </w:p>
    <w:p w14:paraId="0D766C6E" w14:textId="26696683" w:rsidR="00CE640B" w:rsidRPr="00DF6DB7" w:rsidRDefault="00D439F7" w:rsidP="00803BA2">
      <w:pPr>
        <w:spacing w:after="0" w:line="240" w:lineRule="auto"/>
        <w:jc w:val="center"/>
        <w:rPr>
          <w:rFonts w:cs="Calibri"/>
          <w:b/>
          <w:bCs/>
          <w:sz w:val="96"/>
          <w:szCs w:val="96"/>
        </w:rPr>
      </w:pPr>
      <w:r w:rsidRPr="00DF6DB7">
        <w:rPr>
          <w:rFonts w:cs="Calibri"/>
          <w:b/>
          <w:bCs/>
          <w:sz w:val="96"/>
          <w:szCs w:val="96"/>
        </w:rPr>
        <w:t>Fluttuando con le stelle</w:t>
      </w:r>
    </w:p>
    <w:p w14:paraId="1D8D50BB" w14:textId="77777777" w:rsidR="00035E90" w:rsidRDefault="00035E90" w:rsidP="00803BA2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5744E228" w14:textId="294E9031" w:rsidR="0055295E" w:rsidRPr="0055295E" w:rsidRDefault="274B9611" w:rsidP="00172CE7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1"/>
          <w:szCs w:val="21"/>
        </w:rPr>
      </w:pPr>
      <w:r w:rsidRPr="274B9611">
        <w:rPr>
          <w:rFonts w:ascii="Calibri" w:hAnsi="Calibri" w:cs="Calibri"/>
          <w:b/>
          <w:bCs/>
          <w:sz w:val="21"/>
          <w:szCs w:val="21"/>
        </w:rPr>
        <w:t xml:space="preserve">Le </w:t>
      </w:r>
      <w:proofErr w:type="spellStart"/>
      <w:r w:rsidRPr="274B9611">
        <w:rPr>
          <w:rFonts w:ascii="Calibri" w:hAnsi="Calibri" w:cs="Calibri"/>
          <w:b/>
          <w:bCs/>
          <w:sz w:val="21"/>
          <w:szCs w:val="21"/>
        </w:rPr>
        <w:t>Rimske</w:t>
      </w:r>
      <w:proofErr w:type="spellEnd"/>
      <w:r w:rsidRPr="274B9611">
        <w:rPr>
          <w:rFonts w:ascii="Calibri" w:hAnsi="Calibri" w:cs="Calibri"/>
          <w:b/>
          <w:bCs/>
          <w:sz w:val="21"/>
          <w:szCs w:val="21"/>
        </w:rPr>
        <w:t xml:space="preserve"> Terme portano l’esperienza</w:t>
      </w:r>
      <w:r w:rsidR="00521DD3">
        <w:rPr>
          <w:rFonts w:ascii="Calibri" w:hAnsi="Calibri" w:cs="Calibri"/>
          <w:b/>
          <w:bCs/>
          <w:sz w:val="21"/>
          <w:szCs w:val="21"/>
        </w:rPr>
        <w:t xml:space="preserve"> termale</w:t>
      </w:r>
      <w:r w:rsidRPr="274B9611">
        <w:rPr>
          <w:rFonts w:ascii="Calibri" w:hAnsi="Calibri" w:cs="Calibri"/>
          <w:b/>
          <w:bCs/>
          <w:sz w:val="21"/>
          <w:szCs w:val="21"/>
        </w:rPr>
        <w:t xml:space="preserve"> al livello successivo,</w:t>
      </w:r>
      <w:r w:rsidR="00521DD3">
        <w:rPr>
          <w:rFonts w:ascii="Calibri" w:hAnsi="Calibri" w:cs="Calibri"/>
          <w:b/>
          <w:bCs/>
          <w:sz w:val="21"/>
          <w:szCs w:val="21"/>
        </w:rPr>
        <w:t xml:space="preserve"> con aperture serali delle piscine </w:t>
      </w:r>
      <w:r w:rsidR="00C21BF4">
        <w:rPr>
          <w:rFonts w:ascii="Calibri" w:hAnsi="Calibri" w:cs="Calibri"/>
          <w:b/>
          <w:bCs/>
          <w:sz w:val="21"/>
          <w:szCs w:val="21"/>
        </w:rPr>
        <w:t xml:space="preserve">il venerdì </w:t>
      </w:r>
      <w:r w:rsidR="002A096D">
        <w:rPr>
          <w:rFonts w:ascii="Calibri" w:hAnsi="Calibri" w:cs="Calibri"/>
          <w:b/>
          <w:bCs/>
          <w:sz w:val="21"/>
          <w:szCs w:val="21"/>
        </w:rPr>
        <w:t>fino alle ore 23</w:t>
      </w:r>
      <w:r w:rsidR="00C21BF4">
        <w:rPr>
          <w:rFonts w:ascii="Calibri" w:hAnsi="Calibri" w:cs="Calibri"/>
          <w:b/>
          <w:bCs/>
          <w:sz w:val="21"/>
          <w:szCs w:val="21"/>
        </w:rPr>
        <w:t>. Tutti i sabati sera</w:t>
      </w:r>
      <w:r w:rsidR="00EA54BC">
        <w:rPr>
          <w:rFonts w:ascii="Calibri" w:hAnsi="Calibri" w:cs="Calibri"/>
          <w:b/>
          <w:bCs/>
          <w:sz w:val="21"/>
          <w:szCs w:val="21"/>
        </w:rPr>
        <w:t xml:space="preserve"> le piscine riaprono a partire dalle 21, per la </w:t>
      </w:r>
      <w:r w:rsidR="00F94F1D">
        <w:rPr>
          <w:rFonts w:ascii="Calibri" w:hAnsi="Calibri" w:cs="Calibri"/>
          <w:b/>
          <w:bCs/>
          <w:sz w:val="21"/>
          <w:szCs w:val="21"/>
        </w:rPr>
        <w:t>pratica del</w:t>
      </w:r>
      <w:r w:rsidR="00EA54BC">
        <w:rPr>
          <w:rFonts w:ascii="Calibri" w:hAnsi="Calibri" w:cs="Calibri"/>
          <w:b/>
          <w:bCs/>
          <w:sz w:val="21"/>
          <w:szCs w:val="21"/>
        </w:rPr>
        <w:t>l’</w:t>
      </w:r>
      <w:proofErr w:type="spellStart"/>
      <w:r w:rsidR="00EA54BC">
        <w:rPr>
          <w:rFonts w:ascii="Calibri" w:hAnsi="Calibri" w:cs="Calibri"/>
          <w:b/>
          <w:bCs/>
          <w:sz w:val="21"/>
          <w:szCs w:val="21"/>
        </w:rPr>
        <w:t>aqua-floating</w:t>
      </w:r>
      <w:proofErr w:type="spellEnd"/>
      <w:r w:rsidR="0055295E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55295E" w:rsidRPr="0055295E">
        <w:rPr>
          <w:rFonts w:ascii="Calibri" w:hAnsi="Calibri" w:cs="Calibri"/>
          <w:b/>
          <w:bCs/>
          <w:sz w:val="21"/>
          <w:szCs w:val="21"/>
        </w:rPr>
        <w:t>abbina</w:t>
      </w:r>
      <w:r w:rsidR="0055295E">
        <w:rPr>
          <w:rFonts w:ascii="Calibri" w:hAnsi="Calibri" w:cs="Calibri"/>
          <w:b/>
          <w:bCs/>
          <w:sz w:val="21"/>
          <w:szCs w:val="21"/>
        </w:rPr>
        <w:t>ta a</w:t>
      </w:r>
      <w:r w:rsidR="0055295E" w:rsidRPr="0055295E">
        <w:rPr>
          <w:rFonts w:ascii="Calibri" w:hAnsi="Calibri" w:cs="Calibri"/>
          <w:b/>
          <w:bCs/>
          <w:sz w:val="21"/>
          <w:szCs w:val="21"/>
        </w:rPr>
        <w:t>lla gong-therapy</w:t>
      </w:r>
      <w:r w:rsidR="00EA54BC">
        <w:rPr>
          <w:rFonts w:ascii="Calibri" w:hAnsi="Calibri" w:cs="Calibri"/>
          <w:b/>
          <w:bCs/>
          <w:sz w:val="21"/>
          <w:szCs w:val="21"/>
        </w:rPr>
        <w:t>.</w:t>
      </w:r>
    </w:p>
    <w:p w14:paraId="6CFA7F47" w14:textId="77777777" w:rsidR="00B74005" w:rsidRDefault="00B74005" w:rsidP="64B1BEA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6EF0235" w14:textId="77777777" w:rsidR="002E0D72" w:rsidRDefault="274B9611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274B9611">
        <w:rPr>
          <w:rFonts w:ascii="Calibri" w:hAnsi="Calibri" w:cs="Calibri"/>
          <w:i/>
          <w:iCs/>
          <w:sz w:val="21"/>
          <w:szCs w:val="21"/>
        </w:rPr>
        <w:t xml:space="preserve">Rimske Toplice (Slovenia), marzo 2026 </w:t>
      </w:r>
      <w:r w:rsidRPr="274B9611">
        <w:rPr>
          <w:rFonts w:ascii="Calibri" w:hAnsi="Calibri" w:cs="Calibri"/>
          <w:sz w:val="21"/>
          <w:szCs w:val="21"/>
        </w:rPr>
        <w:t>–</w:t>
      </w:r>
      <w:r w:rsidR="004A5895">
        <w:rPr>
          <w:rFonts w:ascii="Calibri" w:hAnsi="Calibri" w:cs="Calibri"/>
          <w:sz w:val="21"/>
          <w:szCs w:val="21"/>
        </w:rPr>
        <w:t xml:space="preserve"> </w:t>
      </w:r>
      <w:r w:rsidR="00FE06CE">
        <w:rPr>
          <w:rFonts w:ascii="Calibri" w:hAnsi="Calibri" w:cs="Calibri"/>
          <w:sz w:val="21"/>
          <w:szCs w:val="21"/>
        </w:rPr>
        <w:t xml:space="preserve">Ci sono </w:t>
      </w:r>
      <w:r w:rsidR="00691DE9">
        <w:rPr>
          <w:rFonts w:ascii="Calibri" w:hAnsi="Calibri" w:cs="Calibri"/>
          <w:sz w:val="21"/>
          <w:szCs w:val="21"/>
        </w:rPr>
        <w:t xml:space="preserve">luoghi in cui </w:t>
      </w:r>
      <w:r w:rsidR="00691DE9" w:rsidRPr="009C2DCC">
        <w:rPr>
          <w:rFonts w:ascii="Calibri" w:hAnsi="Calibri" w:cs="Calibri"/>
          <w:b/>
          <w:bCs/>
          <w:sz w:val="21"/>
          <w:szCs w:val="21"/>
        </w:rPr>
        <w:t>la nostra fragile quotidianità</w:t>
      </w:r>
      <w:r w:rsidR="00691DE9">
        <w:rPr>
          <w:rFonts w:ascii="Calibri" w:hAnsi="Calibri" w:cs="Calibri"/>
          <w:sz w:val="21"/>
          <w:szCs w:val="21"/>
        </w:rPr>
        <w:t xml:space="preserve">, </w:t>
      </w:r>
      <w:r w:rsidR="00C1649A">
        <w:rPr>
          <w:rFonts w:ascii="Calibri" w:hAnsi="Calibri" w:cs="Calibri"/>
          <w:sz w:val="21"/>
          <w:szCs w:val="21"/>
        </w:rPr>
        <w:t xml:space="preserve">sempre più spesso sovra-stimolata </w:t>
      </w:r>
      <w:r w:rsidR="004B55DB">
        <w:rPr>
          <w:rFonts w:ascii="Calibri" w:hAnsi="Calibri" w:cs="Calibri"/>
          <w:sz w:val="21"/>
          <w:szCs w:val="21"/>
        </w:rPr>
        <w:t xml:space="preserve">e costretta </w:t>
      </w:r>
      <w:r w:rsidR="001F23E2">
        <w:rPr>
          <w:rFonts w:ascii="Calibri" w:hAnsi="Calibri" w:cs="Calibri"/>
          <w:sz w:val="21"/>
          <w:szCs w:val="21"/>
        </w:rPr>
        <w:t xml:space="preserve">a </w:t>
      </w:r>
      <w:r w:rsidR="007F4589">
        <w:rPr>
          <w:rFonts w:ascii="Calibri" w:hAnsi="Calibri" w:cs="Calibri"/>
          <w:sz w:val="21"/>
          <w:szCs w:val="21"/>
        </w:rPr>
        <w:t xml:space="preserve">tirare dritto, ad accelerare, </w:t>
      </w:r>
      <w:r w:rsidR="00FD53D0">
        <w:rPr>
          <w:rFonts w:ascii="Calibri" w:hAnsi="Calibri" w:cs="Calibri"/>
          <w:sz w:val="21"/>
          <w:szCs w:val="21"/>
        </w:rPr>
        <w:t>a perseguire obiettivi fatti appositamente per sembrar</w:t>
      </w:r>
      <w:r w:rsidR="009D4FBB">
        <w:rPr>
          <w:rFonts w:ascii="Calibri" w:hAnsi="Calibri" w:cs="Calibri"/>
          <w:sz w:val="21"/>
          <w:szCs w:val="21"/>
        </w:rPr>
        <w:t>e</w:t>
      </w:r>
      <w:r w:rsidR="00FD53D0">
        <w:rPr>
          <w:rFonts w:ascii="Calibri" w:hAnsi="Calibri" w:cs="Calibri"/>
          <w:sz w:val="21"/>
          <w:szCs w:val="21"/>
        </w:rPr>
        <w:t xml:space="preserve"> troppo lontani</w:t>
      </w:r>
      <w:r w:rsidR="00996F49">
        <w:rPr>
          <w:rFonts w:ascii="Calibri" w:hAnsi="Calibri" w:cs="Calibri"/>
          <w:sz w:val="21"/>
          <w:szCs w:val="21"/>
        </w:rPr>
        <w:t xml:space="preserve"> e a considerare tutto ciò che non è finalizzato a</w:t>
      </w:r>
      <w:r w:rsidR="009C2DCC">
        <w:rPr>
          <w:rFonts w:ascii="Calibri" w:hAnsi="Calibri" w:cs="Calibri"/>
          <w:sz w:val="21"/>
          <w:szCs w:val="21"/>
        </w:rPr>
        <w:t xml:space="preserve"> raggiungerli </w:t>
      </w:r>
      <w:r w:rsidR="00996F49">
        <w:rPr>
          <w:rFonts w:ascii="Calibri" w:hAnsi="Calibri" w:cs="Calibri"/>
          <w:sz w:val="21"/>
          <w:szCs w:val="21"/>
        </w:rPr>
        <w:t>una distrazione</w:t>
      </w:r>
      <w:r w:rsidR="009C2DCC">
        <w:rPr>
          <w:rFonts w:ascii="Calibri" w:hAnsi="Calibri" w:cs="Calibri"/>
          <w:sz w:val="21"/>
          <w:szCs w:val="21"/>
        </w:rPr>
        <w:t xml:space="preserve"> superflua, </w:t>
      </w:r>
      <w:r w:rsidR="009C2DCC" w:rsidRPr="009C2DCC">
        <w:rPr>
          <w:rFonts w:ascii="Calibri" w:hAnsi="Calibri" w:cs="Calibri"/>
          <w:b/>
          <w:bCs/>
          <w:sz w:val="21"/>
          <w:szCs w:val="21"/>
        </w:rPr>
        <w:t>entra in crisi</w:t>
      </w:r>
      <w:r w:rsidR="009C2DCC">
        <w:rPr>
          <w:rFonts w:ascii="Calibri" w:hAnsi="Calibri" w:cs="Calibri"/>
          <w:sz w:val="21"/>
          <w:szCs w:val="21"/>
        </w:rPr>
        <w:t>.</w:t>
      </w:r>
      <w:r w:rsidR="00C01586">
        <w:rPr>
          <w:rFonts w:ascii="Calibri" w:hAnsi="Calibri" w:cs="Calibri"/>
          <w:sz w:val="21"/>
          <w:szCs w:val="21"/>
        </w:rPr>
        <w:t xml:space="preserve"> </w:t>
      </w:r>
    </w:p>
    <w:p w14:paraId="0004605E" w14:textId="0AF701DE" w:rsidR="008B2075" w:rsidRDefault="00485054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Le </w:t>
      </w:r>
      <w:proofErr w:type="spellStart"/>
      <w:r w:rsidRPr="00713295">
        <w:rPr>
          <w:rFonts w:ascii="Calibri" w:hAnsi="Calibri" w:cs="Calibri"/>
          <w:b/>
          <w:bCs/>
          <w:sz w:val="21"/>
          <w:szCs w:val="21"/>
        </w:rPr>
        <w:t>Rimske</w:t>
      </w:r>
      <w:proofErr w:type="spellEnd"/>
      <w:r w:rsidRPr="00713295">
        <w:rPr>
          <w:rFonts w:ascii="Calibri" w:hAnsi="Calibri" w:cs="Calibri"/>
          <w:b/>
          <w:bCs/>
          <w:sz w:val="21"/>
          <w:szCs w:val="21"/>
        </w:rPr>
        <w:t xml:space="preserve"> Terme</w:t>
      </w:r>
      <w:r>
        <w:rPr>
          <w:rFonts w:ascii="Calibri" w:hAnsi="Calibri" w:cs="Calibri"/>
          <w:sz w:val="21"/>
          <w:szCs w:val="21"/>
        </w:rPr>
        <w:t xml:space="preserve"> sono uno di </w:t>
      </w:r>
      <w:r w:rsidR="00033D1B">
        <w:rPr>
          <w:rFonts w:ascii="Calibri" w:hAnsi="Calibri" w:cs="Calibri"/>
          <w:sz w:val="21"/>
          <w:szCs w:val="21"/>
        </w:rPr>
        <w:t>quei</w:t>
      </w:r>
      <w:r>
        <w:rPr>
          <w:rFonts w:ascii="Calibri" w:hAnsi="Calibri" w:cs="Calibri"/>
          <w:sz w:val="21"/>
          <w:szCs w:val="21"/>
        </w:rPr>
        <w:t xml:space="preserve"> luoghi</w:t>
      </w:r>
      <w:r w:rsidR="00577847">
        <w:rPr>
          <w:rFonts w:ascii="Calibri" w:hAnsi="Calibri" w:cs="Calibri"/>
          <w:sz w:val="21"/>
          <w:szCs w:val="21"/>
        </w:rPr>
        <w:t xml:space="preserve"> che, </w:t>
      </w:r>
      <w:r w:rsidR="00200097">
        <w:rPr>
          <w:rFonts w:ascii="Calibri" w:hAnsi="Calibri" w:cs="Calibri"/>
          <w:sz w:val="21"/>
          <w:szCs w:val="21"/>
        </w:rPr>
        <w:t xml:space="preserve">paradossalmente, </w:t>
      </w:r>
      <w:r w:rsidR="00033D1B">
        <w:rPr>
          <w:rFonts w:ascii="Calibri" w:hAnsi="Calibri" w:cs="Calibri"/>
          <w:sz w:val="21"/>
          <w:szCs w:val="21"/>
        </w:rPr>
        <w:t xml:space="preserve">pur essendo </w:t>
      </w:r>
      <w:r w:rsidR="00033D1B" w:rsidRPr="00033D1B">
        <w:rPr>
          <w:rFonts w:ascii="Calibri" w:hAnsi="Calibri" w:cs="Calibri"/>
          <w:b/>
          <w:bCs/>
          <w:sz w:val="21"/>
          <w:szCs w:val="21"/>
        </w:rPr>
        <w:t>votati al relax e al comfort</w:t>
      </w:r>
      <w:r w:rsidR="00B438C3">
        <w:rPr>
          <w:rFonts w:ascii="Calibri" w:hAnsi="Calibri" w:cs="Calibri"/>
          <w:sz w:val="21"/>
          <w:szCs w:val="21"/>
        </w:rPr>
        <w:t xml:space="preserve">, vengono scelte </w:t>
      </w:r>
      <w:r w:rsidR="00577847">
        <w:rPr>
          <w:rFonts w:ascii="Calibri" w:hAnsi="Calibri" w:cs="Calibri"/>
          <w:sz w:val="21"/>
          <w:szCs w:val="21"/>
        </w:rPr>
        <w:t xml:space="preserve">proprio </w:t>
      </w:r>
      <w:r w:rsidR="008F6568">
        <w:rPr>
          <w:rFonts w:ascii="Calibri" w:hAnsi="Calibri" w:cs="Calibri"/>
          <w:sz w:val="21"/>
          <w:szCs w:val="21"/>
        </w:rPr>
        <w:t>da chi ha bisogno di</w:t>
      </w:r>
      <w:r w:rsidR="00577847">
        <w:rPr>
          <w:rFonts w:ascii="Calibri" w:hAnsi="Calibri" w:cs="Calibri"/>
          <w:sz w:val="21"/>
          <w:szCs w:val="21"/>
        </w:rPr>
        <w:t xml:space="preserve"> </w:t>
      </w:r>
      <w:r w:rsidR="00577847">
        <w:rPr>
          <w:rFonts w:ascii="Calibri" w:hAnsi="Calibri" w:cs="Calibri"/>
          <w:b/>
          <w:bCs/>
          <w:sz w:val="21"/>
          <w:szCs w:val="21"/>
        </w:rPr>
        <w:t>uscire da</w:t>
      </w:r>
      <w:r w:rsidR="00FF455E">
        <w:rPr>
          <w:rFonts w:ascii="Calibri" w:hAnsi="Calibri" w:cs="Calibri"/>
          <w:b/>
          <w:bCs/>
          <w:sz w:val="21"/>
          <w:szCs w:val="21"/>
        </w:rPr>
        <w:t>lla propria, di</w:t>
      </w:r>
      <w:r w:rsidR="00577847">
        <w:rPr>
          <w:rFonts w:ascii="Calibri" w:hAnsi="Calibri" w:cs="Calibri"/>
          <w:b/>
          <w:bCs/>
          <w:sz w:val="21"/>
          <w:szCs w:val="21"/>
        </w:rPr>
        <w:t xml:space="preserve"> comfort-zone</w:t>
      </w:r>
      <w:r w:rsidR="00FF455E">
        <w:rPr>
          <w:rFonts w:ascii="Calibri" w:hAnsi="Calibri" w:cs="Calibri"/>
          <w:b/>
          <w:bCs/>
          <w:sz w:val="21"/>
          <w:szCs w:val="21"/>
        </w:rPr>
        <w:t>,</w:t>
      </w:r>
      <w:r w:rsidR="00033D1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33D1B">
        <w:rPr>
          <w:rFonts w:ascii="Calibri" w:hAnsi="Calibri" w:cs="Calibri"/>
          <w:sz w:val="21"/>
          <w:szCs w:val="21"/>
        </w:rPr>
        <w:t xml:space="preserve">quanto mai </w:t>
      </w:r>
      <w:proofErr w:type="spellStart"/>
      <w:r w:rsidR="00A441C5">
        <w:rPr>
          <w:rFonts w:ascii="Calibri" w:hAnsi="Calibri" w:cs="Calibri"/>
          <w:i/>
          <w:iCs/>
          <w:sz w:val="21"/>
          <w:szCs w:val="21"/>
        </w:rPr>
        <w:t>uncomfortable</w:t>
      </w:r>
      <w:proofErr w:type="spellEnd"/>
      <w:r w:rsidR="00577847">
        <w:rPr>
          <w:rFonts w:ascii="Calibri" w:hAnsi="Calibri" w:cs="Calibri"/>
          <w:sz w:val="21"/>
          <w:szCs w:val="21"/>
        </w:rPr>
        <w:t>.</w:t>
      </w:r>
      <w:r w:rsidR="00A441C5">
        <w:rPr>
          <w:rFonts w:ascii="Calibri" w:hAnsi="Calibri" w:cs="Calibri"/>
          <w:sz w:val="21"/>
          <w:szCs w:val="21"/>
        </w:rPr>
        <w:t xml:space="preserve"> </w:t>
      </w:r>
    </w:p>
    <w:p w14:paraId="76DB2515" w14:textId="2883CB78" w:rsidR="004A5895" w:rsidRDefault="002E0D72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 </w:t>
      </w:r>
      <w:r w:rsidR="00200097">
        <w:rPr>
          <w:rFonts w:ascii="Calibri" w:hAnsi="Calibri" w:cs="Calibri"/>
          <w:sz w:val="21"/>
          <w:szCs w:val="21"/>
        </w:rPr>
        <w:t xml:space="preserve">effetto </w:t>
      </w:r>
      <w:r>
        <w:rPr>
          <w:rFonts w:ascii="Calibri" w:hAnsi="Calibri" w:cs="Calibri"/>
          <w:sz w:val="21"/>
          <w:szCs w:val="21"/>
        </w:rPr>
        <w:t xml:space="preserve">che </w:t>
      </w:r>
      <w:r w:rsidR="0087066E">
        <w:rPr>
          <w:rFonts w:ascii="Calibri" w:hAnsi="Calibri" w:cs="Calibri"/>
          <w:sz w:val="21"/>
          <w:szCs w:val="21"/>
        </w:rPr>
        <w:t xml:space="preserve">può </w:t>
      </w:r>
      <w:r w:rsidR="00200097">
        <w:rPr>
          <w:rFonts w:ascii="Calibri" w:hAnsi="Calibri" w:cs="Calibri"/>
          <w:sz w:val="21"/>
          <w:szCs w:val="21"/>
        </w:rPr>
        <w:t>spae</w:t>
      </w:r>
      <w:r w:rsidR="008B2075">
        <w:rPr>
          <w:rFonts w:ascii="Calibri" w:hAnsi="Calibri" w:cs="Calibri"/>
          <w:sz w:val="21"/>
          <w:szCs w:val="21"/>
        </w:rPr>
        <w:t>sa</w:t>
      </w:r>
      <w:r>
        <w:rPr>
          <w:rFonts w:ascii="Calibri" w:hAnsi="Calibri" w:cs="Calibri"/>
          <w:sz w:val="21"/>
          <w:szCs w:val="21"/>
        </w:rPr>
        <w:t>r</w:t>
      </w:r>
      <w:r w:rsidR="008B2075">
        <w:rPr>
          <w:rFonts w:ascii="Calibri" w:hAnsi="Calibri" w:cs="Calibri"/>
          <w:sz w:val="21"/>
          <w:szCs w:val="21"/>
        </w:rPr>
        <w:t>e</w:t>
      </w:r>
      <w:r w:rsidR="0087066E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</w:t>
      </w:r>
      <w:r w:rsidR="008F6568">
        <w:rPr>
          <w:rFonts w:ascii="Calibri" w:hAnsi="Calibri" w:cs="Calibri"/>
          <w:sz w:val="21"/>
          <w:szCs w:val="21"/>
        </w:rPr>
        <w:t xml:space="preserve">fatto di piccole cose </w:t>
      </w:r>
      <w:r w:rsidR="00713295">
        <w:rPr>
          <w:rFonts w:ascii="Calibri" w:hAnsi="Calibri" w:cs="Calibri"/>
          <w:sz w:val="21"/>
          <w:szCs w:val="21"/>
        </w:rPr>
        <w:t>che</w:t>
      </w:r>
      <w:r w:rsidR="00BA47C3">
        <w:rPr>
          <w:rFonts w:ascii="Calibri" w:hAnsi="Calibri" w:cs="Calibri"/>
          <w:sz w:val="21"/>
          <w:szCs w:val="21"/>
        </w:rPr>
        <w:t xml:space="preserve"> nel day-to-day</w:t>
      </w:r>
      <w:r w:rsidR="00713295">
        <w:rPr>
          <w:rFonts w:ascii="Calibri" w:hAnsi="Calibri" w:cs="Calibri"/>
          <w:sz w:val="21"/>
          <w:szCs w:val="21"/>
        </w:rPr>
        <w:t xml:space="preserve"> siamo costretti a tralasciare. </w:t>
      </w:r>
      <w:r w:rsidR="002A7E19" w:rsidRPr="00F8314C">
        <w:rPr>
          <w:rFonts w:ascii="Calibri" w:hAnsi="Calibri" w:cs="Calibri"/>
          <w:b/>
          <w:bCs/>
          <w:sz w:val="21"/>
          <w:szCs w:val="21"/>
        </w:rPr>
        <w:t>L’evoluzione cromatica della luce solare</w:t>
      </w:r>
      <w:r w:rsidR="002A7E19">
        <w:rPr>
          <w:rFonts w:ascii="Calibri" w:hAnsi="Calibri" w:cs="Calibri"/>
          <w:sz w:val="21"/>
          <w:szCs w:val="21"/>
        </w:rPr>
        <w:t xml:space="preserve"> </w:t>
      </w:r>
      <w:r w:rsidR="00F8314C">
        <w:rPr>
          <w:rFonts w:ascii="Calibri" w:hAnsi="Calibri" w:cs="Calibri"/>
          <w:sz w:val="21"/>
          <w:szCs w:val="21"/>
        </w:rPr>
        <w:t>sulle</w:t>
      </w:r>
      <w:r w:rsidR="002A7E19">
        <w:rPr>
          <w:rFonts w:ascii="Calibri" w:hAnsi="Calibri" w:cs="Calibri"/>
          <w:sz w:val="21"/>
          <w:szCs w:val="21"/>
        </w:rPr>
        <w:t xml:space="preserve"> foglie verdeggianti </w:t>
      </w:r>
      <w:r w:rsidR="00174B93">
        <w:rPr>
          <w:rFonts w:ascii="Calibri" w:hAnsi="Calibri" w:cs="Calibri"/>
          <w:sz w:val="21"/>
          <w:szCs w:val="21"/>
        </w:rPr>
        <w:t xml:space="preserve">della </w:t>
      </w:r>
      <w:r w:rsidR="002A7E19">
        <w:rPr>
          <w:rFonts w:ascii="Calibri" w:hAnsi="Calibri" w:cs="Calibri"/>
          <w:sz w:val="21"/>
          <w:szCs w:val="21"/>
        </w:rPr>
        <w:t>primaver</w:t>
      </w:r>
      <w:r w:rsidR="00174B93">
        <w:rPr>
          <w:rFonts w:ascii="Calibri" w:hAnsi="Calibri" w:cs="Calibri"/>
          <w:sz w:val="21"/>
          <w:szCs w:val="21"/>
        </w:rPr>
        <w:t>a</w:t>
      </w:r>
      <w:r w:rsidR="002A7E19">
        <w:rPr>
          <w:rFonts w:ascii="Calibri" w:hAnsi="Calibri" w:cs="Calibri"/>
          <w:sz w:val="21"/>
          <w:szCs w:val="21"/>
        </w:rPr>
        <w:t>,</w:t>
      </w:r>
      <w:r w:rsidR="00FE308D">
        <w:rPr>
          <w:rFonts w:ascii="Calibri" w:hAnsi="Calibri" w:cs="Calibri"/>
          <w:sz w:val="21"/>
          <w:szCs w:val="21"/>
        </w:rPr>
        <w:t xml:space="preserve"> </w:t>
      </w:r>
      <w:r w:rsidR="002A7E19">
        <w:rPr>
          <w:rFonts w:ascii="Calibri" w:hAnsi="Calibri" w:cs="Calibri"/>
          <w:sz w:val="21"/>
          <w:szCs w:val="21"/>
        </w:rPr>
        <w:t>ad esempio</w:t>
      </w:r>
      <w:r w:rsidR="009058BA">
        <w:rPr>
          <w:rFonts w:ascii="Calibri" w:hAnsi="Calibri" w:cs="Calibri"/>
          <w:sz w:val="21"/>
          <w:szCs w:val="21"/>
        </w:rPr>
        <w:t xml:space="preserve">: </w:t>
      </w:r>
      <w:r w:rsidR="00FE308D">
        <w:rPr>
          <w:rFonts w:ascii="Calibri" w:hAnsi="Calibri" w:cs="Calibri"/>
          <w:sz w:val="21"/>
          <w:szCs w:val="21"/>
        </w:rPr>
        <w:t xml:space="preserve">ombre che si allungano a giocare di contrasti con la golden-hour, </w:t>
      </w:r>
      <w:r w:rsidR="007D590E">
        <w:rPr>
          <w:rFonts w:ascii="Calibri" w:hAnsi="Calibri" w:cs="Calibri"/>
          <w:sz w:val="21"/>
          <w:szCs w:val="21"/>
        </w:rPr>
        <w:t xml:space="preserve">ancor più apprezzabile in </w:t>
      </w:r>
      <w:r w:rsidR="007D590E">
        <w:rPr>
          <w:rFonts w:ascii="Calibri" w:hAnsi="Calibri" w:cs="Calibri"/>
          <w:b/>
          <w:bCs/>
          <w:sz w:val="21"/>
          <w:szCs w:val="21"/>
        </w:rPr>
        <w:t xml:space="preserve">uno dei pochi complessi termali </w:t>
      </w:r>
      <w:r w:rsidR="00F50937">
        <w:rPr>
          <w:rFonts w:ascii="Calibri" w:hAnsi="Calibri" w:cs="Calibri"/>
          <w:b/>
          <w:bCs/>
          <w:sz w:val="21"/>
          <w:szCs w:val="21"/>
        </w:rPr>
        <w:t xml:space="preserve">panoramici </w:t>
      </w:r>
      <w:r w:rsidR="007D590E">
        <w:rPr>
          <w:rFonts w:ascii="Calibri" w:hAnsi="Calibri" w:cs="Calibri"/>
          <w:b/>
          <w:bCs/>
          <w:sz w:val="21"/>
          <w:szCs w:val="21"/>
        </w:rPr>
        <w:t>della Slovenia</w:t>
      </w:r>
      <w:r w:rsidR="007D590E">
        <w:rPr>
          <w:rFonts w:ascii="Calibri" w:hAnsi="Calibri" w:cs="Calibri"/>
          <w:sz w:val="21"/>
          <w:szCs w:val="21"/>
        </w:rPr>
        <w:t xml:space="preserve"> e posti </w:t>
      </w:r>
      <w:r w:rsidR="007D590E" w:rsidRPr="00F50937">
        <w:rPr>
          <w:rFonts w:ascii="Calibri" w:hAnsi="Calibri" w:cs="Calibri"/>
          <w:b/>
          <w:bCs/>
          <w:sz w:val="21"/>
          <w:szCs w:val="21"/>
        </w:rPr>
        <w:t>in altura</w:t>
      </w:r>
      <w:r w:rsidR="00F50937">
        <w:rPr>
          <w:rFonts w:ascii="Calibri" w:hAnsi="Calibri" w:cs="Calibri"/>
          <w:sz w:val="21"/>
          <w:szCs w:val="21"/>
        </w:rPr>
        <w:t>,</w:t>
      </w:r>
      <w:r w:rsidR="007D590E">
        <w:rPr>
          <w:rFonts w:ascii="Calibri" w:hAnsi="Calibri" w:cs="Calibri"/>
          <w:sz w:val="21"/>
          <w:szCs w:val="21"/>
        </w:rPr>
        <w:t xml:space="preserve"> su una valle scavata dal corso del </w:t>
      </w:r>
      <w:r w:rsidR="007D590E" w:rsidRPr="00174B93">
        <w:rPr>
          <w:rFonts w:ascii="Calibri" w:hAnsi="Calibri" w:cs="Calibri"/>
          <w:b/>
          <w:bCs/>
          <w:sz w:val="21"/>
          <w:szCs w:val="21"/>
        </w:rPr>
        <w:t xml:space="preserve">fiume </w:t>
      </w:r>
      <w:proofErr w:type="spellStart"/>
      <w:r w:rsidR="007D590E" w:rsidRPr="00174B93">
        <w:rPr>
          <w:rFonts w:ascii="Calibri" w:hAnsi="Calibri" w:cs="Calibri"/>
          <w:b/>
          <w:bCs/>
          <w:sz w:val="21"/>
          <w:szCs w:val="21"/>
        </w:rPr>
        <w:t>Savinja</w:t>
      </w:r>
      <w:proofErr w:type="spellEnd"/>
      <w:r w:rsidR="007D590E">
        <w:rPr>
          <w:rFonts w:ascii="Calibri" w:hAnsi="Calibri" w:cs="Calibri"/>
          <w:sz w:val="21"/>
          <w:szCs w:val="21"/>
        </w:rPr>
        <w:t>,</w:t>
      </w:r>
      <w:r w:rsidR="00F50937">
        <w:rPr>
          <w:rFonts w:ascii="Calibri" w:hAnsi="Calibri" w:cs="Calibri"/>
          <w:sz w:val="21"/>
          <w:szCs w:val="21"/>
        </w:rPr>
        <w:t xml:space="preserve"> dove la </w:t>
      </w:r>
      <w:r w:rsidR="00F50937" w:rsidRPr="00174B93">
        <w:rPr>
          <w:rFonts w:ascii="Calibri" w:hAnsi="Calibri" w:cs="Calibri"/>
          <w:b/>
          <w:bCs/>
          <w:sz w:val="21"/>
          <w:szCs w:val="21"/>
        </w:rPr>
        <w:t>vegetazione dialoga con l’architettura</w:t>
      </w:r>
      <w:r w:rsidR="00F50937">
        <w:rPr>
          <w:rFonts w:ascii="Calibri" w:hAnsi="Calibri" w:cs="Calibri"/>
          <w:sz w:val="21"/>
          <w:szCs w:val="21"/>
        </w:rPr>
        <w:t xml:space="preserve"> </w:t>
      </w:r>
      <w:r w:rsidR="00F8314C">
        <w:rPr>
          <w:rFonts w:ascii="Calibri" w:hAnsi="Calibri" w:cs="Calibri"/>
          <w:sz w:val="21"/>
          <w:szCs w:val="21"/>
        </w:rPr>
        <w:t xml:space="preserve">e si nutre di quelle stesse acque miracolose che alimentano le </w:t>
      </w:r>
      <w:proofErr w:type="spellStart"/>
      <w:r w:rsidR="00F8314C" w:rsidRPr="00174B93">
        <w:rPr>
          <w:rFonts w:ascii="Calibri" w:hAnsi="Calibri" w:cs="Calibri"/>
          <w:b/>
          <w:bCs/>
          <w:sz w:val="21"/>
          <w:szCs w:val="21"/>
        </w:rPr>
        <w:t>Rimske</w:t>
      </w:r>
      <w:proofErr w:type="spellEnd"/>
      <w:r w:rsidR="00F8314C" w:rsidRPr="00174B93">
        <w:rPr>
          <w:rFonts w:ascii="Calibri" w:hAnsi="Calibri" w:cs="Calibri"/>
          <w:b/>
          <w:bCs/>
          <w:sz w:val="21"/>
          <w:szCs w:val="21"/>
        </w:rPr>
        <w:t xml:space="preserve"> Terme.</w:t>
      </w:r>
      <w:r w:rsidR="00F8314C">
        <w:rPr>
          <w:rFonts w:ascii="Calibri" w:hAnsi="Calibri" w:cs="Calibri"/>
          <w:sz w:val="21"/>
          <w:szCs w:val="21"/>
        </w:rPr>
        <w:t xml:space="preserve"> </w:t>
      </w:r>
    </w:p>
    <w:p w14:paraId="4EFAE7DD" w14:textId="22F3EF5C" w:rsidR="00F8314C" w:rsidRDefault="00BE52D4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 poi il tramonto, la comparsa della luna al crepuscolo, stelle che si accendono come lanterne cinesi.</w:t>
      </w:r>
    </w:p>
    <w:p w14:paraId="3E802196" w14:textId="3CFB71A2" w:rsidR="00BE52D4" w:rsidRPr="00033834" w:rsidRDefault="0028328A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Per godere di tutto questo, le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Rimske</w:t>
      </w:r>
      <w:proofErr w:type="spellEnd"/>
      <w:r>
        <w:rPr>
          <w:rFonts w:ascii="Calibri" w:hAnsi="Calibri" w:cs="Calibri"/>
          <w:b/>
          <w:bCs/>
          <w:sz w:val="21"/>
          <w:szCs w:val="21"/>
        </w:rPr>
        <w:t xml:space="preserve"> Terme </w:t>
      </w:r>
      <w:r w:rsidR="002534D9">
        <w:rPr>
          <w:rFonts w:ascii="Calibri" w:hAnsi="Calibri" w:cs="Calibri"/>
          <w:sz w:val="21"/>
          <w:szCs w:val="21"/>
        </w:rPr>
        <w:t>hanno recentemente introdotto alcune novità per il fine</w:t>
      </w:r>
      <w:r w:rsidR="005C6A2C">
        <w:rPr>
          <w:rFonts w:ascii="Calibri" w:hAnsi="Calibri" w:cs="Calibri"/>
          <w:sz w:val="21"/>
          <w:szCs w:val="21"/>
        </w:rPr>
        <w:t xml:space="preserve"> </w:t>
      </w:r>
      <w:r w:rsidR="002534D9">
        <w:rPr>
          <w:rFonts w:ascii="Calibri" w:hAnsi="Calibri" w:cs="Calibri"/>
          <w:sz w:val="21"/>
          <w:szCs w:val="21"/>
        </w:rPr>
        <w:t xml:space="preserve">settimana: il venerdì sera, infatti, </w:t>
      </w:r>
      <w:r w:rsidR="002534D9" w:rsidRPr="00033834">
        <w:rPr>
          <w:rFonts w:ascii="Calibri" w:hAnsi="Calibri" w:cs="Calibri"/>
          <w:b/>
          <w:bCs/>
          <w:sz w:val="21"/>
          <w:szCs w:val="21"/>
        </w:rPr>
        <w:t xml:space="preserve">la </w:t>
      </w:r>
      <w:r w:rsidR="00033834" w:rsidRPr="00033834">
        <w:rPr>
          <w:rFonts w:ascii="Calibri" w:hAnsi="Calibri" w:cs="Calibri"/>
          <w:b/>
          <w:bCs/>
          <w:sz w:val="21"/>
          <w:szCs w:val="21"/>
        </w:rPr>
        <w:t>chiusura delle piscine viene posticipata alle ore 23</w:t>
      </w:r>
      <w:r w:rsidR="00033834">
        <w:rPr>
          <w:rFonts w:ascii="Calibri" w:hAnsi="Calibri" w:cs="Calibri"/>
          <w:sz w:val="21"/>
          <w:szCs w:val="21"/>
        </w:rPr>
        <w:t xml:space="preserve">, </w:t>
      </w:r>
      <w:r w:rsidR="00FC1518">
        <w:rPr>
          <w:rFonts w:ascii="Calibri" w:hAnsi="Calibri" w:cs="Calibri"/>
          <w:sz w:val="21"/>
          <w:szCs w:val="21"/>
        </w:rPr>
        <w:t>per vi</w:t>
      </w:r>
      <w:r w:rsidR="00292B7C">
        <w:rPr>
          <w:rFonts w:ascii="Calibri" w:hAnsi="Calibri" w:cs="Calibri"/>
          <w:sz w:val="21"/>
          <w:szCs w:val="21"/>
        </w:rPr>
        <w:t>vere tutto questo nel piacevole</w:t>
      </w:r>
      <w:r w:rsidR="00153044">
        <w:rPr>
          <w:rFonts w:ascii="Calibri" w:hAnsi="Calibri" w:cs="Calibri"/>
          <w:sz w:val="21"/>
          <w:szCs w:val="21"/>
        </w:rPr>
        <w:t xml:space="preserve"> tepore costante dell’acqua termale con una vista invidiabile, mentre la temperatura atmosferica inizia a calare.</w:t>
      </w:r>
    </w:p>
    <w:p w14:paraId="06180ED7" w14:textId="18003B27" w:rsidR="00871001" w:rsidRDefault="00B635D1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Ancora un passo in più </w:t>
      </w:r>
      <w:r w:rsidR="00604674">
        <w:rPr>
          <w:rFonts w:ascii="Calibri" w:hAnsi="Calibri" w:cs="Calibri"/>
          <w:sz w:val="21"/>
          <w:szCs w:val="21"/>
        </w:rPr>
        <w:t xml:space="preserve">per il </w:t>
      </w:r>
      <w:r w:rsidR="00604674" w:rsidRPr="00604674">
        <w:rPr>
          <w:rFonts w:ascii="Calibri" w:hAnsi="Calibri" w:cs="Calibri"/>
          <w:b/>
          <w:bCs/>
          <w:sz w:val="21"/>
          <w:szCs w:val="21"/>
        </w:rPr>
        <w:t xml:space="preserve">sabato </w:t>
      </w:r>
      <w:r w:rsidRPr="00604674">
        <w:rPr>
          <w:rFonts w:ascii="Calibri" w:hAnsi="Calibri" w:cs="Calibri"/>
          <w:b/>
          <w:bCs/>
          <w:sz w:val="21"/>
          <w:szCs w:val="21"/>
        </w:rPr>
        <w:t>sera</w:t>
      </w:r>
      <w:r w:rsidR="00A8366C" w:rsidRPr="00604674">
        <w:rPr>
          <w:rFonts w:ascii="Calibri" w:hAnsi="Calibri" w:cs="Calibri"/>
          <w:b/>
          <w:bCs/>
          <w:sz w:val="21"/>
          <w:szCs w:val="21"/>
        </w:rPr>
        <w:t>, con un’esperienza speciale ed esclusiva</w:t>
      </w:r>
      <w:r w:rsidR="00A8366C">
        <w:rPr>
          <w:rFonts w:ascii="Calibri" w:hAnsi="Calibri" w:cs="Calibri"/>
          <w:sz w:val="21"/>
          <w:szCs w:val="21"/>
        </w:rPr>
        <w:t>: l</w:t>
      </w:r>
      <w:r w:rsidR="274B9611" w:rsidRPr="00A8366C">
        <w:rPr>
          <w:rFonts w:ascii="Calibri" w:hAnsi="Calibri" w:cs="Calibri"/>
          <w:sz w:val="21"/>
          <w:szCs w:val="21"/>
        </w:rPr>
        <w:t>’ondeggiare</w:t>
      </w:r>
      <w:r w:rsidR="274B9611" w:rsidRPr="274B9611">
        <w:rPr>
          <w:rFonts w:ascii="Calibri" w:hAnsi="Calibri" w:cs="Calibri"/>
          <w:sz w:val="21"/>
          <w:szCs w:val="21"/>
        </w:rPr>
        <w:t xml:space="preserve"> ipnotico del fuoco di </w:t>
      </w:r>
      <w:r w:rsidR="274B9611" w:rsidRPr="00CE4146">
        <w:rPr>
          <w:rFonts w:ascii="Calibri" w:hAnsi="Calibri" w:cs="Calibri"/>
          <w:b/>
          <w:bCs/>
          <w:sz w:val="21"/>
          <w:szCs w:val="21"/>
        </w:rPr>
        <w:t>bracieri accesi a bordovasca</w:t>
      </w:r>
      <w:r w:rsidR="00485054">
        <w:rPr>
          <w:rFonts w:ascii="Calibri" w:hAnsi="Calibri" w:cs="Calibri"/>
          <w:sz w:val="21"/>
          <w:szCs w:val="21"/>
        </w:rPr>
        <w:t xml:space="preserve">, </w:t>
      </w:r>
      <w:r w:rsidR="274B9611" w:rsidRPr="274B9611">
        <w:rPr>
          <w:rFonts w:ascii="Calibri" w:hAnsi="Calibri" w:cs="Calibri"/>
          <w:sz w:val="21"/>
          <w:szCs w:val="21"/>
        </w:rPr>
        <w:t xml:space="preserve">un </w:t>
      </w:r>
      <w:r w:rsidR="274B9611" w:rsidRPr="00CE4146">
        <w:rPr>
          <w:rFonts w:ascii="Calibri" w:hAnsi="Calibri" w:cs="Calibri"/>
          <w:b/>
          <w:bCs/>
          <w:sz w:val="21"/>
          <w:szCs w:val="21"/>
        </w:rPr>
        <w:t>soffitto</w:t>
      </w:r>
      <w:r w:rsidR="274B9611" w:rsidRPr="274B9611">
        <w:rPr>
          <w:rFonts w:ascii="Calibri" w:hAnsi="Calibri" w:cs="Calibri"/>
          <w:sz w:val="21"/>
          <w:szCs w:val="21"/>
        </w:rPr>
        <w:t xml:space="preserve"> infinito </w:t>
      </w:r>
      <w:r w:rsidR="274B9611" w:rsidRPr="00CE4146">
        <w:rPr>
          <w:rFonts w:ascii="Calibri" w:hAnsi="Calibri" w:cs="Calibri"/>
          <w:b/>
          <w:bCs/>
          <w:sz w:val="21"/>
          <w:szCs w:val="21"/>
        </w:rPr>
        <w:t>di stelle</w:t>
      </w:r>
      <w:r w:rsidR="274B9611" w:rsidRPr="274B9611">
        <w:rPr>
          <w:rFonts w:ascii="Calibri" w:hAnsi="Calibri" w:cs="Calibri"/>
          <w:sz w:val="21"/>
          <w:szCs w:val="21"/>
        </w:rPr>
        <w:t xml:space="preserve"> che, dalla profondità delle colline della Slovenia centro-orientale, sembra di poter toccare con mano. E poi il peso del corpo, sospeso sul tepore dell’acqua termale, che si annulla. Si chiama </w:t>
      </w:r>
      <w:proofErr w:type="spellStart"/>
      <w:r w:rsidR="274B9611" w:rsidRPr="274B9611">
        <w:rPr>
          <w:rFonts w:ascii="Calibri" w:hAnsi="Calibri" w:cs="Calibri"/>
          <w:b/>
          <w:bCs/>
          <w:sz w:val="21"/>
          <w:szCs w:val="21"/>
        </w:rPr>
        <w:t>aqua-floating</w:t>
      </w:r>
      <w:proofErr w:type="spellEnd"/>
      <w:r w:rsidR="274B9611" w:rsidRPr="274B9611">
        <w:rPr>
          <w:rFonts w:ascii="Calibri" w:hAnsi="Calibri" w:cs="Calibri"/>
          <w:sz w:val="21"/>
          <w:szCs w:val="21"/>
        </w:rPr>
        <w:t xml:space="preserve"> ed è una delle tendenze in rapida ascesa nel mondo del wellness. </w:t>
      </w:r>
    </w:p>
    <w:p w14:paraId="12863881" w14:textId="145D3190" w:rsidR="00871001" w:rsidRDefault="274B9611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274B9611">
        <w:rPr>
          <w:rFonts w:ascii="Calibri" w:hAnsi="Calibri" w:cs="Calibri"/>
          <w:sz w:val="21"/>
          <w:szCs w:val="21"/>
        </w:rPr>
        <w:t xml:space="preserve">Un’esperienza che lavora in </w:t>
      </w:r>
      <w:r w:rsidRPr="274B9611">
        <w:rPr>
          <w:rFonts w:ascii="Calibri" w:hAnsi="Calibri" w:cs="Calibri"/>
          <w:b/>
          <w:bCs/>
          <w:sz w:val="21"/>
          <w:szCs w:val="21"/>
        </w:rPr>
        <w:t>sottrazione</w:t>
      </w:r>
      <w:r w:rsidRPr="274B9611">
        <w:rPr>
          <w:rFonts w:ascii="Calibri" w:hAnsi="Calibri" w:cs="Calibri"/>
          <w:sz w:val="21"/>
          <w:szCs w:val="21"/>
        </w:rPr>
        <w:t>:</w:t>
      </w:r>
      <w:r w:rsidRPr="274B9611">
        <w:rPr>
          <w:rFonts w:ascii="Calibri" w:hAnsi="Calibri" w:cs="Calibri"/>
          <w:b/>
          <w:bCs/>
          <w:sz w:val="21"/>
          <w:szCs w:val="21"/>
        </w:rPr>
        <w:t xml:space="preserve"> meno </w:t>
      </w:r>
      <w:r w:rsidRPr="274B9611">
        <w:rPr>
          <w:rFonts w:ascii="Calibri" w:hAnsi="Calibri" w:cs="Calibri"/>
          <w:sz w:val="21"/>
          <w:szCs w:val="21"/>
        </w:rPr>
        <w:t xml:space="preserve">peso, </w:t>
      </w:r>
      <w:r w:rsidRPr="274B9611">
        <w:rPr>
          <w:rFonts w:ascii="Calibri" w:hAnsi="Calibri" w:cs="Calibri"/>
          <w:b/>
          <w:bCs/>
          <w:sz w:val="21"/>
          <w:szCs w:val="21"/>
        </w:rPr>
        <w:t xml:space="preserve">meno </w:t>
      </w:r>
      <w:r w:rsidRPr="274B9611">
        <w:rPr>
          <w:rFonts w:ascii="Calibri" w:hAnsi="Calibri" w:cs="Calibri"/>
          <w:sz w:val="21"/>
          <w:szCs w:val="21"/>
        </w:rPr>
        <w:t xml:space="preserve">rumore, </w:t>
      </w:r>
      <w:r w:rsidRPr="274B9611">
        <w:rPr>
          <w:rFonts w:ascii="Calibri" w:hAnsi="Calibri" w:cs="Calibri"/>
          <w:b/>
          <w:bCs/>
          <w:sz w:val="21"/>
          <w:szCs w:val="21"/>
        </w:rPr>
        <w:t>meno</w:t>
      </w:r>
      <w:r w:rsidRPr="274B9611">
        <w:rPr>
          <w:rFonts w:ascii="Calibri" w:hAnsi="Calibri" w:cs="Calibri"/>
          <w:sz w:val="21"/>
          <w:szCs w:val="21"/>
        </w:rPr>
        <w:t xml:space="preserve"> tensione. </w:t>
      </w:r>
    </w:p>
    <w:p w14:paraId="02146F9F" w14:textId="77777777" w:rsidR="00E7150D" w:rsidRPr="000E593A" w:rsidRDefault="00E7150D" w:rsidP="0082202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</w:p>
    <w:p w14:paraId="49130878" w14:textId="77777777" w:rsidR="000E593A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11B89F"/>
          <w:sz w:val="22"/>
          <w:szCs w:val="22"/>
        </w:rPr>
      </w:pPr>
      <w:r w:rsidRPr="186AFAAF">
        <w:rPr>
          <w:rFonts w:ascii="Calibri" w:hAnsi="Calibri" w:cs="Calibri"/>
          <w:b/>
          <w:bCs/>
          <w:color w:val="11B89F"/>
          <w:sz w:val="22"/>
          <w:szCs w:val="22"/>
        </w:rPr>
        <w:t>Che cos’è l’aqua floating</w:t>
      </w:r>
    </w:p>
    <w:p w14:paraId="6BFC31B0" w14:textId="3CD4D7C5" w:rsidR="000E593A" w:rsidRDefault="274B9611" w:rsidP="274B961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274B9611">
        <w:rPr>
          <w:rFonts w:ascii="Calibri" w:hAnsi="Calibri" w:cs="Calibri"/>
          <w:b/>
          <w:bCs/>
          <w:sz w:val="21"/>
          <w:szCs w:val="21"/>
        </w:rPr>
        <w:t>L’</w:t>
      </w:r>
      <w:r w:rsidRPr="274B9611">
        <w:rPr>
          <w:rFonts w:ascii="Calibri" w:hAnsi="Calibri" w:cs="Calibri"/>
          <w:b/>
          <w:bCs/>
          <w:i/>
          <w:iCs/>
          <w:sz w:val="21"/>
          <w:szCs w:val="21"/>
        </w:rPr>
        <w:t>aqua floating</w:t>
      </w:r>
      <w:r w:rsidRPr="274B9611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274B9611">
        <w:rPr>
          <w:rFonts w:ascii="Calibri" w:hAnsi="Calibri" w:cs="Calibri"/>
          <w:sz w:val="21"/>
          <w:szCs w:val="21"/>
        </w:rPr>
        <w:t xml:space="preserve">è una </w:t>
      </w:r>
      <w:r w:rsidRPr="274B9611">
        <w:rPr>
          <w:rFonts w:ascii="Calibri" w:hAnsi="Calibri" w:cs="Calibri"/>
          <w:b/>
          <w:bCs/>
          <w:sz w:val="21"/>
          <w:szCs w:val="21"/>
        </w:rPr>
        <w:t xml:space="preserve">pratica di rilassamento guidato </w:t>
      </w:r>
      <w:r w:rsidRPr="274B9611">
        <w:rPr>
          <w:rFonts w:ascii="Calibri" w:hAnsi="Calibri" w:cs="Calibri"/>
          <w:sz w:val="21"/>
          <w:szCs w:val="21"/>
        </w:rPr>
        <w:t xml:space="preserve">che si svolge in acqua termale. Ci si sdraia su un supporto galleggiante e si resta </w:t>
      </w:r>
      <w:r w:rsidRPr="274B9611">
        <w:rPr>
          <w:rFonts w:ascii="Calibri" w:hAnsi="Calibri" w:cs="Calibri"/>
          <w:b/>
          <w:bCs/>
          <w:sz w:val="21"/>
          <w:szCs w:val="21"/>
        </w:rPr>
        <w:t>sospesi</w:t>
      </w:r>
      <w:r w:rsidRPr="274B9611">
        <w:rPr>
          <w:rFonts w:ascii="Calibri" w:hAnsi="Calibri" w:cs="Calibri"/>
          <w:sz w:val="21"/>
          <w:szCs w:val="21"/>
        </w:rPr>
        <w:t xml:space="preserve"> sulla superficie, senza sforzo. Il corpo fluttua, sostenuto dall’acqua, mentre l’ambiente – temperatura, luce, suono – è studiato per favorire </w:t>
      </w:r>
      <w:r w:rsidRPr="00A326CA">
        <w:rPr>
          <w:rFonts w:ascii="Calibri" w:hAnsi="Calibri" w:cs="Calibri"/>
          <w:b/>
          <w:bCs/>
          <w:sz w:val="21"/>
          <w:szCs w:val="21"/>
        </w:rPr>
        <w:t>una condizione di calma continua</w:t>
      </w:r>
      <w:r w:rsidRPr="274B9611">
        <w:rPr>
          <w:rFonts w:ascii="Calibri" w:hAnsi="Calibri" w:cs="Calibri"/>
          <w:sz w:val="21"/>
          <w:szCs w:val="21"/>
        </w:rPr>
        <w:t>. Alle Rimske Terme l’esperienza è accompagnata da</w:t>
      </w:r>
      <w:r w:rsidR="00FC056D">
        <w:rPr>
          <w:rFonts w:ascii="Calibri" w:hAnsi="Calibri" w:cs="Calibri"/>
          <w:sz w:val="21"/>
          <w:szCs w:val="21"/>
        </w:rPr>
        <w:t>l</w:t>
      </w:r>
      <w:r w:rsidR="00A21981" w:rsidRPr="00A21981">
        <w:rPr>
          <w:rFonts w:ascii="Calibri" w:hAnsi="Calibri" w:cs="Calibri"/>
          <w:sz w:val="21"/>
          <w:szCs w:val="21"/>
        </w:rPr>
        <w:t xml:space="preserve">le soavi onde sonore propagate dal rintocco del mallet sul </w:t>
      </w:r>
      <w:r w:rsidR="00A21981" w:rsidRPr="00CE4146">
        <w:rPr>
          <w:rFonts w:ascii="Calibri" w:hAnsi="Calibri" w:cs="Calibri"/>
          <w:b/>
          <w:bCs/>
          <w:sz w:val="21"/>
          <w:szCs w:val="21"/>
        </w:rPr>
        <w:t>gong</w:t>
      </w:r>
      <w:r w:rsidRPr="274B9611">
        <w:rPr>
          <w:rFonts w:ascii="Calibri" w:hAnsi="Calibri" w:cs="Calibri"/>
          <w:sz w:val="21"/>
          <w:szCs w:val="21"/>
        </w:rPr>
        <w:t>, che creano un sottofondo regolare e avvolgente.</w:t>
      </w:r>
    </w:p>
    <w:p w14:paraId="51D62746" w14:textId="77777777" w:rsidR="009118AB" w:rsidRPr="000E593A" w:rsidRDefault="009118AB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</w:p>
    <w:p w14:paraId="450B0DAC" w14:textId="77777777" w:rsidR="000E593A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11B89F"/>
          <w:sz w:val="22"/>
          <w:szCs w:val="22"/>
        </w:rPr>
      </w:pPr>
      <w:r w:rsidRPr="186AFAAF">
        <w:rPr>
          <w:rFonts w:ascii="Calibri" w:hAnsi="Calibri" w:cs="Calibri"/>
          <w:b/>
          <w:bCs/>
          <w:color w:val="11B89F"/>
          <w:sz w:val="22"/>
          <w:szCs w:val="22"/>
        </w:rPr>
        <w:t>Perché funziona</w:t>
      </w:r>
    </w:p>
    <w:p w14:paraId="36D0392F" w14:textId="48A8B12F" w:rsidR="000E593A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186AFAAF">
        <w:rPr>
          <w:rFonts w:ascii="Calibri" w:hAnsi="Calibri" w:cs="Calibri"/>
          <w:sz w:val="21"/>
          <w:szCs w:val="21"/>
        </w:rPr>
        <w:t xml:space="preserve">Il punto non è aggiungere qualcosa, ma togliere. </w:t>
      </w:r>
    </w:p>
    <w:p w14:paraId="54184624" w14:textId="4712B423" w:rsidR="000E593A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186AFAAF">
        <w:rPr>
          <w:rFonts w:ascii="Calibri" w:hAnsi="Calibri" w:cs="Calibri"/>
          <w:sz w:val="21"/>
          <w:szCs w:val="21"/>
        </w:rPr>
        <w:t xml:space="preserve">Quando il corpo non deve più sostenersi, rallenta in modo naturale. In acqua questa dinamica diventa immediata: le </w:t>
      </w:r>
      <w:r w:rsidRPr="186AFAAF">
        <w:rPr>
          <w:rFonts w:ascii="Calibri" w:hAnsi="Calibri" w:cs="Calibri"/>
          <w:b/>
          <w:bCs/>
          <w:sz w:val="21"/>
          <w:szCs w:val="21"/>
        </w:rPr>
        <w:t>tensioni si riducono</w:t>
      </w:r>
      <w:r w:rsidRPr="186AFAAF">
        <w:rPr>
          <w:rFonts w:ascii="Calibri" w:hAnsi="Calibri" w:cs="Calibri"/>
          <w:sz w:val="21"/>
          <w:szCs w:val="21"/>
        </w:rPr>
        <w:t>, il respiro si fa più ampio, i movimenti si azzerano.</w:t>
      </w:r>
    </w:p>
    <w:p w14:paraId="4247B7EF" w14:textId="0C437291" w:rsidR="000E593A" w:rsidRPr="000E593A" w:rsidRDefault="000E593A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0E593A">
        <w:rPr>
          <w:rFonts w:ascii="Calibri" w:hAnsi="Calibri" w:cs="Calibri"/>
          <w:sz w:val="21"/>
          <w:szCs w:val="21"/>
        </w:rPr>
        <w:t xml:space="preserve">Il galleggiamento elimina quelle </w:t>
      </w:r>
      <w:r w:rsidRPr="000E593A">
        <w:rPr>
          <w:rFonts w:ascii="Calibri" w:hAnsi="Calibri" w:cs="Calibri"/>
          <w:b/>
          <w:bCs/>
          <w:sz w:val="21"/>
          <w:szCs w:val="21"/>
        </w:rPr>
        <w:t>micro-contrazioni</w:t>
      </w:r>
      <w:r w:rsidRPr="000E593A">
        <w:rPr>
          <w:rFonts w:ascii="Calibri" w:hAnsi="Calibri" w:cs="Calibri"/>
          <w:sz w:val="21"/>
          <w:szCs w:val="21"/>
        </w:rPr>
        <w:t xml:space="preserve"> che si accumulano durante la giornata e che spesso non </w:t>
      </w:r>
      <w:r w:rsidR="00A95AA3">
        <w:rPr>
          <w:rFonts w:ascii="Calibri" w:hAnsi="Calibri" w:cs="Calibri"/>
          <w:sz w:val="21"/>
          <w:szCs w:val="21"/>
        </w:rPr>
        <w:t>si notano</w:t>
      </w:r>
      <w:r w:rsidRPr="000E593A">
        <w:rPr>
          <w:rFonts w:ascii="Calibri" w:hAnsi="Calibri" w:cs="Calibri"/>
          <w:sz w:val="21"/>
          <w:szCs w:val="21"/>
        </w:rPr>
        <w:t xml:space="preserve"> nemmeno.</w:t>
      </w:r>
      <w:r w:rsidRPr="000E593A">
        <w:rPr>
          <w:rFonts w:ascii="Calibri" w:hAnsi="Calibri" w:cs="Calibri"/>
          <w:b/>
          <w:bCs/>
          <w:sz w:val="21"/>
          <w:szCs w:val="21"/>
        </w:rPr>
        <w:t xml:space="preserve"> Senza peso</w:t>
      </w:r>
      <w:r w:rsidRPr="000E593A">
        <w:rPr>
          <w:rFonts w:ascii="Calibri" w:hAnsi="Calibri" w:cs="Calibri"/>
          <w:sz w:val="21"/>
          <w:szCs w:val="21"/>
        </w:rPr>
        <w:t xml:space="preserve"> da gestire, il corpo smette di compensare e ritrova un equilibrio più semplice.</w:t>
      </w:r>
    </w:p>
    <w:p w14:paraId="37889E50" w14:textId="24F61078" w:rsidR="000E593A" w:rsidRDefault="000E593A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0E593A">
        <w:rPr>
          <w:rFonts w:ascii="Calibri" w:hAnsi="Calibri" w:cs="Calibri"/>
          <w:sz w:val="21"/>
          <w:szCs w:val="21"/>
        </w:rPr>
        <w:t xml:space="preserve">Anche il suono ha un ruolo. Le vibrazioni profonde del </w:t>
      </w:r>
      <w:r w:rsidRPr="000E593A">
        <w:rPr>
          <w:rFonts w:ascii="Calibri" w:hAnsi="Calibri" w:cs="Calibri"/>
          <w:b/>
          <w:bCs/>
          <w:sz w:val="21"/>
          <w:szCs w:val="21"/>
        </w:rPr>
        <w:t>gong</w:t>
      </w:r>
      <w:r w:rsidRPr="000E593A">
        <w:rPr>
          <w:rFonts w:ascii="Calibri" w:hAnsi="Calibri" w:cs="Calibri"/>
          <w:sz w:val="21"/>
          <w:szCs w:val="21"/>
        </w:rPr>
        <w:t xml:space="preserve"> funzionano come un punto di riferimento costante, aiutando la mente a non disperdersi. Il risultato è un rilassamento progressivo, che si costruisce da solo, senza forzature.</w:t>
      </w:r>
    </w:p>
    <w:p w14:paraId="611A63D4" w14:textId="77777777" w:rsidR="009118AB" w:rsidRPr="000E593A" w:rsidRDefault="009118AB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</w:p>
    <w:p w14:paraId="0F2E4200" w14:textId="77777777" w:rsidR="000E593A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11B89F"/>
          <w:sz w:val="22"/>
          <w:szCs w:val="22"/>
        </w:rPr>
      </w:pPr>
      <w:r w:rsidRPr="186AFAAF">
        <w:rPr>
          <w:rFonts w:ascii="Calibri" w:hAnsi="Calibri" w:cs="Calibri"/>
          <w:b/>
          <w:bCs/>
          <w:color w:val="11B89F"/>
          <w:sz w:val="22"/>
          <w:szCs w:val="22"/>
        </w:rPr>
        <w:lastRenderedPageBreak/>
        <w:t>Perché farlo alle Rimske Terme</w:t>
      </w:r>
    </w:p>
    <w:p w14:paraId="7497E933" w14:textId="17746A9A" w:rsidR="000E593A" w:rsidRPr="000E593A" w:rsidRDefault="000E593A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0E593A">
        <w:rPr>
          <w:rFonts w:ascii="Calibri" w:hAnsi="Calibri" w:cs="Calibri"/>
          <w:sz w:val="21"/>
          <w:szCs w:val="21"/>
        </w:rPr>
        <w:t xml:space="preserve">Alle </w:t>
      </w:r>
      <w:proofErr w:type="spellStart"/>
      <w:r w:rsidRPr="000E593A">
        <w:rPr>
          <w:rFonts w:ascii="Calibri" w:hAnsi="Calibri" w:cs="Calibri"/>
          <w:sz w:val="21"/>
          <w:szCs w:val="21"/>
        </w:rPr>
        <w:t>Rimske</w:t>
      </w:r>
      <w:proofErr w:type="spellEnd"/>
      <w:r w:rsidRPr="000E593A">
        <w:rPr>
          <w:rFonts w:ascii="Calibri" w:hAnsi="Calibri" w:cs="Calibri"/>
          <w:sz w:val="21"/>
          <w:szCs w:val="21"/>
        </w:rPr>
        <w:t xml:space="preserve"> Terme, </w:t>
      </w:r>
      <w:proofErr w:type="spellStart"/>
      <w:r w:rsidRPr="000E593A">
        <w:rPr>
          <w:rFonts w:ascii="Calibri" w:hAnsi="Calibri" w:cs="Calibri"/>
          <w:sz w:val="21"/>
          <w:szCs w:val="21"/>
        </w:rPr>
        <w:t>l’</w:t>
      </w:r>
      <w:r w:rsidRPr="000E593A">
        <w:rPr>
          <w:rFonts w:ascii="Calibri" w:hAnsi="Calibri" w:cs="Calibri"/>
          <w:i/>
          <w:iCs/>
          <w:sz w:val="21"/>
          <w:szCs w:val="21"/>
        </w:rPr>
        <w:t>aqua</w:t>
      </w:r>
      <w:proofErr w:type="spellEnd"/>
      <w:r w:rsidRPr="000E593A">
        <w:rPr>
          <w:rFonts w:ascii="Calibri" w:hAnsi="Calibri" w:cs="Calibri"/>
          <w:i/>
          <w:iCs/>
          <w:sz w:val="21"/>
          <w:szCs w:val="21"/>
        </w:rPr>
        <w:t xml:space="preserve"> </w:t>
      </w:r>
      <w:proofErr w:type="spellStart"/>
      <w:r w:rsidRPr="000E593A">
        <w:rPr>
          <w:rFonts w:ascii="Calibri" w:hAnsi="Calibri" w:cs="Calibri"/>
          <w:i/>
          <w:iCs/>
          <w:sz w:val="21"/>
          <w:szCs w:val="21"/>
        </w:rPr>
        <w:t>floating</w:t>
      </w:r>
      <w:proofErr w:type="spellEnd"/>
      <w:r w:rsidRPr="000E593A">
        <w:rPr>
          <w:rFonts w:ascii="Calibri" w:hAnsi="Calibri" w:cs="Calibri"/>
          <w:sz w:val="21"/>
          <w:szCs w:val="21"/>
        </w:rPr>
        <w:t xml:space="preserve"> si inserisce </w:t>
      </w:r>
      <w:r w:rsidRPr="000E593A">
        <w:rPr>
          <w:rFonts w:ascii="Calibri" w:hAnsi="Calibri" w:cs="Calibri"/>
          <w:b/>
          <w:bCs/>
          <w:sz w:val="21"/>
          <w:szCs w:val="21"/>
        </w:rPr>
        <w:t>in un contesto che amplifica l’esperienza</w:t>
      </w:r>
      <w:r w:rsidRPr="000E593A">
        <w:rPr>
          <w:rFonts w:ascii="Calibri" w:hAnsi="Calibri" w:cs="Calibri"/>
          <w:sz w:val="21"/>
          <w:szCs w:val="21"/>
        </w:rPr>
        <w:t xml:space="preserve">. Il complesso è immerso in </w:t>
      </w:r>
      <w:r w:rsidRPr="000E593A">
        <w:rPr>
          <w:rFonts w:ascii="Calibri" w:hAnsi="Calibri" w:cs="Calibri"/>
          <w:b/>
          <w:bCs/>
          <w:sz w:val="21"/>
          <w:szCs w:val="21"/>
        </w:rPr>
        <w:t>una valle verde e silenziosa</w:t>
      </w:r>
      <w:r w:rsidRPr="000E593A">
        <w:rPr>
          <w:rFonts w:ascii="Calibri" w:hAnsi="Calibri" w:cs="Calibri"/>
          <w:sz w:val="21"/>
          <w:szCs w:val="21"/>
        </w:rPr>
        <w:t>, lontana dai ritmi urbani, dove l’acqua termale e il paesaggio contribuiscono a creare un ambiente naturalmente disteso.</w:t>
      </w:r>
      <w:r w:rsidR="00E121D9">
        <w:rPr>
          <w:rFonts w:ascii="Calibri" w:hAnsi="Calibri" w:cs="Calibri"/>
          <w:sz w:val="21"/>
          <w:szCs w:val="21"/>
        </w:rPr>
        <w:t xml:space="preserve"> </w:t>
      </w:r>
      <w:r w:rsidR="00F571AB" w:rsidRPr="00F571AB">
        <w:rPr>
          <w:rFonts w:ascii="Calibri" w:hAnsi="Calibri" w:cs="Calibri"/>
          <w:b/>
          <w:bCs/>
          <w:sz w:val="21"/>
          <w:szCs w:val="21"/>
        </w:rPr>
        <w:t xml:space="preserve">Ogni sabato </w:t>
      </w:r>
      <w:r w:rsidR="186AFAAF" w:rsidRPr="00F571AB">
        <w:rPr>
          <w:rFonts w:ascii="Calibri" w:hAnsi="Calibri" w:cs="Calibri"/>
          <w:b/>
          <w:bCs/>
          <w:sz w:val="21"/>
          <w:szCs w:val="21"/>
        </w:rPr>
        <w:t>sera</w:t>
      </w:r>
      <w:r w:rsidR="186AFAAF" w:rsidRPr="186AFAAF">
        <w:rPr>
          <w:rFonts w:ascii="Calibri" w:hAnsi="Calibri" w:cs="Calibri"/>
          <w:sz w:val="21"/>
          <w:szCs w:val="21"/>
        </w:rPr>
        <w:t xml:space="preserve">, </w:t>
      </w:r>
      <w:r w:rsidR="00F571AB">
        <w:rPr>
          <w:rFonts w:ascii="Calibri" w:hAnsi="Calibri" w:cs="Calibri"/>
          <w:sz w:val="21"/>
          <w:szCs w:val="21"/>
        </w:rPr>
        <w:t xml:space="preserve">a </w:t>
      </w:r>
      <w:r w:rsidR="00E121D9">
        <w:rPr>
          <w:rFonts w:ascii="Calibri" w:hAnsi="Calibri" w:cs="Calibri"/>
          <w:sz w:val="21"/>
          <w:szCs w:val="21"/>
        </w:rPr>
        <w:t>partire dalle 21,</w:t>
      </w:r>
      <w:r w:rsidR="186AFAAF" w:rsidRPr="186AFAAF">
        <w:rPr>
          <w:rFonts w:ascii="Calibri" w:hAnsi="Calibri" w:cs="Calibri"/>
          <w:sz w:val="21"/>
          <w:szCs w:val="21"/>
        </w:rPr>
        <w:t xml:space="preserve"> tutto cambia leggermente ritmo. </w:t>
      </w:r>
    </w:p>
    <w:p w14:paraId="222609D0" w14:textId="659D3A61" w:rsidR="000E593A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186AFAAF">
        <w:rPr>
          <w:rFonts w:ascii="Calibri" w:hAnsi="Calibri" w:cs="Calibri"/>
          <w:sz w:val="21"/>
          <w:szCs w:val="21"/>
        </w:rPr>
        <w:t>Le luci si abbassano, l’atmosfera diventa più raccolta e l’esperienza si estende nel tempo.</w:t>
      </w:r>
    </w:p>
    <w:p w14:paraId="285331FA" w14:textId="49278F78" w:rsidR="000E593A" w:rsidRDefault="000E593A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0E593A">
        <w:rPr>
          <w:rFonts w:ascii="Calibri" w:hAnsi="Calibri" w:cs="Calibri"/>
          <w:sz w:val="21"/>
          <w:szCs w:val="21"/>
        </w:rPr>
        <w:t xml:space="preserve">Quando il cielo è limpido, il galleggiamento avviene </w:t>
      </w:r>
      <w:r w:rsidRPr="000E593A">
        <w:rPr>
          <w:rFonts w:ascii="Calibri" w:hAnsi="Calibri" w:cs="Calibri"/>
          <w:b/>
          <w:bCs/>
          <w:sz w:val="21"/>
          <w:szCs w:val="21"/>
        </w:rPr>
        <w:t>sotto un cielo pieno di stelle</w:t>
      </w:r>
      <w:r w:rsidRPr="000E593A">
        <w:rPr>
          <w:rFonts w:ascii="Calibri" w:hAnsi="Calibri" w:cs="Calibri"/>
          <w:sz w:val="21"/>
          <w:szCs w:val="21"/>
        </w:rPr>
        <w:t xml:space="preserve">, con le colline tutt’intorno appena visibili. Un contesto semplice, ma raro: acqua </w:t>
      </w:r>
      <w:r w:rsidR="00C13121">
        <w:rPr>
          <w:rFonts w:ascii="Calibri" w:hAnsi="Calibri" w:cs="Calibri"/>
          <w:sz w:val="21"/>
          <w:szCs w:val="21"/>
        </w:rPr>
        <w:t>tiepida</w:t>
      </w:r>
      <w:r w:rsidRPr="000E593A">
        <w:rPr>
          <w:rFonts w:ascii="Calibri" w:hAnsi="Calibri" w:cs="Calibri"/>
          <w:sz w:val="21"/>
          <w:szCs w:val="21"/>
        </w:rPr>
        <w:t>, silenzio, spazio aperto. E il tempo che, per una volta, non spinge da nessuna parte.</w:t>
      </w:r>
    </w:p>
    <w:p w14:paraId="2E25A154" w14:textId="0542C8ED" w:rsidR="009B3C31" w:rsidRDefault="005A64B6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L’esperienza di </w:t>
      </w:r>
      <w:proofErr w:type="spellStart"/>
      <w:r w:rsidR="00DF38FD">
        <w:rPr>
          <w:rFonts w:ascii="Calibri" w:hAnsi="Calibri" w:cs="Calibri"/>
          <w:b/>
          <w:bCs/>
          <w:sz w:val="21"/>
          <w:szCs w:val="21"/>
        </w:rPr>
        <w:t>aqua</w:t>
      </w:r>
      <w:proofErr w:type="spellEnd"/>
      <w:r w:rsidR="00DF38FD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DF38FD">
        <w:rPr>
          <w:rFonts w:ascii="Calibri" w:hAnsi="Calibri" w:cs="Calibri"/>
          <w:b/>
          <w:bCs/>
          <w:sz w:val="21"/>
          <w:szCs w:val="21"/>
        </w:rPr>
        <w:t>floating</w:t>
      </w:r>
      <w:proofErr w:type="spellEnd"/>
      <w:r w:rsidR="00DF38FD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DF38FD">
        <w:rPr>
          <w:rFonts w:ascii="Calibri" w:hAnsi="Calibri" w:cs="Calibri"/>
          <w:sz w:val="21"/>
          <w:szCs w:val="21"/>
        </w:rPr>
        <w:t xml:space="preserve">alle </w:t>
      </w:r>
      <w:proofErr w:type="spellStart"/>
      <w:r w:rsidR="00DF38FD">
        <w:rPr>
          <w:rFonts w:ascii="Calibri" w:hAnsi="Calibri" w:cs="Calibri"/>
          <w:sz w:val="21"/>
          <w:szCs w:val="21"/>
        </w:rPr>
        <w:t>Rimske</w:t>
      </w:r>
      <w:proofErr w:type="spellEnd"/>
      <w:r w:rsidR="00DF38FD">
        <w:rPr>
          <w:rFonts w:ascii="Calibri" w:hAnsi="Calibri" w:cs="Calibri"/>
          <w:sz w:val="21"/>
          <w:szCs w:val="21"/>
        </w:rPr>
        <w:t xml:space="preserve"> Terme </w:t>
      </w:r>
      <w:r w:rsidR="00A82C2A">
        <w:rPr>
          <w:rFonts w:ascii="Calibri" w:hAnsi="Calibri" w:cs="Calibri"/>
          <w:sz w:val="21"/>
          <w:szCs w:val="21"/>
        </w:rPr>
        <w:t xml:space="preserve">è accessibile previa prenotazione in reception </w:t>
      </w:r>
      <w:r w:rsidR="00247094">
        <w:rPr>
          <w:rFonts w:ascii="Calibri" w:hAnsi="Calibri" w:cs="Calibri"/>
          <w:b/>
          <w:bCs/>
          <w:sz w:val="21"/>
          <w:szCs w:val="21"/>
        </w:rPr>
        <w:t>ogni sabato a partire dalle ore 21:00</w:t>
      </w:r>
      <w:r w:rsidR="00572398">
        <w:rPr>
          <w:rFonts w:ascii="Calibri" w:hAnsi="Calibri" w:cs="Calibri"/>
          <w:sz w:val="21"/>
          <w:szCs w:val="21"/>
        </w:rPr>
        <w:t>, con un piccolo sovrapprezzo di 10€.</w:t>
      </w:r>
    </w:p>
    <w:p w14:paraId="13919231" w14:textId="77777777" w:rsidR="009B3C31" w:rsidRDefault="009B3C31" w:rsidP="000E593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</w:p>
    <w:p w14:paraId="313D755F" w14:textId="685C4F25" w:rsidR="00DE6FD1" w:rsidRPr="00DE6FD1" w:rsidRDefault="186AFAAF" w:rsidP="186AFAAF">
      <w:pPr>
        <w:pStyle w:val="NormaleWeb"/>
        <w:spacing w:before="0" w:beforeAutospacing="0" w:after="0" w:afterAutospacing="0"/>
        <w:rPr>
          <w:rFonts w:ascii="Calibri" w:hAnsi="Calibri" w:cs="Calibri"/>
          <w:color w:val="11B89F"/>
          <w:sz w:val="22"/>
          <w:szCs w:val="22"/>
        </w:rPr>
      </w:pPr>
      <w:r w:rsidRPr="186AFAAF">
        <w:rPr>
          <w:rFonts w:ascii="Calibri" w:hAnsi="Calibri" w:cs="Calibri"/>
          <w:b/>
          <w:bCs/>
          <w:color w:val="11B89F"/>
          <w:sz w:val="22"/>
          <w:szCs w:val="22"/>
        </w:rPr>
        <w:t xml:space="preserve">Pacchetto </w:t>
      </w:r>
      <w:r w:rsidRPr="186AFAAF">
        <w:rPr>
          <w:rFonts w:ascii="Calibri" w:hAnsi="Calibri" w:cs="Calibri"/>
          <w:b/>
          <w:bCs/>
          <w:i/>
          <w:iCs/>
          <w:color w:val="11B89F"/>
          <w:sz w:val="22"/>
          <w:szCs w:val="22"/>
        </w:rPr>
        <w:t>Rituale Romano</w:t>
      </w:r>
      <w:r w:rsidRPr="186AFAAF">
        <w:rPr>
          <w:rFonts w:ascii="Calibri" w:hAnsi="Calibri" w:cs="Calibri"/>
          <w:b/>
          <w:bCs/>
          <w:color w:val="11B89F"/>
          <w:sz w:val="22"/>
          <w:szCs w:val="22"/>
        </w:rPr>
        <w:t>: un tuffo in una storia di duemila anni</w:t>
      </w:r>
    </w:p>
    <w:p w14:paraId="3BC02795" w14:textId="01EAB9BE" w:rsidR="186AFAAF" w:rsidRDefault="186AFAAF" w:rsidP="0080096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186AFAAF">
        <w:rPr>
          <w:rFonts w:ascii="Calibri" w:hAnsi="Calibri" w:cs="Calibri"/>
          <w:sz w:val="21"/>
          <w:szCs w:val="21"/>
        </w:rPr>
        <w:t>Il miglior modo per vivere l’aqua-floating alle Rimske Terme è “</w:t>
      </w:r>
      <w:hyperlink r:id="rId8">
        <w:r w:rsidRPr="186AFAAF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Rituale Romano</w:t>
        </w:r>
      </w:hyperlink>
      <w:r w:rsidRPr="186AFAAF">
        <w:rPr>
          <w:rFonts w:ascii="Calibri" w:hAnsi="Calibri" w:cs="Calibri"/>
          <w:sz w:val="21"/>
          <w:szCs w:val="21"/>
        </w:rPr>
        <w:t xml:space="preserve">”, un pacchetto pensato per chi vuole vivere l’esperienza termale come </w:t>
      </w:r>
      <w:r w:rsidRPr="186AFAAF">
        <w:rPr>
          <w:rFonts w:ascii="Calibri" w:hAnsi="Calibri" w:cs="Calibri"/>
          <w:b/>
          <w:bCs/>
          <w:sz w:val="21"/>
          <w:szCs w:val="21"/>
        </w:rPr>
        <w:t>un piccolo pellegrinaggio di benessere</w:t>
      </w:r>
      <w:r w:rsidRPr="186AFAAF">
        <w:rPr>
          <w:rFonts w:ascii="Calibri" w:hAnsi="Calibri" w:cs="Calibri"/>
          <w:sz w:val="21"/>
          <w:szCs w:val="21"/>
        </w:rPr>
        <w:t>.</w:t>
      </w:r>
    </w:p>
    <w:p w14:paraId="6CB52694" w14:textId="6B60E460" w:rsidR="186AFAAF" w:rsidRDefault="186AFAAF" w:rsidP="186AFAAF">
      <w:pPr>
        <w:pStyle w:val="NormaleWeb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</w:p>
    <w:p w14:paraId="48481DE0" w14:textId="5AAA0D11" w:rsidR="00DE6FD1" w:rsidRPr="00DE6FD1" w:rsidRDefault="186AFAAF" w:rsidP="186AFAAF">
      <w:pPr>
        <w:pStyle w:val="NormaleWeb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186AFAAF">
        <w:rPr>
          <w:rFonts w:ascii="Calibri" w:hAnsi="Calibri" w:cs="Calibri"/>
          <w:sz w:val="21"/>
          <w:szCs w:val="21"/>
        </w:rPr>
        <w:t>Tra i trattamenti consigliati, il </w:t>
      </w:r>
      <w:r w:rsidRPr="186AFAAF">
        <w:rPr>
          <w:rFonts w:ascii="Calibri" w:hAnsi="Calibri" w:cs="Calibri"/>
          <w:b/>
          <w:bCs/>
          <w:sz w:val="21"/>
          <w:szCs w:val="21"/>
        </w:rPr>
        <w:t>Massaggio “Valetudo”</w:t>
      </w:r>
      <w:r w:rsidRPr="186AFAAF">
        <w:rPr>
          <w:rFonts w:ascii="Calibri" w:hAnsi="Calibri" w:cs="Calibri"/>
          <w:sz w:val="21"/>
          <w:szCs w:val="21"/>
        </w:rPr>
        <w:t> (90 min, 89€), che combina acupressione, riflessologia e oli detossinanti ispirati ai cinque elementi naturali; il </w:t>
      </w:r>
      <w:r w:rsidRPr="186AFAAF">
        <w:rPr>
          <w:rFonts w:ascii="Calibri" w:hAnsi="Calibri" w:cs="Calibri"/>
          <w:b/>
          <w:bCs/>
          <w:sz w:val="21"/>
          <w:szCs w:val="21"/>
        </w:rPr>
        <w:t>Massaggio “Tocco di Slovenia”</w:t>
      </w:r>
      <w:r w:rsidRPr="186AFAAF">
        <w:rPr>
          <w:rFonts w:ascii="Calibri" w:hAnsi="Calibri" w:cs="Calibri"/>
          <w:sz w:val="21"/>
          <w:szCs w:val="21"/>
        </w:rPr>
        <w:t> (75 min, 75€) con argilla, sale e olio di San Giovanni; e il </w:t>
      </w:r>
      <w:r w:rsidRPr="186AFAAF">
        <w:rPr>
          <w:rFonts w:ascii="Calibri" w:hAnsi="Calibri" w:cs="Calibri"/>
          <w:b/>
          <w:bCs/>
          <w:sz w:val="21"/>
          <w:szCs w:val="21"/>
        </w:rPr>
        <w:t>Massaggio Romano</w:t>
      </w:r>
      <w:r w:rsidRPr="186AFAAF">
        <w:rPr>
          <w:rFonts w:ascii="Calibri" w:hAnsi="Calibri" w:cs="Calibri"/>
          <w:sz w:val="21"/>
          <w:szCs w:val="21"/>
        </w:rPr>
        <w:t> (60 min, 65 €), a lume di candela e con il suono terapeutico del gong — un’esperienza sensoriale che sembra scritta per una regina. </w:t>
      </w:r>
    </w:p>
    <w:p w14:paraId="16738EED" w14:textId="78A5C9BC" w:rsidR="186AFAAF" w:rsidRDefault="186AFAAF" w:rsidP="186AFAAF">
      <w:pPr>
        <w:pStyle w:val="NormaleWeb"/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</w:p>
    <w:p w14:paraId="79A05787" w14:textId="11AEE4EF" w:rsidR="00672E30" w:rsidRPr="000E593A" w:rsidRDefault="186AFAAF" w:rsidP="186AF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186AFAAF">
        <w:rPr>
          <w:rFonts w:ascii="Calibri" w:hAnsi="Calibri" w:cs="Calibri"/>
          <w:b/>
          <w:bCs/>
          <w:sz w:val="21"/>
          <w:szCs w:val="21"/>
        </w:rPr>
        <w:t>Prezzi da 196 € a 264 € a persona</w:t>
      </w:r>
      <w:r w:rsidRPr="186AFAAF">
        <w:rPr>
          <w:rFonts w:ascii="Calibri" w:hAnsi="Calibri" w:cs="Calibri"/>
          <w:sz w:val="21"/>
          <w:szCs w:val="21"/>
        </w:rPr>
        <w:t xml:space="preserve"> (2 notti in mezza pensione in hotel 4* o 4*superior, in camera doppia). Include sistemazione in hotel </w:t>
      </w:r>
      <w:proofErr w:type="gramStart"/>
      <w:r w:rsidRPr="186AFAAF">
        <w:rPr>
          <w:rFonts w:ascii="Calibri" w:hAnsi="Calibri" w:cs="Calibri"/>
          <w:sz w:val="21"/>
          <w:szCs w:val="21"/>
        </w:rPr>
        <w:t>4</w:t>
      </w:r>
      <w:proofErr w:type="gramEnd"/>
      <w:r w:rsidRPr="186AFAAF">
        <w:rPr>
          <w:rFonts w:ascii="Calibri" w:hAnsi="Calibri" w:cs="Calibri"/>
          <w:sz w:val="21"/>
          <w:szCs w:val="21"/>
        </w:rPr>
        <w:t xml:space="preserve"> stelle (mezza pensione), accesso illimitato alle piscine e al centro fitness, ingresso al </w:t>
      </w:r>
      <w:r w:rsidRPr="186AFAAF">
        <w:rPr>
          <w:rFonts w:ascii="Calibri" w:hAnsi="Calibri" w:cs="Calibri"/>
          <w:b/>
          <w:bCs/>
          <w:sz w:val="21"/>
          <w:szCs w:val="21"/>
        </w:rPr>
        <w:t>Centro Saunistico Varinia</w:t>
      </w:r>
      <w:r w:rsidRPr="186AFAAF">
        <w:rPr>
          <w:rFonts w:ascii="Calibri" w:hAnsi="Calibri" w:cs="Calibri"/>
          <w:sz w:val="21"/>
          <w:szCs w:val="21"/>
        </w:rPr>
        <w:t>, acqua termale potabile dalla sorgente Amalija e un programma di movimento guidato nelle acque.</w:t>
      </w:r>
    </w:p>
    <w:p w14:paraId="74906AA8" w14:textId="77777777" w:rsidR="006D4064" w:rsidRDefault="006D4064" w:rsidP="00822021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31B4AC8A" w14:textId="74AC8CD5" w:rsidR="003C0555" w:rsidRPr="00D370EF" w:rsidRDefault="001A13B8" w:rsidP="00D370EF">
      <w:pPr>
        <w:shd w:val="clear" w:color="auto" w:fill="00A4A6"/>
        <w:spacing w:after="0" w:line="240" w:lineRule="auto"/>
        <w:jc w:val="center"/>
        <w:rPr>
          <w:rStyle w:val="Nessuno"/>
          <w:rFonts w:cs="Calibri"/>
          <w:b/>
          <w:bCs/>
          <w:color w:val="FFFFFF"/>
          <w:sz w:val="24"/>
          <w:szCs w:val="24"/>
        </w:rPr>
      </w:pPr>
      <w:r>
        <w:rPr>
          <w:rFonts w:cs="Calibri"/>
          <w:b/>
          <w:bCs/>
          <w:color w:val="FFFFFF" w:themeColor="background1"/>
          <w:sz w:val="24"/>
          <w:szCs w:val="24"/>
        </w:rPr>
        <w:t>Ulteriori i</w:t>
      </w:r>
      <w:r w:rsidR="005C525C" w:rsidRPr="5555B158">
        <w:rPr>
          <w:rFonts w:cs="Calibri"/>
          <w:b/>
          <w:bCs/>
          <w:color w:val="FFFFFF" w:themeColor="background1"/>
          <w:sz w:val="24"/>
          <w:szCs w:val="24"/>
        </w:rPr>
        <w:t>nformazioni: www.rimske-terme.it</w:t>
      </w:r>
    </w:p>
    <w:p w14:paraId="3F7FBED6" w14:textId="77777777" w:rsidR="00B8127C" w:rsidRDefault="00B8127C" w:rsidP="0049165F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</w:p>
    <w:p w14:paraId="0A1CB8AC" w14:textId="4AA1E29F" w:rsidR="486DEFB0" w:rsidRPr="0049165F" w:rsidRDefault="009B7653" w:rsidP="0049165F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>
        <w:rPr>
          <w:noProof/>
        </w:rPr>
        <w:drawing>
          <wp:inline distT="0" distB="0" distL="0" distR="0" wp14:anchorId="7E573798" wp14:editId="2D8756AD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CB33" w14:textId="1E7CDAA3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14:paraId="4B9428E9" w14:textId="48CF26D7" w:rsidR="005C525C" w:rsidRPr="00C85E42" w:rsidRDefault="005C525C" w:rsidP="005C525C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14:paraId="0DF25421" w14:textId="77777777" w:rsidR="005C525C" w:rsidRPr="00C85E42" w:rsidRDefault="005C525C" w:rsidP="005C525C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14:paraId="181C5715" w14:textId="3F96A60A" w:rsidR="00DF03A9" w:rsidRPr="00063980" w:rsidRDefault="005C525C" w:rsidP="00063980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="350416B2" w:rsidRPr="3DDF4014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10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="00DF03A9" w:rsidRPr="00063980" w:rsidSect="00F3799A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8199" w14:textId="77777777" w:rsidR="00AE4FDA" w:rsidRDefault="00AE4FDA" w:rsidP="00677B05">
      <w:pPr>
        <w:spacing w:after="0" w:line="240" w:lineRule="auto"/>
      </w:pPr>
      <w:r>
        <w:separator/>
      </w:r>
    </w:p>
  </w:endnote>
  <w:endnote w:type="continuationSeparator" w:id="0">
    <w:p w14:paraId="610F5277" w14:textId="77777777" w:rsidR="00AE4FDA" w:rsidRDefault="00AE4FDA" w:rsidP="00677B05">
      <w:pPr>
        <w:spacing w:after="0" w:line="240" w:lineRule="auto"/>
      </w:pPr>
      <w:r>
        <w:continuationSeparator/>
      </w:r>
    </w:p>
  </w:endnote>
  <w:endnote w:type="continuationNotice" w:id="1">
    <w:p w14:paraId="3672B132" w14:textId="77777777" w:rsidR="00AE4FDA" w:rsidRDefault="00AE4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14:paraId="48192735" w14:textId="77777777" w:rsidTr="00AC564A">
      <w:trPr>
        <w:trHeight w:val="300"/>
      </w:trPr>
      <w:tc>
        <w:tcPr>
          <w:tcW w:w="3305" w:type="dxa"/>
        </w:tcPr>
        <w:p w14:paraId="4ACE2F60" w14:textId="6ED54702" w:rsidR="562BE1BB" w:rsidRDefault="562BE1BB" w:rsidP="00AC564A">
          <w:pPr>
            <w:pStyle w:val="Intestazione"/>
            <w:ind w:left="-115"/>
          </w:pPr>
        </w:p>
      </w:tc>
      <w:tc>
        <w:tcPr>
          <w:tcW w:w="3305" w:type="dxa"/>
        </w:tcPr>
        <w:p w14:paraId="57407755" w14:textId="71148CD7" w:rsidR="562BE1BB" w:rsidRDefault="562BE1BB" w:rsidP="562BE1BB">
          <w:pPr>
            <w:pStyle w:val="Intestazione"/>
            <w:jc w:val="center"/>
          </w:pPr>
        </w:p>
      </w:tc>
      <w:tc>
        <w:tcPr>
          <w:tcW w:w="3305" w:type="dxa"/>
        </w:tcPr>
        <w:p w14:paraId="3ADA7BE8" w14:textId="5217BAA2" w:rsidR="562BE1BB" w:rsidRDefault="562BE1BB" w:rsidP="562BE1BB">
          <w:pPr>
            <w:pStyle w:val="Intestazione"/>
            <w:ind w:right="-115"/>
            <w:jc w:val="right"/>
          </w:pPr>
        </w:p>
      </w:tc>
    </w:tr>
  </w:tbl>
  <w:p w14:paraId="01352999" w14:textId="102AEF1D" w:rsidR="562BE1BB" w:rsidRDefault="562BE1BB" w:rsidP="562BE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5C8E" w14:textId="77777777" w:rsidR="00AE4FDA" w:rsidRDefault="00AE4FDA" w:rsidP="00677B05">
      <w:pPr>
        <w:spacing w:after="0" w:line="240" w:lineRule="auto"/>
      </w:pPr>
      <w:r>
        <w:separator/>
      </w:r>
    </w:p>
  </w:footnote>
  <w:footnote w:type="continuationSeparator" w:id="0">
    <w:p w14:paraId="19E30703" w14:textId="77777777" w:rsidR="00AE4FDA" w:rsidRDefault="00AE4FDA" w:rsidP="00677B05">
      <w:pPr>
        <w:spacing w:after="0" w:line="240" w:lineRule="auto"/>
      </w:pPr>
      <w:r>
        <w:continuationSeparator/>
      </w:r>
    </w:p>
  </w:footnote>
  <w:footnote w:type="continuationNotice" w:id="1">
    <w:p w14:paraId="0F45D630" w14:textId="77777777" w:rsidR="00AE4FDA" w:rsidRDefault="00AE4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1D27" w14:textId="68C382FE" w:rsidR="00677B05" w:rsidRDefault="0098747E" w:rsidP="562BE1B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EE5936" wp14:editId="2EF5190B">
          <wp:simplePos x="0" y="0"/>
          <wp:positionH relativeFrom="margin">
            <wp:posOffset>5293939</wp:posOffset>
          </wp:positionH>
          <wp:positionV relativeFrom="margin">
            <wp:posOffset>-936708</wp:posOffset>
          </wp:positionV>
          <wp:extent cx="863600" cy="8636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F8F" w:rsidRPr="00C85E42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01024"/>
    <w:multiLevelType w:val="multilevel"/>
    <w:tmpl w:val="BE1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3FE4"/>
    <w:multiLevelType w:val="multilevel"/>
    <w:tmpl w:val="8E0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C296E"/>
    <w:multiLevelType w:val="multilevel"/>
    <w:tmpl w:val="54C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D5CEE"/>
    <w:multiLevelType w:val="multilevel"/>
    <w:tmpl w:val="CBCA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C42"/>
    <w:multiLevelType w:val="multilevel"/>
    <w:tmpl w:val="58F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2082"/>
    <w:multiLevelType w:val="hybridMultilevel"/>
    <w:tmpl w:val="A2C27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6381"/>
    <w:multiLevelType w:val="hybridMultilevel"/>
    <w:tmpl w:val="4EBE5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7A9A"/>
    <w:multiLevelType w:val="multilevel"/>
    <w:tmpl w:val="672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637C5"/>
    <w:multiLevelType w:val="multilevel"/>
    <w:tmpl w:val="76B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130"/>
    <w:multiLevelType w:val="hybridMultilevel"/>
    <w:tmpl w:val="33CC75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437E40"/>
    <w:multiLevelType w:val="hybridMultilevel"/>
    <w:tmpl w:val="FA06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C32DC"/>
    <w:multiLevelType w:val="hybridMultilevel"/>
    <w:tmpl w:val="C3FC3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D3362"/>
    <w:multiLevelType w:val="multilevel"/>
    <w:tmpl w:val="D0C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8"/>
  </w:num>
  <w:num w:numId="4" w16cid:durableId="757866550">
    <w:abstractNumId w:val="13"/>
  </w:num>
  <w:num w:numId="5" w16cid:durableId="1610434100">
    <w:abstractNumId w:val="6"/>
  </w:num>
  <w:num w:numId="6" w16cid:durableId="1838423611">
    <w:abstractNumId w:val="14"/>
  </w:num>
  <w:num w:numId="7" w16cid:durableId="1765999493">
    <w:abstractNumId w:val="0"/>
  </w:num>
  <w:num w:numId="8" w16cid:durableId="63573456">
    <w:abstractNumId w:val="7"/>
  </w:num>
  <w:num w:numId="9" w16cid:durableId="1824009296">
    <w:abstractNumId w:val="18"/>
  </w:num>
  <w:num w:numId="10" w16cid:durableId="550969966">
    <w:abstractNumId w:val="11"/>
  </w:num>
  <w:num w:numId="11" w16cid:durableId="890653231">
    <w:abstractNumId w:val="2"/>
  </w:num>
  <w:num w:numId="12" w16cid:durableId="308478529">
    <w:abstractNumId w:val="12"/>
  </w:num>
  <w:num w:numId="13" w16cid:durableId="2019693972">
    <w:abstractNumId w:val="3"/>
  </w:num>
  <w:num w:numId="14" w16cid:durableId="1293515459">
    <w:abstractNumId w:val="16"/>
  </w:num>
  <w:num w:numId="15" w16cid:durableId="1212419003">
    <w:abstractNumId w:val="9"/>
  </w:num>
  <w:num w:numId="16" w16cid:durableId="1540629449">
    <w:abstractNumId w:val="4"/>
  </w:num>
  <w:num w:numId="17" w16cid:durableId="1478646842">
    <w:abstractNumId w:val="17"/>
  </w:num>
  <w:num w:numId="18" w16cid:durableId="241721393">
    <w:abstractNumId w:val="5"/>
  </w:num>
  <w:num w:numId="19" w16cid:durableId="1490097011">
    <w:abstractNumId w:val="15"/>
  </w:num>
  <w:num w:numId="20" w16cid:durableId="176895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756"/>
    <w:rsid w:val="00002941"/>
    <w:rsid w:val="00002B05"/>
    <w:rsid w:val="00002B54"/>
    <w:rsid w:val="00002BF6"/>
    <w:rsid w:val="00004CF6"/>
    <w:rsid w:val="00004D32"/>
    <w:rsid w:val="00005783"/>
    <w:rsid w:val="00007241"/>
    <w:rsid w:val="0001076A"/>
    <w:rsid w:val="0001249B"/>
    <w:rsid w:val="00012C1C"/>
    <w:rsid w:val="00014111"/>
    <w:rsid w:val="00015635"/>
    <w:rsid w:val="000158EF"/>
    <w:rsid w:val="00015B1E"/>
    <w:rsid w:val="00015E2E"/>
    <w:rsid w:val="000172B2"/>
    <w:rsid w:val="0001737C"/>
    <w:rsid w:val="00020202"/>
    <w:rsid w:val="00021952"/>
    <w:rsid w:val="0002460B"/>
    <w:rsid w:val="00024A86"/>
    <w:rsid w:val="00024B92"/>
    <w:rsid w:val="0002686E"/>
    <w:rsid w:val="00026A33"/>
    <w:rsid w:val="00026ABA"/>
    <w:rsid w:val="00026FBD"/>
    <w:rsid w:val="00027D15"/>
    <w:rsid w:val="00027E6F"/>
    <w:rsid w:val="00031221"/>
    <w:rsid w:val="00031D27"/>
    <w:rsid w:val="00031DDA"/>
    <w:rsid w:val="00033834"/>
    <w:rsid w:val="00033D1B"/>
    <w:rsid w:val="0003490D"/>
    <w:rsid w:val="00035E90"/>
    <w:rsid w:val="00036549"/>
    <w:rsid w:val="000370C1"/>
    <w:rsid w:val="00037D71"/>
    <w:rsid w:val="0004073A"/>
    <w:rsid w:val="0004076C"/>
    <w:rsid w:val="00041C9E"/>
    <w:rsid w:val="00042C15"/>
    <w:rsid w:val="000433DC"/>
    <w:rsid w:val="00043BC2"/>
    <w:rsid w:val="00043D1D"/>
    <w:rsid w:val="000441B2"/>
    <w:rsid w:val="00044B6C"/>
    <w:rsid w:val="000462EC"/>
    <w:rsid w:val="00046D42"/>
    <w:rsid w:val="00050266"/>
    <w:rsid w:val="00050520"/>
    <w:rsid w:val="000512BE"/>
    <w:rsid w:val="000521FB"/>
    <w:rsid w:val="000540F0"/>
    <w:rsid w:val="00054E85"/>
    <w:rsid w:val="000555BE"/>
    <w:rsid w:val="00055B7E"/>
    <w:rsid w:val="00056401"/>
    <w:rsid w:val="00056F60"/>
    <w:rsid w:val="00057A59"/>
    <w:rsid w:val="000608CE"/>
    <w:rsid w:val="0006284A"/>
    <w:rsid w:val="000634A0"/>
    <w:rsid w:val="00063980"/>
    <w:rsid w:val="00065FEE"/>
    <w:rsid w:val="00067189"/>
    <w:rsid w:val="00071269"/>
    <w:rsid w:val="0007342F"/>
    <w:rsid w:val="00073E11"/>
    <w:rsid w:val="00074FA3"/>
    <w:rsid w:val="000801DB"/>
    <w:rsid w:val="00080E1F"/>
    <w:rsid w:val="000814EF"/>
    <w:rsid w:val="00082F8C"/>
    <w:rsid w:val="000833A9"/>
    <w:rsid w:val="00083BDF"/>
    <w:rsid w:val="000845BA"/>
    <w:rsid w:val="00084934"/>
    <w:rsid w:val="00086886"/>
    <w:rsid w:val="00086BAF"/>
    <w:rsid w:val="00087AB0"/>
    <w:rsid w:val="00087C0B"/>
    <w:rsid w:val="00091D19"/>
    <w:rsid w:val="00092C7D"/>
    <w:rsid w:val="00096010"/>
    <w:rsid w:val="00096296"/>
    <w:rsid w:val="00096875"/>
    <w:rsid w:val="00097A51"/>
    <w:rsid w:val="000A0A9E"/>
    <w:rsid w:val="000A105C"/>
    <w:rsid w:val="000A13DE"/>
    <w:rsid w:val="000A1FDA"/>
    <w:rsid w:val="000A22E8"/>
    <w:rsid w:val="000A29AE"/>
    <w:rsid w:val="000A3559"/>
    <w:rsid w:val="000A36BD"/>
    <w:rsid w:val="000A396A"/>
    <w:rsid w:val="000A3D2E"/>
    <w:rsid w:val="000A5EFC"/>
    <w:rsid w:val="000A7093"/>
    <w:rsid w:val="000A7A6E"/>
    <w:rsid w:val="000B0E88"/>
    <w:rsid w:val="000B1FE2"/>
    <w:rsid w:val="000B23F4"/>
    <w:rsid w:val="000B358D"/>
    <w:rsid w:val="000B3D80"/>
    <w:rsid w:val="000B4A70"/>
    <w:rsid w:val="000B515D"/>
    <w:rsid w:val="000B54AC"/>
    <w:rsid w:val="000B7D00"/>
    <w:rsid w:val="000C0E4E"/>
    <w:rsid w:val="000C13B3"/>
    <w:rsid w:val="000C33E6"/>
    <w:rsid w:val="000C3814"/>
    <w:rsid w:val="000C4060"/>
    <w:rsid w:val="000C4B42"/>
    <w:rsid w:val="000C4EAF"/>
    <w:rsid w:val="000C54F7"/>
    <w:rsid w:val="000C566A"/>
    <w:rsid w:val="000C5E1E"/>
    <w:rsid w:val="000C6AA8"/>
    <w:rsid w:val="000C7609"/>
    <w:rsid w:val="000C7BB5"/>
    <w:rsid w:val="000C7EFD"/>
    <w:rsid w:val="000D0278"/>
    <w:rsid w:val="000D0CB9"/>
    <w:rsid w:val="000D2EC2"/>
    <w:rsid w:val="000D3A36"/>
    <w:rsid w:val="000D4CC6"/>
    <w:rsid w:val="000D5A37"/>
    <w:rsid w:val="000D6790"/>
    <w:rsid w:val="000D6D7B"/>
    <w:rsid w:val="000D7825"/>
    <w:rsid w:val="000E1204"/>
    <w:rsid w:val="000E12B8"/>
    <w:rsid w:val="000E16D1"/>
    <w:rsid w:val="000E25AF"/>
    <w:rsid w:val="000E25D8"/>
    <w:rsid w:val="000E4827"/>
    <w:rsid w:val="000E593A"/>
    <w:rsid w:val="000E5C29"/>
    <w:rsid w:val="000E6F69"/>
    <w:rsid w:val="000E7075"/>
    <w:rsid w:val="000E74BE"/>
    <w:rsid w:val="000E7863"/>
    <w:rsid w:val="000F0B5B"/>
    <w:rsid w:val="000F1890"/>
    <w:rsid w:val="000F1B9A"/>
    <w:rsid w:val="000F2AC2"/>
    <w:rsid w:val="000F2B65"/>
    <w:rsid w:val="000F3E74"/>
    <w:rsid w:val="000F488B"/>
    <w:rsid w:val="000F4B2A"/>
    <w:rsid w:val="000F52CE"/>
    <w:rsid w:val="000F5433"/>
    <w:rsid w:val="000F55FD"/>
    <w:rsid w:val="000F571A"/>
    <w:rsid w:val="000F6086"/>
    <w:rsid w:val="000F68A1"/>
    <w:rsid w:val="000F727A"/>
    <w:rsid w:val="0010014D"/>
    <w:rsid w:val="00100914"/>
    <w:rsid w:val="00100E4E"/>
    <w:rsid w:val="0010147A"/>
    <w:rsid w:val="00101972"/>
    <w:rsid w:val="00101A84"/>
    <w:rsid w:val="00102A54"/>
    <w:rsid w:val="00102F8F"/>
    <w:rsid w:val="00103858"/>
    <w:rsid w:val="00103A38"/>
    <w:rsid w:val="001044CB"/>
    <w:rsid w:val="00104530"/>
    <w:rsid w:val="0010549A"/>
    <w:rsid w:val="00105F48"/>
    <w:rsid w:val="0011199C"/>
    <w:rsid w:val="00111DC6"/>
    <w:rsid w:val="00112EB1"/>
    <w:rsid w:val="001143DC"/>
    <w:rsid w:val="001151BB"/>
    <w:rsid w:val="00115DD3"/>
    <w:rsid w:val="00115DEE"/>
    <w:rsid w:val="00116D2F"/>
    <w:rsid w:val="0011747C"/>
    <w:rsid w:val="00117BFA"/>
    <w:rsid w:val="00120B10"/>
    <w:rsid w:val="00121635"/>
    <w:rsid w:val="00121F2D"/>
    <w:rsid w:val="00122154"/>
    <w:rsid w:val="00122A98"/>
    <w:rsid w:val="00124660"/>
    <w:rsid w:val="00125A5F"/>
    <w:rsid w:val="0012756F"/>
    <w:rsid w:val="00127845"/>
    <w:rsid w:val="00127D3E"/>
    <w:rsid w:val="001327C6"/>
    <w:rsid w:val="00133256"/>
    <w:rsid w:val="00133733"/>
    <w:rsid w:val="00133849"/>
    <w:rsid w:val="00134113"/>
    <w:rsid w:val="00134205"/>
    <w:rsid w:val="001348DF"/>
    <w:rsid w:val="00135071"/>
    <w:rsid w:val="00135094"/>
    <w:rsid w:val="00135102"/>
    <w:rsid w:val="00136BB9"/>
    <w:rsid w:val="00137815"/>
    <w:rsid w:val="00137B4C"/>
    <w:rsid w:val="0014058F"/>
    <w:rsid w:val="00141DFD"/>
    <w:rsid w:val="001428D5"/>
    <w:rsid w:val="001438C5"/>
    <w:rsid w:val="00145CE3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12B6"/>
    <w:rsid w:val="00153044"/>
    <w:rsid w:val="00153823"/>
    <w:rsid w:val="00154054"/>
    <w:rsid w:val="001541FC"/>
    <w:rsid w:val="00156237"/>
    <w:rsid w:val="00156598"/>
    <w:rsid w:val="00157B95"/>
    <w:rsid w:val="001600EE"/>
    <w:rsid w:val="00160275"/>
    <w:rsid w:val="0016034F"/>
    <w:rsid w:val="00161128"/>
    <w:rsid w:val="00161456"/>
    <w:rsid w:val="00162820"/>
    <w:rsid w:val="00164042"/>
    <w:rsid w:val="00164421"/>
    <w:rsid w:val="0016480C"/>
    <w:rsid w:val="00165D75"/>
    <w:rsid w:val="00166229"/>
    <w:rsid w:val="001705C7"/>
    <w:rsid w:val="00172913"/>
    <w:rsid w:val="00172CE7"/>
    <w:rsid w:val="00173149"/>
    <w:rsid w:val="00173402"/>
    <w:rsid w:val="00173CDE"/>
    <w:rsid w:val="001740D8"/>
    <w:rsid w:val="001747FE"/>
    <w:rsid w:val="00174858"/>
    <w:rsid w:val="00174B93"/>
    <w:rsid w:val="001750B1"/>
    <w:rsid w:val="0017532F"/>
    <w:rsid w:val="00176D00"/>
    <w:rsid w:val="00176F3A"/>
    <w:rsid w:val="00182BDB"/>
    <w:rsid w:val="00183312"/>
    <w:rsid w:val="001845E6"/>
    <w:rsid w:val="00184B2C"/>
    <w:rsid w:val="0018556E"/>
    <w:rsid w:val="0018629B"/>
    <w:rsid w:val="001864AD"/>
    <w:rsid w:val="00186B22"/>
    <w:rsid w:val="00186E35"/>
    <w:rsid w:val="001901DC"/>
    <w:rsid w:val="0019045C"/>
    <w:rsid w:val="00190FF9"/>
    <w:rsid w:val="001924B2"/>
    <w:rsid w:val="001925F9"/>
    <w:rsid w:val="00193D79"/>
    <w:rsid w:val="001942F0"/>
    <w:rsid w:val="00195965"/>
    <w:rsid w:val="00197B56"/>
    <w:rsid w:val="001A02E0"/>
    <w:rsid w:val="001A13B8"/>
    <w:rsid w:val="001A2323"/>
    <w:rsid w:val="001A3A39"/>
    <w:rsid w:val="001A4D94"/>
    <w:rsid w:val="001A5EC9"/>
    <w:rsid w:val="001A625B"/>
    <w:rsid w:val="001A68C7"/>
    <w:rsid w:val="001A6C58"/>
    <w:rsid w:val="001A6F0B"/>
    <w:rsid w:val="001A7049"/>
    <w:rsid w:val="001A72E4"/>
    <w:rsid w:val="001A764A"/>
    <w:rsid w:val="001A7C16"/>
    <w:rsid w:val="001B07B6"/>
    <w:rsid w:val="001B0BD4"/>
    <w:rsid w:val="001B1C51"/>
    <w:rsid w:val="001B429B"/>
    <w:rsid w:val="001B442B"/>
    <w:rsid w:val="001B48AD"/>
    <w:rsid w:val="001B574F"/>
    <w:rsid w:val="001B58D3"/>
    <w:rsid w:val="001B61FF"/>
    <w:rsid w:val="001B73A7"/>
    <w:rsid w:val="001B792F"/>
    <w:rsid w:val="001C0E2F"/>
    <w:rsid w:val="001C2B32"/>
    <w:rsid w:val="001C6D27"/>
    <w:rsid w:val="001C7338"/>
    <w:rsid w:val="001C73AD"/>
    <w:rsid w:val="001D11ED"/>
    <w:rsid w:val="001D16BF"/>
    <w:rsid w:val="001D293C"/>
    <w:rsid w:val="001D4D0B"/>
    <w:rsid w:val="001D51B2"/>
    <w:rsid w:val="001D60FF"/>
    <w:rsid w:val="001D6A02"/>
    <w:rsid w:val="001E0DF7"/>
    <w:rsid w:val="001E2251"/>
    <w:rsid w:val="001E3A72"/>
    <w:rsid w:val="001E3AD8"/>
    <w:rsid w:val="001E4D38"/>
    <w:rsid w:val="001E4FA9"/>
    <w:rsid w:val="001E615E"/>
    <w:rsid w:val="001F06DC"/>
    <w:rsid w:val="001F23E2"/>
    <w:rsid w:val="001F325B"/>
    <w:rsid w:val="001F3C31"/>
    <w:rsid w:val="001F3E5C"/>
    <w:rsid w:val="001F48F3"/>
    <w:rsid w:val="001F5BB0"/>
    <w:rsid w:val="001F75CE"/>
    <w:rsid w:val="001F7B2D"/>
    <w:rsid w:val="001F7FC0"/>
    <w:rsid w:val="00200097"/>
    <w:rsid w:val="00200461"/>
    <w:rsid w:val="00200B5E"/>
    <w:rsid w:val="0020101F"/>
    <w:rsid w:val="00201940"/>
    <w:rsid w:val="002046D0"/>
    <w:rsid w:val="002047EF"/>
    <w:rsid w:val="00204BA5"/>
    <w:rsid w:val="00205254"/>
    <w:rsid w:val="00205C00"/>
    <w:rsid w:val="00210808"/>
    <w:rsid w:val="00213DA9"/>
    <w:rsid w:val="002163D0"/>
    <w:rsid w:val="0022067B"/>
    <w:rsid w:val="00220D2F"/>
    <w:rsid w:val="002212B4"/>
    <w:rsid w:val="0022177B"/>
    <w:rsid w:val="00223E38"/>
    <w:rsid w:val="002253B4"/>
    <w:rsid w:val="002261FD"/>
    <w:rsid w:val="0022639A"/>
    <w:rsid w:val="00227923"/>
    <w:rsid w:val="00230719"/>
    <w:rsid w:val="00231C97"/>
    <w:rsid w:val="00231E64"/>
    <w:rsid w:val="00232AB9"/>
    <w:rsid w:val="00235424"/>
    <w:rsid w:val="00235920"/>
    <w:rsid w:val="00235FC2"/>
    <w:rsid w:val="002365DA"/>
    <w:rsid w:val="002369C2"/>
    <w:rsid w:val="00236E38"/>
    <w:rsid w:val="002375D3"/>
    <w:rsid w:val="00237CF6"/>
    <w:rsid w:val="00237D5B"/>
    <w:rsid w:val="00240F4C"/>
    <w:rsid w:val="0024121D"/>
    <w:rsid w:val="0024180C"/>
    <w:rsid w:val="00241C44"/>
    <w:rsid w:val="00242132"/>
    <w:rsid w:val="0024398C"/>
    <w:rsid w:val="002448B6"/>
    <w:rsid w:val="002451E6"/>
    <w:rsid w:val="00245AB5"/>
    <w:rsid w:val="00246360"/>
    <w:rsid w:val="002466EF"/>
    <w:rsid w:val="00246A00"/>
    <w:rsid w:val="00246A2C"/>
    <w:rsid w:val="00246F53"/>
    <w:rsid w:val="00247094"/>
    <w:rsid w:val="00250FB8"/>
    <w:rsid w:val="002531BC"/>
    <w:rsid w:val="0025336E"/>
    <w:rsid w:val="002534D9"/>
    <w:rsid w:val="00254073"/>
    <w:rsid w:val="00256587"/>
    <w:rsid w:val="002574BD"/>
    <w:rsid w:val="00257693"/>
    <w:rsid w:val="00257922"/>
    <w:rsid w:val="002603B7"/>
    <w:rsid w:val="00260C8E"/>
    <w:rsid w:val="00266871"/>
    <w:rsid w:val="00267896"/>
    <w:rsid w:val="00270185"/>
    <w:rsid w:val="00271106"/>
    <w:rsid w:val="00271227"/>
    <w:rsid w:val="00272175"/>
    <w:rsid w:val="002756C7"/>
    <w:rsid w:val="002758D0"/>
    <w:rsid w:val="00275D8E"/>
    <w:rsid w:val="00280046"/>
    <w:rsid w:val="00280840"/>
    <w:rsid w:val="00281554"/>
    <w:rsid w:val="00281851"/>
    <w:rsid w:val="00281958"/>
    <w:rsid w:val="0028328A"/>
    <w:rsid w:val="00283983"/>
    <w:rsid w:val="00284097"/>
    <w:rsid w:val="00284179"/>
    <w:rsid w:val="00284F10"/>
    <w:rsid w:val="00284F67"/>
    <w:rsid w:val="00285094"/>
    <w:rsid w:val="00285A19"/>
    <w:rsid w:val="00285F8F"/>
    <w:rsid w:val="002862EF"/>
    <w:rsid w:val="00290E00"/>
    <w:rsid w:val="00290E74"/>
    <w:rsid w:val="00292B7C"/>
    <w:rsid w:val="00292C2E"/>
    <w:rsid w:val="00293011"/>
    <w:rsid w:val="0029435A"/>
    <w:rsid w:val="00294FED"/>
    <w:rsid w:val="00296298"/>
    <w:rsid w:val="002974D2"/>
    <w:rsid w:val="00297518"/>
    <w:rsid w:val="00297F29"/>
    <w:rsid w:val="002A096D"/>
    <w:rsid w:val="002A1A05"/>
    <w:rsid w:val="002A3011"/>
    <w:rsid w:val="002A312F"/>
    <w:rsid w:val="002A35B9"/>
    <w:rsid w:val="002A45B3"/>
    <w:rsid w:val="002A472A"/>
    <w:rsid w:val="002A4825"/>
    <w:rsid w:val="002A4997"/>
    <w:rsid w:val="002A5ED9"/>
    <w:rsid w:val="002A618A"/>
    <w:rsid w:val="002A6211"/>
    <w:rsid w:val="002A7B8D"/>
    <w:rsid w:val="002A7D76"/>
    <w:rsid w:val="002A7E19"/>
    <w:rsid w:val="002B12EF"/>
    <w:rsid w:val="002B2E0E"/>
    <w:rsid w:val="002B3652"/>
    <w:rsid w:val="002B3E3B"/>
    <w:rsid w:val="002B479A"/>
    <w:rsid w:val="002B5445"/>
    <w:rsid w:val="002B6293"/>
    <w:rsid w:val="002B754E"/>
    <w:rsid w:val="002B75C7"/>
    <w:rsid w:val="002B79F7"/>
    <w:rsid w:val="002C0D02"/>
    <w:rsid w:val="002C2716"/>
    <w:rsid w:val="002C281E"/>
    <w:rsid w:val="002C2D0F"/>
    <w:rsid w:val="002C4C49"/>
    <w:rsid w:val="002C4F87"/>
    <w:rsid w:val="002C4FA8"/>
    <w:rsid w:val="002C5637"/>
    <w:rsid w:val="002C6B80"/>
    <w:rsid w:val="002C716D"/>
    <w:rsid w:val="002C7299"/>
    <w:rsid w:val="002D00CB"/>
    <w:rsid w:val="002D196A"/>
    <w:rsid w:val="002D2068"/>
    <w:rsid w:val="002D6011"/>
    <w:rsid w:val="002D67BA"/>
    <w:rsid w:val="002D6BED"/>
    <w:rsid w:val="002D6D76"/>
    <w:rsid w:val="002D6FA0"/>
    <w:rsid w:val="002D73EE"/>
    <w:rsid w:val="002D7DBA"/>
    <w:rsid w:val="002E0D72"/>
    <w:rsid w:val="002E1B9B"/>
    <w:rsid w:val="002E349A"/>
    <w:rsid w:val="002E63A7"/>
    <w:rsid w:val="002E6A0D"/>
    <w:rsid w:val="002E6CD9"/>
    <w:rsid w:val="002E7A74"/>
    <w:rsid w:val="002F0220"/>
    <w:rsid w:val="002F0756"/>
    <w:rsid w:val="002F157E"/>
    <w:rsid w:val="002F1F16"/>
    <w:rsid w:val="002F2094"/>
    <w:rsid w:val="002F2550"/>
    <w:rsid w:val="002F4D44"/>
    <w:rsid w:val="002F63B7"/>
    <w:rsid w:val="003017AE"/>
    <w:rsid w:val="00301BB8"/>
    <w:rsid w:val="00301C74"/>
    <w:rsid w:val="00301DA0"/>
    <w:rsid w:val="003022F3"/>
    <w:rsid w:val="00302B96"/>
    <w:rsid w:val="00307054"/>
    <w:rsid w:val="00312733"/>
    <w:rsid w:val="00313F7F"/>
    <w:rsid w:val="0031428E"/>
    <w:rsid w:val="00314C5C"/>
    <w:rsid w:val="00314F89"/>
    <w:rsid w:val="00315413"/>
    <w:rsid w:val="00317E79"/>
    <w:rsid w:val="0032009A"/>
    <w:rsid w:val="0032172A"/>
    <w:rsid w:val="00321FA4"/>
    <w:rsid w:val="003220D5"/>
    <w:rsid w:val="00326002"/>
    <w:rsid w:val="003261C1"/>
    <w:rsid w:val="00330FF9"/>
    <w:rsid w:val="003314C0"/>
    <w:rsid w:val="0033242C"/>
    <w:rsid w:val="00332CF0"/>
    <w:rsid w:val="003341D3"/>
    <w:rsid w:val="0033593F"/>
    <w:rsid w:val="003377D1"/>
    <w:rsid w:val="00340DB3"/>
    <w:rsid w:val="00341371"/>
    <w:rsid w:val="00341CA5"/>
    <w:rsid w:val="00341EB1"/>
    <w:rsid w:val="00342118"/>
    <w:rsid w:val="00342B96"/>
    <w:rsid w:val="00342D44"/>
    <w:rsid w:val="00342EFF"/>
    <w:rsid w:val="00342F71"/>
    <w:rsid w:val="0034331E"/>
    <w:rsid w:val="00343E19"/>
    <w:rsid w:val="003448E7"/>
    <w:rsid w:val="00344F57"/>
    <w:rsid w:val="0034595D"/>
    <w:rsid w:val="00346EE8"/>
    <w:rsid w:val="00347967"/>
    <w:rsid w:val="00347AD7"/>
    <w:rsid w:val="0035036A"/>
    <w:rsid w:val="00350B37"/>
    <w:rsid w:val="00351B51"/>
    <w:rsid w:val="00353B3C"/>
    <w:rsid w:val="00354D3E"/>
    <w:rsid w:val="00355B8A"/>
    <w:rsid w:val="003560CA"/>
    <w:rsid w:val="003569CE"/>
    <w:rsid w:val="003572B9"/>
    <w:rsid w:val="0036072E"/>
    <w:rsid w:val="0036234F"/>
    <w:rsid w:val="003633DA"/>
    <w:rsid w:val="00363C78"/>
    <w:rsid w:val="00363CD0"/>
    <w:rsid w:val="00363DB8"/>
    <w:rsid w:val="00363E3E"/>
    <w:rsid w:val="0036400E"/>
    <w:rsid w:val="00365817"/>
    <w:rsid w:val="0036689B"/>
    <w:rsid w:val="003668D0"/>
    <w:rsid w:val="003672F3"/>
    <w:rsid w:val="00367541"/>
    <w:rsid w:val="00370D12"/>
    <w:rsid w:val="0037197B"/>
    <w:rsid w:val="00371A07"/>
    <w:rsid w:val="00371CA3"/>
    <w:rsid w:val="00371E40"/>
    <w:rsid w:val="00372E63"/>
    <w:rsid w:val="00374411"/>
    <w:rsid w:val="00374B4D"/>
    <w:rsid w:val="00374F33"/>
    <w:rsid w:val="00375853"/>
    <w:rsid w:val="003800B5"/>
    <w:rsid w:val="003800F1"/>
    <w:rsid w:val="00380BBC"/>
    <w:rsid w:val="003818F1"/>
    <w:rsid w:val="00383000"/>
    <w:rsid w:val="00383CCA"/>
    <w:rsid w:val="00384A01"/>
    <w:rsid w:val="00386E45"/>
    <w:rsid w:val="00390065"/>
    <w:rsid w:val="003901F4"/>
    <w:rsid w:val="00390569"/>
    <w:rsid w:val="00394408"/>
    <w:rsid w:val="00394CEF"/>
    <w:rsid w:val="003954F8"/>
    <w:rsid w:val="00395585"/>
    <w:rsid w:val="0039565C"/>
    <w:rsid w:val="003968B1"/>
    <w:rsid w:val="00397045"/>
    <w:rsid w:val="0039AD1C"/>
    <w:rsid w:val="003A04DB"/>
    <w:rsid w:val="003A0AFF"/>
    <w:rsid w:val="003A0CF5"/>
    <w:rsid w:val="003A0D46"/>
    <w:rsid w:val="003A1593"/>
    <w:rsid w:val="003A2CD9"/>
    <w:rsid w:val="003A31AC"/>
    <w:rsid w:val="003A34DC"/>
    <w:rsid w:val="003A3AFC"/>
    <w:rsid w:val="003A5301"/>
    <w:rsid w:val="003A5E14"/>
    <w:rsid w:val="003A7271"/>
    <w:rsid w:val="003B1F5D"/>
    <w:rsid w:val="003B2492"/>
    <w:rsid w:val="003B3B92"/>
    <w:rsid w:val="003B46AC"/>
    <w:rsid w:val="003B6AD5"/>
    <w:rsid w:val="003B6B0A"/>
    <w:rsid w:val="003B7645"/>
    <w:rsid w:val="003B7C83"/>
    <w:rsid w:val="003C0555"/>
    <w:rsid w:val="003C0B1A"/>
    <w:rsid w:val="003C1641"/>
    <w:rsid w:val="003C1E7A"/>
    <w:rsid w:val="003C1FA8"/>
    <w:rsid w:val="003C5728"/>
    <w:rsid w:val="003C7127"/>
    <w:rsid w:val="003D38FE"/>
    <w:rsid w:val="003D45F9"/>
    <w:rsid w:val="003D4643"/>
    <w:rsid w:val="003D4D55"/>
    <w:rsid w:val="003D5E3E"/>
    <w:rsid w:val="003D6271"/>
    <w:rsid w:val="003D6B50"/>
    <w:rsid w:val="003D6EB8"/>
    <w:rsid w:val="003E1967"/>
    <w:rsid w:val="003E1E6E"/>
    <w:rsid w:val="003E2231"/>
    <w:rsid w:val="003E22EE"/>
    <w:rsid w:val="003E2AC0"/>
    <w:rsid w:val="003E2D8A"/>
    <w:rsid w:val="003E2DEF"/>
    <w:rsid w:val="003E34FD"/>
    <w:rsid w:val="003E491F"/>
    <w:rsid w:val="003E4A33"/>
    <w:rsid w:val="003E7EC0"/>
    <w:rsid w:val="003F04DF"/>
    <w:rsid w:val="003F184F"/>
    <w:rsid w:val="003F1890"/>
    <w:rsid w:val="003F1A2F"/>
    <w:rsid w:val="003F29F8"/>
    <w:rsid w:val="003F2A86"/>
    <w:rsid w:val="003F2AD8"/>
    <w:rsid w:val="003F3794"/>
    <w:rsid w:val="003F5596"/>
    <w:rsid w:val="003F573A"/>
    <w:rsid w:val="003F6468"/>
    <w:rsid w:val="003F678F"/>
    <w:rsid w:val="003F6C16"/>
    <w:rsid w:val="0040021E"/>
    <w:rsid w:val="00400913"/>
    <w:rsid w:val="004015AE"/>
    <w:rsid w:val="00401C80"/>
    <w:rsid w:val="00401ECC"/>
    <w:rsid w:val="00401F35"/>
    <w:rsid w:val="00402ABD"/>
    <w:rsid w:val="004045A3"/>
    <w:rsid w:val="00405068"/>
    <w:rsid w:val="00407686"/>
    <w:rsid w:val="004108EC"/>
    <w:rsid w:val="00414006"/>
    <w:rsid w:val="004141BE"/>
    <w:rsid w:val="004142F7"/>
    <w:rsid w:val="0041469F"/>
    <w:rsid w:val="004150C3"/>
    <w:rsid w:val="00415553"/>
    <w:rsid w:val="00415E56"/>
    <w:rsid w:val="004172EA"/>
    <w:rsid w:val="00417C25"/>
    <w:rsid w:val="00420661"/>
    <w:rsid w:val="00422293"/>
    <w:rsid w:val="004222C7"/>
    <w:rsid w:val="00423192"/>
    <w:rsid w:val="004234A8"/>
    <w:rsid w:val="00423965"/>
    <w:rsid w:val="00423A1A"/>
    <w:rsid w:val="00425B1A"/>
    <w:rsid w:val="00426904"/>
    <w:rsid w:val="00427967"/>
    <w:rsid w:val="00430EDD"/>
    <w:rsid w:val="00430F15"/>
    <w:rsid w:val="00430F3A"/>
    <w:rsid w:val="00431463"/>
    <w:rsid w:val="00431639"/>
    <w:rsid w:val="00433DEF"/>
    <w:rsid w:val="00434628"/>
    <w:rsid w:val="00437332"/>
    <w:rsid w:val="00437849"/>
    <w:rsid w:val="004407E8"/>
    <w:rsid w:val="004409FA"/>
    <w:rsid w:val="00440AE0"/>
    <w:rsid w:val="00440F45"/>
    <w:rsid w:val="00442410"/>
    <w:rsid w:val="0044257B"/>
    <w:rsid w:val="00442F6D"/>
    <w:rsid w:val="004432A0"/>
    <w:rsid w:val="00443626"/>
    <w:rsid w:val="00443A10"/>
    <w:rsid w:val="0044446D"/>
    <w:rsid w:val="004451A7"/>
    <w:rsid w:val="00445423"/>
    <w:rsid w:val="00445863"/>
    <w:rsid w:val="00446F66"/>
    <w:rsid w:val="00447092"/>
    <w:rsid w:val="00450ECF"/>
    <w:rsid w:val="00451C6E"/>
    <w:rsid w:val="0045284D"/>
    <w:rsid w:val="004529C1"/>
    <w:rsid w:val="00452BCB"/>
    <w:rsid w:val="00453C33"/>
    <w:rsid w:val="0045478B"/>
    <w:rsid w:val="004554C8"/>
    <w:rsid w:val="00460449"/>
    <w:rsid w:val="004614B5"/>
    <w:rsid w:val="0046181F"/>
    <w:rsid w:val="00461FB3"/>
    <w:rsid w:val="0046399B"/>
    <w:rsid w:val="00464E53"/>
    <w:rsid w:val="004656B4"/>
    <w:rsid w:val="00465BDE"/>
    <w:rsid w:val="00467182"/>
    <w:rsid w:val="00467F33"/>
    <w:rsid w:val="00470FD1"/>
    <w:rsid w:val="00473619"/>
    <w:rsid w:val="004747E5"/>
    <w:rsid w:val="004760BE"/>
    <w:rsid w:val="004802C3"/>
    <w:rsid w:val="004803E0"/>
    <w:rsid w:val="00481BD5"/>
    <w:rsid w:val="00481DEC"/>
    <w:rsid w:val="00482586"/>
    <w:rsid w:val="0048364B"/>
    <w:rsid w:val="0048446F"/>
    <w:rsid w:val="00484D1C"/>
    <w:rsid w:val="00485054"/>
    <w:rsid w:val="0048616F"/>
    <w:rsid w:val="004861E9"/>
    <w:rsid w:val="00486495"/>
    <w:rsid w:val="00490063"/>
    <w:rsid w:val="0049115C"/>
    <w:rsid w:val="0049165F"/>
    <w:rsid w:val="00493CF9"/>
    <w:rsid w:val="00494182"/>
    <w:rsid w:val="00495CAB"/>
    <w:rsid w:val="004A0B05"/>
    <w:rsid w:val="004A298B"/>
    <w:rsid w:val="004A2EAD"/>
    <w:rsid w:val="004A3803"/>
    <w:rsid w:val="004A3E7A"/>
    <w:rsid w:val="004A4565"/>
    <w:rsid w:val="004A4751"/>
    <w:rsid w:val="004A5895"/>
    <w:rsid w:val="004A5E52"/>
    <w:rsid w:val="004A603D"/>
    <w:rsid w:val="004A671A"/>
    <w:rsid w:val="004A7790"/>
    <w:rsid w:val="004A7ED2"/>
    <w:rsid w:val="004A7F42"/>
    <w:rsid w:val="004B0041"/>
    <w:rsid w:val="004B15C6"/>
    <w:rsid w:val="004B1D4C"/>
    <w:rsid w:val="004B2372"/>
    <w:rsid w:val="004B2B9D"/>
    <w:rsid w:val="004B44B3"/>
    <w:rsid w:val="004B47E3"/>
    <w:rsid w:val="004B4979"/>
    <w:rsid w:val="004B4F48"/>
    <w:rsid w:val="004B55DB"/>
    <w:rsid w:val="004B5DCE"/>
    <w:rsid w:val="004B5EAB"/>
    <w:rsid w:val="004B65A7"/>
    <w:rsid w:val="004C02EA"/>
    <w:rsid w:val="004C1B81"/>
    <w:rsid w:val="004C428A"/>
    <w:rsid w:val="004C4959"/>
    <w:rsid w:val="004C5A16"/>
    <w:rsid w:val="004C637E"/>
    <w:rsid w:val="004D07D3"/>
    <w:rsid w:val="004D1DE1"/>
    <w:rsid w:val="004D2EF8"/>
    <w:rsid w:val="004D421D"/>
    <w:rsid w:val="004D4645"/>
    <w:rsid w:val="004D51A5"/>
    <w:rsid w:val="004D5F6E"/>
    <w:rsid w:val="004D6550"/>
    <w:rsid w:val="004E0692"/>
    <w:rsid w:val="004E2C7D"/>
    <w:rsid w:val="004E3672"/>
    <w:rsid w:val="004E3857"/>
    <w:rsid w:val="004E66D7"/>
    <w:rsid w:val="004E7766"/>
    <w:rsid w:val="004F08AA"/>
    <w:rsid w:val="004F1069"/>
    <w:rsid w:val="004F220B"/>
    <w:rsid w:val="004F3551"/>
    <w:rsid w:val="004F4E2B"/>
    <w:rsid w:val="004F50FF"/>
    <w:rsid w:val="004F5DED"/>
    <w:rsid w:val="004F6FD3"/>
    <w:rsid w:val="004F75BE"/>
    <w:rsid w:val="005012AD"/>
    <w:rsid w:val="00501B04"/>
    <w:rsid w:val="005032E7"/>
    <w:rsid w:val="00504522"/>
    <w:rsid w:val="00504E6A"/>
    <w:rsid w:val="00511B7E"/>
    <w:rsid w:val="00511D19"/>
    <w:rsid w:val="00512AE2"/>
    <w:rsid w:val="00512D2A"/>
    <w:rsid w:val="005150FF"/>
    <w:rsid w:val="005153C1"/>
    <w:rsid w:val="00515531"/>
    <w:rsid w:val="00515D3B"/>
    <w:rsid w:val="00516F5A"/>
    <w:rsid w:val="005203EC"/>
    <w:rsid w:val="00520891"/>
    <w:rsid w:val="005210C4"/>
    <w:rsid w:val="005213FC"/>
    <w:rsid w:val="00521DD3"/>
    <w:rsid w:val="00522499"/>
    <w:rsid w:val="00522BC9"/>
    <w:rsid w:val="005249F6"/>
    <w:rsid w:val="00524C0F"/>
    <w:rsid w:val="00525935"/>
    <w:rsid w:val="00525AA1"/>
    <w:rsid w:val="00525BAA"/>
    <w:rsid w:val="00526754"/>
    <w:rsid w:val="005267E1"/>
    <w:rsid w:val="00527335"/>
    <w:rsid w:val="00530F28"/>
    <w:rsid w:val="005310FE"/>
    <w:rsid w:val="005314FB"/>
    <w:rsid w:val="00534245"/>
    <w:rsid w:val="0053504F"/>
    <w:rsid w:val="00536043"/>
    <w:rsid w:val="00536229"/>
    <w:rsid w:val="00537BA5"/>
    <w:rsid w:val="00540011"/>
    <w:rsid w:val="00540D07"/>
    <w:rsid w:val="00540D1F"/>
    <w:rsid w:val="00540F2E"/>
    <w:rsid w:val="005419FD"/>
    <w:rsid w:val="00541D92"/>
    <w:rsid w:val="00542AB0"/>
    <w:rsid w:val="005437CC"/>
    <w:rsid w:val="00543BDF"/>
    <w:rsid w:val="005446F2"/>
    <w:rsid w:val="00544F54"/>
    <w:rsid w:val="005456C4"/>
    <w:rsid w:val="005459D5"/>
    <w:rsid w:val="00545A24"/>
    <w:rsid w:val="0054639A"/>
    <w:rsid w:val="00546C9A"/>
    <w:rsid w:val="00547C55"/>
    <w:rsid w:val="00550C20"/>
    <w:rsid w:val="00552133"/>
    <w:rsid w:val="0055239A"/>
    <w:rsid w:val="0055295E"/>
    <w:rsid w:val="0055493A"/>
    <w:rsid w:val="00555C65"/>
    <w:rsid w:val="00556793"/>
    <w:rsid w:val="00556914"/>
    <w:rsid w:val="0055759C"/>
    <w:rsid w:val="00561CEA"/>
    <w:rsid w:val="00561EAA"/>
    <w:rsid w:val="00563D92"/>
    <w:rsid w:val="00564719"/>
    <w:rsid w:val="00565DC3"/>
    <w:rsid w:val="00566ABA"/>
    <w:rsid w:val="0057073E"/>
    <w:rsid w:val="00572398"/>
    <w:rsid w:val="005724BF"/>
    <w:rsid w:val="005724E8"/>
    <w:rsid w:val="00572AD3"/>
    <w:rsid w:val="005758EA"/>
    <w:rsid w:val="00575B96"/>
    <w:rsid w:val="00577847"/>
    <w:rsid w:val="00577B18"/>
    <w:rsid w:val="00577BAA"/>
    <w:rsid w:val="00577EC8"/>
    <w:rsid w:val="005810AE"/>
    <w:rsid w:val="00581186"/>
    <w:rsid w:val="005813FA"/>
    <w:rsid w:val="00581861"/>
    <w:rsid w:val="005824C1"/>
    <w:rsid w:val="0058268B"/>
    <w:rsid w:val="005832BD"/>
    <w:rsid w:val="005859F0"/>
    <w:rsid w:val="00585F4C"/>
    <w:rsid w:val="005871A0"/>
    <w:rsid w:val="00591F99"/>
    <w:rsid w:val="005942CE"/>
    <w:rsid w:val="00594C4C"/>
    <w:rsid w:val="005952D7"/>
    <w:rsid w:val="00595D8E"/>
    <w:rsid w:val="0059600C"/>
    <w:rsid w:val="00596CDA"/>
    <w:rsid w:val="0059760F"/>
    <w:rsid w:val="005A0012"/>
    <w:rsid w:val="005A0764"/>
    <w:rsid w:val="005A16A2"/>
    <w:rsid w:val="005A192C"/>
    <w:rsid w:val="005A1E7C"/>
    <w:rsid w:val="005A34D4"/>
    <w:rsid w:val="005A3D60"/>
    <w:rsid w:val="005A4158"/>
    <w:rsid w:val="005A5552"/>
    <w:rsid w:val="005A64B6"/>
    <w:rsid w:val="005A6EBF"/>
    <w:rsid w:val="005A77C7"/>
    <w:rsid w:val="005B03AC"/>
    <w:rsid w:val="005B1956"/>
    <w:rsid w:val="005B1A58"/>
    <w:rsid w:val="005B1B4C"/>
    <w:rsid w:val="005B29EC"/>
    <w:rsid w:val="005B3745"/>
    <w:rsid w:val="005B4CCF"/>
    <w:rsid w:val="005B541A"/>
    <w:rsid w:val="005B5E83"/>
    <w:rsid w:val="005B6410"/>
    <w:rsid w:val="005B7950"/>
    <w:rsid w:val="005B7F4D"/>
    <w:rsid w:val="005C00A1"/>
    <w:rsid w:val="005C10D8"/>
    <w:rsid w:val="005C2BE3"/>
    <w:rsid w:val="005C3841"/>
    <w:rsid w:val="005C3CFC"/>
    <w:rsid w:val="005C41FC"/>
    <w:rsid w:val="005C464E"/>
    <w:rsid w:val="005C4A03"/>
    <w:rsid w:val="005C525C"/>
    <w:rsid w:val="005C6383"/>
    <w:rsid w:val="005C6A2C"/>
    <w:rsid w:val="005C6AB8"/>
    <w:rsid w:val="005C7A88"/>
    <w:rsid w:val="005D032A"/>
    <w:rsid w:val="005D127D"/>
    <w:rsid w:val="005D1B3D"/>
    <w:rsid w:val="005D1C8A"/>
    <w:rsid w:val="005D2EF3"/>
    <w:rsid w:val="005D4726"/>
    <w:rsid w:val="005D4ECD"/>
    <w:rsid w:val="005D5670"/>
    <w:rsid w:val="005D5FC2"/>
    <w:rsid w:val="005D6659"/>
    <w:rsid w:val="005D7375"/>
    <w:rsid w:val="005E06DD"/>
    <w:rsid w:val="005E07E7"/>
    <w:rsid w:val="005E15C2"/>
    <w:rsid w:val="005E1C0E"/>
    <w:rsid w:val="005E1C1F"/>
    <w:rsid w:val="005E35E6"/>
    <w:rsid w:val="005E3707"/>
    <w:rsid w:val="005E396C"/>
    <w:rsid w:val="005E4514"/>
    <w:rsid w:val="005E57B2"/>
    <w:rsid w:val="005E6701"/>
    <w:rsid w:val="005E71EB"/>
    <w:rsid w:val="005F13D9"/>
    <w:rsid w:val="005F1B70"/>
    <w:rsid w:val="005F385D"/>
    <w:rsid w:val="005F4C85"/>
    <w:rsid w:val="005F5E0E"/>
    <w:rsid w:val="006006EA"/>
    <w:rsid w:val="0060141C"/>
    <w:rsid w:val="00601CD9"/>
    <w:rsid w:val="00601CE7"/>
    <w:rsid w:val="00602191"/>
    <w:rsid w:val="0060244A"/>
    <w:rsid w:val="006035C7"/>
    <w:rsid w:val="00604674"/>
    <w:rsid w:val="006048E3"/>
    <w:rsid w:val="00604B8D"/>
    <w:rsid w:val="00606FF3"/>
    <w:rsid w:val="00607233"/>
    <w:rsid w:val="006077A1"/>
    <w:rsid w:val="0061295D"/>
    <w:rsid w:val="006147E0"/>
    <w:rsid w:val="0061488A"/>
    <w:rsid w:val="00614EDE"/>
    <w:rsid w:val="006155C3"/>
    <w:rsid w:val="00616129"/>
    <w:rsid w:val="00617019"/>
    <w:rsid w:val="00617FF3"/>
    <w:rsid w:val="0062046C"/>
    <w:rsid w:val="00622B8E"/>
    <w:rsid w:val="006231C3"/>
    <w:rsid w:val="00623613"/>
    <w:rsid w:val="00623751"/>
    <w:rsid w:val="0062395C"/>
    <w:rsid w:val="00626203"/>
    <w:rsid w:val="00626790"/>
    <w:rsid w:val="006319C1"/>
    <w:rsid w:val="006336BD"/>
    <w:rsid w:val="006346A3"/>
    <w:rsid w:val="00637E5A"/>
    <w:rsid w:val="006412D4"/>
    <w:rsid w:val="00643680"/>
    <w:rsid w:val="00643D1C"/>
    <w:rsid w:val="00643FDC"/>
    <w:rsid w:val="00644CA5"/>
    <w:rsid w:val="00645473"/>
    <w:rsid w:val="00645B67"/>
    <w:rsid w:val="00646971"/>
    <w:rsid w:val="00650FB9"/>
    <w:rsid w:val="00655245"/>
    <w:rsid w:val="00655674"/>
    <w:rsid w:val="00655718"/>
    <w:rsid w:val="00655B25"/>
    <w:rsid w:val="00655BB2"/>
    <w:rsid w:val="006568C7"/>
    <w:rsid w:val="00661987"/>
    <w:rsid w:val="00661BB5"/>
    <w:rsid w:val="00662B17"/>
    <w:rsid w:val="006631A5"/>
    <w:rsid w:val="00663235"/>
    <w:rsid w:val="0066478B"/>
    <w:rsid w:val="00664B79"/>
    <w:rsid w:val="00666453"/>
    <w:rsid w:val="00666788"/>
    <w:rsid w:val="00666CE4"/>
    <w:rsid w:val="00666CF0"/>
    <w:rsid w:val="006676C0"/>
    <w:rsid w:val="00671DB6"/>
    <w:rsid w:val="00671F99"/>
    <w:rsid w:val="00672B73"/>
    <w:rsid w:val="00672E30"/>
    <w:rsid w:val="00672F21"/>
    <w:rsid w:val="00675C8E"/>
    <w:rsid w:val="0067627E"/>
    <w:rsid w:val="006770EB"/>
    <w:rsid w:val="00677B05"/>
    <w:rsid w:val="0068040E"/>
    <w:rsid w:val="006804AC"/>
    <w:rsid w:val="00680E7B"/>
    <w:rsid w:val="006812E5"/>
    <w:rsid w:val="00681328"/>
    <w:rsid w:val="00681875"/>
    <w:rsid w:val="006820C1"/>
    <w:rsid w:val="00683691"/>
    <w:rsid w:val="00683F06"/>
    <w:rsid w:val="00684E7F"/>
    <w:rsid w:val="00685D91"/>
    <w:rsid w:val="00686180"/>
    <w:rsid w:val="00686576"/>
    <w:rsid w:val="00687779"/>
    <w:rsid w:val="00687D2D"/>
    <w:rsid w:val="00690446"/>
    <w:rsid w:val="00690631"/>
    <w:rsid w:val="00690C5D"/>
    <w:rsid w:val="00691DE9"/>
    <w:rsid w:val="0069237E"/>
    <w:rsid w:val="00693AC6"/>
    <w:rsid w:val="006952EF"/>
    <w:rsid w:val="00696963"/>
    <w:rsid w:val="00697309"/>
    <w:rsid w:val="006A0040"/>
    <w:rsid w:val="006A0379"/>
    <w:rsid w:val="006A1061"/>
    <w:rsid w:val="006A1720"/>
    <w:rsid w:val="006A1F33"/>
    <w:rsid w:val="006A2647"/>
    <w:rsid w:val="006A2EB6"/>
    <w:rsid w:val="006A3D55"/>
    <w:rsid w:val="006A5642"/>
    <w:rsid w:val="006A63C3"/>
    <w:rsid w:val="006A73CB"/>
    <w:rsid w:val="006B0AD2"/>
    <w:rsid w:val="006B168F"/>
    <w:rsid w:val="006B1AE1"/>
    <w:rsid w:val="006B2523"/>
    <w:rsid w:val="006B26B0"/>
    <w:rsid w:val="006B642B"/>
    <w:rsid w:val="006B6ADB"/>
    <w:rsid w:val="006B711B"/>
    <w:rsid w:val="006B7E66"/>
    <w:rsid w:val="006C0BC0"/>
    <w:rsid w:val="006C1358"/>
    <w:rsid w:val="006C34CC"/>
    <w:rsid w:val="006C3B95"/>
    <w:rsid w:val="006C60EA"/>
    <w:rsid w:val="006C6288"/>
    <w:rsid w:val="006C68B8"/>
    <w:rsid w:val="006C7DD8"/>
    <w:rsid w:val="006D0D7F"/>
    <w:rsid w:val="006D1150"/>
    <w:rsid w:val="006D1BBC"/>
    <w:rsid w:val="006D269D"/>
    <w:rsid w:val="006D294B"/>
    <w:rsid w:val="006D3C5F"/>
    <w:rsid w:val="006D3E48"/>
    <w:rsid w:val="006D4064"/>
    <w:rsid w:val="006D57B4"/>
    <w:rsid w:val="006D75CD"/>
    <w:rsid w:val="006E07F2"/>
    <w:rsid w:val="006E28AE"/>
    <w:rsid w:val="006E371E"/>
    <w:rsid w:val="006E3999"/>
    <w:rsid w:val="006E3F01"/>
    <w:rsid w:val="006E5A4B"/>
    <w:rsid w:val="006E640D"/>
    <w:rsid w:val="006F007B"/>
    <w:rsid w:val="006F0735"/>
    <w:rsid w:val="006F0853"/>
    <w:rsid w:val="006F091F"/>
    <w:rsid w:val="006F1223"/>
    <w:rsid w:val="006F1E49"/>
    <w:rsid w:val="006F265D"/>
    <w:rsid w:val="006F318A"/>
    <w:rsid w:val="006F3299"/>
    <w:rsid w:val="006F33FE"/>
    <w:rsid w:val="006F38EA"/>
    <w:rsid w:val="006F58A6"/>
    <w:rsid w:val="006F75D7"/>
    <w:rsid w:val="00700267"/>
    <w:rsid w:val="00700445"/>
    <w:rsid w:val="00701528"/>
    <w:rsid w:val="00701EBB"/>
    <w:rsid w:val="00702848"/>
    <w:rsid w:val="00702B9D"/>
    <w:rsid w:val="0070343C"/>
    <w:rsid w:val="00703935"/>
    <w:rsid w:val="007039DB"/>
    <w:rsid w:val="00703C22"/>
    <w:rsid w:val="00704194"/>
    <w:rsid w:val="007045F2"/>
    <w:rsid w:val="00706550"/>
    <w:rsid w:val="0070679E"/>
    <w:rsid w:val="007078B8"/>
    <w:rsid w:val="00707FA5"/>
    <w:rsid w:val="00710796"/>
    <w:rsid w:val="00711427"/>
    <w:rsid w:val="0071275C"/>
    <w:rsid w:val="00712913"/>
    <w:rsid w:val="00713071"/>
    <w:rsid w:val="00713090"/>
    <w:rsid w:val="00713295"/>
    <w:rsid w:val="00713661"/>
    <w:rsid w:val="007137B7"/>
    <w:rsid w:val="00714AEB"/>
    <w:rsid w:val="007166AA"/>
    <w:rsid w:val="00716EAD"/>
    <w:rsid w:val="007172C4"/>
    <w:rsid w:val="00720807"/>
    <w:rsid w:val="00720B5B"/>
    <w:rsid w:val="00721F9E"/>
    <w:rsid w:val="00722B17"/>
    <w:rsid w:val="00723437"/>
    <w:rsid w:val="00724C29"/>
    <w:rsid w:val="00724FFF"/>
    <w:rsid w:val="007257BD"/>
    <w:rsid w:val="00726B94"/>
    <w:rsid w:val="00727906"/>
    <w:rsid w:val="007279F5"/>
    <w:rsid w:val="00730440"/>
    <w:rsid w:val="00732449"/>
    <w:rsid w:val="00732EC9"/>
    <w:rsid w:val="007334AF"/>
    <w:rsid w:val="0073353B"/>
    <w:rsid w:val="0073465D"/>
    <w:rsid w:val="007349FD"/>
    <w:rsid w:val="00736CBB"/>
    <w:rsid w:val="00737145"/>
    <w:rsid w:val="0073729D"/>
    <w:rsid w:val="00740A17"/>
    <w:rsid w:val="007415C8"/>
    <w:rsid w:val="00741FFC"/>
    <w:rsid w:val="007421AD"/>
    <w:rsid w:val="007424F3"/>
    <w:rsid w:val="00743ABD"/>
    <w:rsid w:val="00744334"/>
    <w:rsid w:val="00744D6B"/>
    <w:rsid w:val="00745BA5"/>
    <w:rsid w:val="00745F21"/>
    <w:rsid w:val="007463AD"/>
    <w:rsid w:val="007508C6"/>
    <w:rsid w:val="00750A04"/>
    <w:rsid w:val="00751492"/>
    <w:rsid w:val="00751568"/>
    <w:rsid w:val="00751BBC"/>
    <w:rsid w:val="00751C2C"/>
    <w:rsid w:val="00752598"/>
    <w:rsid w:val="00753AE9"/>
    <w:rsid w:val="00754505"/>
    <w:rsid w:val="0075658F"/>
    <w:rsid w:val="007570D9"/>
    <w:rsid w:val="00757174"/>
    <w:rsid w:val="00760831"/>
    <w:rsid w:val="00761060"/>
    <w:rsid w:val="007611F1"/>
    <w:rsid w:val="00764C45"/>
    <w:rsid w:val="00764CD0"/>
    <w:rsid w:val="00765032"/>
    <w:rsid w:val="00765BE8"/>
    <w:rsid w:val="00766471"/>
    <w:rsid w:val="00767D10"/>
    <w:rsid w:val="00770FB0"/>
    <w:rsid w:val="0077209C"/>
    <w:rsid w:val="00772950"/>
    <w:rsid w:val="007733B8"/>
    <w:rsid w:val="007742FC"/>
    <w:rsid w:val="00776DAD"/>
    <w:rsid w:val="0077715B"/>
    <w:rsid w:val="00781D2E"/>
    <w:rsid w:val="00781E8A"/>
    <w:rsid w:val="00784760"/>
    <w:rsid w:val="00784766"/>
    <w:rsid w:val="00784E68"/>
    <w:rsid w:val="00785672"/>
    <w:rsid w:val="00785E5E"/>
    <w:rsid w:val="00786EF4"/>
    <w:rsid w:val="0079049E"/>
    <w:rsid w:val="0079075D"/>
    <w:rsid w:val="00790BAD"/>
    <w:rsid w:val="00791EFB"/>
    <w:rsid w:val="0079226D"/>
    <w:rsid w:val="0079277E"/>
    <w:rsid w:val="0079295D"/>
    <w:rsid w:val="00793C9F"/>
    <w:rsid w:val="0079493E"/>
    <w:rsid w:val="00794A96"/>
    <w:rsid w:val="00795E3D"/>
    <w:rsid w:val="00796413"/>
    <w:rsid w:val="007A2295"/>
    <w:rsid w:val="007A3522"/>
    <w:rsid w:val="007A44E6"/>
    <w:rsid w:val="007A4C12"/>
    <w:rsid w:val="007A5593"/>
    <w:rsid w:val="007A651D"/>
    <w:rsid w:val="007B25AB"/>
    <w:rsid w:val="007B27F6"/>
    <w:rsid w:val="007B2AA7"/>
    <w:rsid w:val="007B3CEF"/>
    <w:rsid w:val="007B45D9"/>
    <w:rsid w:val="007B7AC4"/>
    <w:rsid w:val="007C00B2"/>
    <w:rsid w:val="007C0354"/>
    <w:rsid w:val="007C06DC"/>
    <w:rsid w:val="007C2038"/>
    <w:rsid w:val="007C2212"/>
    <w:rsid w:val="007C296D"/>
    <w:rsid w:val="007C305B"/>
    <w:rsid w:val="007C3EDF"/>
    <w:rsid w:val="007C47EE"/>
    <w:rsid w:val="007C7D77"/>
    <w:rsid w:val="007D0C11"/>
    <w:rsid w:val="007D1FAC"/>
    <w:rsid w:val="007D235F"/>
    <w:rsid w:val="007D24E0"/>
    <w:rsid w:val="007D2AA5"/>
    <w:rsid w:val="007D4038"/>
    <w:rsid w:val="007D48EB"/>
    <w:rsid w:val="007D4D78"/>
    <w:rsid w:val="007D55C6"/>
    <w:rsid w:val="007D55F4"/>
    <w:rsid w:val="007D590E"/>
    <w:rsid w:val="007E020B"/>
    <w:rsid w:val="007E1129"/>
    <w:rsid w:val="007E2F13"/>
    <w:rsid w:val="007E3010"/>
    <w:rsid w:val="007E3D3A"/>
    <w:rsid w:val="007E4493"/>
    <w:rsid w:val="007E4D7C"/>
    <w:rsid w:val="007E5055"/>
    <w:rsid w:val="007E5292"/>
    <w:rsid w:val="007E5E31"/>
    <w:rsid w:val="007F154B"/>
    <w:rsid w:val="007F19A7"/>
    <w:rsid w:val="007F28D2"/>
    <w:rsid w:val="007F2C28"/>
    <w:rsid w:val="007F4026"/>
    <w:rsid w:val="007F4589"/>
    <w:rsid w:val="007F56AC"/>
    <w:rsid w:val="007F6666"/>
    <w:rsid w:val="0080013E"/>
    <w:rsid w:val="00800961"/>
    <w:rsid w:val="008013CC"/>
    <w:rsid w:val="0080163D"/>
    <w:rsid w:val="00802BD3"/>
    <w:rsid w:val="00803446"/>
    <w:rsid w:val="00803BA2"/>
    <w:rsid w:val="0080445A"/>
    <w:rsid w:val="00804ADF"/>
    <w:rsid w:val="00805213"/>
    <w:rsid w:val="00806100"/>
    <w:rsid w:val="00806D37"/>
    <w:rsid w:val="00810949"/>
    <w:rsid w:val="00811786"/>
    <w:rsid w:val="0081205A"/>
    <w:rsid w:val="00812D0A"/>
    <w:rsid w:val="00812ED1"/>
    <w:rsid w:val="00813579"/>
    <w:rsid w:val="00813B99"/>
    <w:rsid w:val="00814613"/>
    <w:rsid w:val="0081538E"/>
    <w:rsid w:val="00816139"/>
    <w:rsid w:val="008162CB"/>
    <w:rsid w:val="00816864"/>
    <w:rsid w:val="00816B6C"/>
    <w:rsid w:val="0082072D"/>
    <w:rsid w:val="00821CF3"/>
    <w:rsid w:val="00822021"/>
    <w:rsid w:val="00822877"/>
    <w:rsid w:val="00822DDA"/>
    <w:rsid w:val="00823D33"/>
    <w:rsid w:val="008242DD"/>
    <w:rsid w:val="0082457F"/>
    <w:rsid w:val="00824CD1"/>
    <w:rsid w:val="008265F2"/>
    <w:rsid w:val="008278DA"/>
    <w:rsid w:val="008309D6"/>
    <w:rsid w:val="008314D5"/>
    <w:rsid w:val="00832DE0"/>
    <w:rsid w:val="0083368B"/>
    <w:rsid w:val="008340CC"/>
    <w:rsid w:val="00834571"/>
    <w:rsid w:val="00835A01"/>
    <w:rsid w:val="00835ADE"/>
    <w:rsid w:val="00835C0C"/>
    <w:rsid w:val="00836A1C"/>
    <w:rsid w:val="008400D3"/>
    <w:rsid w:val="00841297"/>
    <w:rsid w:val="008415F4"/>
    <w:rsid w:val="008435DC"/>
    <w:rsid w:val="00843E48"/>
    <w:rsid w:val="008470B2"/>
    <w:rsid w:val="0085005E"/>
    <w:rsid w:val="008500F0"/>
    <w:rsid w:val="008505BC"/>
    <w:rsid w:val="00850762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1708"/>
    <w:rsid w:val="008627C5"/>
    <w:rsid w:val="00862876"/>
    <w:rsid w:val="00862F88"/>
    <w:rsid w:val="00863B23"/>
    <w:rsid w:val="00863C77"/>
    <w:rsid w:val="00864068"/>
    <w:rsid w:val="008653CD"/>
    <w:rsid w:val="00865453"/>
    <w:rsid w:val="0086687F"/>
    <w:rsid w:val="0086E8F1"/>
    <w:rsid w:val="00870634"/>
    <w:rsid w:val="0087066E"/>
    <w:rsid w:val="00871001"/>
    <w:rsid w:val="00871B85"/>
    <w:rsid w:val="00871EBD"/>
    <w:rsid w:val="00871F5A"/>
    <w:rsid w:val="00872A60"/>
    <w:rsid w:val="008733C9"/>
    <w:rsid w:val="00873945"/>
    <w:rsid w:val="00876230"/>
    <w:rsid w:val="00876305"/>
    <w:rsid w:val="00876937"/>
    <w:rsid w:val="008771C7"/>
    <w:rsid w:val="00881676"/>
    <w:rsid w:val="00881927"/>
    <w:rsid w:val="00881ABB"/>
    <w:rsid w:val="008820B8"/>
    <w:rsid w:val="008820F1"/>
    <w:rsid w:val="0088250B"/>
    <w:rsid w:val="00882913"/>
    <w:rsid w:val="00882B97"/>
    <w:rsid w:val="00882C33"/>
    <w:rsid w:val="0088317B"/>
    <w:rsid w:val="00884616"/>
    <w:rsid w:val="00887B2E"/>
    <w:rsid w:val="00890F81"/>
    <w:rsid w:val="00891BE5"/>
    <w:rsid w:val="00891EEC"/>
    <w:rsid w:val="00893D6F"/>
    <w:rsid w:val="0089490D"/>
    <w:rsid w:val="00894F3D"/>
    <w:rsid w:val="0089599A"/>
    <w:rsid w:val="00896A8B"/>
    <w:rsid w:val="008973E9"/>
    <w:rsid w:val="00897C40"/>
    <w:rsid w:val="00897F65"/>
    <w:rsid w:val="008A30EB"/>
    <w:rsid w:val="008A3AA4"/>
    <w:rsid w:val="008A3BB3"/>
    <w:rsid w:val="008A5C52"/>
    <w:rsid w:val="008A64B2"/>
    <w:rsid w:val="008A7C7A"/>
    <w:rsid w:val="008B2075"/>
    <w:rsid w:val="008B2AC4"/>
    <w:rsid w:val="008B487B"/>
    <w:rsid w:val="008B5135"/>
    <w:rsid w:val="008B5CE7"/>
    <w:rsid w:val="008B6270"/>
    <w:rsid w:val="008B6285"/>
    <w:rsid w:val="008B661E"/>
    <w:rsid w:val="008B6A42"/>
    <w:rsid w:val="008B74F7"/>
    <w:rsid w:val="008C06EF"/>
    <w:rsid w:val="008C1614"/>
    <w:rsid w:val="008C2A85"/>
    <w:rsid w:val="008C3983"/>
    <w:rsid w:val="008C4991"/>
    <w:rsid w:val="008C4EC8"/>
    <w:rsid w:val="008C549A"/>
    <w:rsid w:val="008C6688"/>
    <w:rsid w:val="008D04E2"/>
    <w:rsid w:val="008D1778"/>
    <w:rsid w:val="008D1DF5"/>
    <w:rsid w:val="008D3E6C"/>
    <w:rsid w:val="008D4B90"/>
    <w:rsid w:val="008D5B74"/>
    <w:rsid w:val="008D6423"/>
    <w:rsid w:val="008D6AEC"/>
    <w:rsid w:val="008D6B71"/>
    <w:rsid w:val="008E056B"/>
    <w:rsid w:val="008E0C8C"/>
    <w:rsid w:val="008E251B"/>
    <w:rsid w:val="008E2D29"/>
    <w:rsid w:val="008E2DFF"/>
    <w:rsid w:val="008E44EF"/>
    <w:rsid w:val="008E4EDB"/>
    <w:rsid w:val="008E561A"/>
    <w:rsid w:val="008E5C36"/>
    <w:rsid w:val="008E6AE1"/>
    <w:rsid w:val="008E6EEC"/>
    <w:rsid w:val="008F158D"/>
    <w:rsid w:val="008F33BD"/>
    <w:rsid w:val="008F4168"/>
    <w:rsid w:val="008F6568"/>
    <w:rsid w:val="008F6C3F"/>
    <w:rsid w:val="008F76FE"/>
    <w:rsid w:val="008F7D1B"/>
    <w:rsid w:val="00901F95"/>
    <w:rsid w:val="0090248B"/>
    <w:rsid w:val="00902D1E"/>
    <w:rsid w:val="00903679"/>
    <w:rsid w:val="009042C9"/>
    <w:rsid w:val="00904578"/>
    <w:rsid w:val="009058BA"/>
    <w:rsid w:val="00905B51"/>
    <w:rsid w:val="009063D8"/>
    <w:rsid w:val="00906AA0"/>
    <w:rsid w:val="009118AB"/>
    <w:rsid w:val="00911EF7"/>
    <w:rsid w:val="00912DED"/>
    <w:rsid w:val="00914147"/>
    <w:rsid w:val="00914597"/>
    <w:rsid w:val="00914FDF"/>
    <w:rsid w:val="00915E53"/>
    <w:rsid w:val="00916FDF"/>
    <w:rsid w:val="0091704C"/>
    <w:rsid w:val="009178AD"/>
    <w:rsid w:val="00917DF1"/>
    <w:rsid w:val="00921753"/>
    <w:rsid w:val="009221E2"/>
    <w:rsid w:val="00922AF7"/>
    <w:rsid w:val="0092301F"/>
    <w:rsid w:val="009239A8"/>
    <w:rsid w:val="00923AFE"/>
    <w:rsid w:val="00925076"/>
    <w:rsid w:val="00925AE3"/>
    <w:rsid w:val="00925ED9"/>
    <w:rsid w:val="009262A7"/>
    <w:rsid w:val="00926B80"/>
    <w:rsid w:val="0093096F"/>
    <w:rsid w:val="00931374"/>
    <w:rsid w:val="00931599"/>
    <w:rsid w:val="0093168B"/>
    <w:rsid w:val="00931A2D"/>
    <w:rsid w:val="00932008"/>
    <w:rsid w:val="0093266C"/>
    <w:rsid w:val="0093281C"/>
    <w:rsid w:val="00932B8A"/>
    <w:rsid w:val="00933B08"/>
    <w:rsid w:val="0093593F"/>
    <w:rsid w:val="009367AF"/>
    <w:rsid w:val="00940578"/>
    <w:rsid w:val="009405EF"/>
    <w:rsid w:val="00941346"/>
    <w:rsid w:val="009427FB"/>
    <w:rsid w:val="00943E31"/>
    <w:rsid w:val="00945863"/>
    <w:rsid w:val="00945CC7"/>
    <w:rsid w:val="009473C0"/>
    <w:rsid w:val="009479AA"/>
    <w:rsid w:val="00947C49"/>
    <w:rsid w:val="009505CD"/>
    <w:rsid w:val="00950B22"/>
    <w:rsid w:val="00950F87"/>
    <w:rsid w:val="00952C0B"/>
    <w:rsid w:val="00952EC3"/>
    <w:rsid w:val="00953384"/>
    <w:rsid w:val="009555FF"/>
    <w:rsid w:val="0095637C"/>
    <w:rsid w:val="00956FC0"/>
    <w:rsid w:val="00957E11"/>
    <w:rsid w:val="009608BC"/>
    <w:rsid w:val="0096106E"/>
    <w:rsid w:val="00961A2A"/>
    <w:rsid w:val="00964D79"/>
    <w:rsid w:val="00965DA9"/>
    <w:rsid w:val="00966422"/>
    <w:rsid w:val="00967369"/>
    <w:rsid w:val="009677D3"/>
    <w:rsid w:val="00970640"/>
    <w:rsid w:val="00970770"/>
    <w:rsid w:val="00971B87"/>
    <w:rsid w:val="009726FD"/>
    <w:rsid w:val="00973983"/>
    <w:rsid w:val="00973CAA"/>
    <w:rsid w:val="00975511"/>
    <w:rsid w:val="009759A9"/>
    <w:rsid w:val="00976071"/>
    <w:rsid w:val="00976860"/>
    <w:rsid w:val="009779BB"/>
    <w:rsid w:val="00977B41"/>
    <w:rsid w:val="00977E8C"/>
    <w:rsid w:val="0098165B"/>
    <w:rsid w:val="0098191E"/>
    <w:rsid w:val="009831A9"/>
    <w:rsid w:val="00983AC3"/>
    <w:rsid w:val="00984949"/>
    <w:rsid w:val="00984A27"/>
    <w:rsid w:val="009873B8"/>
    <w:rsid w:val="0098747E"/>
    <w:rsid w:val="00987697"/>
    <w:rsid w:val="00987CB9"/>
    <w:rsid w:val="0099023B"/>
    <w:rsid w:val="009910A7"/>
    <w:rsid w:val="0099221A"/>
    <w:rsid w:val="0099231B"/>
    <w:rsid w:val="00992BC5"/>
    <w:rsid w:val="0099389E"/>
    <w:rsid w:val="009942E1"/>
    <w:rsid w:val="00994A47"/>
    <w:rsid w:val="00994C10"/>
    <w:rsid w:val="00995369"/>
    <w:rsid w:val="00995C02"/>
    <w:rsid w:val="00996F49"/>
    <w:rsid w:val="00997EF1"/>
    <w:rsid w:val="009A0C2F"/>
    <w:rsid w:val="009A2964"/>
    <w:rsid w:val="009A2C8C"/>
    <w:rsid w:val="009A378F"/>
    <w:rsid w:val="009A3978"/>
    <w:rsid w:val="009A4151"/>
    <w:rsid w:val="009A4918"/>
    <w:rsid w:val="009A4E4F"/>
    <w:rsid w:val="009A5E66"/>
    <w:rsid w:val="009A753E"/>
    <w:rsid w:val="009A7E8E"/>
    <w:rsid w:val="009B0B35"/>
    <w:rsid w:val="009B0D0E"/>
    <w:rsid w:val="009B0FF0"/>
    <w:rsid w:val="009B1480"/>
    <w:rsid w:val="009B1C29"/>
    <w:rsid w:val="009B2828"/>
    <w:rsid w:val="009B37A3"/>
    <w:rsid w:val="009B3C31"/>
    <w:rsid w:val="009B3C51"/>
    <w:rsid w:val="009B4377"/>
    <w:rsid w:val="009B538B"/>
    <w:rsid w:val="009B5566"/>
    <w:rsid w:val="009B7653"/>
    <w:rsid w:val="009B7E3C"/>
    <w:rsid w:val="009B7EFB"/>
    <w:rsid w:val="009C0BF9"/>
    <w:rsid w:val="009C11D3"/>
    <w:rsid w:val="009C1BCC"/>
    <w:rsid w:val="009C1ED3"/>
    <w:rsid w:val="009C2DCC"/>
    <w:rsid w:val="009C3335"/>
    <w:rsid w:val="009C4635"/>
    <w:rsid w:val="009C49FB"/>
    <w:rsid w:val="009C4CF3"/>
    <w:rsid w:val="009C4D6D"/>
    <w:rsid w:val="009C5183"/>
    <w:rsid w:val="009C5F56"/>
    <w:rsid w:val="009C6B10"/>
    <w:rsid w:val="009C7453"/>
    <w:rsid w:val="009D08F7"/>
    <w:rsid w:val="009D1225"/>
    <w:rsid w:val="009D2258"/>
    <w:rsid w:val="009D2AA3"/>
    <w:rsid w:val="009D2C6E"/>
    <w:rsid w:val="009D3093"/>
    <w:rsid w:val="009D33CD"/>
    <w:rsid w:val="009D3ADA"/>
    <w:rsid w:val="009D4FBB"/>
    <w:rsid w:val="009D54B1"/>
    <w:rsid w:val="009D6A6D"/>
    <w:rsid w:val="009D6B70"/>
    <w:rsid w:val="009D6C81"/>
    <w:rsid w:val="009E02DB"/>
    <w:rsid w:val="009E1931"/>
    <w:rsid w:val="009E2284"/>
    <w:rsid w:val="009E29E1"/>
    <w:rsid w:val="009E2B7C"/>
    <w:rsid w:val="009E38A9"/>
    <w:rsid w:val="009E4050"/>
    <w:rsid w:val="009E4F55"/>
    <w:rsid w:val="009E5692"/>
    <w:rsid w:val="009E6A50"/>
    <w:rsid w:val="009E6CEF"/>
    <w:rsid w:val="009E6DF9"/>
    <w:rsid w:val="009F1BB4"/>
    <w:rsid w:val="009F1F03"/>
    <w:rsid w:val="009F2BDF"/>
    <w:rsid w:val="009F7D17"/>
    <w:rsid w:val="00A006EC"/>
    <w:rsid w:val="00A00F8D"/>
    <w:rsid w:val="00A018C4"/>
    <w:rsid w:val="00A01D71"/>
    <w:rsid w:val="00A02415"/>
    <w:rsid w:val="00A02655"/>
    <w:rsid w:val="00A036F8"/>
    <w:rsid w:val="00A05089"/>
    <w:rsid w:val="00A0773B"/>
    <w:rsid w:val="00A10A66"/>
    <w:rsid w:val="00A113A7"/>
    <w:rsid w:val="00A11F27"/>
    <w:rsid w:val="00A1217C"/>
    <w:rsid w:val="00A128C2"/>
    <w:rsid w:val="00A13442"/>
    <w:rsid w:val="00A13476"/>
    <w:rsid w:val="00A13F0B"/>
    <w:rsid w:val="00A1452A"/>
    <w:rsid w:val="00A146E3"/>
    <w:rsid w:val="00A17F5C"/>
    <w:rsid w:val="00A2079F"/>
    <w:rsid w:val="00A21981"/>
    <w:rsid w:val="00A2261D"/>
    <w:rsid w:val="00A23236"/>
    <w:rsid w:val="00A24D32"/>
    <w:rsid w:val="00A267A2"/>
    <w:rsid w:val="00A2692F"/>
    <w:rsid w:val="00A273C1"/>
    <w:rsid w:val="00A27DD4"/>
    <w:rsid w:val="00A30A6B"/>
    <w:rsid w:val="00A30AC5"/>
    <w:rsid w:val="00A30C8F"/>
    <w:rsid w:val="00A3113D"/>
    <w:rsid w:val="00A326CA"/>
    <w:rsid w:val="00A32BF2"/>
    <w:rsid w:val="00A33968"/>
    <w:rsid w:val="00A34578"/>
    <w:rsid w:val="00A34661"/>
    <w:rsid w:val="00A34AEB"/>
    <w:rsid w:val="00A356E4"/>
    <w:rsid w:val="00A36521"/>
    <w:rsid w:val="00A366FB"/>
    <w:rsid w:val="00A40434"/>
    <w:rsid w:val="00A411E4"/>
    <w:rsid w:val="00A42A68"/>
    <w:rsid w:val="00A4321C"/>
    <w:rsid w:val="00A441C5"/>
    <w:rsid w:val="00A4422E"/>
    <w:rsid w:val="00A44EC6"/>
    <w:rsid w:val="00A45301"/>
    <w:rsid w:val="00A454E7"/>
    <w:rsid w:val="00A454F8"/>
    <w:rsid w:val="00A468BE"/>
    <w:rsid w:val="00A46954"/>
    <w:rsid w:val="00A47516"/>
    <w:rsid w:val="00A47862"/>
    <w:rsid w:val="00A47882"/>
    <w:rsid w:val="00A50396"/>
    <w:rsid w:val="00A51742"/>
    <w:rsid w:val="00A51F43"/>
    <w:rsid w:val="00A52A7F"/>
    <w:rsid w:val="00A53504"/>
    <w:rsid w:val="00A53BC9"/>
    <w:rsid w:val="00A5425E"/>
    <w:rsid w:val="00A5467A"/>
    <w:rsid w:val="00A54E18"/>
    <w:rsid w:val="00A5623C"/>
    <w:rsid w:val="00A61EF7"/>
    <w:rsid w:val="00A6421B"/>
    <w:rsid w:val="00A649A7"/>
    <w:rsid w:val="00A66362"/>
    <w:rsid w:val="00A66784"/>
    <w:rsid w:val="00A6681B"/>
    <w:rsid w:val="00A67B6D"/>
    <w:rsid w:val="00A7014C"/>
    <w:rsid w:val="00A7079F"/>
    <w:rsid w:val="00A70D4C"/>
    <w:rsid w:val="00A71315"/>
    <w:rsid w:val="00A71584"/>
    <w:rsid w:val="00A71E3D"/>
    <w:rsid w:val="00A74597"/>
    <w:rsid w:val="00A7494B"/>
    <w:rsid w:val="00A77982"/>
    <w:rsid w:val="00A77994"/>
    <w:rsid w:val="00A80F7F"/>
    <w:rsid w:val="00A81396"/>
    <w:rsid w:val="00A82C2A"/>
    <w:rsid w:val="00A8366C"/>
    <w:rsid w:val="00A837A2"/>
    <w:rsid w:val="00A83FF4"/>
    <w:rsid w:val="00A84861"/>
    <w:rsid w:val="00A84AA4"/>
    <w:rsid w:val="00A85087"/>
    <w:rsid w:val="00A850D2"/>
    <w:rsid w:val="00A857C4"/>
    <w:rsid w:val="00A85933"/>
    <w:rsid w:val="00A85C99"/>
    <w:rsid w:val="00A86631"/>
    <w:rsid w:val="00A86A6F"/>
    <w:rsid w:val="00A90AEA"/>
    <w:rsid w:val="00A9117F"/>
    <w:rsid w:val="00A915A5"/>
    <w:rsid w:val="00A93953"/>
    <w:rsid w:val="00A93A26"/>
    <w:rsid w:val="00A94DE5"/>
    <w:rsid w:val="00A952E6"/>
    <w:rsid w:val="00A957A3"/>
    <w:rsid w:val="00A95AA3"/>
    <w:rsid w:val="00A964E0"/>
    <w:rsid w:val="00AA0B82"/>
    <w:rsid w:val="00AA148E"/>
    <w:rsid w:val="00AA2B39"/>
    <w:rsid w:val="00AA2D9B"/>
    <w:rsid w:val="00AA3049"/>
    <w:rsid w:val="00AA3164"/>
    <w:rsid w:val="00AA5D2C"/>
    <w:rsid w:val="00AA6C38"/>
    <w:rsid w:val="00AA7B18"/>
    <w:rsid w:val="00AB02E5"/>
    <w:rsid w:val="00AB2B2A"/>
    <w:rsid w:val="00AB4461"/>
    <w:rsid w:val="00AC0362"/>
    <w:rsid w:val="00AC1158"/>
    <w:rsid w:val="00AC564A"/>
    <w:rsid w:val="00AC6A99"/>
    <w:rsid w:val="00AC6E12"/>
    <w:rsid w:val="00AC6E9A"/>
    <w:rsid w:val="00AD089B"/>
    <w:rsid w:val="00AD0BF9"/>
    <w:rsid w:val="00AD1CE5"/>
    <w:rsid w:val="00AD1D93"/>
    <w:rsid w:val="00AD1E22"/>
    <w:rsid w:val="00AD370F"/>
    <w:rsid w:val="00AD37E0"/>
    <w:rsid w:val="00AD45F9"/>
    <w:rsid w:val="00AD7D3F"/>
    <w:rsid w:val="00AE066E"/>
    <w:rsid w:val="00AE12DA"/>
    <w:rsid w:val="00AE19C1"/>
    <w:rsid w:val="00AE260D"/>
    <w:rsid w:val="00AE2935"/>
    <w:rsid w:val="00AE2ECA"/>
    <w:rsid w:val="00AE2F3C"/>
    <w:rsid w:val="00AE3981"/>
    <w:rsid w:val="00AE3D62"/>
    <w:rsid w:val="00AE4FDA"/>
    <w:rsid w:val="00AE53AB"/>
    <w:rsid w:val="00AE56B2"/>
    <w:rsid w:val="00AE6887"/>
    <w:rsid w:val="00AE6E6D"/>
    <w:rsid w:val="00AE7364"/>
    <w:rsid w:val="00AE7497"/>
    <w:rsid w:val="00AF0106"/>
    <w:rsid w:val="00AF201D"/>
    <w:rsid w:val="00AF29BD"/>
    <w:rsid w:val="00AF35ED"/>
    <w:rsid w:val="00AF3BE6"/>
    <w:rsid w:val="00AF3E9D"/>
    <w:rsid w:val="00AF4F93"/>
    <w:rsid w:val="00AF5536"/>
    <w:rsid w:val="00AF600B"/>
    <w:rsid w:val="00AF624B"/>
    <w:rsid w:val="00AF6C64"/>
    <w:rsid w:val="00B011C8"/>
    <w:rsid w:val="00B02125"/>
    <w:rsid w:val="00B02871"/>
    <w:rsid w:val="00B02948"/>
    <w:rsid w:val="00B02D6E"/>
    <w:rsid w:val="00B0301D"/>
    <w:rsid w:val="00B03349"/>
    <w:rsid w:val="00B04DAB"/>
    <w:rsid w:val="00B074DF"/>
    <w:rsid w:val="00B10390"/>
    <w:rsid w:val="00B12412"/>
    <w:rsid w:val="00B12805"/>
    <w:rsid w:val="00B1393B"/>
    <w:rsid w:val="00B1475E"/>
    <w:rsid w:val="00B14CAF"/>
    <w:rsid w:val="00B14FAE"/>
    <w:rsid w:val="00B15A40"/>
    <w:rsid w:val="00B15FCA"/>
    <w:rsid w:val="00B17A82"/>
    <w:rsid w:val="00B2067E"/>
    <w:rsid w:val="00B20A96"/>
    <w:rsid w:val="00B21EB5"/>
    <w:rsid w:val="00B227B1"/>
    <w:rsid w:val="00B23DBE"/>
    <w:rsid w:val="00B242A6"/>
    <w:rsid w:val="00B251FE"/>
    <w:rsid w:val="00B305F2"/>
    <w:rsid w:val="00B30731"/>
    <w:rsid w:val="00B327CD"/>
    <w:rsid w:val="00B33078"/>
    <w:rsid w:val="00B35C98"/>
    <w:rsid w:val="00B35CD7"/>
    <w:rsid w:val="00B35EE4"/>
    <w:rsid w:val="00B378B7"/>
    <w:rsid w:val="00B400A9"/>
    <w:rsid w:val="00B413BC"/>
    <w:rsid w:val="00B42ED1"/>
    <w:rsid w:val="00B42EF5"/>
    <w:rsid w:val="00B438C3"/>
    <w:rsid w:val="00B46C44"/>
    <w:rsid w:val="00B474ED"/>
    <w:rsid w:val="00B4773A"/>
    <w:rsid w:val="00B50247"/>
    <w:rsid w:val="00B50566"/>
    <w:rsid w:val="00B50810"/>
    <w:rsid w:val="00B51164"/>
    <w:rsid w:val="00B528DD"/>
    <w:rsid w:val="00B52BA3"/>
    <w:rsid w:val="00B5307E"/>
    <w:rsid w:val="00B540E6"/>
    <w:rsid w:val="00B54ABC"/>
    <w:rsid w:val="00B54B29"/>
    <w:rsid w:val="00B5590C"/>
    <w:rsid w:val="00B559A2"/>
    <w:rsid w:val="00B55C28"/>
    <w:rsid w:val="00B565AC"/>
    <w:rsid w:val="00B56AF5"/>
    <w:rsid w:val="00B56D40"/>
    <w:rsid w:val="00B57F3B"/>
    <w:rsid w:val="00B61234"/>
    <w:rsid w:val="00B62A8D"/>
    <w:rsid w:val="00B635D1"/>
    <w:rsid w:val="00B63B68"/>
    <w:rsid w:val="00B63E51"/>
    <w:rsid w:val="00B648BF"/>
    <w:rsid w:val="00B651D2"/>
    <w:rsid w:val="00B66390"/>
    <w:rsid w:val="00B66AE5"/>
    <w:rsid w:val="00B66B8F"/>
    <w:rsid w:val="00B706B4"/>
    <w:rsid w:val="00B71106"/>
    <w:rsid w:val="00B71B29"/>
    <w:rsid w:val="00B74005"/>
    <w:rsid w:val="00B74C93"/>
    <w:rsid w:val="00B75430"/>
    <w:rsid w:val="00B75506"/>
    <w:rsid w:val="00B75DE5"/>
    <w:rsid w:val="00B7673F"/>
    <w:rsid w:val="00B80D0D"/>
    <w:rsid w:val="00B8127C"/>
    <w:rsid w:val="00B81D49"/>
    <w:rsid w:val="00B81F92"/>
    <w:rsid w:val="00B831DE"/>
    <w:rsid w:val="00B8413F"/>
    <w:rsid w:val="00B84720"/>
    <w:rsid w:val="00B84AF4"/>
    <w:rsid w:val="00B871EC"/>
    <w:rsid w:val="00B87284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1AFD"/>
    <w:rsid w:val="00BA28AB"/>
    <w:rsid w:val="00BA28D7"/>
    <w:rsid w:val="00BA2E9D"/>
    <w:rsid w:val="00BA31C4"/>
    <w:rsid w:val="00BA3D28"/>
    <w:rsid w:val="00BA409B"/>
    <w:rsid w:val="00BA47C3"/>
    <w:rsid w:val="00BA492A"/>
    <w:rsid w:val="00BA4C42"/>
    <w:rsid w:val="00BA4D83"/>
    <w:rsid w:val="00BA5213"/>
    <w:rsid w:val="00BA6281"/>
    <w:rsid w:val="00BA6E3E"/>
    <w:rsid w:val="00BA79D9"/>
    <w:rsid w:val="00BB17AD"/>
    <w:rsid w:val="00BB2DEF"/>
    <w:rsid w:val="00BB42B8"/>
    <w:rsid w:val="00BB5A40"/>
    <w:rsid w:val="00BB5EC2"/>
    <w:rsid w:val="00BB62AF"/>
    <w:rsid w:val="00BB6828"/>
    <w:rsid w:val="00BB6E5D"/>
    <w:rsid w:val="00BB6FB0"/>
    <w:rsid w:val="00BB7993"/>
    <w:rsid w:val="00BB7D17"/>
    <w:rsid w:val="00BB7EC1"/>
    <w:rsid w:val="00BC07FB"/>
    <w:rsid w:val="00BC4EE9"/>
    <w:rsid w:val="00BC564C"/>
    <w:rsid w:val="00BD0B89"/>
    <w:rsid w:val="00BD75BE"/>
    <w:rsid w:val="00BD77E4"/>
    <w:rsid w:val="00BE0554"/>
    <w:rsid w:val="00BE05EF"/>
    <w:rsid w:val="00BE0FC5"/>
    <w:rsid w:val="00BE154E"/>
    <w:rsid w:val="00BE22F6"/>
    <w:rsid w:val="00BE2A7C"/>
    <w:rsid w:val="00BE2EB2"/>
    <w:rsid w:val="00BE345C"/>
    <w:rsid w:val="00BE4121"/>
    <w:rsid w:val="00BE52D4"/>
    <w:rsid w:val="00BE63A4"/>
    <w:rsid w:val="00BE6E1E"/>
    <w:rsid w:val="00BE71F8"/>
    <w:rsid w:val="00BF0163"/>
    <w:rsid w:val="00BF0DDD"/>
    <w:rsid w:val="00BF1D63"/>
    <w:rsid w:val="00BF2137"/>
    <w:rsid w:val="00BF245D"/>
    <w:rsid w:val="00BF351E"/>
    <w:rsid w:val="00BF6DB6"/>
    <w:rsid w:val="00BF731E"/>
    <w:rsid w:val="00BF7583"/>
    <w:rsid w:val="00C001F8"/>
    <w:rsid w:val="00C00538"/>
    <w:rsid w:val="00C010A6"/>
    <w:rsid w:val="00C01170"/>
    <w:rsid w:val="00C01586"/>
    <w:rsid w:val="00C0591A"/>
    <w:rsid w:val="00C0739A"/>
    <w:rsid w:val="00C07E11"/>
    <w:rsid w:val="00C10890"/>
    <w:rsid w:val="00C10AC2"/>
    <w:rsid w:val="00C115B3"/>
    <w:rsid w:val="00C11A4E"/>
    <w:rsid w:val="00C11B39"/>
    <w:rsid w:val="00C120C4"/>
    <w:rsid w:val="00C129E6"/>
    <w:rsid w:val="00C13121"/>
    <w:rsid w:val="00C1367D"/>
    <w:rsid w:val="00C15E5E"/>
    <w:rsid w:val="00C16488"/>
    <w:rsid w:val="00C1649A"/>
    <w:rsid w:val="00C166DF"/>
    <w:rsid w:val="00C17FF4"/>
    <w:rsid w:val="00C20561"/>
    <w:rsid w:val="00C20A63"/>
    <w:rsid w:val="00C21BF4"/>
    <w:rsid w:val="00C228D8"/>
    <w:rsid w:val="00C22F02"/>
    <w:rsid w:val="00C24B45"/>
    <w:rsid w:val="00C25D94"/>
    <w:rsid w:val="00C27978"/>
    <w:rsid w:val="00C301D2"/>
    <w:rsid w:val="00C30818"/>
    <w:rsid w:val="00C31A25"/>
    <w:rsid w:val="00C31DEA"/>
    <w:rsid w:val="00C3293E"/>
    <w:rsid w:val="00C334C6"/>
    <w:rsid w:val="00C33EBB"/>
    <w:rsid w:val="00C34BB7"/>
    <w:rsid w:val="00C35E58"/>
    <w:rsid w:val="00C36372"/>
    <w:rsid w:val="00C37F34"/>
    <w:rsid w:val="00C406DE"/>
    <w:rsid w:val="00C42F7D"/>
    <w:rsid w:val="00C46B4E"/>
    <w:rsid w:val="00C47692"/>
    <w:rsid w:val="00C47FB1"/>
    <w:rsid w:val="00C50E7F"/>
    <w:rsid w:val="00C529B4"/>
    <w:rsid w:val="00C52D69"/>
    <w:rsid w:val="00C53C32"/>
    <w:rsid w:val="00C56D4C"/>
    <w:rsid w:val="00C56DDB"/>
    <w:rsid w:val="00C570CC"/>
    <w:rsid w:val="00C57973"/>
    <w:rsid w:val="00C6051E"/>
    <w:rsid w:val="00C60C99"/>
    <w:rsid w:val="00C6146B"/>
    <w:rsid w:val="00C619AC"/>
    <w:rsid w:val="00C623E6"/>
    <w:rsid w:val="00C64F13"/>
    <w:rsid w:val="00C67FDD"/>
    <w:rsid w:val="00C706EC"/>
    <w:rsid w:val="00C73740"/>
    <w:rsid w:val="00C74540"/>
    <w:rsid w:val="00C748DD"/>
    <w:rsid w:val="00C753E8"/>
    <w:rsid w:val="00C75D0E"/>
    <w:rsid w:val="00C769E2"/>
    <w:rsid w:val="00C806D9"/>
    <w:rsid w:val="00C81319"/>
    <w:rsid w:val="00C81564"/>
    <w:rsid w:val="00C81BA4"/>
    <w:rsid w:val="00C81E8B"/>
    <w:rsid w:val="00C82E2C"/>
    <w:rsid w:val="00C83145"/>
    <w:rsid w:val="00C85E42"/>
    <w:rsid w:val="00C86BCD"/>
    <w:rsid w:val="00C86D91"/>
    <w:rsid w:val="00C87112"/>
    <w:rsid w:val="00C87189"/>
    <w:rsid w:val="00C917CE"/>
    <w:rsid w:val="00C91A3B"/>
    <w:rsid w:val="00C91D7B"/>
    <w:rsid w:val="00C95389"/>
    <w:rsid w:val="00C956C3"/>
    <w:rsid w:val="00C959D6"/>
    <w:rsid w:val="00C9651C"/>
    <w:rsid w:val="00C97F3A"/>
    <w:rsid w:val="00CA04D0"/>
    <w:rsid w:val="00CA0BEF"/>
    <w:rsid w:val="00CA134A"/>
    <w:rsid w:val="00CA1997"/>
    <w:rsid w:val="00CA19B8"/>
    <w:rsid w:val="00CA1E73"/>
    <w:rsid w:val="00CA3D33"/>
    <w:rsid w:val="00CA3F7F"/>
    <w:rsid w:val="00CA50D6"/>
    <w:rsid w:val="00CA6068"/>
    <w:rsid w:val="00CA61D6"/>
    <w:rsid w:val="00CA6C6F"/>
    <w:rsid w:val="00CA6D3F"/>
    <w:rsid w:val="00CA7EF6"/>
    <w:rsid w:val="00CB1624"/>
    <w:rsid w:val="00CB1886"/>
    <w:rsid w:val="00CB213E"/>
    <w:rsid w:val="00CB292A"/>
    <w:rsid w:val="00CB389D"/>
    <w:rsid w:val="00CB3960"/>
    <w:rsid w:val="00CB41F3"/>
    <w:rsid w:val="00CB476D"/>
    <w:rsid w:val="00CB4B39"/>
    <w:rsid w:val="00CB6391"/>
    <w:rsid w:val="00CB68AD"/>
    <w:rsid w:val="00CB7D96"/>
    <w:rsid w:val="00CC0976"/>
    <w:rsid w:val="00CC14C9"/>
    <w:rsid w:val="00CC2226"/>
    <w:rsid w:val="00CC2607"/>
    <w:rsid w:val="00CC2AEE"/>
    <w:rsid w:val="00CC39E7"/>
    <w:rsid w:val="00CC4962"/>
    <w:rsid w:val="00CC52BB"/>
    <w:rsid w:val="00CC6671"/>
    <w:rsid w:val="00CC7EB4"/>
    <w:rsid w:val="00CD0686"/>
    <w:rsid w:val="00CD238B"/>
    <w:rsid w:val="00CD2C94"/>
    <w:rsid w:val="00CD30FC"/>
    <w:rsid w:val="00CD3383"/>
    <w:rsid w:val="00CD3FD9"/>
    <w:rsid w:val="00CD6730"/>
    <w:rsid w:val="00CD78E6"/>
    <w:rsid w:val="00CD7BC8"/>
    <w:rsid w:val="00CE14EF"/>
    <w:rsid w:val="00CE1ABD"/>
    <w:rsid w:val="00CE219C"/>
    <w:rsid w:val="00CE3339"/>
    <w:rsid w:val="00CE3D96"/>
    <w:rsid w:val="00CE4146"/>
    <w:rsid w:val="00CE47FA"/>
    <w:rsid w:val="00CE505F"/>
    <w:rsid w:val="00CE5BDD"/>
    <w:rsid w:val="00CE5EBB"/>
    <w:rsid w:val="00CE640B"/>
    <w:rsid w:val="00CE6A95"/>
    <w:rsid w:val="00CE6EB4"/>
    <w:rsid w:val="00CE7B86"/>
    <w:rsid w:val="00CE7E8F"/>
    <w:rsid w:val="00CF00DE"/>
    <w:rsid w:val="00CF1057"/>
    <w:rsid w:val="00CF1A06"/>
    <w:rsid w:val="00CF24CB"/>
    <w:rsid w:val="00CF5221"/>
    <w:rsid w:val="00CF6E13"/>
    <w:rsid w:val="00CF730F"/>
    <w:rsid w:val="00D0075C"/>
    <w:rsid w:val="00D0114A"/>
    <w:rsid w:val="00D0466A"/>
    <w:rsid w:val="00D047ED"/>
    <w:rsid w:val="00D04BB7"/>
    <w:rsid w:val="00D0553A"/>
    <w:rsid w:val="00D0587B"/>
    <w:rsid w:val="00D05B29"/>
    <w:rsid w:val="00D05CC7"/>
    <w:rsid w:val="00D05D11"/>
    <w:rsid w:val="00D1080F"/>
    <w:rsid w:val="00D10D30"/>
    <w:rsid w:val="00D12867"/>
    <w:rsid w:val="00D1344F"/>
    <w:rsid w:val="00D13899"/>
    <w:rsid w:val="00D14BDD"/>
    <w:rsid w:val="00D163F7"/>
    <w:rsid w:val="00D16C0D"/>
    <w:rsid w:val="00D20395"/>
    <w:rsid w:val="00D20CD2"/>
    <w:rsid w:val="00D23239"/>
    <w:rsid w:val="00D23507"/>
    <w:rsid w:val="00D23F23"/>
    <w:rsid w:val="00D24A66"/>
    <w:rsid w:val="00D25D80"/>
    <w:rsid w:val="00D26128"/>
    <w:rsid w:val="00D272AD"/>
    <w:rsid w:val="00D2785D"/>
    <w:rsid w:val="00D27D0B"/>
    <w:rsid w:val="00D30566"/>
    <w:rsid w:val="00D309AF"/>
    <w:rsid w:val="00D312D0"/>
    <w:rsid w:val="00D324D2"/>
    <w:rsid w:val="00D32D38"/>
    <w:rsid w:val="00D32E39"/>
    <w:rsid w:val="00D32FF5"/>
    <w:rsid w:val="00D35415"/>
    <w:rsid w:val="00D363D0"/>
    <w:rsid w:val="00D370EF"/>
    <w:rsid w:val="00D37494"/>
    <w:rsid w:val="00D37868"/>
    <w:rsid w:val="00D37A29"/>
    <w:rsid w:val="00D37A71"/>
    <w:rsid w:val="00D40AA6"/>
    <w:rsid w:val="00D41024"/>
    <w:rsid w:val="00D41683"/>
    <w:rsid w:val="00D42080"/>
    <w:rsid w:val="00D432A7"/>
    <w:rsid w:val="00D439F7"/>
    <w:rsid w:val="00D44AA5"/>
    <w:rsid w:val="00D45091"/>
    <w:rsid w:val="00D4525B"/>
    <w:rsid w:val="00D4654E"/>
    <w:rsid w:val="00D479A3"/>
    <w:rsid w:val="00D47E8F"/>
    <w:rsid w:val="00D50BB1"/>
    <w:rsid w:val="00D50DDD"/>
    <w:rsid w:val="00D5212B"/>
    <w:rsid w:val="00D52DCF"/>
    <w:rsid w:val="00D55E06"/>
    <w:rsid w:val="00D56258"/>
    <w:rsid w:val="00D562FF"/>
    <w:rsid w:val="00D56AAF"/>
    <w:rsid w:val="00D6309B"/>
    <w:rsid w:val="00D63C07"/>
    <w:rsid w:val="00D64B93"/>
    <w:rsid w:val="00D652AE"/>
    <w:rsid w:val="00D65A71"/>
    <w:rsid w:val="00D65A88"/>
    <w:rsid w:val="00D660BD"/>
    <w:rsid w:val="00D66CC9"/>
    <w:rsid w:val="00D671E4"/>
    <w:rsid w:val="00D702D0"/>
    <w:rsid w:val="00D70A8B"/>
    <w:rsid w:val="00D70B7D"/>
    <w:rsid w:val="00D713FE"/>
    <w:rsid w:val="00D7178D"/>
    <w:rsid w:val="00D724DC"/>
    <w:rsid w:val="00D73917"/>
    <w:rsid w:val="00D73ACD"/>
    <w:rsid w:val="00D74A0E"/>
    <w:rsid w:val="00D756CC"/>
    <w:rsid w:val="00D7634B"/>
    <w:rsid w:val="00D768F3"/>
    <w:rsid w:val="00D77BCA"/>
    <w:rsid w:val="00D81CB5"/>
    <w:rsid w:val="00D81EB4"/>
    <w:rsid w:val="00D82F72"/>
    <w:rsid w:val="00D830B3"/>
    <w:rsid w:val="00D83191"/>
    <w:rsid w:val="00D838A5"/>
    <w:rsid w:val="00D8489D"/>
    <w:rsid w:val="00D84AA3"/>
    <w:rsid w:val="00D84E88"/>
    <w:rsid w:val="00D85CEC"/>
    <w:rsid w:val="00D86D1B"/>
    <w:rsid w:val="00D907B9"/>
    <w:rsid w:val="00D9337E"/>
    <w:rsid w:val="00D9396D"/>
    <w:rsid w:val="00D943E3"/>
    <w:rsid w:val="00D94D9F"/>
    <w:rsid w:val="00D958F1"/>
    <w:rsid w:val="00D95954"/>
    <w:rsid w:val="00D97457"/>
    <w:rsid w:val="00D979B7"/>
    <w:rsid w:val="00DA060E"/>
    <w:rsid w:val="00DA0C34"/>
    <w:rsid w:val="00DA0C63"/>
    <w:rsid w:val="00DA0E15"/>
    <w:rsid w:val="00DA13AD"/>
    <w:rsid w:val="00DA18D1"/>
    <w:rsid w:val="00DA1925"/>
    <w:rsid w:val="00DA1FB6"/>
    <w:rsid w:val="00DA2CA1"/>
    <w:rsid w:val="00DA302A"/>
    <w:rsid w:val="00DA37EF"/>
    <w:rsid w:val="00DA3E58"/>
    <w:rsid w:val="00DA43CF"/>
    <w:rsid w:val="00DA464B"/>
    <w:rsid w:val="00DA4AF6"/>
    <w:rsid w:val="00DA5112"/>
    <w:rsid w:val="00DA5AB9"/>
    <w:rsid w:val="00DA603C"/>
    <w:rsid w:val="00DA635F"/>
    <w:rsid w:val="00DA6527"/>
    <w:rsid w:val="00DA6AAD"/>
    <w:rsid w:val="00DA70F3"/>
    <w:rsid w:val="00DA7E92"/>
    <w:rsid w:val="00DB21ED"/>
    <w:rsid w:val="00DB3B20"/>
    <w:rsid w:val="00DB4B15"/>
    <w:rsid w:val="00DB4B46"/>
    <w:rsid w:val="00DB4C21"/>
    <w:rsid w:val="00DB53D0"/>
    <w:rsid w:val="00DB731E"/>
    <w:rsid w:val="00DB7FE0"/>
    <w:rsid w:val="00DC0EA1"/>
    <w:rsid w:val="00DC1193"/>
    <w:rsid w:val="00DC1867"/>
    <w:rsid w:val="00DC1C23"/>
    <w:rsid w:val="00DC2E32"/>
    <w:rsid w:val="00DC3E34"/>
    <w:rsid w:val="00DC45D1"/>
    <w:rsid w:val="00DC55EE"/>
    <w:rsid w:val="00DC56E0"/>
    <w:rsid w:val="00DC6416"/>
    <w:rsid w:val="00DC7856"/>
    <w:rsid w:val="00DC7FAA"/>
    <w:rsid w:val="00DD0642"/>
    <w:rsid w:val="00DD183A"/>
    <w:rsid w:val="00DD1E00"/>
    <w:rsid w:val="00DD265C"/>
    <w:rsid w:val="00DD2A53"/>
    <w:rsid w:val="00DD3D8C"/>
    <w:rsid w:val="00DD4778"/>
    <w:rsid w:val="00DD5116"/>
    <w:rsid w:val="00DD6706"/>
    <w:rsid w:val="00DD71A3"/>
    <w:rsid w:val="00DE0950"/>
    <w:rsid w:val="00DE0ACE"/>
    <w:rsid w:val="00DE1B17"/>
    <w:rsid w:val="00DE1D05"/>
    <w:rsid w:val="00DE1E25"/>
    <w:rsid w:val="00DE2921"/>
    <w:rsid w:val="00DE32DD"/>
    <w:rsid w:val="00DE4373"/>
    <w:rsid w:val="00DE55C9"/>
    <w:rsid w:val="00DE6FD1"/>
    <w:rsid w:val="00DE78AE"/>
    <w:rsid w:val="00DF03A9"/>
    <w:rsid w:val="00DF0535"/>
    <w:rsid w:val="00DF0A0D"/>
    <w:rsid w:val="00DF12D6"/>
    <w:rsid w:val="00DF38FD"/>
    <w:rsid w:val="00DF45DE"/>
    <w:rsid w:val="00DF4880"/>
    <w:rsid w:val="00DF4BA9"/>
    <w:rsid w:val="00DF6DB7"/>
    <w:rsid w:val="00DF6E32"/>
    <w:rsid w:val="00E00B9C"/>
    <w:rsid w:val="00E01A91"/>
    <w:rsid w:val="00E02268"/>
    <w:rsid w:val="00E032FD"/>
    <w:rsid w:val="00E0437D"/>
    <w:rsid w:val="00E043D2"/>
    <w:rsid w:val="00E04B9C"/>
    <w:rsid w:val="00E075EE"/>
    <w:rsid w:val="00E119F9"/>
    <w:rsid w:val="00E11BA8"/>
    <w:rsid w:val="00E120A5"/>
    <w:rsid w:val="00E121D9"/>
    <w:rsid w:val="00E12972"/>
    <w:rsid w:val="00E14907"/>
    <w:rsid w:val="00E15FF8"/>
    <w:rsid w:val="00E1666A"/>
    <w:rsid w:val="00E202B3"/>
    <w:rsid w:val="00E202F1"/>
    <w:rsid w:val="00E21673"/>
    <w:rsid w:val="00E21BA3"/>
    <w:rsid w:val="00E24985"/>
    <w:rsid w:val="00E25DA6"/>
    <w:rsid w:val="00E25F4E"/>
    <w:rsid w:val="00E26079"/>
    <w:rsid w:val="00E26DF5"/>
    <w:rsid w:val="00E27805"/>
    <w:rsid w:val="00E27C61"/>
    <w:rsid w:val="00E30625"/>
    <w:rsid w:val="00E30915"/>
    <w:rsid w:val="00E32241"/>
    <w:rsid w:val="00E32C69"/>
    <w:rsid w:val="00E32CE4"/>
    <w:rsid w:val="00E33607"/>
    <w:rsid w:val="00E34103"/>
    <w:rsid w:val="00E3447C"/>
    <w:rsid w:val="00E34D3D"/>
    <w:rsid w:val="00E36129"/>
    <w:rsid w:val="00E402A2"/>
    <w:rsid w:val="00E4062E"/>
    <w:rsid w:val="00E411EB"/>
    <w:rsid w:val="00E419E1"/>
    <w:rsid w:val="00E42AAE"/>
    <w:rsid w:val="00E43C4F"/>
    <w:rsid w:val="00E43D5A"/>
    <w:rsid w:val="00E43F9C"/>
    <w:rsid w:val="00E44877"/>
    <w:rsid w:val="00E44EF6"/>
    <w:rsid w:val="00E45741"/>
    <w:rsid w:val="00E457F3"/>
    <w:rsid w:val="00E46F6A"/>
    <w:rsid w:val="00E50172"/>
    <w:rsid w:val="00E51080"/>
    <w:rsid w:val="00E51E0A"/>
    <w:rsid w:val="00E52173"/>
    <w:rsid w:val="00E55FFD"/>
    <w:rsid w:val="00E5669F"/>
    <w:rsid w:val="00E5684C"/>
    <w:rsid w:val="00E57378"/>
    <w:rsid w:val="00E60F83"/>
    <w:rsid w:val="00E6149D"/>
    <w:rsid w:val="00E626BC"/>
    <w:rsid w:val="00E62896"/>
    <w:rsid w:val="00E62A5C"/>
    <w:rsid w:val="00E6338C"/>
    <w:rsid w:val="00E63FE9"/>
    <w:rsid w:val="00E65AA2"/>
    <w:rsid w:val="00E66AD1"/>
    <w:rsid w:val="00E7080D"/>
    <w:rsid w:val="00E713A7"/>
    <w:rsid w:val="00E7150D"/>
    <w:rsid w:val="00E71FBB"/>
    <w:rsid w:val="00E73639"/>
    <w:rsid w:val="00E73947"/>
    <w:rsid w:val="00E75B43"/>
    <w:rsid w:val="00E76688"/>
    <w:rsid w:val="00E777A7"/>
    <w:rsid w:val="00E809AD"/>
    <w:rsid w:val="00E80CE7"/>
    <w:rsid w:val="00E81848"/>
    <w:rsid w:val="00E82BD7"/>
    <w:rsid w:val="00E83C84"/>
    <w:rsid w:val="00E844AE"/>
    <w:rsid w:val="00E84593"/>
    <w:rsid w:val="00E847B2"/>
    <w:rsid w:val="00E864A8"/>
    <w:rsid w:val="00E87A11"/>
    <w:rsid w:val="00E9067F"/>
    <w:rsid w:val="00E90C4A"/>
    <w:rsid w:val="00E913D8"/>
    <w:rsid w:val="00E92CAF"/>
    <w:rsid w:val="00E935CA"/>
    <w:rsid w:val="00E9366F"/>
    <w:rsid w:val="00E94559"/>
    <w:rsid w:val="00E94585"/>
    <w:rsid w:val="00E94D75"/>
    <w:rsid w:val="00E94F04"/>
    <w:rsid w:val="00E959A4"/>
    <w:rsid w:val="00E963E0"/>
    <w:rsid w:val="00E966E0"/>
    <w:rsid w:val="00EA07A3"/>
    <w:rsid w:val="00EA0B1C"/>
    <w:rsid w:val="00EA0BAF"/>
    <w:rsid w:val="00EA1B15"/>
    <w:rsid w:val="00EA20D3"/>
    <w:rsid w:val="00EA238E"/>
    <w:rsid w:val="00EA2DAD"/>
    <w:rsid w:val="00EA3D95"/>
    <w:rsid w:val="00EA4A0E"/>
    <w:rsid w:val="00EA4CD5"/>
    <w:rsid w:val="00EA54BC"/>
    <w:rsid w:val="00EA573E"/>
    <w:rsid w:val="00EA5F0E"/>
    <w:rsid w:val="00EA6AAB"/>
    <w:rsid w:val="00EA6AC1"/>
    <w:rsid w:val="00EA6F5F"/>
    <w:rsid w:val="00EB0E3B"/>
    <w:rsid w:val="00EB0EEE"/>
    <w:rsid w:val="00EB0F83"/>
    <w:rsid w:val="00EB13AB"/>
    <w:rsid w:val="00EB189C"/>
    <w:rsid w:val="00EB27D2"/>
    <w:rsid w:val="00EB3495"/>
    <w:rsid w:val="00EB3B1E"/>
    <w:rsid w:val="00EB4BBD"/>
    <w:rsid w:val="00EB6E76"/>
    <w:rsid w:val="00EC2595"/>
    <w:rsid w:val="00EC2A8A"/>
    <w:rsid w:val="00EC2F2A"/>
    <w:rsid w:val="00EC322E"/>
    <w:rsid w:val="00EC358F"/>
    <w:rsid w:val="00EC4D7A"/>
    <w:rsid w:val="00EC5199"/>
    <w:rsid w:val="00EC5330"/>
    <w:rsid w:val="00EC684F"/>
    <w:rsid w:val="00EC76AE"/>
    <w:rsid w:val="00EC79B3"/>
    <w:rsid w:val="00ED0837"/>
    <w:rsid w:val="00ED0967"/>
    <w:rsid w:val="00ED0B68"/>
    <w:rsid w:val="00ED0D12"/>
    <w:rsid w:val="00ED1428"/>
    <w:rsid w:val="00ED1530"/>
    <w:rsid w:val="00ED3782"/>
    <w:rsid w:val="00ED48A2"/>
    <w:rsid w:val="00ED6037"/>
    <w:rsid w:val="00ED640B"/>
    <w:rsid w:val="00ED646E"/>
    <w:rsid w:val="00ED76D3"/>
    <w:rsid w:val="00EE094C"/>
    <w:rsid w:val="00EE26AA"/>
    <w:rsid w:val="00EE2C41"/>
    <w:rsid w:val="00EE5CAF"/>
    <w:rsid w:val="00EE6D18"/>
    <w:rsid w:val="00EF10F6"/>
    <w:rsid w:val="00EF1357"/>
    <w:rsid w:val="00EF15B2"/>
    <w:rsid w:val="00EF16D2"/>
    <w:rsid w:val="00EF2BD3"/>
    <w:rsid w:val="00EF3309"/>
    <w:rsid w:val="00EF7C4D"/>
    <w:rsid w:val="00F00450"/>
    <w:rsid w:val="00F00821"/>
    <w:rsid w:val="00F02419"/>
    <w:rsid w:val="00F0257B"/>
    <w:rsid w:val="00F0268A"/>
    <w:rsid w:val="00F03968"/>
    <w:rsid w:val="00F05070"/>
    <w:rsid w:val="00F05C18"/>
    <w:rsid w:val="00F06427"/>
    <w:rsid w:val="00F07615"/>
    <w:rsid w:val="00F1042D"/>
    <w:rsid w:val="00F10C4F"/>
    <w:rsid w:val="00F12501"/>
    <w:rsid w:val="00F127F7"/>
    <w:rsid w:val="00F13C22"/>
    <w:rsid w:val="00F13F71"/>
    <w:rsid w:val="00F152A4"/>
    <w:rsid w:val="00F15301"/>
    <w:rsid w:val="00F15CD1"/>
    <w:rsid w:val="00F1655C"/>
    <w:rsid w:val="00F1669D"/>
    <w:rsid w:val="00F20AB2"/>
    <w:rsid w:val="00F20C23"/>
    <w:rsid w:val="00F21159"/>
    <w:rsid w:val="00F21E4E"/>
    <w:rsid w:val="00F21F0F"/>
    <w:rsid w:val="00F22178"/>
    <w:rsid w:val="00F24595"/>
    <w:rsid w:val="00F24AC8"/>
    <w:rsid w:val="00F25631"/>
    <w:rsid w:val="00F273DB"/>
    <w:rsid w:val="00F273F4"/>
    <w:rsid w:val="00F27ADD"/>
    <w:rsid w:val="00F3034E"/>
    <w:rsid w:val="00F3127D"/>
    <w:rsid w:val="00F3137E"/>
    <w:rsid w:val="00F327A5"/>
    <w:rsid w:val="00F328A8"/>
    <w:rsid w:val="00F32C0F"/>
    <w:rsid w:val="00F334DE"/>
    <w:rsid w:val="00F36321"/>
    <w:rsid w:val="00F364D4"/>
    <w:rsid w:val="00F36CB4"/>
    <w:rsid w:val="00F3799A"/>
    <w:rsid w:val="00F415B2"/>
    <w:rsid w:val="00F41EDA"/>
    <w:rsid w:val="00F41FCC"/>
    <w:rsid w:val="00F42498"/>
    <w:rsid w:val="00F43B9F"/>
    <w:rsid w:val="00F451DD"/>
    <w:rsid w:val="00F46003"/>
    <w:rsid w:val="00F4723D"/>
    <w:rsid w:val="00F50712"/>
    <w:rsid w:val="00F50937"/>
    <w:rsid w:val="00F516D7"/>
    <w:rsid w:val="00F5384A"/>
    <w:rsid w:val="00F54FAF"/>
    <w:rsid w:val="00F554A5"/>
    <w:rsid w:val="00F571AB"/>
    <w:rsid w:val="00F5726C"/>
    <w:rsid w:val="00F57A44"/>
    <w:rsid w:val="00F60A35"/>
    <w:rsid w:val="00F60B17"/>
    <w:rsid w:val="00F613F0"/>
    <w:rsid w:val="00F62A20"/>
    <w:rsid w:val="00F64E41"/>
    <w:rsid w:val="00F656FB"/>
    <w:rsid w:val="00F670DE"/>
    <w:rsid w:val="00F71E9F"/>
    <w:rsid w:val="00F71FB0"/>
    <w:rsid w:val="00F7289A"/>
    <w:rsid w:val="00F72FC2"/>
    <w:rsid w:val="00F73B63"/>
    <w:rsid w:val="00F74E17"/>
    <w:rsid w:val="00F767F7"/>
    <w:rsid w:val="00F772DC"/>
    <w:rsid w:val="00F77D9B"/>
    <w:rsid w:val="00F8014D"/>
    <w:rsid w:val="00F81065"/>
    <w:rsid w:val="00F81F98"/>
    <w:rsid w:val="00F823B5"/>
    <w:rsid w:val="00F82531"/>
    <w:rsid w:val="00F8314C"/>
    <w:rsid w:val="00F83679"/>
    <w:rsid w:val="00F84F02"/>
    <w:rsid w:val="00F85214"/>
    <w:rsid w:val="00F85256"/>
    <w:rsid w:val="00F85AAC"/>
    <w:rsid w:val="00F86901"/>
    <w:rsid w:val="00F87904"/>
    <w:rsid w:val="00F9131C"/>
    <w:rsid w:val="00F92D24"/>
    <w:rsid w:val="00F9301D"/>
    <w:rsid w:val="00F93D14"/>
    <w:rsid w:val="00F94F1D"/>
    <w:rsid w:val="00F961EE"/>
    <w:rsid w:val="00F96259"/>
    <w:rsid w:val="00F96416"/>
    <w:rsid w:val="00F965D6"/>
    <w:rsid w:val="00F969A1"/>
    <w:rsid w:val="00FA0121"/>
    <w:rsid w:val="00FA2663"/>
    <w:rsid w:val="00FA28D0"/>
    <w:rsid w:val="00FA3667"/>
    <w:rsid w:val="00FA4397"/>
    <w:rsid w:val="00FA506E"/>
    <w:rsid w:val="00FA5CD8"/>
    <w:rsid w:val="00FA6C70"/>
    <w:rsid w:val="00FB056E"/>
    <w:rsid w:val="00FB0B0E"/>
    <w:rsid w:val="00FB0CBD"/>
    <w:rsid w:val="00FB1BFB"/>
    <w:rsid w:val="00FB38CE"/>
    <w:rsid w:val="00FB44B0"/>
    <w:rsid w:val="00FB45CE"/>
    <w:rsid w:val="00FB512B"/>
    <w:rsid w:val="00FB5161"/>
    <w:rsid w:val="00FB5339"/>
    <w:rsid w:val="00FB6004"/>
    <w:rsid w:val="00FB7CC6"/>
    <w:rsid w:val="00FC0289"/>
    <w:rsid w:val="00FC036B"/>
    <w:rsid w:val="00FC056D"/>
    <w:rsid w:val="00FC1518"/>
    <w:rsid w:val="00FC163C"/>
    <w:rsid w:val="00FC1BC4"/>
    <w:rsid w:val="00FC35F8"/>
    <w:rsid w:val="00FC3EB3"/>
    <w:rsid w:val="00FC7681"/>
    <w:rsid w:val="00FC7A39"/>
    <w:rsid w:val="00FD0596"/>
    <w:rsid w:val="00FD0C28"/>
    <w:rsid w:val="00FD2FD1"/>
    <w:rsid w:val="00FD3785"/>
    <w:rsid w:val="00FD52DE"/>
    <w:rsid w:val="00FD53D0"/>
    <w:rsid w:val="00FD5A0F"/>
    <w:rsid w:val="00FD5D65"/>
    <w:rsid w:val="00FD5F5C"/>
    <w:rsid w:val="00FD7D32"/>
    <w:rsid w:val="00FD7DD7"/>
    <w:rsid w:val="00FE06CE"/>
    <w:rsid w:val="00FE0980"/>
    <w:rsid w:val="00FE18DA"/>
    <w:rsid w:val="00FE1A77"/>
    <w:rsid w:val="00FE2756"/>
    <w:rsid w:val="00FE308D"/>
    <w:rsid w:val="00FE36CA"/>
    <w:rsid w:val="00FE3AEC"/>
    <w:rsid w:val="00FE65B3"/>
    <w:rsid w:val="00FE788E"/>
    <w:rsid w:val="00FF0540"/>
    <w:rsid w:val="00FF14AB"/>
    <w:rsid w:val="00FF1B89"/>
    <w:rsid w:val="00FF1F87"/>
    <w:rsid w:val="00FF1FE7"/>
    <w:rsid w:val="00FF349D"/>
    <w:rsid w:val="00FF3BC2"/>
    <w:rsid w:val="00FF41B1"/>
    <w:rsid w:val="00FF4320"/>
    <w:rsid w:val="00FF455E"/>
    <w:rsid w:val="00FF6769"/>
    <w:rsid w:val="00FF76D9"/>
    <w:rsid w:val="00FF792B"/>
    <w:rsid w:val="00FF7E8E"/>
    <w:rsid w:val="01071709"/>
    <w:rsid w:val="012FCB0C"/>
    <w:rsid w:val="014E4795"/>
    <w:rsid w:val="0189FDDF"/>
    <w:rsid w:val="0193D251"/>
    <w:rsid w:val="0234DC69"/>
    <w:rsid w:val="02723559"/>
    <w:rsid w:val="028CEC64"/>
    <w:rsid w:val="029507A2"/>
    <w:rsid w:val="032934D6"/>
    <w:rsid w:val="03A69E19"/>
    <w:rsid w:val="0403D312"/>
    <w:rsid w:val="04F451E0"/>
    <w:rsid w:val="05011C6B"/>
    <w:rsid w:val="05384A98"/>
    <w:rsid w:val="05709EF6"/>
    <w:rsid w:val="0583BCC0"/>
    <w:rsid w:val="0707D8BD"/>
    <w:rsid w:val="07860FC2"/>
    <w:rsid w:val="08858C73"/>
    <w:rsid w:val="08893A4D"/>
    <w:rsid w:val="09035341"/>
    <w:rsid w:val="090AD281"/>
    <w:rsid w:val="0917BC62"/>
    <w:rsid w:val="0AB6A8E6"/>
    <w:rsid w:val="0AD38B07"/>
    <w:rsid w:val="0B3E0CC6"/>
    <w:rsid w:val="0BED32C2"/>
    <w:rsid w:val="0C93D690"/>
    <w:rsid w:val="0D2AA404"/>
    <w:rsid w:val="0E3D0B8A"/>
    <w:rsid w:val="0EF900D9"/>
    <w:rsid w:val="0EFA0832"/>
    <w:rsid w:val="0F11B5F8"/>
    <w:rsid w:val="103C2BC7"/>
    <w:rsid w:val="10ED718B"/>
    <w:rsid w:val="10FC4CCA"/>
    <w:rsid w:val="117AB461"/>
    <w:rsid w:val="1288F18D"/>
    <w:rsid w:val="133A03DC"/>
    <w:rsid w:val="138EACB4"/>
    <w:rsid w:val="1390482E"/>
    <w:rsid w:val="14321DAA"/>
    <w:rsid w:val="1432B9CE"/>
    <w:rsid w:val="14F1FE4E"/>
    <w:rsid w:val="1528AD70"/>
    <w:rsid w:val="1592DC7E"/>
    <w:rsid w:val="15D149C9"/>
    <w:rsid w:val="165EE91B"/>
    <w:rsid w:val="167F687D"/>
    <w:rsid w:val="186AFAAF"/>
    <w:rsid w:val="198F43AE"/>
    <w:rsid w:val="1ABF0259"/>
    <w:rsid w:val="1B5C23E4"/>
    <w:rsid w:val="1DB8CFDD"/>
    <w:rsid w:val="1DFEABF0"/>
    <w:rsid w:val="1F2FDB3B"/>
    <w:rsid w:val="20A118A3"/>
    <w:rsid w:val="21EE8CF7"/>
    <w:rsid w:val="222CDCDB"/>
    <w:rsid w:val="24447019"/>
    <w:rsid w:val="248E0D84"/>
    <w:rsid w:val="253D8B05"/>
    <w:rsid w:val="25C9D90C"/>
    <w:rsid w:val="25D88A97"/>
    <w:rsid w:val="25DAE9BD"/>
    <w:rsid w:val="2612DDC2"/>
    <w:rsid w:val="26F3571A"/>
    <w:rsid w:val="274B9611"/>
    <w:rsid w:val="278F58E6"/>
    <w:rsid w:val="281A7CAD"/>
    <w:rsid w:val="2904C584"/>
    <w:rsid w:val="293E49AD"/>
    <w:rsid w:val="29726E42"/>
    <w:rsid w:val="2987AB20"/>
    <w:rsid w:val="2ACFE287"/>
    <w:rsid w:val="2AD5990B"/>
    <w:rsid w:val="2B0E5028"/>
    <w:rsid w:val="2B3ADC78"/>
    <w:rsid w:val="2BB636A8"/>
    <w:rsid w:val="2BE0C879"/>
    <w:rsid w:val="2D5D9876"/>
    <w:rsid w:val="2D807821"/>
    <w:rsid w:val="2D90A8C6"/>
    <w:rsid w:val="2ED57325"/>
    <w:rsid w:val="30ACEF5A"/>
    <w:rsid w:val="30DB8D25"/>
    <w:rsid w:val="319CA66D"/>
    <w:rsid w:val="3366CE2A"/>
    <w:rsid w:val="337AFEFB"/>
    <w:rsid w:val="33A8EA43"/>
    <w:rsid w:val="33C6362C"/>
    <w:rsid w:val="34272740"/>
    <w:rsid w:val="34BAA412"/>
    <w:rsid w:val="350416B2"/>
    <w:rsid w:val="36539B2D"/>
    <w:rsid w:val="36CFE0FC"/>
    <w:rsid w:val="379C36C3"/>
    <w:rsid w:val="381209B7"/>
    <w:rsid w:val="383CA483"/>
    <w:rsid w:val="385D6FF5"/>
    <w:rsid w:val="38F5ABE8"/>
    <w:rsid w:val="3912EDE4"/>
    <w:rsid w:val="39B7DB0C"/>
    <w:rsid w:val="39C5B702"/>
    <w:rsid w:val="39EEF7B9"/>
    <w:rsid w:val="3A2ADE0C"/>
    <w:rsid w:val="3B4895A0"/>
    <w:rsid w:val="3B79B86B"/>
    <w:rsid w:val="3BA2051E"/>
    <w:rsid w:val="3C0A50C9"/>
    <w:rsid w:val="3C78EB1A"/>
    <w:rsid w:val="3C7EEC61"/>
    <w:rsid w:val="3D4947A4"/>
    <w:rsid w:val="3DDF4014"/>
    <w:rsid w:val="3EE1B7BB"/>
    <w:rsid w:val="3EF32A06"/>
    <w:rsid w:val="3F61EF9E"/>
    <w:rsid w:val="3FB4B272"/>
    <w:rsid w:val="409D9002"/>
    <w:rsid w:val="40A3EF8C"/>
    <w:rsid w:val="40B93649"/>
    <w:rsid w:val="41AF202E"/>
    <w:rsid w:val="42FA4F12"/>
    <w:rsid w:val="431F40A6"/>
    <w:rsid w:val="43DD306D"/>
    <w:rsid w:val="43E79574"/>
    <w:rsid w:val="43FDBA9C"/>
    <w:rsid w:val="4434CBD0"/>
    <w:rsid w:val="4477004C"/>
    <w:rsid w:val="44AEB63F"/>
    <w:rsid w:val="455FF88A"/>
    <w:rsid w:val="45D0B5C5"/>
    <w:rsid w:val="45E4E1A3"/>
    <w:rsid w:val="47437820"/>
    <w:rsid w:val="476EA420"/>
    <w:rsid w:val="486DEFB0"/>
    <w:rsid w:val="48A5719C"/>
    <w:rsid w:val="48EC29D8"/>
    <w:rsid w:val="48FDEE7C"/>
    <w:rsid w:val="4916F3AA"/>
    <w:rsid w:val="49232367"/>
    <w:rsid w:val="49483E1D"/>
    <w:rsid w:val="496172F0"/>
    <w:rsid w:val="49D135A3"/>
    <w:rsid w:val="4A876D67"/>
    <w:rsid w:val="4AA02F57"/>
    <w:rsid w:val="4B8339B8"/>
    <w:rsid w:val="4BA2AB43"/>
    <w:rsid w:val="4CCAEBF5"/>
    <w:rsid w:val="4CEAE24D"/>
    <w:rsid w:val="4ECF60DF"/>
    <w:rsid w:val="4F539DEA"/>
    <w:rsid w:val="50E81D21"/>
    <w:rsid w:val="5159038A"/>
    <w:rsid w:val="52230991"/>
    <w:rsid w:val="52734E27"/>
    <w:rsid w:val="52A30075"/>
    <w:rsid w:val="530D71C3"/>
    <w:rsid w:val="53512EE0"/>
    <w:rsid w:val="536D3468"/>
    <w:rsid w:val="547F9820"/>
    <w:rsid w:val="54E5ADBC"/>
    <w:rsid w:val="5508EDEE"/>
    <w:rsid w:val="5555B158"/>
    <w:rsid w:val="555BFB63"/>
    <w:rsid w:val="55EA9890"/>
    <w:rsid w:val="562BE1BB"/>
    <w:rsid w:val="56A88F38"/>
    <w:rsid w:val="56D7723D"/>
    <w:rsid w:val="570B94C7"/>
    <w:rsid w:val="57F3AFCA"/>
    <w:rsid w:val="5847AE9A"/>
    <w:rsid w:val="58C1E1D3"/>
    <w:rsid w:val="599C1E0E"/>
    <w:rsid w:val="599E514E"/>
    <w:rsid w:val="5A0771D6"/>
    <w:rsid w:val="5A5CC71D"/>
    <w:rsid w:val="5AC68240"/>
    <w:rsid w:val="5B14AFBC"/>
    <w:rsid w:val="5BFF4514"/>
    <w:rsid w:val="5C6DE471"/>
    <w:rsid w:val="5CA9702C"/>
    <w:rsid w:val="5D092F73"/>
    <w:rsid w:val="5D321B6C"/>
    <w:rsid w:val="5E452B3A"/>
    <w:rsid w:val="5E9FF074"/>
    <w:rsid w:val="5EEFE348"/>
    <w:rsid w:val="5EFBABE4"/>
    <w:rsid w:val="5F9D63EE"/>
    <w:rsid w:val="6013E74C"/>
    <w:rsid w:val="60781A2A"/>
    <w:rsid w:val="60CAD424"/>
    <w:rsid w:val="61406F0F"/>
    <w:rsid w:val="62099DA0"/>
    <w:rsid w:val="63152FBA"/>
    <w:rsid w:val="642F4E7B"/>
    <w:rsid w:val="6498E835"/>
    <w:rsid w:val="64B1BEA7"/>
    <w:rsid w:val="6501158C"/>
    <w:rsid w:val="667484AE"/>
    <w:rsid w:val="66DC02FD"/>
    <w:rsid w:val="6715A733"/>
    <w:rsid w:val="675345E0"/>
    <w:rsid w:val="675996D3"/>
    <w:rsid w:val="67D21657"/>
    <w:rsid w:val="683C4AB5"/>
    <w:rsid w:val="6A47B6C3"/>
    <w:rsid w:val="6B349EBC"/>
    <w:rsid w:val="6C26FB82"/>
    <w:rsid w:val="6CE735EC"/>
    <w:rsid w:val="6CEFE239"/>
    <w:rsid w:val="6D303159"/>
    <w:rsid w:val="6DB8377A"/>
    <w:rsid w:val="6DD8DD55"/>
    <w:rsid w:val="6E64D517"/>
    <w:rsid w:val="6F1537C3"/>
    <w:rsid w:val="70071E14"/>
    <w:rsid w:val="702F67DA"/>
    <w:rsid w:val="703EB399"/>
    <w:rsid w:val="70846508"/>
    <w:rsid w:val="71A0CC11"/>
    <w:rsid w:val="72BAA427"/>
    <w:rsid w:val="72C98408"/>
    <w:rsid w:val="72DA6BB4"/>
    <w:rsid w:val="73240BC8"/>
    <w:rsid w:val="73334694"/>
    <w:rsid w:val="750E0F18"/>
    <w:rsid w:val="755A3D1B"/>
    <w:rsid w:val="75AE2768"/>
    <w:rsid w:val="76B3C798"/>
    <w:rsid w:val="76B90EF1"/>
    <w:rsid w:val="76C1314E"/>
    <w:rsid w:val="76C1E401"/>
    <w:rsid w:val="770F5934"/>
    <w:rsid w:val="77426ECA"/>
    <w:rsid w:val="77E30A2A"/>
    <w:rsid w:val="787C884D"/>
    <w:rsid w:val="7920261A"/>
    <w:rsid w:val="7A50C1B5"/>
    <w:rsid w:val="7A5AC128"/>
    <w:rsid w:val="7C628002"/>
    <w:rsid w:val="7CB7FA32"/>
    <w:rsid w:val="7D439E3F"/>
    <w:rsid w:val="7DF2AB00"/>
    <w:rsid w:val="7E10DB27"/>
    <w:rsid w:val="7EA7AB2B"/>
    <w:rsid w:val="7F89B14E"/>
    <w:rsid w:val="7FAFC5C5"/>
    <w:rsid w:val="7FC03B58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EBFC0911-526D-4C73-B615-4C40D94A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B9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F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B95D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customStyle="1" w:styleId="Nessuno">
    <w:name w:val="Nessuno"/>
    <w:rsid w:val="00C85E42"/>
  </w:style>
  <w:style w:type="character" w:customStyle="1" w:styleId="Hyperlink1">
    <w:name w:val="Hyperlink.1"/>
    <w:rsid w:val="00C85E42"/>
    <w:rPr>
      <w:rFonts w:ascii="Verdana" w:eastAsia="Verdana" w:hAnsi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77B05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541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9F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FF4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05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mske-terme.si/it/offerta/vacanze-romane-20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881</Words>
  <Characters>5024</Characters>
  <Application>Microsoft Office Word</Application>
  <DocSecurity>0</DocSecurity>
  <Lines>41</Lines>
  <Paragraphs>11</Paragraphs>
  <ScaleCrop>false</ScaleCrop>
  <Company>Microsoft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</cp:lastModifiedBy>
  <cp:revision>976</cp:revision>
  <dcterms:created xsi:type="dcterms:W3CDTF">2025-03-20T12:38:00Z</dcterms:created>
  <dcterms:modified xsi:type="dcterms:W3CDTF">2026-03-24T16:00:00Z</dcterms:modified>
</cp:coreProperties>
</file>