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AE20" w14:textId="45A316F4" w:rsidR="00A70E0D" w:rsidRDefault="003E678C" w:rsidP="00A70E0D">
      <w:pPr>
        <w:tabs>
          <w:tab w:val="left" w:pos="3769"/>
        </w:tabs>
        <w:jc w:val="center"/>
        <w:rPr>
          <w:rFonts w:asciiTheme="minorHAnsi" w:hAnsiTheme="minorHAnsi" w:cstheme="minorBidi"/>
          <w:b/>
          <w:bCs/>
          <w:sz w:val="56"/>
          <w:szCs w:val="56"/>
        </w:rPr>
      </w:pPr>
      <w:r>
        <w:rPr>
          <w:rFonts w:asciiTheme="minorHAnsi" w:hAnsiTheme="minorHAnsi" w:cstheme="minorBidi"/>
          <w:b/>
          <w:bCs/>
          <w:sz w:val="56"/>
          <w:szCs w:val="56"/>
        </w:rPr>
        <w:t>Fuori orario, dentro il paesaggio</w:t>
      </w:r>
    </w:p>
    <w:p w14:paraId="0EEFA60B" w14:textId="6421E510" w:rsidR="00E9799D" w:rsidRPr="00A70E0D" w:rsidRDefault="00A334DE" w:rsidP="00A70E0D">
      <w:pPr>
        <w:tabs>
          <w:tab w:val="left" w:pos="3769"/>
        </w:tabs>
        <w:jc w:val="center"/>
        <w:rPr>
          <w:rFonts w:asciiTheme="minorHAnsi" w:hAnsiTheme="minorHAnsi" w:cstheme="minorBidi"/>
          <w:b/>
          <w:bCs/>
          <w:sz w:val="56"/>
          <w:szCs w:val="56"/>
        </w:rPr>
      </w:pPr>
      <w:r>
        <w:rPr>
          <w:rFonts w:asciiTheme="minorHAnsi" w:hAnsiTheme="minorHAnsi" w:cstheme="minorBidi"/>
          <w:b/>
          <w:bCs/>
          <w:color w:val="4F6228" w:themeColor="accent3" w:themeShade="80"/>
          <w:sz w:val="32"/>
          <w:szCs w:val="32"/>
        </w:rPr>
        <w:t>Notti d’estate</w:t>
      </w:r>
      <w:r w:rsidR="002D2FAC">
        <w:rPr>
          <w:rFonts w:asciiTheme="minorHAnsi" w:hAnsiTheme="minorHAnsi" w:cstheme="minorBidi"/>
          <w:b/>
          <w:bCs/>
          <w:color w:val="4F6228" w:themeColor="accent3" w:themeShade="80"/>
          <w:sz w:val="32"/>
          <w:szCs w:val="32"/>
        </w:rPr>
        <w:t xml:space="preserve"> tra i</w:t>
      </w:r>
      <w:r w:rsidR="00A70E0D">
        <w:rPr>
          <w:rFonts w:asciiTheme="minorHAnsi" w:hAnsiTheme="minorHAnsi" w:cstheme="minorBidi"/>
          <w:b/>
          <w:bCs/>
          <w:color w:val="4F6228" w:themeColor="accent3" w:themeShade="80"/>
          <w:sz w:val="32"/>
          <w:szCs w:val="32"/>
        </w:rPr>
        <w:t xml:space="preserve"> </w:t>
      </w:r>
      <w:r w:rsidR="00AC175A" w:rsidRPr="008808DF">
        <w:rPr>
          <w:rFonts w:asciiTheme="minorHAnsi" w:hAnsiTheme="minorHAnsi" w:cstheme="minorBidi"/>
          <w:b/>
          <w:bCs/>
          <w:color w:val="4F6228" w:themeColor="accent3" w:themeShade="80"/>
          <w:sz w:val="32"/>
          <w:szCs w:val="32"/>
        </w:rPr>
        <w:t>Borghi di Ponente</w:t>
      </w:r>
    </w:p>
    <w:p w14:paraId="1272BE3F" w14:textId="79FD1B78" w:rsidR="00ED12B1" w:rsidRPr="0076550C" w:rsidRDefault="08B0FA96" w:rsidP="00A70E0D">
      <w:pPr>
        <w:tabs>
          <w:tab w:val="left" w:pos="3769"/>
        </w:tabs>
        <w:jc w:val="center"/>
      </w:pPr>
      <w:r w:rsidRPr="08B0FA96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Una Liguria da esplorare non solo fuori stagione, ma anche fuori orario per scoprire la </w:t>
      </w:r>
      <w:r w:rsidRPr="08B0FA96">
        <w:rPr>
          <w:rFonts w:asciiTheme="minorHAnsi" w:hAnsiTheme="minorHAnsi" w:cstheme="minorBidi"/>
          <w:b/>
          <w:bCs/>
          <w:i/>
          <w:iCs/>
          <w:color w:val="000000" w:themeColor="text1"/>
          <w:sz w:val="22"/>
          <w:szCs w:val="22"/>
        </w:rPr>
        <w:t>natura variabile</w:t>
      </w:r>
      <w:r w:rsidRPr="08B0FA96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41D97AF6" w14:textId="5B48856C" w:rsidR="00ED12B1" w:rsidRPr="0076550C" w:rsidRDefault="08B0FA96" w:rsidP="08B0FA96">
      <w:pPr>
        <w:tabs>
          <w:tab w:val="left" w:pos="3769"/>
        </w:tabs>
        <w:jc w:val="center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8B0FA96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dei Borghi di Ponente in notturna o all’alba. </w:t>
      </w:r>
    </w:p>
    <w:p w14:paraId="7E00BC2B" w14:textId="77777777" w:rsidR="003B414F" w:rsidRPr="003B414F" w:rsidRDefault="003B414F" w:rsidP="00C75BA4">
      <w:pPr>
        <w:tabs>
          <w:tab w:val="left" w:pos="3769"/>
        </w:tabs>
        <w:jc w:val="both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</w:p>
    <w:p w14:paraId="3BD8DF35" w14:textId="0F4EC8DB" w:rsidR="00805716" w:rsidRPr="00805716" w:rsidRDefault="00E9799D" w:rsidP="00C75BA4">
      <w:pPr>
        <w:tabs>
          <w:tab w:val="left" w:pos="3769"/>
        </w:tabs>
        <w:jc w:val="both"/>
        <w:rPr>
          <w:rFonts w:asciiTheme="minorHAnsi" w:hAnsiTheme="minorHAnsi" w:cstheme="minorBidi"/>
          <w:sz w:val="21"/>
          <w:szCs w:val="21"/>
        </w:rPr>
      </w:pPr>
      <w:r w:rsidRPr="00FC6CCA">
        <w:rPr>
          <w:rFonts w:asciiTheme="minorHAnsi" w:hAnsiTheme="minorHAnsi" w:cstheme="minorBidi"/>
          <w:i/>
          <w:iCs/>
          <w:sz w:val="21"/>
          <w:szCs w:val="21"/>
        </w:rPr>
        <w:t xml:space="preserve">Cervo, </w:t>
      </w:r>
      <w:r w:rsidR="00053F22">
        <w:rPr>
          <w:rFonts w:asciiTheme="minorHAnsi" w:hAnsiTheme="minorHAnsi" w:cstheme="minorBidi"/>
          <w:i/>
          <w:iCs/>
          <w:sz w:val="21"/>
          <w:szCs w:val="21"/>
        </w:rPr>
        <w:t>maggio</w:t>
      </w:r>
      <w:r w:rsidRPr="00FC6CCA">
        <w:rPr>
          <w:rFonts w:asciiTheme="minorHAnsi" w:hAnsiTheme="minorHAnsi" w:cstheme="minorBidi"/>
          <w:i/>
          <w:iCs/>
          <w:sz w:val="21"/>
          <w:szCs w:val="21"/>
        </w:rPr>
        <w:t xml:space="preserve"> 2026</w:t>
      </w:r>
      <w:r w:rsidR="00FC6CCA">
        <w:rPr>
          <w:rFonts w:asciiTheme="minorHAnsi" w:hAnsiTheme="minorHAnsi" w:cstheme="minorBidi"/>
          <w:sz w:val="21"/>
          <w:szCs w:val="21"/>
        </w:rPr>
        <w:t xml:space="preserve"> </w:t>
      </w:r>
      <w:r w:rsidR="00D17CED">
        <w:rPr>
          <w:rFonts w:asciiTheme="minorHAnsi" w:hAnsiTheme="minorHAnsi" w:cstheme="minorBidi"/>
          <w:sz w:val="21"/>
          <w:szCs w:val="21"/>
        </w:rPr>
        <w:t>–</w:t>
      </w:r>
      <w:r w:rsidR="00FC6CCA">
        <w:rPr>
          <w:rFonts w:asciiTheme="minorHAnsi" w:hAnsiTheme="minorHAnsi" w:cstheme="minorBidi"/>
          <w:sz w:val="21"/>
          <w:szCs w:val="21"/>
        </w:rPr>
        <w:t xml:space="preserve"> </w:t>
      </w:r>
      <w:r w:rsidR="00805716" w:rsidRPr="00805716">
        <w:rPr>
          <w:rFonts w:asciiTheme="minorHAnsi" w:hAnsiTheme="minorHAnsi" w:cstheme="minorBidi"/>
          <w:sz w:val="21"/>
          <w:szCs w:val="21"/>
        </w:rPr>
        <w:t xml:space="preserve">Chi pensa di conoscere questo tratto di Ponente ligure perché ci è passato d'estate, lungo la costa, probabilmente ne conosce solo </w:t>
      </w:r>
      <w:r w:rsidR="005F3253">
        <w:rPr>
          <w:rFonts w:asciiTheme="minorHAnsi" w:hAnsiTheme="minorHAnsi" w:cstheme="minorBidi"/>
          <w:sz w:val="21"/>
          <w:szCs w:val="21"/>
        </w:rPr>
        <w:t>la</w:t>
      </w:r>
      <w:r w:rsidR="00805716" w:rsidRPr="00805716">
        <w:rPr>
          <w:rFonts w:asciiTheme="minorHAnsi" w:hAnsiTheme="minorHAnsi" w:cstheme="minorBidi"/>
          <w:sz w:val="21"/>
          <w:szCs w:val="21"/>
        </w:rPr>
        <w:t xml:space="preserve"> versione più ovvia.</w:t>
      </w:r>
    </w:p>
    <w:p w14:paraId="18ADA546" w14:textId="6E35AFB9" w:rsidR="00D31AB6" w:rsidRDefault="08B0FA96" w:rsidP="08B0FA96">
      <w:pPr>
        <w:tabs>
          <w:tab w:val="left" w:pos="3769"/>
        </w:tabs>
        <w:jc w:val="both"/>
        <w:rPr>
          <w:rFonts w:asciiTheme="minorHAnsi" w:hAnsiTheme="minorHAnsi" w:cstheme="minorBidi"/>
          <w:sz w:val="21"/>
          <w:szCs w:val="21"/>
        </w:rPr>
      </w:pPr>
      <w:r w:rsidRPr="08B0FA96">
        <w:rPr>
          <w:rFonts w:asciiTheme="minorHAnsi" w:hAnsiTheme="minorHAnsi" w:cstheme="minorBidi"/>
          <w:sz w:val="21"/>
          <w:szCs w:val="21"/>
        </w:rPr>
        <w:t xml:space="preserve">Nei </w:t>
      </w:r>
      <w:r w:rsidRPr="08B0FA96">
        <w:rPr>
          <w:rFonts w:asciiTheme="minorHAnsi" w:hAnsiTheme="minorHAnsi" w:cstheme="minorBidi"/>
          <w:b/>
          <w:bCs/>
          <w:sz w:val="21"/>
          <w:szCs w:val="21"/>
        </w:rPr>
        <w:t>Borghi di Ponente</w:t>
      </w:r>
      <w:r w:rsidRPr="08B0FA96">
        <w:rPr>
          <w:rFonts w:asciiTheme="minorHAnsi" w:hAnsiTheme="minorHAnsi" w:cstheme="minorBidi"/>
          <w:sz w:val="21"/>
          <w:szCs w:val="21"/>
        </w:rPr>
        <w:t xml:space="preserve"> — </w:t>
      </w:r>
      <w:r w:rsidRPr="08B0FA96">
        <w:rPr>
          <w:rFonts w:asciiTheme="minorHAnsi" w:hAnsiTheme="minorHAnsi" w:cstheme="minorBidi"/>
          <w:b/>
          <w:bCs/>
          <w:sz w:val="21"/>
          <w:szCs w:val="21"/>
        </w:rPr>
        <w:t>Cervo, Diano Arentino, Villa Faraldi</w:t>
      </w:r>
      <w:r w:rsidRPr="08B0FA96">
        <w:rPr>
          <w:rFonts w:asciiTheme="minorHAnsi" w:hAnsiTheme="minorHAnsi" w:cstheme="minorBidi"/>
          <w:sz w:val="21"/>
          <w:szCs w:val="21"/>
        </w:rPr>
        <w:t xml:space="preserve"> — la natura è di </w:t>
      </w:r>
      <w:r w:rsidRPr="08B0FA96">
        <w:rPr>
          <w:rFonts w:asciiTheme="minorHAnsi" w:hAnsiTheme="minorHAnsi" w:cstheme="minorBidi"/>
          <w:i/>
          <w:iCs/>
          <w:sz w:val="21"/>
          <w:szCs w:val="21"/>
        </w:rPr>
        <w:t>natura</w:t>
      </w:r>
      <w:r w:rsidRPr="08B0FA96">
        <w:rPr>
          <w:rFonts w:asciiTheme="minorHAnsi" w:hAnsiTheme="minorHAnsi" w:cstheme="minorBidi"/>
          <w:sz w:val="21"/>
          <w:szCs w:val="21"/>
        </w:rPr>
        <w:t xml:space="preserve"> variabile. Lo stesso scenario assume connotati diversi non solo a seconda della stagione, ma anche </w:t>
      </w:r>
      <w:r w:rsidRPr="08B0FA96">
        <w:rPr>
          <w:rFonts w:asciiTheme="minorHAnsi" w:hAnsiTheme="minorHAnsi" w:cstheme="minorBidi"/>
          <w:b/>
          <w:bCs/>
          <w:sz w:val="21"/>
          <w:szCs w:val="21"/>
        </w:rPr>
        <w:t>dell'orario</w:t>
      </w:r>
      <w:r w:rsidRPr="08B0FA96">
        <w:rPr>
          <w:rFonts w:asciiTheme="minorHAnsi" w:hAnsiTheme="minorHAnsi" w:cstheme="minorBidi"/>
          <w:sz w:val="21"/>
          <w:szCs w:val="21"/>
        </w:rPr>
        <w:t xml:space="preserve"> in cui lo si attraversa: </w:t>
      </w:r>
      <w:r w:rsidRPr="08B0FA96">
        <w:rPr>
          <w:rFonts w:asciiTheme="minorHAnsi" w:hAnsiTheme="minorHAnsi" w:cstheme="minorBidi"/>
          <w:b/>
          <w:bCs/>
          <w:sz w:val="21"/>
          <w:szCs w:val="21"/>
        </w:rPr>
        <w:t>profuma di timo e mirto nelle ore calde</w:t>
      </w:r>
      <w:r w:rsidRPr="08B0FA96">
        <w:rPr>
          <w:rFonts w:asciiTheme="minorHAnsi" w:hAnsiTheme="minorHAnsi" w:cstheme="minorBidi"/>
          <w:sz w:val="21"/>
          <w:szCs w:val="21"/>
        </w:rPr>
        <w:t xml:space="preserve">, </w:t>
      </w:r>
      <w:r w:rsidRPr="08B0FA96">
        <w:rPr>
          <w:rFonts w:asciiTheme="minorHAnsi" w:hAnsiTheme="minorHAnsi" w:cstheme="minorBidi"/>
          <w:b/>
          <w:bCs/>
          <w:sz w:val="21"/>
          <w:szCs w:val="21"/>
        </w:rPr>
        <w:t xml:space="preserve">risuona </w:t>
      </w:r>
      <w:r w:rsidRPr="08B0FA96">
        <w:rPr>
          <w:rFonts w:asciiTheme="minorHAnsi" w:hAnsiTheme="minorHAnsi" w:cstheme="minorBidi"/>
          <w:sz w:val="21"/>
          <w:szCs w:val="21"/>
        </w:rPr>
        <w:t xml:space="preserve">di </w:t>
      </w:r>
      <w:r w:rsidRPr="08B0FA96">
        <w:rPr>
          <w:rFonts w:asciiTheme="minorHAnsi" w:hAnsiTheme="minorHAnsi" w:cstheme="minorBidi"/>
          <w:b/>
          <w:bCs/>
          <w:sz w:val="21"/>
          <w:szCs w:val="21"/>
        </w:rPr>
        <w:t>grida di cicale</w:t>
      </w:r>
      <w:r w:rsidRPr="08B0FA96">
        <w:rPr>
          <w:rFonts w:asciiTheme="minorHAnsi" w:hAnsiTheme="minorHAnsi" w:cstheme="minorBidi"/>
          <w:sz w:val="21"/>
          <w:szCs w:val="21"/>
        </w:rPr>
        <w:t xml:space="preserve"> al pomeriggio e </w:t>
      </w:r>
      <w:r w:rsidRPr="08B0FA96">
        <w:rPr>
          <w:rFonts w:asciiTheme="minorHAnsi" w:hAnsiTheme="minorHAnsi" w:cstheme="minorBidi"/>
          <w:b/>
          <w:bCs/>
          <w:sz w:val="21"/>
          <w:szCs w:val="21"/>
        </w:rPr>
        <w:t>grilli</w:t>
      </w:r>
      <w:r w:rsidRPr="08B0FA96">
        <w:rPr>
          <w:rFonts w:asciiTheme="minorHAnsi" w:hAnsiTheme="minorHAnsi" w:cstheme="minorBidi"/>
          <w:sz w:val="21"/>
          <w:szCs w:val="21"/>
        </w:rPr>
        <w:t xml:space="preserve"> di sera, si </w:t>
      </w:r>
      <w:r w:rsidRPr="08B0FA96">
        <w:rPr>
          <w:rFonts w:asciiTheme="minorHAnsi" w:hAnsiTheme="minorHAnsi" w:cstheme="minorBidi"/>
          <w:b/>
          <w:bCs/>
          <w:sz w:val="21"/>
          <w:szCs w:val="21"/>
        </w:rPr>
        <w:t xml:space="preserve">illumina </w:t>
      </w:r>
      <w:r w:rsidRPr="08B0FA96">
        <w:rPr>
          <w:rFonts w:asciiTheme="minorHAnsi" w:hAnsiTheme="minorHAnsi" w:cstheme="minorBidi"/>
          <w:sz w:val="21"/>
          <w:szCs w:val="21"/>
        </w:rPr>
        <w:t xml:space="preserve">di luci rosa e oro nelle prime luci dell'alba o di lucciole di notte, accompagnate dal richiamo dei rapaci. </w:t>
      </w:r>
    </w:p>
    <w:p w14:paraId="09F7D763" w14:textId="3924D396" w:rsidR="00805716" w:rsidRPr="00805716" w:rsidRDefault="08B0FA96" w:rsidP="00C75BA4">
      <w:pPr>
        <w:tabs>
          <w:tab w:val="left" w:pos="3769"/>
        </w:tabs>
        <w:jc w:val="both"/>
      </w:pPr>
      <w:r w:rsidRPr="08B0FA96">
        <w:rPr>
          <w:rFonts w:asciiTheme="minorHAnsi" w:hAnsiTheme="minorHAnsi" w:cstheme="minorBidi"/>
          <w:sz w:val="21"/>
          <w:szCs w:val="21"/>
        </w:rPr>
        <w:t xml:space="preserve">I sentieri sono gli stessi, ma chi li percorre alle 4 del mattino porta a casa qualcosa di completamente diverso da chi li percorre a mezzogiorno. Oltre ad incoraggiare i </w:t>
      </w:r>
      <w:r w:rsidRPr="08B0FA96">
        <w:rPr>
          <w:rFonts w:asciiTheme="minorHAnsi" w:hAnsiTheme="minorHAnsi" w:cstheme="minorBidi"/>
          <w:b/>
          <w:bCs/>
          <w:sz w:val="21"/>
          <w:szCs w:val="21"/>
        </w:rPr>
        <w:t>viaggiatori fuori-stagione</w:t>
      </w:r>
      <w:r w:rsidRPr="08B0FA96">
        <w:rPr>
          <w:rFonts w:asciiTheme="minorHAnsi" w:hAnsiTheme="minorHAnsi" w:cstheme="minorBidi"/>
          <w:sz w:val="21"/>
          <w:szCs w:val="21"/>
        </w:rPr>
        <w:t xml:space="preserve">, i </w:t>
      </w:r>
      <w:r w:rsidRPr="08B0FA96">
        <w:rPr>
          <w:rFonts w:asciiTheme="minorHAnsi" w:hAnsiTheme="minorHAnsi" w:cstheme="minorBidi"/>
          <w:b/>
          <w:bCs/>
          <w:sz w:val="21"/>
          <w:szCs w:val="21"/>
        </w:rPr>
        <w:t>Borghi di Ponente</w:t>
      </w:r>
      <w:r w:rsidRPr="08B0FA96">
        <w:rPr>
          <w:rFonts w:asciiTheme="minorHAnsi" w:hAnsiTheme="minorHAnsi" w:cstheme="minorBidi"/>
          <w:sz w:val="21"/>
          <w:szCs w:val="21"/>
        </w:rPr>
        <w:t xml:space="preserve"> hanno deciso quindi di premiare anche quelli </w:t>
      </w:r>
      <w:r w:rsidRPr="08B0FA96">
        <w:rPr>
          <w:rFonts w:asciiTheme="minorHAnsi" w:hAnsiTheme="minorHAnsi" w:cstheme="minorBidi"/>
          <w:b/>
          <w:bCs/>
          <w:sz w:val="21"/>
          <w:szCs w:val="21"/>
        </w:rPr>
        <w:t>fuori-orario</w:t>
      </w:r>
      <w:r w:rsidRPr="08B0FA96">
        <w:rPr>
          <w:rFonts w:asciiTheme="minorHAnsi" w:hAnsiTheme="minorHAnsi" w:cstheme="minorBidi"/>
          <w:sz w:val="21"/>
          <w:szCs w:val="21"/>
        </w:rPr>
        <w:t xml:space="preserve">. I </w:t>
      </w:r>
      <w:r w:rsidRPr="08B0FA96">
        <w:rPr>
          <w:rFonts w:asciiTheme="minorHAnsi" w:hAnsiTheme="minorHAnsi" w:cstheme="minorBidi"/>
          <w:b/>
          <w:bCs/>
          <w:sz w:val="21"/>
          <w:szCs w:val="21"/>
        </w:rPr>
        <w:t>mattinieri</w:t>
      </w:r>
      <w:r w:rsidRPr="08B0FA96">
        <w:rPr>
          <w:rFonts w:asciiTheme="minorHAnsi" w:hAnsiTheme="minorHAnsi" w:cstheme="minorBidi"/>
          <w:sz w:val="21"/>
          <w:szCs w:val="21"/>
        </w:rPr>
        <w:t xml:space="preserve">, i </w:t>
      </w:r>
      <w:r w:rsidRPr="08B0FA96">
        <w:rPr>
          <w:rFonts w:asciiTheme="minorHAnsi" w:hAnsiTheme="minorHAnsi" w:cstheme="minorBidi"/>
          <w:b/>
          <w:bCs/>
          <w:sz w:val="21"/>
          <w:szCs w:val="21"/>
        </w:rPr>
        <w:t>nottambuli</w:t>
      </w:r>
      <w:r w:rsidRPr="08B0FA96">
        <w:rPr>
          <w:rFonts w:asciiTheme="minorHAnsi" w:hAnsiTheme="minorHAnsi" w:cstheme="minorBidi"/>
          <w:sz w:val="21"/>
          <w:szCs w:val="21"/>
        </w:rPr>
        <w:t xml:space="preserve"> e gli aspiranti tali, e anche quelli che dalla natura aspra e mediterranea di questo tratto di Liguria si aspettano qualcosa di nuovo, tra le stelle che spariscono una alla volta e il sole che sale piano dal mare.</w:t>
      </w:r>
    </w:p>
    <w:p w14:paraId="2CCA01C1" w14:textId="57D2E019" w:rsidR="08B0FA96" w:rsidRDefault="08B0FA96" w:rsidP="08B0FA96">
      <w:pPr>
        <w:tabs>
          <w:tab w:val="left" w:pos="3769"/>
        </w:tabs>
        <w:jc w:val="both"/>
        <w:rPr>
          <w:rFonts w:asciiTheme="minorHAnsi" w:hAnsiTheme="minorHAnsi" w:cstheme="minorBidi"/>
          <w:sz w:val="21"/>
          <w:szCs w:val="21"/>
        </w:rPr>
      </w:pPr>
    </w:p>
    <w:p w14:paraId="040EB05C" w14:textId="0E72E754" w:rsidR="00805716" w:rsidRDefault="08B0FA96" w:rsidP="08B0FA96">
      <w:pPr>
        <w:tabs>
          <w:tab w:val="left" w:pos="3769"/>
        </w:tabs>
        <w:jc w:val="both"/>
        <w:rPr>
          <w:rFonts w:asciiTheme="minorHAnsi" w:hAnsiTheme="minorHAnsi" w:cstheme="minorBidi"/>
          <w:sz w:val="21"/>
          <w:szCs w:val="21"/>
        </w:rPr>
      </w:pPr>
      <w:r w:rsidRPr="08B0FA96">
        <w:rPr>
          <w:rFonts w:asciiTheme="minorHAnsi" w:hAnsiTheme="minorHAnsi" w:cstheme="minorBidi"/>
          <w:b/>
          <w:bCs/>
          <w:sz w:val="21"/>
          <w:szCs w:val="21"/>
        </w:rPr>
        <w:t xml:space="preserve">Il calendario estivo </w:t>
      </w:r>
      <w:r w:rsidRPr="08B0FA96">
        <w:rPr>
          <w:rFonts w:asciiTheme="minorHAnsi" w:hAnsiTheme="minorHAnsi" w:cstheme="minorBidi"/>
          <w:b/>
          <w:bCs/>
          <w:i/>
          <w:iCs/>
          <w:sz w:val="21"/>
          <w:szCs w:val="21"/>
        </w:rPr>
        <w:t>Escursioni Borghi di Ponente</w:t>
      </w:r>
      <w:r w:rsidRPr="08B0FA96">
        <w:rPr>
          <w:rFonts w:asciiTheme="minorHAnsi" w:hAnsiTheme="minorHAnsi" w:cstheme="minorBidi"/>
          <w:sz w:val="21"/>
          <w:szCs w:val="21"/>
        </w:rPr>
        <w:t xml:space="preserve"> è costruito esattamente su questa idea: permettere a tutti, accompagnati da guide certificate ed esperte del territorio, di vivere l’altra faccia del Ponente Ligure. </w:t>
      </w:r>
    </w:p>
    <w:p w14:paraId="03C66E89" w14:textId="0F57B0EF" w:rsidR="08B0FA96" w:rsidRDefault="08B0FA96" w:rsidP="08B0FA96">
      <w:pPr>
        <w:tabs>
          <w:tab w:val="left" w:pos="3769"/>
        </w:tabs>
        <w:jc w:val="both"/>
        <w:rPr>
          <w:rFonts w:asciiTheme="minorHAnsi" w:hAnsiTheme="minorHAnsi" w:cstheme="minorBidi"/>
          <w:sz w:val="21"/>
          <w:szCs w:val="21"/>
        </w:rPr>
      </w:pPr>
    </w:p>
    <w:p w14:paraId="7D3E3C8B" w14:textId="7030C6E9" w:rsidR="08B0FA96" w:rsidRDefault="08B0FA96" w:rsidP="08B0FA96">
      <w:pPr>
        <w:tabs>
          <w:tab w:val="left" w:pos="3769"/>
        </w:tabs>
        <w:jc w:val="both"/>
        <w:rPr>
          <w:rFonts w:asciiTheme="minorHAnsi" w:hAnsiTheme="minorHAnsi" w:cstheme="minorBidi"/>
          <w:sz w:val="21"/>
          <w:szCs w:val="21"/>
        </w:rPr>
      </w:pPr>
    </w:p>
    <w:p w14:paraId="3C778A0C" w14:textId="77777777" w:rsidR="00805716" w:rsidRPr="00805716" w:rsidRDefault="08B0FA96" w:rsidP="00C75BA4">
      <w:pPr>
        <w:tabs>
          <w:tab w:val="left" w:pos="3769"/>
        </w:tabs>
        <w:jc w:val="both"/>
      </w:pPr>
      <w:r w:rsidRPr="08B0FA96">
        <w:rPr>
          <w:rFonts w:asciiTheme="minorHAnsi" w:hAnsiTheme="minorHAnsi" w:cstheme="minorBidi"/>
          <w:b/>
          <w:bCs/>
          <w:color w:val="648526"/>
        </w:rPr>
        <w:t>Quattro del mattino, quota in salita</w:t>
      </w:r>
    </w:p>
    <w:p w14:paraId="1D3ED67B" w14:textId="2F14FC19" w:rsidR="08B0FA96" w:rsidRDefault="08B0FA96" w:rsidP="08B0FA96">
      <w:pPr>
        <w:tabs>
          <w:tab w:val="left" w:pos="3769"/>
        </w:tabs>
        <w:jc w:val="both"/>
        <w:rPr>
          <w:rFonts w:asciiTheme="minorHAnsi" w:hAnsiTheme="minorHAnsi" w:cstheme="minorBidi"/>
          <w:b/>
          <w:bCs/>
          <w:color w:val="648526"/>
          <w:sz w:val="16"/>
          <w:szCs w:val="16"/>
        </w:rPr>
      </w:pPr>
    </w:p>
    <w:p w14:paraId="393EE0FE" w14:textId="67318EDE" w:rsidR="00943CBB" w:rsidRPr="00943CBB" w:rsidRDefault="00943CBB" w:rsidP="00C75BA4">
      <w:pPr>
        <w:tabs>
          <w:tab w:val="left" w:pos="3769"/>
        </w:tabs>
        <w:jc w:val="both"/>
        <w:rPr>
          <w:rFonts w:asciiTheme="minorHAnsi" w:hAnsiTheme="minorHAnsi" w:cstheme="minorBidi"/>
          <w:sz w:val="21"/>
          <w:szCs w:val="21"/>
        </w:rPr>
      </w:pPr>
      <w:r w:rsidRPr="00943CBB">
        <w:rPr>
          <w:rFonts w:asciiTheme="minorHAnsi" w:hAnsiTheme="minorHAnsi" w:cstheme="minorBidi"/>
          <w:b/>
          <w:bCs/>
          <w:sz w:val="21"/>
          <w:szCs w:val="21"/>
        </w:rPr>
        <w:t>24</w:t>
      </w:r>
      <w:r>
        <w:rPr>
          <w:rFonts w:asciiTheme="minorHAnsi" w:hAnsiTheme="minorHAnsi" w:cstheme="minorBidi"/>
          <w:b/>
          <w:bCs/>
          <w:sz w:val="21"/>
          <w:szCs w:val="21"/>
        </w:rPr>
        <w:t xml:space="preserve"> g</w:t>
      </w:r>
      <w:r w:rsidRPr="00943CBB">
        <w:rPr>
          <w:rFonts w:asciiTheme="minorHAnsi" w:hAnsiTheme="minorHAnsi" w:cstheme="minorBidi"/>
          <w:b/>
          <w:bCs/>
          <w:sz w:val="21"/>
          <w:szCs w:val="21"/>
        </w:rPr>
        <w:t>iugno</w:t>
      </w:r>
      <w:r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r w:rsidR="00C7360D">
        <w:rPr>
          <w:rFonts w:asciiTheme="minorHAnsi" w:hAnsiTheme="minorHAnsi" w:cstheme="minorBidi"/>
          <w:b/>
          <w:bCs/>
          <w:sz w:val="21"/>
          <w:szCs w:val="21"/>
        </w:rPr>
        <w:t>–</w:t>
      </w:r>
      <w:r w:rsidRPr="00943CBB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r w:rsidRPr="00943CBB">
        <w:rPr>
          <w:rFonts w:asciiTheme="minorHAnsi" w:hAnsiTheme="minorHAnsi" w:cstheme="minorBidi"/>
          <w:b/>
          <w:bCs/>
          <w:color w:val="EE0000"/>
          <w:sz w:val="21"/>
          <w:szCs w:val="21"/>
        </w:rPr>
        <w:t>DIANO</w:t>
      </w:r>
      <w:r w:rsidR="00C7360D">
        <w:rPr>
          <w:rFonts w:asciiTheme="minorHAnsi" w:hAnsiTheme="minorHAnsi" w:cstheme="minorBidi"/>
          <w:b/>
          <w:bCs/>
          <w:color w:val="EE0000"/>
          <w:sz w:val="21"/>
          <w:szCs w:val="21"/>
        </w:rPr>
        <w:t xml:space="preserve"> ARENTINO</w:t>
      </w:r>
      <w:r w:rsidRPr="00943CBB">
        <w:rPr>
          <w:rFonts w:asciiTheme="minorHAnsi" w:hAnsiTheme="minorHAnsi" w:cstheme="minorBidi"/>
          <w:b/>
          <w:bCs/>
          <w:color w:val="EE0000"/>
          <w:sz w:val="21"/>
          <w:szCs w:val="21"/>
        </w:rPr>
        <w:t xml:space="preserve"> </w:t>
      </w:r>
      <w:r>
        <w:rPr>
          <w:rFonts w:asciiTheme="minorHAnsi" w:hAnsiTheme="minorHAnsi" w:cstheme="minorBidi"/>
          <w:sz w:val="21"/>
          <w:szCs w:val="21"/>
        </w:rPr>
        <w:t xml:space="preserve">| </w:t>
      </w:r>
      <w:r w:rsidRPr="00943CBB">
        <w:rPr>
          <w:rFonts w:asciiTheme="minorHAnsi" w:hAnsiTheme="minorHAnsi" w:cstheme="minorBidi"/>
          <w:b/>
          <w:bCs/>
          <w:sz w:val="21"/>
          <w:szCs w:val="21"/>
        </w:rPr>
        <w:t>Alba sul Monte Ceresa</w:t>
      </w:r>
      <w:r>
        <w:rPr>
          <w:rFonts w:asciiTheme="minorHAnsi" w:hAnsiTheme="minorHAnsi" w:cstheme="minorBidi"/>
          <w:b/>
          <w:bCs/>
          <w:sz w:val="21"/>
          <w:szCs w:val="21"/>
        </w:rPr>
        <w:tab/>
      </w:r>
      <w:r w:rsidRPr="00943CBB">
        <w:rPr>
          <w:rFonts w:asciiTheme="minorHAnsi" w:hAnsiTheme="minorHAnsi" w:cstheme="minorBidi"/>
          <w:b/>
          <w:bCs/>
          <w:sz w:val="21"/>
          <w:szCs w:val="21"/>
        </w:rPr>
        <w:br/>
      </w:r>
      <w:r w:rsidRPr="00943CBB">
        <w:rPr>
          <w:rFonts w:asciiTheme="minorHAnsi" w:hAnsiTheme="minorHAnsi" w:cstheme="minorBidi"/>
          <w:sz w:val="21"/>
          <w:szCs w:val="21"/>
        </w:rPr>
        <w:t>Lunghezza</w:t>
      </w:r>
      <w:r>
        <w:rPr>
          <w:rFonts w:asciiTheme="minorHAnsi" w:hAnsiTheme="minorHAnsi" w:cstheme="minorBidi"/>
          <w:sz w:val="21"/>
          <w:szCs w:val="21"/>
        </w:rPr>
        <w:t>:</w:t>
      </w:r>
      <w:r w:rsidRPr="00943CBB">
        <w:rPr>
          <w:rFonts w:asciiTheme="minorHAnsi" w:hAnsiTheme="minorHAnsi" w:cstheme="minorBidi"/>
          <w:sz w:val="21"/>
          <w:szCs w:val="21"/>
        </w:rPr>
        <w:t xml:space="preserve"> km 8 circa</w:t>
      </w:r>
      <w:r>
        <w:rPr>
          <w:rFonts w:asciiTheme="minorHAnsi" w:hAnsiTheme="minorHAnsi" w:cstheme="minorBidi"/>
          <w:sz w:val="21"/>
          <w:szCs w:val="21"/>
        </w:rPr>
        <w:tab/>
      </w:r>
      <w:r w:rsidRPr="00943CBB">
        <w:rPr>
          <w:rFonts w:asciiTheme="minorHAnsi" w:hAnsiTheme="minorHAnsi" w:cstheme="minorBidi"/>
          <w:sz w:val="21"/>
          <w:szCs w:val="21"/>
        </w:rPr>
        <w:br/>
        <w:t>Dislivello in salita</w:t>
      </w:r>
      <w:r>
        <w:rPr>
          <w:rFonts w:asciiTheme="minorHAnsi" w:hAnsiTheme="minorHAnsi" w:cstheme="minorBidi"/>
          <w:sz w:val="21"/>
          <w:szCs w:val="21"/>
        </w:rPr>
        <w:t>:</w:t>
      </w:r>
      <w:r w:rsidRPr="00943CBB">
        <w:rPr>
          <w:rFonts w:asciiTheme="minorHAnsi" w:hAnsiTheme="minorHAnsi" w:cstheme="minorBidi"/>
          <w:sz w:val="21"/>
          <w:szCs w:val="21"/>
        </w:rPr>
        <w:t xml:space="preserve"> m 600 circa</w:t>
      </w:r>
    </w:p>
    <w:p w14:paraId="3C4A4B50" w14:textId="3D189E60" w:rsidR="00943CBB" w:rsidRPr="00943CBB" w:rsidRDefault="00943CBB" w:rsidP="00C75BA4">
      <w:pPr>
        <w:tabs>
          <w:tab w:val="left" w:pos="3769"/>
        </w:tabs>
        <w:jc w:val="both"/>
        <w:rPr>
          <w:rFonts w:asciiTheme="minorHAnsi" w:hAnsiTheme="minorHAnsi" w:cstheme="minorBidi"/>
          <w:sz w:val="21"/>
          <w:szCs w:val="21"/>
        </w:rPr>
      </w:pPr>
      <w:r w:rsidRPr="00943CBB">
        <w:rPr>
          <w:rFonts w:asciiTheme="minorHAnsi" w:hAnsiTheme="minorHAnsi" w:cstheme="minorBidi"/>
          <w:sz w:val="21"/>
          <w:szCs w:val="21"/>
        </w:rPr>
        <w:t>Ritrovo</w:t>
      </w:r>
      <w:r>
        <w:rPr>
          <w:rFonts w:asciiTheme="minorHAnsi" w:hAnsiTheme="minorHAnsi" w:cstheme="minorBidi"/>
          <w:sz w:val="21"/>
          <w:szCs w:val="21"/>
        </w:rPr>
        <w:t>:</w:t>
      </w:r>
      <w:r w:rsidRPr="00943CBB">
        <w:rPr>
          <w:rFonts w:asciiTheme="minorHAnsi" w:hAnsiTheme="minorHAnsi" w:cstheme="minorBidi"/>
          <w:sz w:val="21"/>
          <w:szCs w:val="21"/>
        </w:rPr>
        <w:t xml:space="preserve"> ore 04.00, </w:t>
      </w:r>
      <w:proofErr w:type="spellStart"/>
      <w:r w:rsidRPr="00943CBB">
        <w:rPr>
          <w:rFonts w:asciiTheme="minorHAnsi" w:hAnsiTheme="minorHAnsi" w:cstheme="minorBidi"/>
          <w:b/>
          <w:bCs/>
          <w:sz w:val="21"/>
          <w:szCs w:val="21"/>
        </w:rPr>
        <w:t>Evigno</w:t>
      </w:r>
      <w:proofErr w:type="spellEnd"/>
      <w:r w:rsidRPr="00943CBB">
        <w:rPr>
          <w:rFonts w:asciiTheme="minorHAnsi" w:hAnsiTheme="minorHAnsi" w:cstheme="minorBidi"/>
          <w:sz w:val="21"/>
          <w:szCs w:val="21"/>
        </w:rPr>
        <w:t xml:space="preserve"> (Chiesa San Bernardo)</w:t>
      </w:r>
    </w:p>
    <w:p w14:paraId="09380A24" w14:textId="77777777" w:rsidR="00943CBB" w:rsidRPr="00943CBB" w:rsidRDefault="00943CBB" w:rsidP="00C75BA4">
      <w:pPr>
        <w:tabs>
          <w:tab w:val="left" w:pos="3769"/>
        </w:tabs>
        <w:jc w:val="both"/>
        <w:rPr>
          <w:rFonts w:asciiTheme="minorHAnsi" w:hAnsiTheme="minorHAnsi" w:cstheme="minorBidi"/>
          <w:sz w:val="21"/>
          <w:szCs w:val="21"/>
        </w:rPr>
      </w:pPr>
      <w:r w:rsidRPr="00943CBB">
        <w:rPr>
          <w:rFonts w:asciiTheme="minorHAnsi" w:hAnsiTheme="minorHAnsi" w:cstheme="minorBidi"/>
          <w:sz w:val="21"/>
          <w:szCs w:val="21"/>
        </w:rPr>
        <w:t>Durata: 4 ore circa</w:t>
      </w:r>
    </w:p>
    <w:p w14:paraId="3EA085A9" w14:textId="532ADEBE" w:rsidR="004053F1" w:rsidRPr="004053F1" w:rsidRDefault="0051669E" w:rsidP="00C75BA4">
      <w:pPr>
        <w:tabs>
          <w:tab w:val="left" w:pos="3769"/>
        </w:tabs>
        <w:jc w:val="both"/>
        <w:rPr>
          <w:rFonts w:asciiTheme="minorHAnsi" w:hAnsiTheme="minorHAnsi" w:cstheme="minorBidi"/>
          <w:sz w:val="21"/>
          <w:szCs w:val="21"/>
        </w:rPr>
      </w:pPr>
      <w:r w:rsidRPr="0051669E">
        <w:rPr>
          <w:rFonts w:asciiTheme="minorHAnsi" w:hAnsiTheme="minorHAnsi" w:cstheme="minorBidi"/>
          <w:sz w:val="21"/>
          <w:szCs w:val="21"/>
        </w:rPr>
        <w:t xml:space="preserve">Un’escursione </w:t>
      </w:r>
      <w:r w:rsidRPr="004053F1">
        <w:rPr>
          <w:rFonts w:asciiTheme="minorHAnsi" w:hAnsiTheme="minorHAnsi" w:cstheme="minorBidi"/>
          <w:sz w:val="21"/>
          <w:szCs w:val="21"/>
        </w:rPr>
        <w:t xml:space="preserve">verso il </w:t>
      </w:r>
      <w:r w:rsidRPr="004053F1">
        <w:rPr>
          <w:rFonts w:asciiTheme="minorHAnsi" w:hAnsiTheme="minorHAnsi" w:cstheme="minorBidi"/>
          <w:b/>
          <w:bCs/>
          <w:sz w:val="21"/>
          <w:szCs w:val="21"/>
        </w:rPr>
        <w:t>Monte Ceresa</w:t>
      </w:r>
      <w:r w:rsidRPr="0051669E">
        <w:rPr>
          <w:rFonts w:asciiTheme="minorHAnsi" w:hAnsiTheme="minorHAnsi" w:cstheme="minorBidi"/>
          <w:sz w:val="21"/>
          <w:szCs w:val="21"/>
        </w:rPr>
        <w:t xml:space="preserve"> </w:t>
      </w:r>
      <w:r>
        <w:rPr>
          <w:rFonts w:asciiTheme="minorHAnsi" w:hAnsiTheme="minorHAnsi" w:cstheme="minorBidi"/>
          <w:sz w:val="21"/>
          <w:szCs w:val="21"/>
        </w:rPr>
        <w:t>che parte q</w:t>
      </w:r>
      <w:r w:rsidR="004053F1" w:rsidRPr="004053F1">
        <w:rPr>
          <w:rFonts w:asciiTheme="minorHAnsi" w:hAnsiTheme="minorHAnsi" w:cstheme="minorBidi"/>
          <w:sz w:val="21"/>
          <w:szCs w:val="21"/>
        </w:rPr>
        <w:t xml:space="preserve">uando il borgo di </w:t>
      </w:r>
      <w:proofErr w:type="spellStart"/>
      <w:r w:rsidR="004053F1" w:rsidRPr="004053F1">
        <w:rPr>
          <w:rFonts w:asciiTheme="minorHAnsi" w:hAnsiTheme="minorHAnsi" w:cstheme="minorBidi"/>
          <w:b/>
          <w:bCs/>
          <w:sz w:val="21"/>
          <w:szCs w:val="21"/>
        </w:rPr>
        <w:t>Evigno</w:t>
      </w:r>
      <w:proofErr w:type="spellEnd"/>
      <w:r w:rsidR="004053F1" w:rsidRPr="004053F1">
        <w:rPr>
          <w:rFonts w:asciiTheme="minorHAnsi" w:hAnsiTheme="minorHAnsi" w:cstheme="minorBidi"/>
          <w:sz w:val="21"/>
          <w:szCs w:val="21"/>
        </w:rPr>
        <w:t xml:space="preserve"> è ancora immerso nel silenzio. Il sentiero sale tra ombre e profumi della notte che si dissolve, accompagnando il passo nel ritmo quieto del risveglio della natura.</w:t>
      </w:r>
      <w:r w:rsidR="004053F1">
        <w:rPr>
          <w:rFonts w:asciiTheme="minorHAnsi" w:hAnsiTheme="minorHAnsi" w:cstheme="minorBidi"/>
          <w:sz w:val="21"/>
          <w:szCs w:val="21"/>
        </w:rPr>
        <w:t xml:space="preserve"> </w:t>
      </w:r>
      <w:r w:rsidR="004053F1" w:rsidRPr="004053F1">
        <w:rPr>
          <w:rFonts w:asciiTheme="minorHAnsi" w:hAnsiTheme="minorHAnsi" w:cstheme="minorBidi"/>
          <w:sz w:val="21"/>
          <w:szCs w:val="21"/>
        </w:rPr>
        <w:t xml:space="preserve">Con l’avanzare della salita, </w:t>
      </w:r>
      <w:r w:rsidR="004053F1" w:rsidRPr="004053F1">
        <w:rPr>
          <w:rFonts w:asciiTheme="minorHAnsi" w:hAnsiTheme="minorHAnsi" w:cstheme="minorBidi"/>
          <w:b/>
          <w:bCs/>
          <w:sz w:val="21"/>
          <w:szCs w:val="21"/>
        </w:rPr>
        <w:t>il cielo si colora di sfumature rosate e dorate</w:t>
      </w:r>
      <w:r w:rsidR="004053F1" w:rsidRPr="004053F1">
        <w:rPr>
          <w:rFonts w:asciiTheme="minorHAnsi" w:hAnsiTheme="minorHAnsi" w:cstheme="minorBidi"/>
          <w:sz w:val="21"/>
          <w:szCs w:val="21"/>
        </w:rPr>
        <w:t xml:space="preserve">, mentre il </w:t>
      </w:r>
      <w:r w:rsidR="004053F1" w:rsidRPr="004053F1">
        <w:rPr>
          <w:rFonts w:asciiTheme="minorHAnsi" w:hAnsiTheme="minorHAnsi" w:cstheme="minorBidi"/>
          <w:b/>
          <w:bCs/>
          <w:sz w:val="21"/>
          <w:szCs w:val="21"/>
        </w:rPr>
        <w:t>mare</w:t>
      </w:r>
      <w:r w:rsidR="004053F1" w:rsidRPr="004053F1">
        <w:rPr>
          <w:rFonts w:asciiTheme="minorHAnsi" w:hAnsiTheme="minorHAnsi" w:cstheme="minorBidi"/>
          <w:sz w:val="21"/>
          <w:szCs w:val="21"/>
        </w:rPr>
        <w:t xml:space="preserve">, ancora lontano, inizia a </w:t>
      </w:r>
      <w:r w:rsidR="004053F1" w:rsidRPr="004053F1">
        <w:rPr>
          <w:rFonts w:asciiTheme="minorHAnsi" w:hAnsiTheme="minorHAnsi" w:cstheme="minorBidi"/>
          <w:b/>
          <w:bCs/>
          <w:sz w:val="21"/>
          <w:szCs w:val="21"/>
        </w:rPr>
        <w:t>riflettere la luce dell’alba</w:t>
      </w:r>
      <w:r w:rsidR="004053F1" w:rsidRPr="004053F1">
        <w:rPr>
          <w:rFonts w:asciiTheme="minorHAnsi" w:hAnsiTheme="minorHAnsi" w:cstheme="minorBidi"/>
          <w:sz w:val="21"/>
          <w:szCs w:val="21"/>
        </w:rPr>
        <w:t>. I muretti a secco, le antiche caselle pastorali e il crinale raccontano storie di lavoro e di silenzio, custodite da queste montagne senza tempo.</w:t>
      </w:r>
    </w:p>
    <w:p w14:paraId="2F348654" w14:textId="77777777" w:rsidR="004053F1" w:rsidRPr="004053F1" w:rsidRDefault="004053F1" w:rsidP="00C75BA4">
      <w:pPr>
        <w:tabs>
          <w:tab w:val="left" w:pos="3769"/>
        </w:tabs>
        <w:jc w:val="both"/>
        <w:rPr>
          <w:rFonts w:asciiTheme="minorHAnsi" w:hAnsiTheme="minorHAnsi" w:cstheme="minorBidi"/>
          <w:sz w:val="21"/>
          <w:szCs w:val="21"/>
        </w:rPr>
      </w:pPr>
      <w:r w:rsidRPr="004053F1">
        <w:rPr>
          <w:rFonts w:asciiTheme="minorHAnsi" w:hAnsiTheme="minorHAnsi" w:cstheme="minorBidi"/>
          <w:sz w:val="21"/>
          <w:szCs w:val="21"/>
        </w:rPr>
        <w:t xml:space="preserve">Raggiunta la vetta, lo spettacolo si apre all’improvviso: il sole emerge lentamente dall’orizzonte, illuminando il </w:t>
      </w:r>
      <w:r w:rsidRPr="004053F1">
        <w:rPr>
          <w:rFonts w:asciiTheme="minorHAnsi" w:hAnsiTheme="minorHAnsi" w:cstheme="minorBidi"/>
          <w:b/>
          <w:bCs/>
          <w:sz w:val="21"/>
          <w:szCs w:val="21"/>
        </w:rPr>
        <w:t>Golfo Dianese</w:t>
      </w:r>
      <w:r w:rsidRPr="004053F1">
        <w:rPr>
          <w:rFonts w:asciiTheme="minorHAnsi" w:hAnsiTheme="minorHAnsi" w:cstheme="minorBidi"/>
          <w:sz w:val="21"/>
          <w:szCs w:val="21"/>
        </w:rPr>
        <w:t xml:space="preserve"> e le cime dell’entroterra, in </w:t>
      </w:r>
      <w:r w:rsidRPr="004053F1">
        <w:rPr>
          <w:rFonts w:asciiTheme="minorHAnsi" w:hAnsiTheme="minorHAnsi" w:cstheme="minorBidi"/>
          <w:b/>
          <w:bCs/>
          <w:sz w:val="21"/>
          <w:szCs w:val="21"/>
        </w:rPr>
        <w:t>un abbraccio di luce che ripaga ogni passo compiuto</w:t>
      </w:r>
      <w:r w:rsidRPr="004053F1">
        <w:rPr>
          <w:rFonts w:asciiTheme="minorHAnsi" w:hAnsiTheme="minorHAnsi" w:cstheme="minorBidi"/>
          <w:sz w:val="21"/>
          <w:szCs w:val="21"/>
        </w:rPr>
        <w:t xml:space="preserve">. È un momento </w:t>
      </w:r>
      <w:r w:rsidRPr="004053F1">
        <w:rPr>
          <w:rFonts w:asciiTheme="minorHAnsi" w:hAnsiTheme="minorHAnsi" w:cstheme="minorBidi"/>
          <w:b/>
          <w:bCs/>
          <w:sz w:val="21"/>
          <w:szCs w:val="21"/>
        </w:rPr>
        <w:t>sospeso, intimo e potente</w:t>
      </w:r>
      <w:r w:rsidRPr="004053F1">
        <w:rPr>
          <w:rFonts w:asciiTheme="minorHAnsi" w:hAnsiTheme="minorHAnsi" w:cstheme="minorBidi"/>
          <w:sz w:val="21"/>
          <w:szCs w:val="21"/>
        </w:rPr>
        <w:t>, in cui il confine tra cielo, mare e terra sembra dissolversi.</w:t>
      </w:r>
    </w:p>
    <w:p w14:paraId="0D120781" w14:textId="77777777" w:rsidR="004053F1" w:rsidRPr="004053F1" w:rsidRDefault="004053F1" w:rsidP="00C75BA4">
      <w:pPr>
        <w:tabs>
          <w:tab w:val="left" w:pos="3769"/>
        </w:tabs>
        <w:jc w:val="both"/>
        <w:rPr>
          <w:rFonts w:asciiTheme="minorHAnsi" w:hAnsiTheme="minorHAnsi" w:cstheme="minorBidi"/>
          <w:sz w:val="21"/>
          <w:szCs w:val="21"/>
        </w:rPr>
      </w:pPr>
      <w:r w:rsidRPr="004053F1">
        <w:rPr>
          <w:rFonts w:asciiTheme="minorHAnsi" w:hAnsiTheme="minorHAnsi" w:cstheme="minorBidi"/>
          <w:sz w:val="21"/>
          <w:szCs w:val="21"/>
        </w:rPr>
        <w:t xml:space="preserve">L’escursione all’alba sul </w:t>
      </w:r>
      <w:r w:rsidRPr="004053F1">
        <w:rPr>
          <w:rFonts w:asciiTheme="minorHAnsi" w:hAnsiTheme="minorHAnsi" w:cstheme="minorBidi"/>
          <w:b/>
          <w:bCs/>
          <w:sz w:val="21"/>
          <w:szCs w:val="21"/>
        </w:rPr>
        <w:t>Monte Ceresa</w:t>
      </w:r>
      <w:r w:rsidRPr="004053F1">
        <w:rPr>
          <w:rFonts w:asciiTheme="minorHAnsi" w:hAnsiTheme="minorHAnsi" w:cstheme="minorBidi"/>
          <w:sz w:val="21"/>
          <w:szCs w:val="21"/>
        </w:rPr>
        <w:t xml:space="preserve"> non è solo un cammino, ma un’esperienza profonda di ascolto e contemplazione, un invito a rallentare e a lasciarsi guidare dalla luce nascente.</w:t>
      </w:r>
    </w:p>
    <w:p w14:paraId="54745A9D" w14:textId="241EF073" w:rsidR="00737154" w:rsidRDefault="00737154" w:rsidP="08B0FA96">
      <w:pPr>
        <w:tabs>
          <w:tab w:val="left" w:pos="3769"/>
        </w:tabs>
        <w:rPr>
          <w:rFonts w:asciiTheme="minorHAnsi" w:hAnsiTheme="minorHAnsi" w:cstheme="minorBidi"/>
          <w:sz w:val="16"/>
          <w:szCs w:val="16"/>
        </w:rPr>
      </w:pPr>
    </w:p>
    <w:p w14:paraId="7E78BCC9" w14:textId="2AA8C294" w:rsidR="00892FBD" w:rsidRPr="00892FBD" w:rsidRDefault="00892FBD" w:rsidP="00C75BA4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892FBD">
        <w:rPr>
          <w:rFonts w:asciiTheme="minorHAnsi" w:hAnsiTheme="minorHAnsi" w:cstheme="minorHAnsi"/>
          <w:b/>
          <w:bCs/>
          <w:color w:val="000000"/>
          <w:sz w:val="21"/>
          <w:szCs w:val="21"/>
        </w:rPr>
        <w:t>1</w:t>
      </w: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°</w:t>
      </w:r>
      <w:r w:rsidRPr="00892FBD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</w:t>
      </w:r>
      <w:r w:rsidR="00091A9E">
        <w:rPr>
          <w:rFonts w:asciiTheme="minorHAnsi" w:hAnsiTheme="minorHAnsi" w:cstheme="minorHAnsi"/>
          <w:b/>
          <w:bCs/>
          <w:color w:val="000000"/>
          <w:sz w:val="21"/>
          <w:szCs w:val="21"/>
        </w:rPr>
        <w:t>l</w:t>
      </w:r>
      <w:r w:rsidRPr="00892FBD">
        <w:rPr>
          <w:rFonts w:asciiTheme="minorHAnsi" w:hAnsiTheme="minorHAnsi" w:cstheme="minorHAnsi"/>
          <w:b/>
          <w:bCs/>
          <w:color w:val="000000"/>
          <w:sz w:val="21"/>
          <w:szCs w:val="21"/>
        </w:rPr>
        <w:t>uglio</w:t>
      </w: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–</w:t>
      </w:r>
      <w:r w:rsidRPr="00892FBD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</w:t>
      </w:r>
      <w:r w:rsidRPr="00892FBD">
        <w:rPr>
          <w:rFonts w:asciiTheme="minorHAnsi" w:hAnsiTheme="minorHAnsi" w:cstheme="minorHAnsi"/>
          <w:b/>
          <w:bCs/>
          <w:color w:val="9900FF"/>
          <w:sz w:val="21"/>
          <w:szCs w:val="21"/>
        </w:rPr>
        <w:t>CERVO</w:t>
      </w:r>
      <w:r>
        <w:rPr>
          <w:rFonts w:asciiTheme="minorHAnsi" w:hAnsiTheme="minorHAnsi" w:cstheme="minorHAnsi"/>
          <w:sz w:val="21"/>
          <w:szCs w:val="21"/>
        </w:rPr>
        <w:t xml:space="preserve"> | </w:t>
      </w:r>
      <w:r w:rsidRPr="00892FBD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Notturna tra Chiappa e Cervo </w:t>
      </w:r>
      <w:r w:rsidRPr="00892FBD">
        <w:rPr>
          <w:rFonts w:asciiTheme="minorHAnsi" w:hAnsiTheme="minorHAnsi" w:cstheme="minorHAnsi"/>
          <w:b/>
          <w:bCs/>
          <w:color w:val="007826"/>
          <w:sz w:val="21"/>
          <w:szCs w:val="21"/>
        </w:rPr>
        <w:br/>
      </w:r>
      <w:r w:rsidRPr="00892FBD">
        <w:rPr>
          <w:rFonts w:asciiTheme="minorHAnsi" w:hAnsiTheme="minorHAnsi" w:cstheme="minorHAnsi"/>
          <w:color w:val="000000"/>
          <w:sz w:val="21"/>
          <w:szCs w:val="21"/>
        </w:rPr>
        <w:t>Lunghezza</w:t>
      </w:r>
      <w:r>
        <w:rPr>
          <w:rFonts w:asciiTheme="minorHAnsi" w:hAnsiTheme="minorHAnsi" w:cstheme="minorHAnsi"/>
          <w:color w:val="000000"/>
          <w:sz w:val="21"/>
          <w:szCs w:val="21"/>
        </w:rPr>
        <w:t>:</w:t>
      </w:r>
      <w:r w:rsidRPr="00892FBD">
        <w:rPr>
          <w:rFonts w:asciiTheme="minorHAnsi" w:hAnsiTheme="minorHAnsi" w:cstheme="minorHAnsi"/>
          <w:color w:val="000000"/>
          <w:sz w:val="21"/>
          <w:szCs w:val="21"/>
        </w:rPr>
        <w:t xml:space="preserve"> km 7 circa</w:t>
      </w:r>
      <w:r w:rsidR="00DB52EA">
        <w:rPr>
          <w:rFonts w:asciiTheme="minorHAnsi" w:hAnsiTheme="minorHAnsi" w:cstheme="minorHAnsi"/>
          <w:color w:val="000000"/>
          <w:sz w:val="21"/>
          <w:szCs w:val="21"/>
        </w:rPr>
        <w:t xml:space="preserve"> | </w:t>
      </w:r>
      <w:r w:rsidRPr="00892FBD">
        <w:rPr>
          <w:rFonts w:asciiTheme="minorHAnsi" w:hAnsiTheme="minorHAnsi" w:cstheme="minorHAnsi"/>
          <w:color w:val="000000"/>
          <w:sz w:val="21"/>
          <w:szCs w:val="21"/>
        </w:rPr>
        <w:t>Dislivello in salita</w:t>
      </w:r>
      <w:r>
        <w:rPr>
          <w:rFonts w:asciiTheme="minorHAnsi" w:hAnsiTheme="minorHAnsi" w:cstheme="minorHAnsi"/>
          <w:color w:val="000000"/>
          <w:sz w:val="21"/>
          <w:szCs w:val="21"/>
        </w:rPr>
        <w:t>:</w:t>
      </w:r>
      <w:r w:rsidRPr="00892FBD">
        <w:rPr>
          <w:rFonts w:asciiTheme="minorHAnsi" w:hAnsiTheme="minorHAnsi" w:cstheme="minorHAnsi"/>
          <w:color w:val="000000"/>
          <w:sz w:val="21"/>
          <w:szCs w:val="21"/>
        </w:rPr>
        <w:t xml:space="preserve"> m 150 circa</w:t>
      </w:r>
    </w:p>
    <w:p w14:paraId="78EF545E" w14:textId="7A194498" w:rsidR="00892FBD" w:rsidRPr="00892FBD" w:rsidRDefault="00892FBD" w:rsidP="00C75BA4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892FBD">
        <w:rPr>
          <w:rFonts w:asciiTheme="minorHAnsi" w:hAnsiTheme="minorHAnsi" w:cstheme="minorHAnsi"/>
          <w:color w:val="000000"/>
          <w:sz w:val="21"/>
          <w:szCs w:val="21"/>
        </w:rPr>
        <w:t>Ritrovo</w:t>
      </w:r>
      <w:r w:rsidR="00091A9E">
        <w:rPr>
          <w:rFonts w:asciiTheme="minorHAnsi" w:hAnsiTheme="minorHAnsi" w:cstheme="minorHAnsi"/>
          <w:color w:val="000000"/>
          <w:sz w:val="21"/>
          <w:szCs w:val="21"/>
        </w:rPr>
        <w:t>:</w:t>
      </w:r>
      <w:r w:rsidRPr="00892FBD">
        <w:rPr>
          <w:rFonts w:asciiTheme="minorHAnsi" w:hAnsiTheme="minorHAnsi" w:cstheme="minorHAnsi"/>
          <w:color w:val="000000"/>
          <w:sz w:val="21"/>
          <w:szCs w:val="21"/>
        </w:rPr>
        <w:t xml:space="preserve"> ore 20.30, Chiappa (Chiesa S</w:t>
      </w:r>
      <w:r w:rsidR="00BD19A0">
        <w:rPr>
          <w:rFonts w:asciiTheme="minorHAnsi" w:hAnsiTheme="minorHAnsi" w:cstheme="minorHAnsi"/>
          <w:color w:val="000000"/>
          <w:sz w:val="21"/>
          <w:szCs w:val="21"/>
        </w:rPr>
        <w:t xml:space="preserve">an </w:t>
      </w:r>
      <w:r w:rsidRPr="00892FBD">
        <w:rPr>
          <w:rFonts w:asciiTheme="minorHAnsi" w:hAnsiTheme="minorHAnsi" w:cstheme="minorHAnsi"/>
          <w:color w:val="000000"/>
          <w:sz w:val="21"/>
          <w:szCs w:val="21"/>
        </w:rPr>
        <w:t>Mauro e Giacomo)</w:t>
      </w:r>
    </w:p>
    <w:p w14:paraId="108482FA" w14:textId="77777777" w:rsidR="00892FBD" w:rsidRPr="00892FBD" w:rsidRDefault="00892FBD" w:rsidP="00C75BA4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892FBD">
        <w:rPr>
          <w:rFonts w:asciiTheme="minorHAnsi" w:hAnsiTheme="minorHAnsi" w:cstheme="minorHAnsi"/>
          <w:color w:val="000000"/>
          <w:sz w:val="21"/>
          <w:szCs w:val="21"/>
        </w:rPr>
        <w:t>Durata: 3 ore circa</w:t>
      </w:r>
    </w:p>
    <w:p w14:paraId="3791B783" w14:textId="77777777" w:rsidR="00EA1736" w:rsidRPr="00EA1736" w:rsidRDefault="00EA1736" w:rsidP="00EA1736">
      <w:pPr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EA1736">
        <w:rPr>
          <w:rFonts w:asciiTheme="minorHAnsi" w:hAnsiTheme="minorHAnsi" w:cstheme="minorHAnsi"/>
          <w:color w:val="000000"/>
          <w:sz w:val="21"/>
          <w:szCs w:val="21"/>
        </w:rPr>
        <w:t>Una camminata serale tra le campagne della Chiappa, lungo mulattiere che un tempo collegavano il retroterra di Cervo alla Val Merula. I terrazzamenti a ulivo accompagnano il percorso, ancora leggibili nel paesaggio.</w:t>
      </w:r>
    </w:p>
    <w:p w14:paraId="6C39E857" w14:textId="10451DFD" w:rsidR="00EA1736" w:rsidRPr="00EA1736" w:rsidRDefault="00EA1736" w:rsidP="00EA1736">
      <w:pPr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EA1736">
        <w:rPr>
          <w:rFonts w:asciiTheme="minorHAnsi" w:hAnsiTheme="minorHAnsi" w:cstheme="minorHAnsi"/>
          <w:color w:val="000000"/>
          <w:sz w:val="21"/>
          <w:szCs w:val="21"/>
        </w:rPr>
        <w:t xml:space="preserve">Si raggiunge il crinale tra Andora e il Golfo Dianese, con una vista aperta </w:t>
      </w:r>
      <w:r w:rsidR="009E68FF">
        <w:rPr>
          <w:rFonts w:asciiTheme="minorHAnsi" w:hAnsiTheme="minorHAnsi" w:cstheme="minorHAnsi"/>
          <w:color w:val="000000"/>
          <w:sz w:val="21"/>
          <w:szCs w:val="21"/>
        </w:rPr>
        <w:t xml:space="preserve">dal </w:t>
      </w:r>
      <w:r w:rsidR="009E68FF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Colle Mea </w:t>
      </w:r>
      <w:r w:rsidRPr="00EA1736">
        <w:rPr>
          <w:rFonts w:asciiTheme="minorHAnsi" w:hAnsiTheme="minorHAnsi" w:cstheme="minorHAnsi"/>
          <w:color w:val="000000"/>
          <w:sz w:val="21"/>
          <w:szCs w:val="21"/>
        </w:rPr>
        <w:t>sulle due vallate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e sulle due fasce costiere di giorno frequentatissime</w:t>
      </w:r>
      <w:r w:rsidRPr="00EA1736">
        <w:rPr>
          <w:rFonts w:asciiTheme="minorHAnsi" w:hAnsiTheme="minorHAnsi" w:cstheme="minorHAnsi"/>
          <w:color w:val="000000"/>
          <w:sz w:val="21"/>
          <w:szCs w:val="21"/>
        </w:rPr>
        <w:t>.</w:t>
      </w:r>
    </w:p>
    <w:p w14:paraId="049343F3" w14:textId="77777777" w:rsidR="00EA1736" w:rsidRPr="00EA1736" w:rsidRDefault="00EA1736" w:rsidP="00EA1736">
      <w:pPr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EA1736">
        <w:rPr>
          <w:rFonts w:asciiTheme="minorHAnsi" w:hAnsiTheme="minorHAnsi" w:cstheme="minorHAnsi"/>
          <w:color w:val="000000"/>
          <w:sz w:val="21"/>
          <w:szCs w:val="21"/>
        </w:rPr>
        <w:t>La discesa è dolce, su fondo sterrato, e chiude l’anello passando accanto alla borgata Rocca.</w:t>
      </w:r>
    </w:p>
    <w:p w14:paraId="16A43EE3" w14:textId="76BAA012" w:rsidR="00892FBD" w:rsidRPr="009E68FF" w:rsidRDefault="3E0F8957" w:rsidP="009E68FF">
      <w:pPr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3E0F8957">
        <w:rPr>
          <w:rFonts w:asciiTheme="minorHAnsi" w:hAnsiTheme="minorHAnsi" w:cstheme="minorBidi"/>
          <w:color w:val="000000" w:themeColor="text1"/>
          <w:sz w:val="21"/>
          <w:szCs w:val="21"/>
        </w:rPr>
        <w:lastRenderedPageBreak/>
        <w:t xml:space="preserve">Con un po’ di attenzione e di fortuna si possono riconoscere </w:t>
      </w:r>
      <w:r w:rsidRPr="3E0F8957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i richiami dei rapaci notturni</w:t>
      </w:r>
      <w:r w:rsidRPr="3E0F8957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— assiolo, civetta, succiacapre — presenza discreta ma costante lungo il percorso.</w:t>
      </w:r>
    </w:p>
    <w:p w14:paraId="744D3045" w14:textId="6B7BE9C6" w:rsidR="3E0F8957" w:rsidRDefault="3E0F8957" w:rsidP="3E0F8957">
      <w:pPr>
        <w:pStyle w:val="NormaleWeb"/>
        <w:spacing w:before="0" w:beforeAutospacing="0" w:after="0" w:afterAutospacing="0"/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</w:pPr>
    </w:p>
    <w:p w14:paraId="376C9CF0" w14:textId="44FB6DC8" w:rsidR="00892FBD" w:rsidRPr="00892FBD" w:rsidRDefault="00892FBD" w:rsidP="00C75BA4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892FBD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15 </w:t>
      </w:r>
      <w:r w:rsidR="00091A9E">
        <w:rPr>
          <w:rFonts w:asciiTheme="minorHAnsi" w:hAnsiTheme="minorHAnsi" w:cstheme="minorHAnsi"/>
          <w:b/>
          <w:bCs/>
          <w:color w:val="000000"/>
          <w:sz w:val="21"/>
          <w:szCs w:val="21"/>
        </w:rPr>
        <w:t>l</w:t>
      </w:r>
      <w:r w:rsidRPr="00892FBD">
        <w:rPr>
          <w:rFonts w:asciiTheme="minorHAnsi" w:hAnsiTheme="minorHAnsi" w:cstheme="minorHAnsi"/>
          <w:b/>
          <w:bCs/>
          <w:color w:val="000000"/>
          <w:sz w:val="21"/>
          <w:szCs w:val="21"/>
        </w:rPr>
        <w:t>uglio</w:t>
      </w:r>
      <w:r w:rsidR="00091A9E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-</w:t>
      </w:r>
      <w:r w:rsidRPr="00892FBD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</w:t>
      </w:r>
      <w:r w:rsidRPr="00892FBD">
        <w:rPr>
          <w:rFonts w:asciiTheme="minorHAnsi" w:hAnsiTheme="minorHAnsi" w:cstheme="minorHAnsi"/>
          <w:b/>
          <w:bCs/>
          <w:color w:val="007826"/>
          <w:sz w:val="21"/>
          <w:szCs w:val="21"/>
        </w:rPr>
        <w:t>DIANO ARENTINO</w:t>
      </w:r>
      <w:r w:rsidR="00091A9E">
        <w:rPr>
          <w:rFonts w:asciiTheme="minorHAnsi" w:hAnsiTheme="minorHAnsi" w:cstheme="minorHAnsi"/>
          <w:sz w:val="21"/>
          <w:szCs w:val="21"/>
        </w:rPr>
        <w:t xml:space="preserve"> | </w:t>
      </w:r>
      <w:r w:rsidRPr="00892FBD">
        <w:rPr>
          <w:rFonts w:asciiTheme="minorHAnsi" w:hAnsiTheme="minorHAnsi" w:cstheme="minorHAnsi"/>
          <w:b/>
          <w:bCs/>
          <w:color w:val="000000"/>
          <w:sz w:val="21"/>
          <w:szCs w:val="21"/>
        </w:rPr>
        <w:t>Notturna tra le borgate di Arentino</w:t>
      </w:r>
      <w:r w:rsidRPr="00892FBD">
        <w:rPr>
          <w:rFonts w:asciiTheme="minorHAnsi" w:hAnsiTheme="minorHAnsi" w:cstheme="minorHAnsi"/>
          <w:b/>
          <w:bCs/>
          <w:color w:val="007826"/>
          <w:sz w:val="21"/>
          <w:szCs w:val="21"/>
        </w:rPr>
        <w:br/>
      </w:r>
      <w:r w:rsidRPr="00892FBD">
        <w:rPr>
          <w:rFonts w:asciiTheme="minorHAnsi" w:hAnsiTheme="minorHAnsi" w:cstheme="minorHAnsi"/>
          <w:color w:val="000000"/>
          <w:sz w:val="21"/>
          <w:szCs w:val="21"/>
        </w:rPr>
        <w:t>Lunghezza km 7 circa</w:t>
      </w:r>
      <w:r w:rsidR="00DB52EA">
        <w:rPr>
          <w:rFonts w:asciiTheme="minorHAnsi" w:hAnsiTheme="minorHAnsi" w:cstheme="minorHAnsi"/>
          <w:color w:val="000000"/>
          <w:sz w:val="21"/>
          <w:szCs w:val="21"/>
        </w:rPr>
        <w:t xml:space="preserve"> | </w:t>
      </w:r>
      <w:r w:rsidRPr="00892FBD">
        <w:rPr>
          <w:rFonts w:asciiTheme="minorHAnsi" w:hAnsiTheme="minorHAnsi" w:cstheme="minorHAnsi"/>
          <w:color w:val="000000"/>
          <w:sz w:val="21"/>
          <w:szCs w:val="21"/>
        </w:rPr>
        <w:t>Dislivello in salita m 200 circa</w:t>
      </w:r>
    </w:p>
    <w:p w14:paraId="5CCD6306" w14:textId="77777777" w:rsidR="00892FBD" w:rsidRPr="00892FBD" w:rsidRDefault="00892FBD" w:rsidP="00C75BA4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892FBD">
        <w:rPr>
          <w:rFonts w:asciiTheme="minorHAnsi" w:hAnsiTheme="minorHAnsi" w:cstheme="minorHAnsi"/>
          <w:color w:val="000000"/>
          <w:sz w:val="21"/>
          <w:szCs w:val="21"/>
        </w:rPr>
        <w:t>Ritrovo ore 20.30, Diano Arentino (Comune)</w:t>
      </w:r>
    </w:p>
    <w:p w14:paraId="5A415A4F" w14:textId="07DF30CF" w:rsidR="00892FBD" w:rsidRPr="00892FBD" w:rsidRDefault="00892FBD" w:rsidP="00C75BA4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892FBD">
        <w:rPr>
          <w:rFonts w:asciiTheme="minorHAnsi" w:hAnsiTheme="minorHAnsi" w:cstheme="minorHAnsi"/>
          <w:color w:val="000000"/>
          <w:sz w:val="21"/>
          <w:szCs w:val="21"/>
        </w:rPr>
        <w:t>Durata: 3 ore circa</w:t>
      </w:r>
    </w:p>
    <w:p w14:paraId="58C05C7B" w14:textId="3036552A" w:rsidR="00CE7025" w:rsidRPr="00CE7025" w:rsidRDefault="00CE7025" w:rsidP="00CE7025">
      <w:pPr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Partenza</w:t>
      </w:r>
      <w:r w:rsidRPr="00CE7025">
        <w:rPr>
          <w:rFonts w:asciiTheme="minorHAnsi" w:hAnsiTheme="minorHAnsi" w:cstheme="minorHAnsi"/>
          <w:color w:val="000000"/>
          <w:sz w:val="21"/>
          <w:szCs w:val="21"/>
        </w:rPr>
        <w:t xml:space="preserve"> al </w:t>
      </w:r>
      <w:r w:rsidRPr="00CE7025">
        <w:rPr>
          <w:rFonts w:asciiTheme="minorHAnsi" w:hAnsiTheme="minorHAnsi" w:cstheme="minorHAnsi"/>
          <w:b/>
          <w:bCs/>
          <w:color w:val="000000"/>
          <w:sz w:val="21"/>
          <w:szCs w:val="21"/>
        </w:rPr>
        <w:t>crepuscolo da Diano Arentino</w:t>
      </w:r>
      <w:r w:rsidRPr="00CE7025">
        <w:rPr>
          <w:rFonts w:asciiTheme="minorHAnsi" w:hAnsiTheme="minorHAnsi" w:cstheme="minorHAnsi"/>
          <w:color w:val="000000"/>
          <w:sz w:val="21"/>
          <w:szCs w:val="21"/>
        </w:rPr>
        <w:t xml:space="preserve">, salendo verso il crinale tra </w:t>
      </w:r>
      <w:r w:rsidRPr="00CE7025">
        <w:rPr>
          <w:rFonts w:asciiTheme="minorHAnsi" w:hAnsiTheme="minorHAnsi" w:cstheme="minorHAnsi"/>
          <w:b/>
          <w:bCs/>
          <w:color w:val="000000"/>
          <w:sz w:val="21"/>
          <w:szCs w:val="21"/>
        </w:rPr>
        <w:t>Valle Impero</w:t>
      </w:r>
      <w:r w:rsidRPr="00CE7025">
        <w:rPr>
          <w:rFonts w:asciiTheme="minorHAnsi" w:hAnsiTheme="minorHAnsi" w:cstheme="minorHAnsi"/>
          <w:color w:val="000000"/>
          <w:sz w:val="21"/>
          <w:szCs w:val="21"/>
        </w:rPr>
        <w:t xml:space="preserve"> e </w:t>
      </w:r>
      <w:r w:rsidRPr="00CE7025">
        <w:rPr>
          <w:rFonts w:asciiTheme="minorHAnsi" w:hAnsiTheme="minorHAnsi" w:cstheme="minorHAnsi"/>
          <w:b/>
          <w:bCs/>
          <w:color w:val="000000"/>
          <w:sz w:val="21"/>
          <w:szCs w:val="21"/>
        </w:rPr>
        <w:t>Golfo Dianese</w:t>
      </w:r>
      <w:r w:rsidRPr="00CE7025">
        <w:rPr>
          <w:rFonts w:asciiTheme="minorHAnsi" w:hAnsiTheme="minorHAnsi" w:cstheme="minorHAnsi"/>
          <w:color w:val="000000"/>
          <w:sz w:val="21"/>
          <w:szCs w:val="21"/>
        </w:rPr>
        <w:t xml:space="preserve"> lungo strade sterrate e sentieri</w:t>
      </w:r>
      <w:r w:rsidR="00CE11E0">
        <w:rPr>
          <w:rFonts w:asciiTheme="minorHAnsi" w:hAnsiTheme="minorHAnsi" w:cstheme="minorHAnsi"/>
          <w:color w:val="000000"/>
          <w:sz w:val="21"/>
          <w:szCs w:val="21"/>
        </w:rPr>
        <w:t xml:space="preserve"> centenari</w:t>
      </w:r>
      <w:r w:rsidRPr="00CE7025">
        <w:rPr>
          <w:rFonts w:asciiTheme="minorHAnsi" w:hAnsiTheme="minorHAnsi" w:cstheme="minorHAnsi"/>
          <w:color w:val="000000"/>
          <w:sz w:val="21"/>
          <w:szCs w:val="21"/>
        </w:rPr>
        <w:t>.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Pr="00CE7025">
        <w:rPr>
          <w:rFonts w:asciiTheme="minorHAnsi" w:hAnsiTheme="minorHAnsi" w:cstheme="minorHAnsi"/>
          <w:color w:val="000000"/>
          <w:sz w:val="21"/>
          <w:szCs w:val="21"/>
        </w:rPr>
        <w:t>La luce cala</w:t>
      </w:r>
      <w:r w:rsidR="00CE11E0">
        <w:rPr>
          <w:rFonts w:asciiTheme="minorHAnsi" w:hAnsiTheme="minorHAnsi" w:cstheme="minorHAnsi"/>
          <w:color w:val="000000"/>
          <w:sz w:val="21"/>
          <w:szCs w:val="21"/>
        </w:rPr>
        <w:t xml:space="preserve"> proprio alla stessa velocità con cui </w:t>
      </w:r>
      <w:r w:rsidRPr="00CE7025">
        <w:rPr>
          <w:rFonts w:asciiTheme="minorHAnsi" w:hAnsiTheme="minorHAnsi" w:cstheme="minorHAnsi"/>
          <w:color w:val="000000"/>
          <w:sz w:val="21"/>
          <w:szCs w:val="21"/>
        </w:rPr>
        <w:t>si guadagna quota</w:t>
      </w:r>
      <w:r w:rsidR="00CE11E0">
        <w:rPr>
          <w:rFonts w:asciiTheme="minorHAnsi" w:hAnsiTheme="minorHAnsi" w:cstheme="minorHAnsi"/>
          <w:color w:val="000000"/>
          <w:sz w:val="21"/>
          <w:szCs w:val="21"/>
        </w:rPr>
        <w:t>: i</w:t>
      </w:r>
      <w:r w:rsidRPr="00CE7025">
        <w:rPr>
          <w:rFonts w:asciiTheme="minorHAnsi" w:hAnsiTheme="minorHAnsi" w:cstheme="minorHAnsi"/>
          <w:color w:val="000000"/>
          <w:sz w:val="21"/>
          <w:szCs w:val="21"/>
        </w:rPr>
        <w:t xml:space="preserve">l mare resta visibile ancora per un tratto, </w:t>
      </w:r>
      <w:r w:rsidR="00CE11E0">
        <w:rPr>
          <w:rFonts w:asciiTheme="minorHAnsi" w:hAnsiTheme="minorHAnsi" w:cstheme="minorHAnsi"/>
          <w:color w:val="000000"/>
          <w:sz w:val="21"/>
          <w:szCs w:val="21"/>
        </w:rPr>
        <w:t xml:space="preserve">per </w:t>
      </w:r>
      <w:r w:rsidRPr="00CE7025">
        <w:rPr>
          <w:rFonts w:asciiTheme="minorHAnsi" w:hAnsiTheme="minorHAnsi" w:cstheme="minorHAnsi"/>
          <w:color w:val="000000"/>
          <w:sz w:val="21"/>
          <w:szCs w:val="21"/>
        </w:rPr>
        <w:t>poi lascia</w:t>
      </w:r>
      <w:r w:rsidR="00CE11E0">
        <w:rPr>
          <w:rFonts w:asciiTheme="minorHAnsi" w:hAnsiTheme="minorHAnsi" w:cstheme="minorHAnsi"/>
          <w:color w:val="000000"/>
          <w:sz w:val="21"/>
          <w:szCs w:val="21"/>
        </w:rPr>
        <w:t>re</w:t>
      </w:r>
      <w:r w:rsidRPr="00CE7025">
        <w:rPr>
          <w:rFonts w:asciiTheme="minorHAnsi" w:hAnsiTheme="minorHAnsi" w:cstheme="minorHAnsi"/>
          <w:color w:val="000000"/>
          <w:sz w:val="21"/>
          <w:szCs w:val="21"/>
        </w:rPr>
        <w:t xml:space="preserve"> spazio ai profili delle montagne dell’entroterra.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Pr="00CE7025">
        <w:rPr>
          <w:rFonts w:asciiTheme="minorHAnsi" w:hAnsiTheme="minorHAnsi" w:cstheme="minorHAnsi"/>
          <w:color w:val="000000"/>
          <w:sz w:val="21"/>
          <w:szCs w:val="21"/>
        </w:rPr>
        <w:t>Il percorso attraversa pinete e boschi, dove il riferimento non è più la vista ma il passo. Il silenzio non è totale: è fatto di piccoli segnali, movimenti, richiami</w:t>
      </w:r>
      <w:r w:rsidR="00F01911">
        <w:rPr>
          <w:rFonts w:asciiTheme="minorHAnsi" w:hAnsiTheme="minorHAnsi" w:cstheme="minorHAnsi"/>
          <w:color w:val="000000"/>
          <w:sz w:val="21"/>
          <w:szCs w:val="21"/>
        </w:rPr>
        <w:t xml:space="preserve"> di assioli, civette e succiacapre</w:t>
      </w:r>
      <w:r w:rsidRPr="00CE7025">
        <w:rPr>
          <w:rFonts w:asciiTheme="minorHAnsi" w:hAnsiTheme="minorHAnsi" w:cstheme="minorHAnsi"/>
          <w:color w:val="000000"/>
          <w:sz w:val="21"/>
          <w:szCs w:val="21"/>
        </w:rPr>
        <w:t>.</w:t>
      </w:r>
    </w:p>
    <w:p w14:paraId="66A8B293" w14:textId="7F0CAF1B" w:rsidR="00CE7025" w:rsidRPr="00CE7025" w:rsidRDefault="00CE7025" w:rsidP="00CE7025">
      <w:pPr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CE7025">
        <w:rPr>
          <w:rFonts w:asciiTheme="minorHAnsi" w:hAnsiTheme="minorHAnsi" w:cstheme="minorHAnsi"/>
          <w:color w:val="000000"/>
          <w:sz w:val="21"/>
          <w:szCs w:val="21"/>
        </w:rPr>
        <w:t>È un’escursione da affrontare con attenzione</w:t>
      </w:r>
      <w:r w:rsidR="00F01911">
        <w:rPr>
          <w:rFonts w:asciiTheme="minorHAnsi" w:hAnsiTheme="minorHAnsi" w:cstheme="minorHAnsi"/>
          <w:color w:val="000000"/>
          <w:sz w:val="21"/>
          <w:szCs w:val="21"/>
        </w:rPr>
        <w:t xml:space="preserve"> e guardando bene dove si mettono i piedi</w:t>
      </w:r>
      <w:r w:rsidRPr="00CE7025">
        <w:rPr>
          <w:rFonts w:asciiTheme="minorHAnsi" w:hAnsiTheme="minorHAnsi" w:cstheme="minorHAnsi"/>
          <w:color w:val="000000"/>
          <w:sz w:val="21"/>
          <w:szCs w:val="21"/>
        </w:rPr>
        <w:t>, lasciando che sia il ritmo del cammino — non il panorama — a guidare l’esperienza.</w:t>
      </w:r>
    </w:p>
    <w:p w14:paraId="3BE1598D" w14:textId="77777777" w:rsidR="00BF54FD" w:rsidRPr="00892FBD" w:rsidRDefault="00BF54FD" w:rsidP="00C75BA4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44A133AA" w14:textId="3E84EE8E" w:rsidR="00892FBD" w:rsidRPr="00892FBD" w:rsidRDefault="3E0F8957" w:rsidP="3E0F8957">
      <w:pPr>
        <w:pStyle w:val="NormaleWeb"/>
        <w:spacing w:before="0" w:beforeAutospacing="0" w:after="0" w:afterAutospacing="0"/>
        <w:rPr>
          <w:rFonts w:asciiTheme="minorHAnsi" w:hAnsiTheme="minorHAnsi" w:cstheme="minorBidi"/>
          <w:sz w:val="21"/>
          <w:szCs w:val="21"/>
        </w:rPr>
      </w:pPr>
      <w:r w:rsidRPr="3E0F8957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 xml:space="preserve">12 agosto - </w:t>
      </w:r>
      <w:r w:rsidRPr="3E0F8957">
        <w:rPr>
          <w:rFonts w:asciiTheme="minorHAnsi" w:hAnsiTheme="minorHAnsi" w:cstheme="minorBidi"/>
          <w:b/>
          <w:bCs/>
          <w:color w:val="9900FF"/>
          <w:sz w:val="21"/>
          <w:szCs w:val="21"/>
        </w:rPr>
        <w:t xml:space="preserve">CERVO </w:t>
      </w:r>
      <w:r w:rsidRPr="3E0F8957">
        <w:rPr>
          <w:rFonts w:asciiTheme="minorHAnsi" w:hAnsiTheme="minorHAnsi" w:cstheme="minorBidi"/>
          <w:sz w:val="21"/>
          <w:szCs w:val="21"/>
        </w:rPr>
        <w:t xml:space="preserve">| </w:t>
      </w:r>
      <w:r w:rsidRPr="3E0F8957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 xml:space="preserve">Alba su Capo Cervo </w:t>
      </w:r>
      <w:r w:rsidR="00892FBD">
        <w:br/>
      </w:r>
      <w:r w:rsidRPr="3E0F8957">
        <w:rPr>
          <w:rFonts w:asciiTheme="minorHAnsi" w:hAnsiTheme="minorHAnsi" w:cstheme="minorBidi"/>
          <w:color w:val="000000" w:themeColor="text1"/>
          <w:sz w:val="21"/>
          <w:szCs w:val="21"/>
        </w:rPr>
        <w:t>Lunghezza km 8 circa | Dislivello in salita m 350 circa</w:t>
      </w:r>
    </w:p>
    <w:p w14:paraId="7747D1FA" w14:textId="77777777" w:rsidR="00892FBD" w:rsidRPr="00892FBD" w:rsidRDefault="00892FBD" w:rsidP="00C75BA4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892FBD">
        <w:rPr>
          <w:rFonts w:asciiTheme="minorHAnsi" w:hAnsiTheme="minorHAnsi" w:cstheme="minorHAnsi"/>
          <w:color w:val="000000"/>
          <w:sz w:val="21"/>
          <w:szCs w:val="21"/>
        </w:rPr>
        <w:t>Ritrovo ore 04.30, Cervo (Piazza Castello)</w:t>
      </w:r>
    </w:p>
    <w:p w14:paraId="194F6021" w14:textId="77777777" w:rsidR="00892FBD" w:rsidRPr="00892FBD" w:rsidRDefault="00892FBD" w:rsidP="00C75BA4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892FBD">
        <w:rPr>
          <w:rFonts w:asciiTheme="minorHAnsi" w:hAnsiTheme="minorHAnsi" w:cstheme="minorHAnsi"/>
          <w:color w:val="000000"/>
          <w:sz w:val="21"/>
          <w:szCs w:val="21"/>
        </w:rPr>
        <w:t>Durata: 4 ore circa</w:t>
      </w:r>
    </w:p>
    <w:p w14:paraId="79C3F29C" w14:textId="721A0F54" w:rsidR="00892FBD" w:rsidRPr="00892FBD" w:rsidRDefault="00892FBD" w:rsidP="00EA6962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892FBD">
        <w:rPr>
          <w:rFonts w:asciiTheme="minorHAnsi" w:hAnsiTheme="minorHAnsi" w:cstheme="minorHAnsi"/>
          <w:color w:val="000000"/>
          <w:sz w:val="21"/>
          <w:szCs w:val="21"/>
        </w:rPr>
        <w:t xml:space="preserve">Dal borgo arroccato di </w:t>
      </w:r>
      <w:r w:rsidRPr="00892FBD">
        <w:rPr>
          <w:rFonts w:asciiTheme="minorHAnsi" w:hAnsiTheme="minorHAnsi" w:cstheme="minorHAnsi"/>
          <w:b/>
          <w:bCs/>
          <w:color w:val="000000"/>
          <w:sz w:val="21"/>
          <w:szCs w:val="21"/>
        </w:rPr>
        <w:t>Cervo</w:t>
      </w:r>
      <w:r w:rsidRPr="00892FBD">
        <w:rPr>
          <w:rFonts w:asciiTheme="minorHAnsi" w:hAnsiTheme="minorHAnsi" w:cstheme="minorHAnsi"/>
          <w:color w:val="000000"/>
          <w:sz w:val="21"/>
          <w:szCs w:val="21"/>
        </w:rPr>
        <w:t xml:space="preserve">, </w:t>
      </w:r>
      <w:r w:rsidR="00C41914">
        <w:rPr>
          <w:rFonts w:asciiTheme="minorHAnsi" w:hAnsiTheme="minorHAnsi" w:cstheme="minorHAnsi"/>
          <w:color w:val="000000"/>
          <w:sz w:val="21"/>
          <w:szCs w:val="21"/>
        </w:rPr>
        <w:t xml:space="preserve">fatto di case color pastello </w:t>
      </w:r>
      <w:r w:rsidRPr="00892FBD">
        <w:rPr>
          <w:rFonts w:asciiTheme="minorHAnsi" w:hAnsiTheme="minorHAnsi" w:cstheme="minorHAnsi"/>
          <w:color w:val="000000"/>
          <w:sz w:val="21"/>
          <w:szCs w:val="21"/>
        </w:rPr>
        <w:t xml:space="preserve">tra cielo e mare, prende avvio questa escursione che conduce lentamente lontano dal rumore della costa, seguendo antichi sentieri che salgono verso </w:t>
      </w:r>
      <w:r w:rsidRPr="00892FBD">
        <w:rPr>
          <w:rFonts w:asciiTheme="minorHAnsi" w:hAnsiTheme="minorHAnsi" w:cstheme="minorHAnsi"/>
          <w:b/>
          <w:bCs/>
          <w:color w:val="000000"/>
          <w:sz w:val="21"/>
          <w:szCs w:val="21"/>
        </w:rPr>
        <w:t>Capo Cervo</w:t>
      </w:r>
      <w:r w:rsidRPr="00892FBD">
        <w:rPr>
          <w:rFonts w:asciiTheme="minorHAnsi" w:hAnsiTheme="minorHAnsi" w:cstheme="minorHAnsi"/>
          <w:color w:val="000000"/>
          <w:sz w:val="21"/>
          <w:szCs w:val="21"/>
        </w:rPr>
        <w:t xml:space="preserve">. </w:t>
      </w:r>
      <w:r w:rsidR="00C41914">
        <w:rPr>
          <w:rFonts w:asciiTheme="minorHAnsi" w:hAnsiTheme="minorHAnsi" w:cstheme="minorHAnsi"/>
          <w:color w:val="000000"/>
          <w:sz w:val="21"/>
          <w:szCs w:val="21"/>
        </w:rPr>
        <w:t>Da</w:t>
      </w:r>
      <w:r w:rsidRPr="00892FBD">
        <w:rPr>
          <w:rFonts w:asciiTheme="minorHAnsi" w:hAnsiTheme="minorHAnsi" w:cstheme="minorHAnsi"/>
          <w:color w:val="000000"/>
          <w:sz w:val="21"/>
          <w:szCs w:val="21"/>
        </w:rPr>
        <w:t xml:space="preserve">i carruggi agli </w:t>
      </w:r>
      <w:r w:rsidRPr="00892FBD">
        <w:rPr>
          <w:rFonts w:asciiTheme="minorHAnsi" w:hAnsiTheme="minorHAnsi" w:cstheme="minorHAnsi"/>
          <w:b/>
          <w:bCs/>
          <w:color w:val="000000"/>
          <w:sz w:val="21"/>
          <w:szCs w:val="21"/>
        </w:rPr>
        <w:t>uliveti terrazzati</w:t>
      </w:r>
      <w:r w:rsidRPr="00892FBD">
        <w:rPr>
          <w:rFonts w:asciiTheme="minorHAnsi" w:hAnsiTheme="minorHAnsi" w:cstheme="minorHAnsi"/>
          <w:color w:val="000000"/>
          <w:sz w:val="21"/>
          <w:szCs w:val="21"/>
        </w:rPr>
        <w:t>, alle pinete e alla macchia mediterranea, mentre lo sguardo continua a tornare al blu del mare, sempre presente sullo sfond</w:t>
      </w:r>
      <w:r w:rsidR="00C41914">
        <w:rPr>
          <w:rFonts w:asciiTheme="minorHAnsi" w:hAnsiTheme="minorHAnsi" w:cstheme="minorHAnsi"/>
          <w:color w:val="000000"/>
          <w:sz w:val="21"/>
          <w:szCs w:val="21"/>
        </w:rPr>
        <w:t>o insieme al</w:t>
      </w:r>
      <w:r w:rsidRPr="00892FBD">
        <w:rPr>
          <w:rFonts w:asciiTheme="minorHAnsi" w:hAnsiTheme="minorHAnsi" w:cstheme="minorHAnsi"/>
          <w:color w:val="000000"/>
          <w:sz w:val="21"/>
          <w:szCs w:val="21"/>
        </w:rPr>
        <w:t xml:space="preserve"> profumo delle erbe aromatiche e dal fruscio del vento tra gli alberi. Salendo verso il </w:t>
      </w:r>
      <w:r w:rsidRPr="00892FBD">
        <w:rPr>
          <w:rFonts w:asciiTheme="minorHAnsi" w:hAnsiTheme="minorHAnsi" w:cstheme="minorHAnsi"/>
          <w:b/>
          <w:bCs/>
          <w:color w:val="000000"/>
          <w:sz w:val="21"/>
          <w:szCs w:val="21"/>
        </w:rPr>
        <w:t>Colle Dico</w:t>
      </w:r>
      <w:r w:rsidRPr="00892FBD">
        <w:rPr>
          <w:rFonts w:asciiTheme="minorHAnsi" w:hAnsiTheme="minorHAnsi" w:cstheme="minorHAnsi"/>
          <w:color w:val="000000"/>
          <w:sz w:val="21"/>
          <w:szCs w:val="21"/>
        </w:rPr>
        <w:t>, il paesaggio si apre in panorami ampi</w:t>
      </w:r>
      <w:r w:rsidR="006A7B24">
        <w:rPr>
          <w:rFonts w:asciiTheme="minorHAnsi" w:hAnsiTheme="minorHAnsi" w:cstheme="minorHAnsi"/>
          <w:color w:val="000000"/>
          <w:sz w:val="21"/>
          <w:szCs w:val="21"/>
        </w:rPr>
        <w:t xml:space="preserve"> che culminano nel</w:t>
      </w:r>
      <w:r w:rsidRPr="00892FBD">
        <w:rPr>
          <w:rFonts w:asciiTheme="minorHAnsi" w:hAnsiTheme="minorHAnsi" w:cstheme="minorHAnsi"/>
          <w:color w:val="000000"/>
          <w:sz w:val="21"/>
          <w:szCs w:val="21"/>
        </w:rPr>
        <w:t xml:space="preserve">le prime </w:t>
      </w:r>
      <w:r w:rsidRPr="00892FBD">
        <w:rPr>
          <w:rFonts w:asciiTheme="minorHAnsi" w:hAnsiTheme="minorHAnsi" w:cstheme="minorHAnsi"/>
          <w:b/>
          <w:bCs/>
          <w:color w:val="000000"/>
          <w:sz w:val="21"/>
          <w:szCs w:val="21"/>
        </w:rPr>
        <w:t>luci dell’alba</w:t>
      </w:r>
      <w:r w:rsidRPr="00892FBD">
        <w:rPr>
          <w:rFonts w:asciiTheme="minorHAnsi" w:hAnsiTheme="minorHAnsi" w:cstheme="minorHAnsi"/>
          <w:color w:val="000000"/>
          <w:sz w:val="21"/>
          <w:szCs w:val="21"/>
        </w:rPr>
        <w:t xml:space="preserve">, </w:t>
      </w:r>
      <w:r w:rsidR="006A7B24">
        <w:rPr>
          <w:rFonts w:asciiTheme="minorHAnsi" w:hAnsiTheme="minorHAnsi" w:cstheme="minorHAnsi"/>
          <w:color w:val="000000"/>
          <w:sz w:val="21"/>
          <w:szCs w:val="21"/>
        </w:rPr>
        <w:t xml:space="preserve">quando </w:t>
      </w:r>
      <w:r w:rsidRPr="00892FBD">
        <w:rPr>
          <w:rFonts w:asciiTheme="minorHAnsi" w:hAnsiTheme="minorHAnsi" w:cstheme="minorHAnsi"/>
          <w:color w:val="000000"/>
          <w:sz w:val="21"/>
          <w:szCs w:val="21"/>
        </w:rPr>
        <w:t>il tempo pare rallentare: è un luogo di passaggio e d'incontro, un punto di equilibrio tra la dimensione marina e quella montana.</w:t>
      </w:r>
      <w:r w:rsidR="006A7B24">
        <w:rPr>
          <w:rFonts w:asciiTheme="minorHAnsi" w:hAnsiTheme="minorHAnsi" w:cstheme="minorHAnsi"/>
          <w:color w:val="000000"/>
          <w:sz w:val="21"/>
          <w:szCs w:val="21"/>
        </w:rPr>
        <w:t xml:space="preserve"> Rientrando verso il</w:t>
      </w:r>
      <w:r w:rsidRPr="00892FBD">
        <w:rPr>
          <w:rFonts w:asciiTheme="minorHAnsi" w:hAnsiTheme="minorHAnsi" w:cstheme="minorHAnsi"/>
          <w:color w:val="000000"/>
          <w:sz w:val="21"/>
          <w:szCs w:val="21"/>
        </w:rPr>
        <w:t xml:space="preserve"> borgo</w:t>
      </w:r>
      <w:r w:rsidR="006A7B24">
        <w:rPr>
          <w:rFonts w:asciiTheme="minorHAnsi" w:hAnsiTheme="minorHAnsi" w:cstheme="minorHAnsi"/>
          <w:color w:val="000000"/>
          <w:sz w:val="21"/>
          <w:szCs w:val="21"/>
        </w:rPr>
        <w:t>,</w:t>
      </w:r>
      <w:r w:rsidR="00062D39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B752D0">
        <w:rPr>
          <w:rFonts w:asciiTheme="minorHAnsi" w:hAnsiTheme="minorHAnsi" w:cstheme="minorHAnsi"/>
          <w:color w:val="000000"/>
          <w:sz w:val="21"/>
          <w:szCs w:val="21"/>
        </w:rPr>
        <w:t>il sole comincia a giocare sempre più con il</w:t>
      </w:r>
      <w:r w:rsidRPr="0053432B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verde dei pini e </w:t>
      </w:r>
      <w:r w:rsidR="00B752D0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il </w:t>
      </w:r>
      <w:r w:rsidRPr="0053432B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blu </w:t>
      </w:r>
      <w:r w:rsidR="00B752D0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inconfondibile </w:t>
      </w:r>
      <w:r w:rsidRPr="0053432B">
        <w:rPr>
          <w:rFonts w:asciiTheme="minorHAnsi" w:hAnsiTheme="minorHAnsi" w:cstheme="minorHAnsi"/>
          <w:b/>
          <w:bCs/>
          <w:color w:val="000000"/>
          <w:sz w:val="21"/>
          <w:szCs w:val="21"/>
        </w:rPr>
        <w:t>del Mar Ligure</w:t>
      </w:r>
      <w:r w:rsidR="00062D39">
        <w:rPr>
          <w:rFonts w:asciiTheme="minorHAnsi" w:hAnsiTheme="minorHAnsi" w:cstheme="minorHAnsi"/>
          <w:color w:val="000000"/>
          <w:sz w:val="21"/>
          <w:szCs w:val="21"/>
        </w:rPr>
        <w:t>.</w:t>
      </w:r>
    </w:p>
    <w:p w14:paraId="2ECFBEDF" w14:textId="77777777" w:rsidR="00062D39" w:rsidRDefault="00062D39" w:rsidP="00C75BA4">
      <w:pPr>
        <w:pStyle w:val="Normale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14:paraId="2D25E7C8" w14:textId="6A363D30" w:rsidR="00892FBD" w:rsidRPr="00892FBD" w:rsidRDefault="00892FBD" w:rsidP="00C75BA4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892FBD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26 </w:t>
      </w:r>
      <w:r w:rsidR="00DB52EA">
        <w:rPr>
          <w:rFonts w:asciiTheme="minorHAnsi" w:hAnsiTheme="minorHAnsi" w:cstheme="minorHAnsi"/>
          <w:b/>
          <w:bCs/>
          <w:color w:val="000000"/>
          <w:sz w:val="21"/>
          <w:szCs w:val="21"/>
        </w:rPr>
        <w:t>a</w:t>
      </w:r>
      <w:r w:rsidRPr="00892FBD">
        <w:rPr>
          <w:rFonts w:asciiTheme="minorHAnsi" w:hAnsiTheme="minorHAnsi" w:cstheme="minorHAnsi"/>
          <w:b/>
          <w:bCs/>
          <w:color w:val="000000"/>
          <w:sz w:val="21"/>
          <w:szCs w:val="21"/>
        </w:rPr>
        <w:t>gosto</w:t>
      </w:r>
      <w:r w:rsidR="00091A9E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-</w:t>
      </w:r>
      <w:r w:rsidRPr="00892FBD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</w:t>
      </w:r>
      <w:r w:rsidRPr="00892FBD">
        <w:rPr>
          <w:rFonts w:asciiTheme="minorHAnsi" w:hAnsiTheme="minorHAnsi" w:cstheme="minorHAnsi"/>
          <w:b/>
          <w:bCs/>
          <w:color w:val="007826"/>
          <w:sz w:val="21"/>
          <w:szCs w:val="21"/>
        </w:rPr>
        <w:t>DIANO ARENTINO</w:t>
      </w:r>
      <w:r w:rsidR="00091A9E">
        <w:rPr>
          <w:rFonts w:asciiTheme="minorHAnsi" w:hAnsiTheme="minorHAnsi" w:cstheme="minorHAnsi"/>
          <w:sz w:val="21"/>
          <w:szCs w:val="21"/>
        </w:rPr>
        <w:t xml:space="preserve"> | </w:t>
      </w:r>
      <w:r w:rsidRPr="00892FBD">
        <w:rPr>
          <w:rFonts w:asciiTheme="minorHAnsi" w:hAnsiTheme="minorHAnsi" w:cstheme="minorHAnsi"/>
          <w:b/>
          <w:bCs/>
          <w:color w:val="000000"/>
          <w:sz w:val="21"/>
          <w:szCs w:val="21"/>
        </w:rPr>
        <w:t>Alba sul Pizzo d'</w:t>
      </w:r>
      <w:proofErr w:type="spellStart"/>
      <w:r w:rsidRPr="00892FBD">
        <w:rPr>
          <w:rFonts w:asciiTheme="minorHAnsi" w:hAnsiTheme="minorHAnsi" w:cstheme="minorHAnsi"/>
          <w:b/>
          <w:bCs/>
          <w:color w:val="000000"/>
          <w:sz w:val="21"/>
          <w:szCs w:val="21"/>
        </w:rPr>
        <w:t>Evigno</w:t>
      </w:r>
      <w:proofErr w:type="spellEnd"/>
      <w:r w:rsidRPr="00892FBD">
        <w:rPr>
          <w:rFonts w:asciiTheme="minorHAnsi" w:hAnsiTheme="minorHAnsi" w:cstheme="minorHAnsi"/>
          <w:b/>
          <w:bCs/>
          <w:color w:val="007826"/>
          <w:sz w:val="21"/>
          <w:szCs w:val="21"/>
        </w:rPr>
        <w:br/>
      </w:r>
      <w:r w:rsidRPr="00892FBD">
        <w:rPr>
          <w:rFonts w:asciiTheme="minorHAnsi" w:hAnsiTheme="minorHAnsi" w:cstheme="minorHAnsi"/>
          <w:color w:val="000000"/>
          <w:sz w:val="21"/>
          <w:szCs w:val="21"/>
        </w:rPr>
        <w:t>Lunghezza</w:t>
      </w:r>
      <w:r w:rsidR="00C75BA4">
        <w:rPr>
          <w:rFonts w:asciiTheme="minorHAnsi" w:hAnsiTheme="minorHAnsi" w:cstheme="minorHAnsi"/>
          <w:color w:val="000000"/>
          <w:sz w:val="21"/>
          <w:szCs w:val="21"/>
        </w:rPr>
        <w:t>:</w:t>
      </w:r>
      <w:r w:rsidRPr="00892FBD">
        <w:rPr>
          <w:rFonts w:asciiTheme="minorHAnsi" w:hAnsiTheme="minorHAnsi" w:cstheme="minorHAnsi"/>
          <w:color w:val="000000"/>
          <w:sz w:val="21"/>
          <w:szCs w:val="21"/>
        </w:rPr>
        <w:t xml:space="preserve"> km 8 circa</w:t>
      </w:r>
      <w:r w:rsidR="00DB52EA">
        <w:rPr>
          <w:rFonts w:asciiTheme="minorHAnsi" w:hAnsiTheme="minorHAnsi" w:cstheme="minorHAnsi"/>
          <w:color w:val="000000"/>
          <w:sz w:val="21"/>
          <w:szCs w:val="21"/>
        </w:rPr>
        <w:t xml:space="preserve"> | </w:t>
      </w:r>
      <w:r w:rsidRPr="00892FBD">
        <w:rPr>
          <w:rFonts w:asciiTheme="minorHAnsi" w:hAnsiTheme="minorHAnsi" w:cstheme="minorHAnsi"/>
          <w:color w:val="000000"/>
          <w:sz w:val="21"/>
          <w:szCs w:val="21"/>
        </w:rPr>
        <w:t>Dislivello in salita</w:t>
      </w:r>
      <w:r w:rsidR="00C75BA4">
        <w:rPr>
          <w:rFonts w:asciiTheme="minorHAnsi" w:hAnsiTheme="minorHAnsi" w:cstheme="minorHAnsi"/>
          <w:color w:val="000000"/>
          <w:sz w:val="21"/>
          <w:szCs w:val="21"/>
        </w:rPr>
        <w:t>:</w:t>
      </w:r>
      <w:r w:rsidRPr="00892FBD">
        <w:rPr>
          <w:rFonts w:asciiTheme="minorHAnsi" w:hAnsiTheme="minorHAnsi" w:cstheme="minorHAnsi"/>
          <w:color w:val="000000"/>
          <w:sz w:val="21"/>
          <w:szCs w:val="21"/>
        </w:rPr>
        <w:t xml:space="preserve"> m 600 circa</w:t>
      </w:r>
    </w:p>
    <w:p w14:paraId="2239BC00" w14:textId="2020C956" w:rsidR="00892FBD" w:rsidRPr="00892FBD" w:rsidRDefault="00892FBD" w:rsidP="00C75BA4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892FBD">
        <w:rPr>
          <w:rFonts w:asciiTheme="minorHAnsi" w:hAnsiTheme="minorHAnsi" w:cstheme="minorHAnsi"/>
          <w:color w:val="000000"/>
          <w:sz w:val="21"/>
          <w:szCs w:val="21"/>
        </w:rPr>
        <w:t>Ritrovo</w:t>
      </w:r>
      <w:r w:rsidR="00EA6962">
        <w:rPr>
          <w:rFonts w:asciiTheme="minorHAnsi" w:hAnsiTheme="minorHAnsi" w:cstheme="minorHAnsi"/>
          <w:color w:val="000000"/>
          <w:sz w:val="21"/>
          <w:szCs w:val="21"/>
        </w:rPr>
        <w:t>:</w:t>
      </w:r>
      <w:r w:rsidRPr="00892FBD">
        <w:rPr>
          <w:rFonts w:asciiTheme="minorHAnsi" w:hAnsiTheme="minorHAnsi" w:cstheme="minorHAnsi"/>
          <w:color w:val="000000"/>
          <w:sz w:val="21"/>
          <w:szCs w:val="21"/>
        </w:rPr>
        <w:t xml:space="preserve"> ore 04.00, </w:t>
      </w:r>
      <w:proofErr w:type="spellStart"/>
      <w:r w:rsidRPr="00892FBD">
        <w:rPr>
          <w:rFonts w:asciiTheme="minorHAnsi" w:hAnsiTheme="minorHAnsi" w:cstheme="minorHAnsi"/>
          <w:color w:val="000000"/>
          <w:sz w:val="21"/>
          <w:szCs w:val="21"/>
        </w:rPr>
        <w:t>Evigno</w:t>
      </w:r>
      <w:proofErr w:type="spellEnd"/>
      <w:r w:rsidRPr="00892FBD">
        <w:rPr>
          <w:rFonts w:asciiTheme="minorHAnsi" w:hAnsiTheme="minorHAnsi" w:cstheme="minorHAnsi"/>
          <w:color w:val="000000"/>
          <w:sz w:val="21"/>
          <w:szCs w:val="21"/>
        </w:rPr>
        <w:t xml:space="preserve"> (Chiesa San Bernardo)</w:t>
      </w:r>
    </w:p>
    <w:p w14:paraId="1BEE0566" w14:textId="77777777" w:rsidR="00892FBD" w:rsidRPr="00892FBD" w:rsidRDefault="00892FBD" w:rsidP="00C75BA4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892FBD">
        <w:rPr>
          <w:rFonts w:asciiTheme="minorHAnsi" w:hAnsiTheme="minorHAnsi" w:cstheme="minorHAnsi"/>
          <w:color w:val="000000"/>
          <w:sz w:val="21"/>
          <w:szCs w:val="21"/>
        </w:rPr>
        <w:t>Durata: 4 ore circa</w:t>
      </w:r>
    </w:p>
    <w:p w14:paraId="1551D2C7" w14:textId="29790897" w:rsidR="00892FBD" w:rsidRPr="00892FBD" w:rsidRDefault="00B752D0" w:rsidP="00C75BA4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Un</w:t>
      </w:r>
      <w:r w:rsidR="00892FBD" w:rsidRPr="00892FBD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892FBD" w:rsidRPr="00892FBD">
        <w:rPr>
          <w:rFonts w:asciiTheme="minorHAnsi" w:hAnsiTheme="minorHAnsi" w:cstheme="minorHAnsi"/>
          <w:b/>
          <w:bCs/>
          <w:color w:val="000000"/>
          <w:sz w:val="21"/>
          <w:szCs w:val="21"/>
        </w:rPr>
        <w:t>anello</w:t>
      </w:r>
      <w:r w:rsidR="00892FBD" w:rsidRPr="00892FBD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>
        <w:rPr>
          <w:rFonts w:asciiTheme="minorHAnsi" w:hAnsiTheme="minorHAnsi" w:cstheme="minorHAnsi"/>
          <w:color w:val="000000"/>
          <w:sz w:val="21"/>
          <w:szCs w:val="21"/>
        </w:rPr>
        <w:t>che da</w:t>
      </w:r>
      <w:r w:rsidR="00892FBD" w:rsidRPr="00892FBD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="00892FBD" w:rsidRPr="00892FBD">
        <w:rPr>
          <w:rFonts w:asciiTheme="minorHAnsi" w:hAnsiTheme="minorHAnsi" w:cstheme="minorHAnsi"/>
          <w:color w:val="000000"/>
          <w:sz w:val="21"/>
          <w:szCs w:val="21"/>
        </w:rPr>
        <w:t>Evigno</w:t>
      </w:r>
      <w:proofErr w:type="spellEnd"/>
      <w:r w:rsidR="00892FBD" w:rsidRPr="00892FBD">
        <w:rPr>
          <w:rFonts w:asciiTheme="minorHAnsi" w:hAnsiTheme="minorHAnsi" w:cstheme="minorHAnsi"/>
          <w:color w:val="000000"/>
          <w:sz w:val="21"/>
          <w:szCs w:val="21"/>
        </w:rPr>
        <w:t xml:space="preserve">, 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risale, tra </w:t>
      </w:r>
      <w:r w:rsidRPr="00B752D0">
        <w:rPr>
          <w:rFonts w:asciiTheme="minorHAnsi" w:hAnsiTheme="minorHAnsi" w:cstheme="minorHAnsi"/>
          <w:color w:val="000000"/>
          <w:sz w:val="21"/>
          <w:szCs w:val="21"/>
        </w:rPr>
        <w:t>boschi di roverella e macchia mediterranea</w:t>
      </w:r>
      <w:r>
        <w:rPr>
          <w:rFonts w:asciiTheme="minorHAnsi" w:hAnsiTheme="minorHAnsi" w:cstheme="minorHAnsi"/>
          <w:color w:val="000000"/>
          <w:sz w:val="21"/>
          <w:szCs w:val="21"/>
        </w:rPr>
        <w:t>,</w:t>
      </w:r>
      <w:r w:rsidR="00892FBD" w:rsidRPr="00892FBD">
        <w:rPr>
          <w:rFonts w:asciiTheme="minorHAnsi" w:hAnsiTheme="minorHAnsi" w:cstheme="minorHAnsi"/>
          <w:color w:val="000000"/>
          <w:sz w:val="21"/>
          <w:szCs w:val="21"/>
        </w:rPr>
        <w:t xml:space="preserve"> antiche mulattiere e sentieri ben tracciati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che lasciano ben presto il passo a </w:t>
      </w:r>
      <w:r w:rsidR="0049375C">
        <w:rPr>
          <w:rFonts w:asciiTheme="minorHAnsi" w:hAnsiTheme="minorHAnsi" w:cstheme="minorHAnsi"/>
          <w:color w:val="000000"/>
          <w:sz w:val="21"/>
          <w:szCs w:val="21"/>
        </w:rPr>
        <w:t xml:space="preserve">una superficie </w:t>
      </w:r>
      <w:r w:rsidR="00892FBD" w:rsidRPr="00892FBD">
        <w:rPr>
          <w:rFonts w:asciiTheme="minorHAnsi" w:hAnsiTheme="minorHAnsi" w:cstheme="minorHAnsi"/>
          <w:color w:val="000000"/>
          <w:sz w:val="21"/>
          <w:szCs w:val="21"/>
        </w:rPr>
        <w:t>terros</w:t>
      </w:r>
      <w:r w:rsidR="0049375C">
        <w:rPr>
          <w:rFonts w:asciiTheme="minorHAnsi" w:hAnsiTheme="minorHAnsi" w:cstheme="minorHAnsi"/>
          <w:color w:val="000000"/>
          <w:sz w:val="21"/>
          <w:szCs w:val="21"/>
        </w:rPr>
        <w:t>a</w:t>
      </w:r>
      <w:r w:rsidR="00892FBD" w:rsidRPr="00892FBD">
        <w:rPr>
          <w:rFonts w:asciiTheme="minorHAnsi" w:hAnsiTheme="minorHAnsi" w:cstheme="minorHAnsi"/>
          <w:color w:val="000000"/>
          <w:sz w:val="21"/>
          <w:szCs w:val="21"/>
        </w:rPr>
        <w:t xml:space="preserve"> ma irregolare, con presenza di radici e pietre che richiedono </w:t>
      </w:r>
      <w:r w:rsidR="00892FBD" w:rsidRPr="0049375C">
        <w:rPr>
          <w:rFonts w:asciiTheme="minorHAnsi" w:hAnsiTheme="minorHAnsi" w:cstheme="minorHAnsi"/>
          <w:b/>
          <w:bCs/>
          <w:color w:val="000000"/>
          <w:sz w:val="21"/>
          <w:szCs w:val="21"/>
        </w:rPr>
        <w:t>attenzione</w:t>
      </w:r>
      <w:r w:rsidR="00892FBD" w:rsidRPr="00892FBD">
        <w:rPr>
          <w:rFonts w:asciiTheme="minorHAnsi" w:hAnsiTheme="minorHAnsi" w:cstheme="minorHAnsi"/>
          <w:color w:val="000000"/>
          <w:sz w:val="21"/>
          <w:szCs w:val="21"/>
        </w:rPr>
        <w:t xml:space="preserve">, soprattutto al buio. La salita è costante e presenta un dislivello importante, affrontabile con passo regolare e un buon livello di allenamento. È indispensabile l’uso di </w:t>
      </w:r>
      <w:r w:rsidR="00892FBD" w:rsidRPr="00892FBD">
        <w:rPr>
          <w:rFonts w:asciiTheme="minorHAnsi" w:hAnsiTheme="minorHAnsi" w:cstheme="minorHAnsi"/>
          <w:b/>
          <w:bCs/>
          <w:color w:val="000000"/>
          <w:sz w:val="21"/>
          <w:szCs w:val="21"/>
        </w:rPr>
        <w:t>lampada frontale</w:t>
      </w:r>
      <w:r w:rsidR="00892FBD" w:rsidRPr="00892FBD">
        <w:rPr>
          <w:rFonts w:asciiTheme="minorHAnsi" w:hAnsiTheme="minorHAnsi" w:cstheme="minorHAnsi"/>
          <w:color w:val="000000"/>
          <w:sz w:val="21"/>
          <w:szCs w:val="21"/>
        </w:rPr>
        <w:t xml:space="preserve"> efficiente, scarponi da trekking con buona aderenza e abbigliamento adeguato alle temperature più fresche delle ore notturne.</w:t>
      </w:r>
    </w:p>
    <w:p w14:paraId="7F0FE306" w14:textId="020DDB4C" w:rsidR="00892FBD" w:rsidRPr="00892FBD" w:rsidRDefault="0049375C" w:rsidP="00C75BA4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Proseguendo, il</w:t>
      </w:r>
      <w:r w:rsidR="00892FBD" w:rsidRPr="00892FBD">
        <w:rPr>
          <w:rFonts w:asciiTheme="minorHAnsi" w:hAnsiTheme="minorHAnsi" w:cstheme="minorHAnsi"/>
          <w:color w:val="000000"/>
          <w:sz w:val="21"/>
          <w:szCs w:val="21"/>
        </w:rPr>
        <w:t xml:space="preserve"> bosco si apre lasciando spazio a dorsali erbose e pascoli d’altura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irradiati dal</w:t>
      </w:r>
      <w:r w:rsidR="00892FBD" w:rsidRPr="00892FBD">
        <w:rPr>
          <w:rFonts w:asciiTheme="minorHAnsi" w:hAnsiTheme="minorHAnsi" w:cstheme="minorHAnsi"/>
          <w:color w:val="000000"/>
          <w:sz w:val="21"/>
          <w:szCs w:val="21"/>
        </w:rPr>
        <w:t xml:space="preserve">le prime luci dell’alba </w:t>
      </w:r>
      <w:r>
        <w:rPr>
          <w:rFonts w:asciiTheme="minorHAnsi" w:hAnsiTheme="minorHAnsi" w:cstheme="minorHAnsi"/>
          <w:color w:val="000000"/>
          <w:sz w:val="21"/>
          <w:szCs w:val="21"/>
        </w:rPr>
        <w:t>che svela</w:t>
      </w:r>
      <w:r w:rsidR="00892FBD" w:rsidRPr="00892FBD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a poco a poco </w:t>
      </w:r>
      <w:r w:rsidR="00892FBD" w:rsidRPr="00892FBD">
        <w:rPr>
          <w:rFonts w:asciiTheme="minorHAnsi" w:hAnsiTheme="minorHAnsi" w:cstheme="minorHAnsi"/>
          <w:color w:val="000000"/>
          <w:sz w:val="21"/>
          <w:szCs w:val="21"/>
        </w:rPr>
        <w:t xml:space="preserve">il profilo del paesaggio. Nei pressi della cima è frequente incontrare </w:t>
      </w:r>
      <w:r w:rsidR="00892FBD" w:rsidRPr="00892FBD">
        <w:rPr>
          <w:rFonts w:asciiTheme="minorHAnsi" w:hAnsiTheme="minorHAnsi" w:cstheme="minorHAnsi"/>
          <w:b/>
          <w:bCs/>
          <w:color w:val="000000"/>
          <w:sz w:val="21"/>
          <w:szCs w:val="21"/>
        </w:rPr>
        <w:t>gruppi di cavalli selvatici</w:t>
      </w:r>
      <w:r w:rsidR="00892FBD" w:rsidRPr="00892FBD">
        <w:rPr>
          <w:rFonts w:asciiTheme="minorHAnsi" w:hAnsiTheme="minorHAnsi" w:cstheme="minorHAnsi"/>
          <w:color w:val="000000"/>
          <w:sz w:val="21"/>
          <w:szCs w:val="21"/>
        </w:rPr>
        <w:t xml:space="preserve"> e </w:t>
      </w:r>
      <w:r w:rsidR="00892FBD" w:rsidRPr="00892FBD">
        <w:rPr>
          <w:rFonts w:asciiTheme="minorHAnsi" w:hAnsiTheme="minorHAnsi" w:cstheme="minorHAnsi"/>
          <w:b/>
          <w:bCs/>
          <w:color w:val="000000"/>
          <w:sz w:val="21"/>
          <w:szCs w:val="21"/>
        </w:rPr>
        <w:t>mandrie di mucche al pascolo</w:t>
      </w:r>
      <w:r w:rsidR="00892FBD" w:rsidRPr="00892FBD">
        <w:rPr>
          <w:rFonts w:asciiTheme="minorHAnsi" w:hAnsiTheme="minorHAnsi" w:cstheme="minorHAnsi"/>
          <w:color w:val="000000"/>
          <w:sz w:val="21"/>
          <w:szCs w:val="21"/>
        </w:rPr>
        <w:t>, che si muovono liberi in questi ampi spazi: un incontro emozionante da vivere in silenzio e nel pieno rispetto degli animali.</w:t>
      </w:r>
    </w:p>
    <w:p w14:paraId="4FE75EC4" w14:textId="4B85F7CA" w:rsidR="08B0FA96" w:rsidRPr="00E761B0" w:rsidRDefault="00892FBD" w:rsidP="08B0FA96">
      <w:pPr>
        <w:tabs>
          <w:tab w:val="left" w:pos="3769"/>
        </w:tabs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892FBD">
        <w:rPr>
          <w:rFonts w:asciiTheme="minorHAnsi" w:hAnsiTheme="minorHAnsi" w:cstheme="minorHAnsi"/>
          <w:color w:val="000000"/>
          <w:sz w:val="21"/>
          <w:szCs w:val="21"/>
        </w:rPr>
        <w:t xml:space="preserve">L’arrivo </w:t>
      </w:r>
      <w:r w:rsidR="00BB4148">
        <w:rPr>
          <w:rFonts w:asciiTheme="minorHAnsi" w:hAnsiTheme="minorHAnsi" w:cstheme="minorHAnsi"/>
          <w:color w:val="000000"/>
          <w:sz w:val="21"/>
          <w:szCs w:val="21"/>
        </w:rPr>
        <w:t>al Pizzo d’</w:t>
      </w:r>
      <w:proofErr w:type="spellStart"/>
      <w:r w:rsidR="00BB4148">
        <w:rPr>
          <w:rFonts w:asciiTheme="minorHAnsi" w:hAnsiTheme="minorHAnsi" w:cstheme="minorHAnsi"/>
          <w:color w:val="000000"/>
          <w:sz w:val="21"/>
          <w:szCs w:val="21"/>
        </w:rPr>
        <w:t>Evigno</w:t>
      </w:r>
      <w:proofErr w:type="spellEnd"/>
      <w:r w:rsidR="008808DF">
        <w:rPr>
          <w:rFonts w:asciiTheme="minorHAnsi" w:hAnsiTheme="minorHAnsi" w:cstheme="minorHAnsi"/>
          <w:color w:val="000000"/>
          <w:sz w:val="21"/>
          <w:szCs w:val="21"/>
        </w:rPr>
        <w:t xml:space="preserve"> (989 m. slm)</w:t>
      </w:r>
      <w:r w:rsidRPr="00892FBD">
        <w:rPr>
          <w:rFonts w:asciiTheme="minorHAnsi" w:hAnsiTheme="minorHAnsi" w:cstheme="minorHAnsi"/>
          <w:color w:val="000000"/>
          <w:sz w:val="21"/>
          <w:szCs w:val="21"/>
        </w:rPr>
        <w:t xml:space="preserve"> coincide con il </w:t>
      </w:r>
      <w:r w:rsidRPr="00892FBD">
        <w:rPr>
          <w:rFonts w:asciiTheme="minorHAnsi" w:hAnsiTheme="minorHAnsi" w:cstheme="minorHAnsi"/>
          <w:b/>
          <w:bCs/>
          <w:color w:val="000000"/>
          <w:sz w:val="21"/>
          <w:szCs w:val="21"/>
        </w:rPr>
        <w:t>sorgere del sole</w:t>
      </w:r>
      <w:r w:rsidR="00BB4148">
        <w:rPr>
          <w:rFonts w:asciiTheme="minorHAnsi" w:hAnsiTheme="minorHAnsi" w:cstheme="minorHAnsi"/>
          <w:color w:val="000000"/>
          <w:sz w:val="21"/>
          <w:szCs w:val="21"/>
        </w:rPr>
        <w:t>, mentre</w:t>
      </w:r>
      <w:r w:rsidRPr="00892FBD">
        <w:rPr>
          <w:rFonts w:asciiTheme="minorHAnsi" w:hAnsiTheme="minorHAnsi" w:cstheme="minorHAnsi"/>
          <w:color w:val="000000"/>
          <w:sz w:val="21"/>
          <w:szCs w:val="21"/>
        </w:rPr>
        <w:t xml:space="preserve"> lo sguardo spazia sulle cime del basso Piemonte, sulle vallate dell’entroterra savonese e, nelle condizioni migliori, </w:t>
      </w:r>
      <w:r w:rsidR="008808DF">
        <w:rPr>
          <w:rFonts w:asciiTheme="minorHAnsi" w:hAnsiTheme="minorHAnsi" w:cstheme="minorHAnsi"/>
          <w:color w:val="000000"/>
          <w:sz w:val="21"/>
          <w:szCs w:val="21"/>
        </w:rPr>
        <w:t>perfino sul lontano</w:t>
      </w:r>
      <w:r w:rsidRPr="00892FBD">
        <w:rPr>
          <w:rFonts w:asciiTheme="minorHAnsi" w:hAnsiTheme="minorHAnsi" w:cstheme="minorHAnsi"/>
          <w:color w:val="000000"/>
          <w:sz w:val="21"/>
          <w:szCs w:val="21"/>
        </w:rPr>
        <w:t xml:space="preserve"> profilo</w:t>
      </w:r>
      <w:r w:rsidRPr="00892FBD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</w:t>
      </w:r>
      <w:r w:rsidRPr="00892FBD">
        <w:rPr>
          <w:rFonts w:asciiTheme="minorHAnsi" w:hAnsiTheme="minorHAnsi" w:cstheme="minorHAnsi"/>
          <w:color w:val="000000"/>
          <w:sz w:val="21"/>
          <w:szCs w:val="21"/>
        </w:rPr>
        <w:t xml:space="preserve">della </w:t>
      </w:r>
      <w:r w:rsidRPr="00892FBD">
        <w:rPr>
          <w:rFonts w:asciiTheme="minorHAnsi" w:hAnsiTheme="minorHAnsi" w:cstheme="minorHAnsi"/>
          <w:b/>
          <w:bCs/>
          <w:color w:val="000000"/>
          <w:sz w:val="21"/>
          <w:szCs w:val="21"/>
        </w:rPr>
        <w:t>Corsic</w:t>
      </w:r>
      <w:r w:rsidR="00BB4148">
        <w:rPr>
          <w:rFonts w:asciiTheme="minorHAnsi" w:hAnsiTheme="minorHAnsi" w:cstheme="minorHAnsi"/>
          <w:b/>
          <w:bCs/>
          <w:color w:val="000000"/>
          <w:sz w:val="21"/>
          <w:szCs w:val="21"/>
        </w:rPr>
        <w:t>a.</w:t>
      </w:r>
      <w:r w:rsidR="00BB4148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Pr="00892FBD">
        <w:rPr>
          <w:rFonts w:asciiTheme="minorHAnsi" w:hAnsiTheme="minorHAnsi" w:cstheme="minorHAnsi"/>
          <w:color w:val="000000"/>
          <w:sz w:val="21"/>
          <w:szCs w:val="21"/>
        </w:rPr>
        <w:t>Un’escursione impegnativa ma profondamente appagante, che unisce fatica, silenzio, luce e panorama in un’esperienza davvero memorabile.</w:t>
      </w:r>
    </w:p>
    <w:p w14:paraId="31D53B71" w14:textId="77777777" w:rsidR="00AB4704" w:rsidRDefault="08B0FA96" w:rsidP="08B0FA96">
      <w:pPr>
        <w:jc w:val="center"/>
        <w:rPr>
          <w:rFonts w:asciiTheme="minorHAnsi" w:hAnsiTheme="minorHAnsi" w:cstheme="minorBidi"/>
          <w:b/>
          <w:bCs/>
          <w:color w:val="648526"/>
          <w:sz w:val="22"/>
          <w:szCs w:val="22"/>
        </w:rPr>
      </w:pPr>
      <w:r w:rsidRPr="08B0FA96">
        <w:rPr>
          <w:rFonts w:asciiTheme="minorHAnsi" w:hAnsiTheme="minorHAnsi" w:cstheme="minorBidi"/>
          <w:b/>
          <w:bCs/>
          <w:color w:val="648526"/>
          <w:sz w:val="22"/>
          <w:szCs w:val="22"/>
        </w:rPr>
        <w:t xml:space="preserve">Per informazioni e iscrizioni contattare la Guida GAE Davide Fornaro al 3402440972. </w:t>
      </w:r>
    </w:p>
    <w:p w14:paraId="777C7DA5" w14:textId="5796A527" w:rsidR="08B0FA96" w:rsidRPr="00E761B0" w:rsidRDefault="08B0FA96" w:rsidP="00E761B0">
      <w:pPr>
        <w:jc w:val="center"/>
      </w:pPr>
      <w:r w:rsidRPr="08B0FA96">
        <w:rPr>
          <w:rFonts w:asciiTheme="minorHAnsi" w:hAnsiTheme="minorHAnsi" w:cstheme="minorBidi"/>
          <w:b/>
          <w:bCs/>
          <w:color w:val="648526"/>
          <w:sz w:val="22"/>
          <w:szCs w:val="22"/>
        </w:rPr>
        <w:t>Tariffa per ciascuna escursione: €10.</w:t>
      </w:r>
    </w:p>
    <w:p w14:paraId="3AC0DCE6" w14:textId="77777777" w:rsidR="001C6BE4" w:rsidRDefault="001C6BE4" w:rsidP="001C6BE4">
      <w:pPr>
        <w:rPr>
          <w:rStyle w:val="Nessuno"/>
          <w:rFonts w:asciiTheme="minorHAnsi" w:eastAsia="Verdana" w:hAnsiTheme="minorHAnsi" w:cstheme="minorHAnsi"/>
          <w:sz w:val="21"/>
          <w:szCs w:val="21"/>
        </w:rPr>
      </w:pPr>
    </w:p>
    <w:p w14:paraId="0DA58A19" w14:textId="11B0FEF7" w:rsidR="00C80AC2" w:rsidRPr="00562933" w:rsidRDefault="00C80AC2" w:rsidP="00EF6B43">
      <w:pPr>
        <w:jc w:val="center"/>
        <w:rPr>
          <w:rStyle w:val="Nessuno"/>
          <w:rFonts w:asciiTheme="minorHAnsi" w:eastAsia="Verdana" w:hAnsiTheme="minorHAnsi" w:cstheme="minorHAnsi"/>
          <w:sz w:val="21"/>
          <w:szCs w:val="21"/>
        </w:rPr>
      </w:pPr>
      <w:r w:rsidRPr="00562933">
        <w:rPr>
          <w:rStyle w:val="Nessuno"/>
          <w:rFonts w:asciiTheme="minorHAnsi" w:eastAsia="Verdana" w:hAnsiTheme="minorHAnsi" w:cstheme="minorHAnsi"/>
          <w:noProof/>
          <w:sz w:val="21"/>
          <w:szCs w:val="21"/>
        </w:rPr>
        <w:drawing>
          <wp:inline distT="0" distB="0" distL="0" distR="0" wp14:anchorId="7361E4E1" wp14:editId="0D967D2F">
            <wp:extent cx="1216550" cy="411357"/>
            <wp:effectExtent l="0" t="0" r="3175" b="0"/>
            <wp:docPr id="1073741827" name="Picture 1073741827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7176" cy="428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5E81821" w14:textId="652F86CC" w:rsidR="00E5462D" w:rsidRPr="00562933" w:rsidRDefault="00E5462D" w:rsidP="00E5462D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b/>
          <w:bCs/>
          <w:sz w:val="16"/>
          <w:szCs w:val="16"/>
        </w:rPr>
      </w:pPr>
      <w:r w:rsidRPr="00562933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AGENZIA STAMPA PER LA COMUNICAZIONE </w:t>
      </w:r>
      <w:r w:rsidR="00562933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DI </w:t>
      </w:r>
      <w:r w:rsidR="006B5696">
        <w:rPr>
          <w:rStyle w:val="Nessuno"/>
          <w:rFonts w:asciiTheme="minorHAnsi" w:hAnsiTheme="minorHAnsi" w:cstheme="minorHAnsi"/>
          <w:b/>
          <w:bCs/>
          <w:sz w:val="16"/>
          <w:szCs w:val="16"/>
        </w:rPr>
        <w:t>BORGHI DI PONENTE</w:t>
      </w:r>
    </w:p>
    <w:p w14:paraId="447F9447" w14:textId="4107D0C2" w:rsidR="009E736B" w:rsidRPr="00562933" w:rsidRDefault="0584496D" w:rsidP="0584496D">
      <w:pPr>
        <w:tabs>
          <w:tab w:val="left" w:pos="6379"/>
        </w:tabs>
        <w:jc w:val="center"/>
        <w:rPr>
          <w:rStyle w:val="Nessuno"/>
          <w:rFonts w:asciiTheme="minorHAnsi" w:hAnsiTheme="minorHAnsi" w:cstheme="minorBidi"/>
          <w:sz w:val="16"/>
          <w:szCs w:val="16"/>
        </w:rPr>
      </w:pPr>
      <w:r w:rsidRPr="0584496D">
        <w:rPr>
          <w:rStyle w:val="Nessuno"/>
          <w:rFonts w:asciiTheme="minorHAnsi" w:hAnsiTheme="minorHAnsi" w:cstheme="minorBidi"/>
          <w:b/>
          <w:bCs/>
          <w:sz w:val="16"/>
          <w:szCs w:val="16"/>
        </w:rPr>
        <w:t>MEDIA CONTACT:</w:t>
      </w:r>
      <w:r w:rsidRPr="0584496D">
        <w:rPr>
          <w:rStyle w:val="Nessuno"/>
          <w:rFonts w:asciiTheme="minorHAnsi" w:hAnsiTheme="minorHAnsi" w:cstheme="minorBidi"/>
          <w:sz w:val="16"/>
          <w:szCs w:val="16"/>
        </w:rPr>
        <w:t xml:space="preserve"> </w:t>
      </w:r>
      <w:r w:rsidR="006B5696">
        <w:rPr>
          <w:rStyle w:val="Nessuno"/>
          <w:rFonts w:asciiTheme="minorHAnsi" w:hAnsiTheme="minorHAnsi" w:cstheme="minorBidi"/>
          <w:sz w:val="16"/>
          <w:szCs w:val="16"/>
        </w:rPr>
        <w:t>VIORICA FAIT</w:t>
      </w:r>
      <w:r w:rsidRPr="0584496D">
        <w:rPr>
          <w:rStyle w:val="Nessuno"/>
          <w:rFonts w:asciiTheme="minorHAnsi" w:hAnsiTheme="minorHAnsi" w:cstheme="minorBidi"/>
          <w:sz w:val="16"/>
          <w:szCs w:val="16"/>
        </w:rPr>
        <w:t xml:space="preserve"> - CIRO ORAZZO </w:t>
      </w:r>
    </w:p>
    <w:p w14:paraId="42CF3B8C" w14:textId="5C4D3F86" w:rsidR="00C80AC2" w:rsidRPr="00562933" w:rsidRDefault="00C80AC2" w:rsidP="00C80AC2">
      <w:pPr>
        <w:tabs>
          <w:tab w:val="left" w:pos="6379"/>
        </w:tabs>
        <w:jc w:val="center"/>
        <w:rPr>
          <w:rStyle w:val="Nessuno"/>
          <w:rFonts w:asciiTheme="minorHAnsi" w:eastAsia="Verdana" w:hAnsiTheme="minorHAnsi" w:cstheme="minorHAnsi"/>
          <w:sz w:val="16"/>
          <w:szCs w:val="16"/>
        </w:rPr>
      </w:pPr>
      <w:r w:rsidRPr="00562933">
        <w:rPr>
          <w:rStyle w:val="Nessuno"/>
          <w:rFonts w:asciiTheme="minorHAnsi" w:hAnsiTheme="minorHAnsi" w:cstheme="minorHAnsi"/>
          <w:sz w:val="16"/>
          <w:szCs w:val="16"/>
        </w:rPr>
        <w:t> </w:t>
      </w:r>
      <w:r w:rsidR="009E736B" w:rsidRPr="00562933">
        <w:rPr>
          <w:rStyle w:val="Nessuno"/>
          <w:rFonts w:asciiTheme="minorHAnsi" w:hAnsiTheme="minorHAnsi" w:cstheme="minorHAnsi"/>
          <w:sz w:val="16"/>
          <w:szCs w:val="16"/>
        </w:rPr>
        <w:t>C</w:t>
      </w:r>
      <w:r w:rsidRPr="00562933">
        <w:rPr>
          <w:rStyle w:val="Nessuno"/>
          <w:rFonts w:asciiTheme="minorHAnsi" w:hAnsiTheme="minorHAnsi" w:cstheme="minorHAnsi"/>
          <w:sz w:val="16"/>
          <w:szCs w:val="16"/>
        </w:rPr>
        <w:t>orso Valdocco, 2 – 10122 Torino – c/o COPERNICO GARIBALDI</w:t>
      </w:r>
    </w:p>
    <w:p w14:paraId="32110485" w14:textId="2C3704A2" w:rsidR="00357046" w:rsidRDefault="00C80AC2" w:rsidP="00413061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sz w:val="16"/>
          <w:szCs w:val="16"/>
          <w:lang w:val="de-DE"/>
        </w:rPr>
      </w:pP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>T: + 39 011</w:t>
      </w:r>
      <w:r w:rsid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  <w:r w:rsidR="00FB61E5" w:rsidRP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>19273572</w:t>
      </w:r>
      <w:r w:rsid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@: </w:t>
      </w:r>
      <w:hyperlink r:id="rId9" w:history="1">
        <w:r w:rsidRPr="00413061">
          <w:rPr>
            <w:rStyle w:val="Hyperlink1"/>
            <w:rFonts w:asciiTheme="minorHAnsi" w:hAnsiTheme="minorHAnsi" w:cstheme="minorHAnsi"/>
            <w:lang w:val="de-DE"/>
          </w:rPr>
          <w:t>info@openmindconsulting.it</w:t>
        </w:r>
      </w:hyperlink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– W: </w:t>
      </w:r>
      <w:r w:rsidRPr="00413061">
        <w:rPr>
          <w:rStyle w:val="Hyperlink1"/>
          <w:rFonts w:asciiTheme="minorHAnsi" w:hAnsiTheme="minorHAnsi" w:cstheme="minorHAnsi"/>
          <w:lang w:val="de-DE"/>
        </w:rPr>
        <w:t>openmindconsulting.it</w:t>
      </w: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</w:p>
    <w:p w14:paraId="4F606934" w14:textId="77777777" w:rsidR="00AF1F6B" w:rsidRPr="00413061" w:rsidRDefault="00AF1F6B" w:rsidP="00AF1F6B">
      <w:pPr>
        <w:tabs>
          <w:tab w:val="left" w:pos="6379"/>
        </w:tabs>
        <w:rPr>
          <w:rFonts w:asciiTheme="minorHAnsi" w:hAnsiTheme="minorHAnsi" w:cstheme="minorHAnsi"/>
          <w:sz w:val="16"/>
          <w:szCs w:val="16"/>
          <w:lang w:val="de-DE"/>
        </w:rPr>
      </w:pPr>
    </w:p>
    <w:sectPr w:rsidR="00AF1F6B" w:rsidRPr="00413061" w:rsidSect="00A21D7C">
      <w:headerReference w:type="first" r:id="rId10"/>
      <w:pgSz w:w="11906" w:h="16838"/>
      <w:pgMar w:top="1440" w:right="1080" w:bottom="1440" w:left="1080" w:header="709" w:footer="1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CA624" w14:textId="77777777" w:rsidR="00545B66" w:rsidRDefault="00545B66" w:rsidP="002B1BC3">
      <w:r>
        <w:separator/>
      </w:r>
    </w:p>
  </w:endnote>
  <w:endnote w:type="continuationSeparator" w:id="0">
    <w:p w14:paraId="55714AB7" w14:textId="77777777" w:rsidR="00545B66" w:rsidRDefault="00545B66" w:rsidP="002B1BC3">
      <w:r>
        <w:continuationSeparator/>
      </w:r>
    </w:p>
  </w:endnote>
  <w:endnote w:type="continuationNotice" w:id="1">
    <w:p w14:paraId="65D2BF82" w14:textId="77777777" w:rsidR="00545B66" w:rsidRDefault="00545B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EDE13" w14:textId="77777777" w:rsidR="00545B66" w:rsidRDefault="00545B66" w:rsidP="002B1BC3">
      <w:r>
        <w:separator/>
      </w:r>
    </w:p>
  </w:footnote>
  <w:footnote w:type="continuationSeparator" w:id="0">
    <w:p w14:paraId="197A7B9A" w14:textId="77777777" w:rsidR="00545B66" w:rsidRDefault="00545B66" w:rsidP="002B1BC3">
      <w:r>
        <w:continuationSeparator/>
      </w:r>
    </w:p>
  </w:footnote>
  <w:footnote w:type="continuationNotice" w:id="1">
    <w:p w14:paraId="7B158E17" w14:textId="77777777" w:rsidR="00545B66" w:rsidRDefault="00545B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8F86E" w14:textId="360044BF" w:rsidR="009252B5" w:rsidRPr="009252B5" w:rsidRDefault="007B288A" w:rsidP="009252B5">
    <w:pPr>
      <w:pStyle w:val="Intestazione"/>
      <w:jc w:val="center"/>
      <w:rPr>
        <w:noProof/>
      </w:rPr>
    </w:pPr>
    <w:r>
      <w:rPr>
        <w:noProof/>
      </w:rPr>
      <w:drawing>
        <wp:inline distT="0" distB="0" distL="0" distR="0" wp14:anchorId="22E22577" wp14:editId="581502FC">
          <wp:extent cx="1524000" cy="640349"/>
          <wp:effectExtent l="0" t="0" r="0" b="7620"/>
          <wp:docPr id="172409887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784440" name="Immagine 20377844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640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0CA5">
      <w:rPr>
        <w:noProof/>
      </w:rPr>
      <w:t xml:space="preserve">                                                                             </w:t>
    </w:r>
    <w:r w:rsidR="009252B5" w:rsidRPr="009252B5">
      <w:rPr>
        <w:noProof/>
      </w:rPr>
      <w:drawing>
        <wp:inline distT="0" distB="0" distL="0" distR="0" wp14:anchorId="56AC1CC8" wp14:editId="269B05ED">
          <wp:extent cx="1578610" cy="689528"/>
          <wp:effectExtent l="0" t="0" r="2540" b="0"/>
          <wp:docPr id="1750599485" name="Immagine 4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599485" name="Immagine 4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486" cy="70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3095A8" w14:textId="55BF4A48" w:rsidR="00330218" w:rsidRDefault="00330218" w:rsidP="00F80CA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7FA"/>
    <w:multiLevelType w:val="multilevel"/>
    <w:tmpl w:val="DACA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EC3F3D"/>
    <w:multiLevelType w:val="multilevel"/>
    <w:tmpl w:val="A3CAE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3213562">
    <w:abstractNumId w:val="1"/>
  </w:num>
  <w:num w:numId="2" w16cid:durableId="1199005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16"/>
    <w:rsid w:val="00000A58"/>
    <w:rsid w:val="000017EC"/>
    <w:rsid w:val="0000480D"/>
    <w:rsid w:val="00004962"/>
    <w:rsid w:val="000054FB"/>
    <w:rsid w:val="00011296"/>
    <w:rsid w:val="000145FD"/>
    <w:rsid w:val="00015B53"/>
    <w:rsid w:val="00016C51"/>
    <w:rsid w:val="00017D94"/>
    <w:rsid w:val="00023C7A"/>
    <w:rsid w:val="00026394"/>
    <w:rsid w:val="0002679B"/>
    <w:rsid w:val="00032F72"/>
    <w:rsid w:val="0003311F"/>
    <w:rsid w:val="000336BD"/>
    <w:rsid w:val="00035413"/>
    <w:rsid w:val="00037497"/>
    <w:rsid w:val="00042528"/>
    <w:rsid w:val="00042D6A"/>
    <w:rsid w:val="00043097"/>
    <w:rsid w:val="000440A8"/>
    <w:rsid w:val="0004459F"/>
    <w:rsid w:val="00044D74"/>
    <w:rsid w:val="00045318"/>
    <w:rsid w:val="000460B9"/>
    <w:rsid w:val="000466C8"/>
    <w:rsid w:val="000469BC"/>
    <w:rsid w:val="00046DF0"/>
    <w:rsid w:val="000479BD"/>
    <w:rsid w:val="00051B27"/>
    <w:rsid w:val="00053ABF"/>
    <w:rsid w:val="00053F22"/>
    <w:rsid w:val="0005419E"/>
    <w:rsid w:val="00055071"/>
    <w:rsid w:val="000577E7"/>
    <w:rsid w:val="00061B01"/>
    <w:rsid w:val="00062D39"/>
    <w:rsid w:val="00065A2F"/>
    <w:rsid w:val="00067865"/>
    <w:rsid w:val="00071508"/>
    <w:rsid w:val="000766C4"/>
    <w:rsid w:val="00076B87"/>
    <w:rsid w:val="00080525"/>
    <w:rsid w:val="000815C7"/>
    <w:rsid w:val="00081C9C"/>
    <w:rsid w:val="00082C2A"/>
    <w:rsid w:val="00083B20"/>
    <w:rsid w:val="000856BE"/>
    <w:rsid w:val="00086C71"/>
    <w:rsid w:val="000900EF"/>
    <w:rsid w:val="00091A9E"/>
    <w:rsid w:val="000943F4"/>
    <w:rsid w:val="0009530F"/>
    <w:rsid w:val="0009583F"/>
    <w:rsid w:val="000A1C5E"/>
    <w:rsid w:val="000A28DA"/>
    <w:rsid w:val="000A68EA"/>
    <w:rsid w:val="000B05C1"/>
    <w:rsid w:val="000B1192"/>
    <w:rsid w:val="000B1635"/>
    <w:rsid w:val="000B4931"/>
    <w:rsid w:val="000B540E"/>
    <w:rsid w:val="000B60E7"/>
    <w:rsid w:val="000B6C8B"/>
    <w:rsid w:val="000C05F1"/>
    <w:rsid w:val="000C3242"/>
    <w:rsid w:val="000C34F6"/>
    <w:rsid w:val="000C591B"/>
    <w:rsid w:val="000C71CB"/>
    <w:rsid w:val="000D2538"/>
    <w:rsid w:val="000D254C"/>
    <w:rsid w:val="000D2C54"/>
    <w:rsid w:val="000D3DB3"/>
    <w:rsid w:val="000D46AC"/>
    <w:rsid w:val="000D4F48"/>
    <w:rsid w:val="000D54A8"/>
    <w:rsid w:val="000D7DD5"/>
    <w:rsid w:val="000E1645"/>
    <w:rsid w:val="000E2856"/>
    <w:rsid w:val="000E4D77"/>
    <w:rsid w:val="000E5B92"/>
    <w:rsid w:val="000E62BE"/>
    <w:rsid w:val="000E6CE8"/>
    <w:rsid w:val="000E6E08"/>
    <w:rsid w:val="000E7B9C"/>
    <w:rsid w:val="000F10B9"/>
    <w:rsid w:val="000F38C4"/>
    <w:rsid w:val="000F495C"/>
    <w:rsid w:val="000F5E0D"/>
    <w:rsid w:val="000F7802"/>
    <w:rsid w:val="000F7DB9"/>
    <w:rsid w:val="00100946"/>
    <w:rsid w:val="001026EA"/>
    <w:rsid w:val="0010307B"/>
    <w:rsid w:val="00103475"/>
    <w:rsid w:val="00104A1F"/>
    <w:rsid w:val="00105FAA"/>
    <w:rsid w:val="00107581"/>
    <w:rsid w:val="00110A7C"/>
    <w:rsid w:val="00111A6F"/>
    <w:rsid w:val="001127CE"/>
    <w:rsid w:val="0011378E"/>
    <w:rsid w:val="001152D5"/>
    <w:rsid w:val="001161C3"/>
    <w:rsid w:val="00117EBB"/>
    <w:rsid w:val="001203B9"/>
    <w:rsid w:val="00120761"/>
    <w:rsid w:val="00121AEE"/>
    <w:rsid w:val="00121EFE"/>
    <w:rsid w:val="00121FD9"/>
    <w:rsid w:val="0012321A"/>
    <w:rsid w:val="0012559A"/>
    <w:rsid w:val="00126D6E"/>
    <w:rsid w:val="00127B38"/>
    <w:rsid w:val="00136CC0"/>
    <w:rsid w:val="00137478"/>
    <w:rsid w:val="00142815"/>
    <w:rsid w:val="00142C17"/>
    <w:rsid w:val="001434E4"/>
    <w:rsid w:val="00144BB6"/>
    <w:rsid w:val="00145510"/>
    <w:rsid w:val="0014747C"/>
    <w:rsid w:val="001504C4"/>
    <w:rsid w:val="001517CD"/>
    <w:rsid w:val="0015180B"/>
    <w:rsid w:val="00152523"/>
    <w:rsid w:val="00154767"/>
    <w:rsid w:val="001550BA"/>
    <w:rsid w:val="00155853"/>
    <w:rsid w:val="00156D4F"/>
    <w:rsid w:val="00161181"/>
    <w:rsid w:val="0016262F"/>
    <w:rsid w:val="0016398B"/>
    <w:rsid w:val="00164C27"/>
    <w:rsid w:val="00164F46"/>
    <w:rsid w:val="00166818"/>
    <w:rsid w:val="00166B05"/>
    <w:rsid w:val="00167BB1"/>
    <w:rsid w:val="00171445"/>
    <w:rsid w:val="00171D07"/>
    <w:rsid w:val="001750F5"/>
    <w:rsid w:val="0017539B"/>
    <w:rsid w:val="0017649B"/>
    <w:rsid w:val="0017681B"/>
    <w:rsid w:val="001776F8"/>
    <w:rsid w:val="001800FF"/>
    <w:rsid w:val="00180876"/>
    <w:rsid w:val="00180DD6"/>
    <w:rsid w:val="00183D75"/>
    <w:rsid w:val="0018407A"/>
    <w:rsid w:val="00187379"/>
    <w:rsid w:val="001911E7"/>
    <w:rsid w:val="00192AE9"/>
    <w:rsid w:val="001934D8"/>
    <w:rsid w:val="001936EA"/>
    <w:rsid w:val="00194939"/>
    <w:rsid w:val="00196547"/>
    <w:rsid w:val="001A043B"/>
    <w:rsid w:val="001A2FF1"/>
    <w:rsid w:val="001A34BD"/>
    <w:rsid w:val="001A40CC"/>
    <w:rsid w:val="001A4DCE"/>
    <w:rsid w:val="001B0A56"/>
    <w:rsid w:val="001B27DC"/>
    <w:rsid w:val="001B3EDC"/>
    <w:rsid w:val="001B418B"/>
    <w:rsid w:val="001B638C"/>
    <w:rsid w:val="001B6B47"/>
    <w:rsid w:val="001B6D04"/>
    <w:rsid w:val="001C0472"/>
    <w:rsid w:val="001C192C"/>
    <w:rsid w:val="001C5519"/>
    <w:rsid w:val="001C5894"/>
    <w:rsid w:val="001C6BE4"/>
    <w:rsid w:val="001C734F"/>
    <w:rsid w:val="001C74ED"/>
    <w:rsid w:val="001D1CF4"/>
    <w:rsid w:val="001D31F5"/>
    <w:rsid w:val="001D61CF"/>
    <w:rsid w:val="001E080C"/>
    <w:rsid w:val="001E0C92"/>
    <w:rsid w:val="001E0DE3"/>
    <w:rsid w:val="001E16CD"/>
    <w:rsid w:val="001E252F"/>
    <w:rsid w:val="001E31FE"/>
    <w:rsid w:val="001E6805"/>
    <w:rsid w:val="001F42A4"/>
    <w:rsid w:val="001F56D6"/>
    <w:rsid w:val="001F5E79"/>
    <w:rsid w:val="001F668E"/>
    <w:rsid w:val="001F77C3"/>
    <w:rsid w:val="0020035C"/>
    <w:rsid w:val="00200C6F"/>
    <w:rsid w:val="00202B67"/>
    <w:rsid w:val="00203320"/>
    <w:rsid w:val="0020367C"/>
    <w:rsid w:val="00205791"/>
    <w:rsid w:val="0020633C"/>
    <w:rsid w:val="00207648"/>
    <w:rsid w:val="00210B2A"/>
    <w:rsid w:val="002116B7"/>
    <w:rsid w:val="00212154"/>
    <w:rsid w:val="0021246D"/>
    <w:rsid w:val="0021303E"/>
    <w:rsid w:val="00216B5D"/>
    <w:rsid w:val="00220B98"/>
    <w:rsid w:val="00221DAA"/>
    <w:rsid w:val="00224829"/>
    <w:rsid w:val="00224E3A"/>
    <w:rsid w:val="002256CD"/>
    <w:rsid w:val="0023293F"/>
    <w:rsid w:val="00232EB1"/>
    <w:rsid w:val="00233166"/>
    <w:rsid w:val="0023411F"/>
    <w:rsid w:val="0023428F"/>
    <w:rsid w:val="00237EE8"/>
    <w:rsid w:val="00242294"/>
    <w:rsid w:val="00242AD1"/>
    <w:rsid w:val="00242CA1"/>
    <w:rsid w:val="00243777"/>
    <w:rsid w:val="00243B0C"/>
    <w:rsid w:val="0024665B"/>
    <w:rsid w:val="00246D2D"/>
    <w:rsid w:val="00252364"/>
    <w:rsid w:val="00253B6B"/>
    <w:rsid w:val="00254DC5"/>
    <w:rsid w:val="00255D46"/>
    <w:rsid w:val="00260FAC"/>
    <w:rsid w:val="002611E3"/>
    <w:rsid w:val="00262D94"/>
    <w:rsid w:val="0026309C"/>
    <w:rsid w:val="002675B6"/>
    <w:rsid w:val="00271A41"/>
    <w:rsid w:val="00272B5A"/>
    <w:rsid w:val="00272B7F"/>
    <w:rsid w:val="002732E3"/>
    <w:rsid w:val="0027362D"/>
    <w:rsid w:val="00275055"/>
    <w:rsid w:val="00276097"/>
    <w:rsid w:val="002763B0"/>
    <w:rsid w:val="002779DE"/>
    <w:rsid w:val="00277CEB"/>
    <w:rsid w:val="002838A6"/>
    <w:rsid w:val="0028517D"/>
    <w:rsid w:val="00291137"/>
    <w:rsid w:val="002936CD"/>
    <w:rsid w:val="00293A76"/>
    <w:rsid w:val="002963B4"/>
    <w:rsid w:val="0029735B"/>
    <w:rsid w:val="00297EF3"/>
    <w:rsid w:val="00297F64"/>
    <w:rsid w:val="00297FE6"/>
    <w:rsid w:val="002A1CAF"/>
    <w:rsid w:val="002A2E06"/>
    <w:rsid w:val="002A43E6"/>
    <w:rsid w:val="002A5248"/>
    <w:rsid w:val="002B05A1"/>
    <w:rsid w:val="002B1BC3"/>
    <w:rsid w:val="002B296B"/>
    <w:rsid w:val="002B3948"/>
    <w:rsid w:val="002B4DCF"/>
    <w:rsid w:val="002B4DF8"/>
    <w:rsid w:val="002B4FE9"/>
    <w:rsid w:val="002B649A"/>
    <w:rsid w:val="002B6915"/>
    <w:rsid w:val="002B6A02"/>
    <w:rsid w:val="002B7906"/>
    <w:rsid w:val="002B7DCA"/>
    <w:rsid w:val="002C1FAF"/>
    <w:rsid w:val="002C2120"/>
    <w:rsid w:val="002C3676"/>
    <w:rsid w:val="002C4750"/>
    <w:rsid w:val="002C7232"/>
    <w:rsid w:val="002D08D1"/>
    <w:rsid w:val="002D16CA"/>
    <w:rsid w:val="002D1943"/>
    <w:rsid w:val="002D1BD5"/>
    <w:rsid w:val="002D2FAC"/>
    <w:rsid w:val="002D31B4"/>
    <w:rsid w:val="002D4B0A"/>
    <w:rsid w:val="002E07BA"/>
    <w:rsid w:val="002E0FBC"/>
    <w:rsid w:val="002E41E8"/>
    <w:rsid w:val="002E4A8F"/>
    <w:rsid w:val="002E4CC6"/>
    <w:rsid w:val="002E4F40"/>
    <w:rsid w:val="002E7907"/>
    <w:rsid w:val="002F2B33"/>
    <w:rsid w:val="002F356E"/>
    <w:rsid w:val="002F42ED"/>
    <w:rsid w:val="002F7CED"/>
    <w:rsid w:val="002F7EBD"/>
    <w:rsid w:val="00301976"/>
    <w:rsid w:val="00302CAA"/>
    <w:rsid w:val="0030307F"/>
    <w:rsid w:val="0030419F"/>
    <w:rsid w:val="0030582C"/>
    <w:rsid w:val="00305AC1"/>
    <w:rsid w:val="00306A34"/>
    <w:rsid w:val="00306BF4"/>
    <w:rsid w:val="00313565"/>
    <w:rsid w:val="00315630"/>
    <w:rsid w:val="00315749"/>
    <w:rsid w:val="00315825"/>
    <w:rsid w:val="00316601"/>
    <w:rsid w:val="00316C0A"/>
    <w:rsid w:val="00321BA3"/>
    <w:rsid w:val="0032786F"/>
    <w:rsid w:val="00330120"/>
    <w:rsid w:val="00330186"/>
    <w:rsid w:val="00330218"/>
    <w:rsid w:val="003311A7"/>
    <w:rsid w:val="00335EC7"/>
    <w:rsid w:val="00336239"/>
    <w:rsid w:val="00337564"/>
    <w:rsid w:val="00337D4C"/>
    <w:rsid w:val="00337D93"/>
    <w:rsid w:val="003403AE"/>
    <w:rsid w:val="00341C6B"/>
    <w:rsid w:val="003478E9"/>
    <w:rsid w:val="00351DCD"/>
    <w:rsid w:val="0035383C"/>
    <w:rsid w:val="00353AD2"/>
    <w:rsid w:val="00355266"/>
    <w:rsid w:val="00357046"/>
    <w:rsid w:val="00360FE5"/>
    <w:rsid w:val="00362B18"/>
    <w:rsid w:val="0036305D"/>
    <w:rsid w:val="0036427F"/>
    <w:rsid w:val="00365CDD"/>
    <w:rsid w:val="00367F69"/>
    <w:rsid w:val="00374661"/>
    <w:rsid w:val="003764DE"/>
    <w:rsid w:val="00380937"/>
    <w:rsid w:val="003819FF"/>
    <w:rsid w:val="0038223D"/>
    <w:rsid w:val="00383EEB"/>
    <w:rsid w:val="00385D57"/>
    <w:rsid w:val="00386047"/>
    <w:rsid w:val="0038687B"/>
    <w:rsid w:val="00391494"/>
    <w:rsid w:val="00392653"/>
    <w:rsid w:val="003935AD"/>
    <w:rsid w:val="00395104"/>
    <w:rsid w:val="00396A8A"/>
    <w:rsid w:val="003A6695"/>
    <w:rsid w:val="003A68C8"/>
    <w:rsid w:val="003A7C0F"/>
    <w:rsid w:val="003B1341"/>
    <w:rsid w:val="003B414F"/>
    <w:rsid w:val="003B52C2"/>
    <w:rsid w:val="003B5773"/>
    <w:rsid w:val="003B6264"/>
    <w:rsid w:val="003B6A99"/>
    <w:rsid w:val="003B7E0C"/>
    <w:rsid w:val="003C233F"/>
    <w:rsid w:val="003C2C30"/>
    <w:rsid w:val="003C3938"/>
    <w:rsid w:val="003C5CE6"/>
    <w:rsid w:val="003C6AEE"/>
    <w:rsid w:val="003C7D8C"/>
    <w:rsid w:val="003D0745"/>
    <w:rsid w:val="003D08B0"/>
    <w:rsid w:val="003D0A59"/>
    <w:rsid w:val="003D208D"/>
    <w:rsid w:val="003D3D01"/>
    <w:rsid w:val="003D5E50"/>
    <w:rsid w:val="003E0AB2"/>
    <w:rsid w:val="003E22EC"/>
    <w:rsid w:val="003E23BC"/>
    <w:rsid w:val="003E2C94"/>
    <w:rsid w:val="003E3BF0"/>
    <w:rsid w:val="003E4178"/>
    <w:rsid w:val="003E4526"/>
    <w:rsid w:val="003E5083"/>
    <w:rsid w:val="003E5431"/>
    <w:rsid w:val="003E678C"/>
    <w:rsid w:val="003E6F48"/>
    <w:rsid w:val="003F102D"/>
    <w:rsid w:val="003F17EF"/>
    <w:rsid w:val="004005C9"/>
    <w:rsid w:val="004021B0"/>
    <w:rsid w:val="00402CB9"/>
    <w:rsid w:val="004053F1"/>
    <w:rsid w:val="00406753"/>
    <w:rsid w:val="00413060"/>
    <w:rsid w:val="00413061"/>
    <w:rsid w:val="00414AEC"/>
    <w:rsid w:val="004176C3"/>
    <w:rsid w:val="004236C8"/>
    <w:rsid w:val="00424A77"/>
    <w:rsid w:val="00430333"/>
    <w:rsid w:val="00432559"/>
    <w:rsid w:val="0043670C"/>
    <w:rsid w:val="00437378"/>
    <w:rsid w:val="00437834"/>
    <w:rsid w:val="00437AE0"/>
    <w:rsid w:val="00440F7F"/>
    <w:rsid w:val="00441B7E"/>
    <w:rsid w:val="00441FD5"/>
    <w:rsid w:val="0044255F"/>
    <w:rsid w:val="0044275B"/>
    <w:rsid w:val="004437C3"/>
    <w:rsid w:val="0045085F"/>
    <w:rsid w:val="00452B8F"/>
    <w:rsid w:val="00453B51"/>
    <w:rsid w:val="00453EDD"/>
    <w:rsid w:val="00454241"/>
    <w:rsid w:val="00455189"/>
    <w:rsid w:val="00455379"/>
    <w:rsid w:val="00455A03"/>
    <w:rsid w:val="0045607D"/>
    <w:rsid w:val="004563BE"/>
    <w:rsid w:val="004572BB"/>
    <w:rsid w:val="00460015"/>
    <w:rsid w:val="004610C6"/>
    <w:rsid w:val="00461172"/>
    <w:rsid w:val="004662C4"/>
    <w:rsid w:val="004676B4"/>
    <w:rsid w:val="0047038F"/>
    <w:rsid w:val="0047083C"/>
    <w:rsid w:val="004710DC"/>
    <w:rsid w:val="00476854"/>
    <w:rsid w:val="00476E70"/>
    <w:rsid w:val="004771CF"/>
    <w:rsid w:val="00477A60"/>
    <w:rsid w:val="00481A15"/>
    <w:rsid w:val="00482B84"/>
    <w:rsid w:val="00482EF6"/>
    <w:rsid w:val="00482F07"/>
    <w:rsid w:val="004866F3"/>
    <w:rsid w:val="00487DA5"/>
    <w:rsid w:val="00487F49"/>
    <w:rsid w:val="0049375C"/>
    <w:rsid w:val="00493965"/>
    <w:rsid w:val="004A234A"/>
    <w:rsid w:val="004A2788"/>
    <w:rsid w:val="004A27F6"/>
    <w:rsid w:val="004A2C46"/>
    <w:rsid w:val="004A2F66"/>
    <w:rsid w:val="004A359C"/>
    <w:rsid w:val="004A4649"/>
    <w:rsid w:val="004A79A2"/>
    <w:rsid w:val="004A7D38"/>
    <w:rsid w:val="004B091F"/>
    <w:rsid w:val="004B0C65"/>
    <w:rsid w:val="004B369C"/>
    <w:rsid w:val="004B4A8C"/>
    <w:rsid w:val="004B63F3"/>
    <w:rsid w:val="004B64DC"/>
    <w:rsid w:val="004C0635"/>
    <w:rsid w:val="004C24F8"/>
    <w:rsid w:val="004C35E7"/>
    <w:rsid w:val="004C43FD"/>
    <w:rsid w:val="004C4EC0"/>
    <w:rsid w:val="004C5620"/>
    <w:rsid w:val="004D1031"/>
    <w:rsid w:val="004D31AF"/>
    <w:rsid w:val="004E22A0"/>
    <w:rsid w:val="004E3BF9"/>
    <w:rsid w:val="004E7D6D"/>
    <w:rsid w:val="004F30F4"/>
    <w:rsid w:val="004F311F"/>
    <w:rsid w:val="004F5033"/>
    <w:rsid w:val="004F5BE0"/>
    <w:rsid w:val="00501179"/>
    <w:rsid w:val="00501770"/>
    <w:rsid w:val="00501AD7"/>
    <w:rsid w:val="00504BFA"/>
    <w:rsid w:val="00505531"/>
    <w:rsid w:val="0051072D"/>
    <w:rsid w:val="0051669E"/>
    <w:rsid w:val="00522BA4"/>
    <w:rsid w:val="00523781"/>
    <w:rsid w:val="00527F1C"/>
    <w:rsid w:val="005302C3"/>
    <w:rsid w:val="00531725"/>
    <w:rsid w:val="00532148"/>
    <w:rsid w:val="0053432B"/>
    <w:rsid w:val="00534715"/>
    <w:rsid w:val="0053569F"/>
    <w:rsid w:val="00536E19"/>
    <w:rsid w:val="005370C8"/>
    <w:rsid w:val="00541A42"/>
    <w:rsid w:val="00541CEA"/>
    <w:rsid w:val="00542F6D"/>
    <w:rsid w:val="005431B8"/>
    <w:rsid w:val="00543574"/>
    <w:rsid w:val="00543C44"/>
    <w:rsid w:val="005444BB"/>
    <w:rsid w:val="005458B2"/>
    <w:rsid w:val="00545A23"/>
    <w:rsid w:val="00545B66"/>
    <w:rsid w:val="00547E25"/>
    <w:rsid w:val="00550223"/>
    <w:rsid w:val="00550828"/>
    <w:rsid w:val="00551437"/>
    <w:rsid w:val="005515C2"/>
    <w:rsid w:val="00554D54"/>
    <w:rsid w:val="00556495"/>
    <w:rsid w:val="00557965"/>
    <w:rsid w:val="0056018C"/>
    <w:rsid w:val="00561010"/>
    <w:rsid w:val="005628AC"/>
    <w:rsid w:val="00562933"/>
    <w:rsid w:val="005632E3"/>
    <w:rsid w:val="00564660"/>
    <w:rsid w:val="00564FB3"/>
    <w:rsid w:val="00566CEC"/>
    <w:rsid w:val="0057314D"/>
    <w:rsid w:val="00573191"/>
    <w:rsid w:val="0057533E"/>
    <w:rsid w:val="00576737"/>
    <w:rsid w:val="005776F3"/>
    <w:rsid w:val="005800AC"/>
    <w:rsid w:val="00580601"/>
    <w:rsid w:val="00582614"/>
    <w:rsid w:val="005837D3"/>
    <w:rsid w:val="005872B5"/>
    <w:rsid w:val="00591544"/>
    <w:rsid w:val="00593622"/>
    <w:rsid w:val="00593FB5"/>
    <w:rsid w:val="005941F1"/>
    <w:rsid w:val="005952DD"/>
    <w:rsid w:val="005975A4"/>
    <w:rsid w:val="005A1976"/>
    <w:rsid w:val="005A2078"/>
    <w:rsid w:val="005A3C07"/>
    <w:rsid w:val="005A486A"/>
    <w:rsid w:val="005A4CED"/>
    <w:rsid w:val="005A5AC4"/>
    <w:rsid w:val="005A6807"/>
    <w:rsid w:val="005B214A"/>
    <w:rsid w:val="005B42FB"/>
    <w:rsid w:val="005B46B6"/>
    <w:rsid w:val="005B54CD"/>
    <w:rsid w:val="005B7F1B"/>
    <w:rsid w:val="005C1C4E"/>
    <w:rsid w:val="005C4215"/>
    <w:rsid w:val="005C42CF"/>
    <w:rsid w:val="005C4793"/>
    <w:rsid w:val="005C5DEF"/>
    <w:rsid w:val="005D139C"/>
    <w:rsid w:val="005D236E"/>
    <w:rsid w:val="005D26DC"/>
    <w:rsid w:val="005D2D5E"/>
    <w:rsid w:val="005D47B5"/>
    <w:rsid w:val="005D4A6D"/>
    <w:rsid w:val="005D4F84"/>
    <w:rsid w:val="005E1898"/>
    <w:rsid w:val="005E20D2"/>
    <w:rsid w:val="005E20EF"/>
    <w:rsid w:val="005E3FBE"/>
    <w:rsid w:val="005E441D"/>
    <w:rsid w:val="005E49B5"/>
    <w:rsid w:val="005E50D5"/>
    <w:rsid w:val="005E67A5"/>
    <w:rsid w:val="005E733D"/>
    <w:rsid w:val="005E759A"/>
    <w:rsid w:val="005F3253"/>
    <w:rsid w:val="005F70BF"/>
    <w:rsid w:val="006004F7"/>
    <w:rsid w:val="00601727"/>
    <w:rsid w:val="00601C65"/>
    <w:rsid w:val="00602011"/>
    <w:rsid w:val="00602E6F"/>
    <w:rsid w:val="00605758"/>
    <w:rsid w:val="00607D0B"/>
    <w:rsid w:val="0061034B"/>
    <w:rsid w:val="00611DAC"/>
    <w:rsid w:val="0061220B"/>
    <w:rsid w:val="00615360"/>
    <w:rsid w:val="00616445"/>
    <w:rsid w:val="00620133"/>
    <w:rsid w:val="0062248C"/>
    <w:rsid w:val="00624A07"/>
    <w:rsid w:val="00625722"/>
    <w:rsid w:val="00627102"/>
    <w:rsid w:val="00627853"/>
    <w:rsid w:val="006326B8"/>
    <w:rsid w:val="00633FA2"/>
    <w:rsid w:val="006359D9"/>
    <w:rsid w:val="00635DEB"/>
    <w:rsid w:val="00636732"/>
    <w:rsid w:val="00640759"/>
    <w:rsid w:val="00640C9F"/>
    <w:rsid w:val="00650248"/>
    <w:rsid w:val="00650730"/>
    <w:rsid w:val="00652297"/>
    <w:rsid w:val="006524F7"/>
    <w:rsid w:val="0065374C"/>
    <w:rsid w:val="00654131"/>
    <w:rsid w:val="006554D7"/>
    <w:rsid w:val="006566A3"/>
    <w:rsid w:val="0065675A"/>
    <w:rsid w:val="006666A1"/>
    <w:rsid w:val="006673EB"/>
    <w:rsid w:val="0066746D"/>
    <w:rsid w:val="00667C20"/>
    <w:rsid w:val="00671A69"/>
    <w:rsid w:val="00674BBE"/>
    <w:rsid w:val="00676D32"/>
    <w:rsid w:val="00677CC7"/>
    <w:rsid w:val="006840E0"/>
    <w:rsid w:val="00684903"/>
    <w:rsid w:val="00686D84"/>
    <w:rsid w:val="00691D13"/>
    <w:rsid w:val="006924AC"/>
    <w:rsid w:val="00693112"/>
    <w:rsid w:val="006935EA"/>
    <w:rsid w:val="00693B9A"/>
    <w:rsid w:val="00694420"/>
    <w:rsid w:val="00695DCB"/>
    <w:rsid w:val="006A2B84"/>
    <w:rsid w:val="006A60B7"/>
    <w:rsid w:val="006A7274"/>
    <w:rsid w:val="006A7680"/>
    <w:rsid w:val="006A7B24"/>
    <w:rsid w:val="006B05C2"/>
    <w:rsid w:val="006B1ED9"/>
    <w:rsid w:val="006B240A"/>
    <w:rsid w:val="006B26A5"/>
    <w:rsid w:val="006B3A5A"/>
    <w:rsid w:val="006B5510"/>
    <w:rsid w:val="006B552F"/>
    <w:rsid w:val="006B5696"/>
    <w:rsid w:val="006B63DA"/>
    <w:rsid w:val="006C117B"/>
    <w:rsid w:val="006C1FB9"/>
    <w:rsid w:val="006C20A4"/>
    <w:rsid w:val="006C270C"/>
    <w:rsid w:val="006C36F8"/>
    <w:rsid w:val="006C5931"/>
    <w:rsid w:val="006C5C8C"/>
    <w:rsid w:val="006C668F"/>
    <w:rsid w:val="006C7219"/>
    <w:rsid w:val="006C79B0"/>
    <w:rsid w:val="006D1170"/>
    <w:rsid w:val="006D1FFF"/>
    <w:rsid w:val="006D203D"/>
    <w:rsid w:val="006E0411"/>
    <w:rsid w:val="006E0BF8"/>
    <w:rsid w:val="006E1124"/>
    <w:rsid w:val="006E1925"/>
    <w:rsid w:val="006E2164"/>
    <w:rsid w:val="006E345A"/>
    <w:rsid w:val="006E4739"/>
    <w:rsid w:val="006E4B11"/>
    <w:rsid w:val="006E58D4"/>
    <w:rsid w:val="006E6222"/>
    <w:rsid w:val="006E69C2"/>
    <w:rsid w:val="006E719B"/>
    <w:rsid w:val="006E755B"/>
    <w:rsid w:val="006F0783"/>
    <w:rsid w:val="006F0848"/>
    <w:rsid w:val="006F47DF"/>
    <w:rsid w:val="006F4C88"/>
    <w:rsid w:val="006F561A"/>
    <w:rsid w:val="006F6B59"/>
    <w:rsid w:val="006F7CF4"/>
    <w:rsid w:val="007008F7"/>
    <w:rsid w:val="00701B6F"/>
    <w:rsid w:val="00702436"/>
    <w:rsid w:val="00704169"/>
    <w:rsid w:val="0070443C"/>
    <w:rsid w:val="00704B68"/>
    <w:rsid w:val="0070525F"/>
    <w:rsid w:val="0071061C"/>
    <w:rsid w:val="00711730"/>
    <w:rsid w:val="00713B36"/>
    <w:rsid w:val="00715139"/>
    <w:rsid w:val="00717CA8"/>
    <w:rsid w:val="007202A6"/>
    <w:rsid w:val="00721183"/>
    <w:rsid w:val="007226EC"/>
    <w:rsid w:val="0072562C"/>
    <w:rsid w:val="00726AD6"/>
    <w:rsid w:val="00731968"/>
    <w:rsid w:val="00736C7B"/>
    <w:rsid w:val="00736DA3"/>
    <w:rsid w:val="00737154"/>
    <w:rsid w:val="00740077"/>
    <w:rsid w:val="00740E32"/>
    <w:rsid w:val="00741B55"/>
    <w:rsid w:val="00741D2F"/>
    <w:rsid w:val="0074276D"/>
    <w:rsid w:val="00742E8C"/>
    <w:rsid w:val="00746CA9"/>
    <w:rsid w:val="007472E3"/>
    <w:rsid w:val="00750C35"/>
    <w:rsid w:val="00751105"/>
    <w:rsid w:val="0075121B"/>
    <w:rsid w:val="00751E72"/>
    <w:rsid w:val="00753A28"/>
    <w:rsid w:val="00753CC7"/>
    <w:rsid w:val="00754D66"/>
    <w:rsid w:val="0075663F"/>
    <w:rsid w:val="00756D20"/>
    <w:rsid w:val="00756FC3"/>
    <w:rsid w:val="007614D0"/>
    <w:rsid w:val="00762231"/>
    <w:rsid w:val="00763530"/>
    <w:rsid w:val="0076388D"/>
    <w:rsid w:val="0076550C"/>
    <w:rsid w:val="00765E9E"/>
    <w:rsid w:val="007776F2"/>
    <w:rsid w:val="00781325"/>
    <w:rsid w:val="007829A9"/>
    <w:rsid w:val="00786BB9"/>
    <w:rsid w:val="0079073C"/>
    <w:rsid w:val="00790AF2"/>
    <w:rsid w:val="0079190C"/>
    <w:rsid w:val="00791D89"/>
    <w:rsid w:val="00793683"/>
    <w:rsid w:val="00794771"/>
    <w:rsid w:val="00796BCC"/>
    <w:rsid w:val="0079723A"/>
    <w:rsid w:val="0079754C"/>
    <w:rsid w:val="007A217D"/>
    <w:rsid w:val="007A3C4E"/>
    <w:rsid w:val="007A5C65"/>
    <w:rsid w:val="007A6427"/>
    <w:rsid w:val="007A7E3B"/>
    <w:rsid w:val="007B288A"/>
    <w:rsid w:val="007B3522"/>
    <w:rsid w:val="007B503B"/>
    <w:rsid w:val="007B50DA"/>
    <w:rsid w:val="007B6526"/>
    <w:rsid w:val="007C146F"/>
    <w:rsid w:val="007C2C75"/>
    <w:rsid w:val="007C2F18"/>
    <w:rsid w:val="007C41FB"/>
    <w:rsid w:val="007C4822"/>
    <w:rsid w:val="007C61C8"/>
    <w:rsid w:val="007C6886"/>
    <w:rsid w:val="007C7223"/>
    <w:rsid w:val="007D0479"/>
    <w:rsid w:val="007D1149"/>
    <w:rsid w:val="007D18C0"/>
    <w:rsid w:val="007D3D82"/>
    <w:rsid w:val="007D3E44"/>
    <w:rsid w:val="007D4EA7"/>
    <w:rsid w:val="007D5400"/>
    <w:rsid w:val="007D76EE"/>
    <w:rsid w:val="007E0898"/>
    <w:rsid w:val="007E1BF2"/>
    <w:rsid w:val="007E2402"/>
    <w:rsid w:val="007E2B21"/>
    <w:rsid w:val="007E5CFF"/>
    <w:rsid w:val="007E5E75"/>
    <w:rsid w:val="007E5FBD"/>
    <w:rsid w:val="007F1410"/>
    <w:rsid w:val="007F357A"/>
    <w:rsid w:val="007F5F3F"/>
    <w:rsid w:val="008043A9"/>
    <w:rsid w:val="00805716"/>
    <w:rsid w:val="008058CB"/>
    <w:rsid w:val="00807CC8"/>
    <w:rsid w:val="00813854"/>
    <w:rsid w:val="00816599"/>
    <w:rsid w:val="00817C46"/>
    <w:rsid w:val="0082251D"/>
    <w:rsid w:val="00822FE7"/>
    <w:rsid w:val="008234EA"/>
    <w:rsid w:val="00823EC7"/>
    <w:rsid w:val="00824146"/>
    <w:rsid w:val="00827D72"/>
    <w:rsid w:val="00833B77"/>
    <w:rsid w:val="00833F33"/>
    <w:rsid w:val="00836630"/>
    <w:rsid w:val="008367DF"/>
    <w:rsid w:val="00840A0D"/>
    <w:rsid w:val="00841ACD"/>
    <w:rsid w:val="00845157"/>
    <w:rsid w:val="00851224"/>
    <w:rsid w:val="008525AE"/>
    <w:rsid w:val="00852D44"/>
    <w:rsid w:val="00861693"/>
    <w:rsid w:val="00862E9D"/>
    <w:rsid w:val="00863705"/>
    <w:rsid w:val="008657D3"/>
    <w:rsid w:val="008658DF"/>
    <w:rsid w:val="008667E7"/>
    <w:rsid w:val="00872D63"/>
    <w:rsid w:val="008733AA"/>
    <w:rsid w:val="00877FC9"/>
    <w:rsid w:val="008807F3"/>
    <w:rsid w:val="008808DF"/>
    <w:rsid w:val="00883521"/>
    <w:rsid w:val="00883C60"/>
    <w:rsid w:val="00884FCD"/>
    <w:rsid w:val="00885EC5"/>
    <w:rsid w:val="00886287"/>
    <w:rsid w:val="0088646C"/>
    <w:rsid w:val="008868DC"/>
    <w:rsid w:val="00892FBD"/>
    <w:rsid w:val="008937C7"/>
    <w:rsid w:val="00894FD9"/>
    <w:rsid w:val="00895CF7"/>
    <w:rsid w:val="00896A02"/>
    <w:rsid w:val="008A0AA7"/>
    <w:rsid w:val="008A2DAE"/>
    <w:rsid w:val="008A5D22"/>
    <w:rsid w:val="008A6214"/>
    <w:rsid w:val="008B0CD0"/>
    <w:rsid w:val="008B14F2"/>
    <w:rsid w:val="008B2E54"/>
    <w:rsid w:val="008B3629"/>
    <w:rsid w:val="008B368C"/>
    <w:rsid w:val="008B44CF"/>
    <w:rsid w:val="008B57D4"/>
    <w:rsid w:val="008C6B29"/>
    <w:rsid w:val="008D0580"/>
    <w:rsid w:val="008D5411"/>
    <w:rsid w:val="008D5730"/>
    <w:rsid w:val="008D5D6D"/>
    <w:rsid w:val="008D7A54"/>
    <w:rsid w:val="008E3698"/>
    <w:rsid w:val="008E3C30"/>
    <w:rsid w:val="008E6657"/>
    <w:rsid w:val="008E76BA"/>
    <w:rsid w:val="008E7E5C"/>
    <w:rsid w:val="008F0FC4"/>
    <w:rsid w:val="008F46C0"/>
    <w:rsid w:val="008F6204"/>
    <w:rsid w:val="008F6E16"/>
    <w:rsid w:val="008F7B8B"/>
    <w:rsid w:val="00900204"/>
    <w:rsid w:val="00901DD6"/>
    <w:rsid w:val="00902BF9"/>
    <w:rsid w:val="00903B12"/>
    <w:rsid w:val="00905EF7"/>
    <w:rsid w:val="00906612"/>
    <w:rsid w:val="00911AAC"/>
    <w:rsid w:val="00911E99"/>
    <w:rsid w:val="00914527"/>
    <w:rsid w:val="00914F26"/>
    <w:rsid w:val="00915BE8"/>
    <w:rsid w:val="00915DB2"/>
    <w:rsid w:val="00917DD0"/>
    <w:rsid w:val="009205C0"/>
    <w:rsid w:val="00920A62"/>
    <w:rsid w:val="00920FEB"/>
    <w:rsid w:val="00922935"/>
    <w:rsid w:val="00923AF1"/>
    <w:rsid w:val="009252B5"/>
    <w:rsid w:val="009261AF"/>
    <w:rsid w:val="00926C8E"/>
    <w:rsid w:val="009278DA"/>
    <w:rsid w:val="0092798E"/>
    <w:rsid w:val="00927A05"/>
    <w:rsid w:val="009303FB"/>
    <w:rsid w:val="00930C71"/>
    <w:rsid w:val="00931190"/>
    <w:rsid w:val="0093366C"/>
    <w:rsid w:val="009341FC"/>
    <w:rsid w:val="00936841"/>
    <w:rsid w:val="00936EE0"/>
    <w:rsid w:val="009375B8"/>
    <w:rsid w:val="00941F4D"/>
    <w:rsid w:val="00942EE8"/>
    <w:rsid w:val="00943C6F"/>
    <w:rsid w:val="00943CBB"/>
    <w:rsid w:val="00945F90"/>
    <w:rsid w:val="00947FED"/>
    <w:rsid w:val="009518B1"/>
    <w:rsid w:val="0096188D"/>
    <w:rsid w:val="00963C45"/>
    <w:rsid w:val="009645E2"/>
    <w:rsid w:val="00965C66"/>
    <w:rsid w:val="00965FB7"/>
    <w:rsid w:val="0096711B"/>
    <w:rsid w:val="00970396"/>
    <w:rsid w:val="00970943"/>
    <w:rsid w:val="009719D1"/>
    <w:rsid w:val="009727C3"/>
    <w:rsid w:val="009728E1"/>
    <w:rsid w:val="00972E8D"/>
    <w:rsid w:val="00975453"/>
    <w:rsid w:val="0097575F"/>
    <w:rsid w:val="00982685"/>
    <w:rsid w:val="00983766"/>
    <w:rsid w:val="009837DB"/>
    <w:rsid w:val="009844E0"/>
    <w:rsid w:val="00986032"/>
    <w:rsid w:val="009868EB"/>
    <w:rsid w:val="00987750"/>
    <w:rsid w:val="00987B6F"/>
    <w:rsid w:val="0099142B"/>
    <w:rsid w:val="00992257"/>
    <w:rsid w:val="00993904"/>
    <w:rsid w:val="00997B63"/>
    <w:rsid w:val="009A2DBD"/>
    <w:rsid w:val="009A3A95"/>
    <w:rsid w:val="009A46E9"/>
    <w:rsid w:val="009A584A"/>
    <w:rsid w:val="009A62D4"/>
    <w:rsid w:val="009A7ADF"/>
    <w:rsid w:val="009B1F36"/>
    <w:rsid w:val="009B2222"/>
    <w:rsid w:val="009B411D"/>
    <w:rsid w:val="009B4EA8"/>
    <w:rsid w:val="009B7E49"/>
    <w:rsid w:val="009B7E99"/>
    <w:rsid w:val="009C19DA"/>
    <w:rsid w:val="009C4751"/>
    <w:rsid w:val="009C5646"/>
    <w:rsid w:val="009C709F"/>
    <w:rsid w:val="009C7E9B"/>
    <w:rsid w:val="009D0B00"/>
    <w:rsid w:val="009D164C"/>
    <w:rsid w:val="009D2CA9"/>
    <w:rsid w:val="009D317E"/>
    <w:rsid w:val="009D33EA"/>
    <w:rsid w:val="009D532E"/>
    <w:rsid w:val="009D5601"/>
    <w:rsid w:val="009D663F"/>
    <w:rsid w:val="009E05DF"/>
    <w:rsid w:val="009E0DB8"/>
    <w:rsid w:val="009E2A56"/>
    <w:rsid w:val="009E5249"/>
    <w:rsid w:val="009E56E1"/>
    <w:rsid w:val="009E5F4E"/>
    <w:rsid w:val="009E68FF"/>
    <w:rsid w:val="009E736B"/>
    <w:rsid w:val="009F353B"/>
    <w:rsid w:val="009F3A85"/>
    <w:rsid w:val="009F4176"/>
    <w:rsid w:val="009F73F0"/>
    <w:rsid w:val="009F76F7"/>
    <w:rsid w:val="00A0095E"/>
    <w:rsid w:val="00A030ED"/>
    <w:rsid w:val="00A05595"/>
    <w:rsid w:val="00A0621A"/>
    <w:rsid w:val="00A10243"/>
    <w:rsid w:val="00A10CBE"/>
    <w:rsid w:val="00A12F28"/>
    <w:rsid w:val="00A12F70"/>
    <w:rsid w:val="00A15904"/>
    <w:rsid w:val="00A166F7"/>
    <w:rsid w:val="00A21D7C"/>
    <w:rsid w:val="00A22B8F"/>
    <w:rsid w:val="00A235EA"/>
    <w:rsid w:val="00A23B94"/>
    <w:rsid w:val="00A25203"/>
    <w:rsid w:val="00A26E29"/>
    <w:rsid w:val="00A334DE"/>
    <w:rsid w:val="00A357CD"/>
    <w:rsid w:val="00A3581F"/>
    <w:rsid w:val="00A365D1"/>
    <w:rsid w:val="00A42339"/>
    <w:rsid w:val="00A426F6"/>
    <w:rsid w:val="00A42EF2"/>
    <w:rsid w:val="00A45014"/>
    <w:rsid w:val="00A463D8"/>
    <w:rsid w:val="00A472EB"/>
    <w:rsid w:val="00A50EC6"/>
    <w:rsid w:val="00A51BCD"/>
    <w:rsid w:val="00A52337"/>
    <w:rsid w:val="00A53209"/>
    <w:rsid w:val="00A53C90"/>
    <w:rsid w:val="00A5527F"/>
    <w:rsid w:val="00A56A0A"/>
    <w:rsid w:val="00A622C8"/>
    <w:rsid w:val="00A63D5C"/>
    <w:rsid w:val="00A6529C"/>
    <w:rsid w:val="00A6626A"/>
    <w:rsid w:val="00A7032B"/>
    <w:rsid w:val="00A70A51"/>
    <w:rsid w:val="00A70D7A"/>
    <w:rsid w:val="00A70E0D"/>
    <w:rsid w:val="00A721FD"/>
    <w:rsid w:val="00A725F7"/>
    <w:rsid w:val="00A7366F"/>
    <w:rsid w:val="00A74F37"/>
    <w:rsid w:val="00A7593A"/>
    <w:rsid w:val="00A7600C"/>
    <w:rsid w:val="00A80298"/>
    <w:rsid w:val="00A81DE2"/>
    <w:rsid w:val="00A840C0"/>
    <w:rsid w:val="00A8566F"/>
    <w:rsid w:val="00A86245"/>
    <w:rsid w:val="00A872B8"/>
    <w:rsid w:val="00A90FA0"/>
    <w:rsid w:val="00A91FA3"/>
    <w:rsid w:val="00A9657F"/>
    <w:rsid w:val="00A967FE"/>
    <w:rsid w:val="00A976FC"/>
    <w:rsid w:val="00AA02B5"/>
    <w:rsid w:val="00AA08ED"/>
    <w:rsid w:val="00AA0C82"/>
    <w:rsid w:val="00AA1549"/>
    <w:rsid w:val="00AA613C"/>
    <w:rsid w:val="00AB00E0"/>
    <w:rsid w:val="00AB25A8"/>
    <w:rsid w:val="00AB4704"/>
    <w:rsid w:val="00AB4E3C"/>
    <w:rsid w:val="00AC128F"/>
    <w:rsid w:val="00AC13B9"/>
    <w:rsid w:val="00AC175A"/>
    <w:rsid w:val="00AC4612"/>
    <w:rsid w:val="00AC535B"/>
    <w:rsid w:val="00AD1529"/>
    <w:rsid w:val="00AD4544"/>
    <w:rsid w:val="00AD609E"/>
    <w:rsid w:val="00AD6A28"/>
    <w:rsid w:val="00AD6D3F"/>
    <w:rsid w:val="00AD715F"/>
    <w:rsid w:val="00AD73EB"/>
    <w:rsid w:val="00AE069D"/>
    <w:rsid w:val="00AE0C5B"/>
    <w:rsid w:val="00AE0DED"/>
    <w:rsid w:val="00AE21D9"/>
    <w:rsid w:val="00AE2755"/>
    <w:rsid w:val="00AE417C"/>
    <w:rsid w:val="00AE5D5D"/>
    <w:rsid w:val="00AF0450"/>
    <w:rsid w:val="00AF1F6B"/>
    <w:rsid w:val="00AF4EEF"/>
    <w:rsid w:val="00B00C19"/>
    <w:rsid w:val="00B00CDA"/>
    <w:rsid w:val="00B01839"/>
    <w:rsid w:val="00B02246"/>
    <w:rsid w:val="00B027F7"/>
    <w:rsid w:val="00B03284"/>
    <w:rsid w:val="00B03B18"/>
    <w:rsid w:val="00B03D36"/>
    <w:rsid w:val="00B04083"/>
    <w:rsid w:val="00B04A97"/>
    <w:rsid w:val="00B11666"/>
    <w:rsid w:val="00B13095"/>
    <w:rsid w:val="00B17698"/>
    <w:rsid w:val="00B26563"/>
    <w:rsid w:val="00B26E63"/>
    <w:rsid w:val="00B32E04"/>
    <w:rsid w:val="00B33CEF"/>
    <w:rsid w:val="00B349F7"/>
    <w:rsid w:val="00B364CD"/>
    <w:rsid w:val="00B40C9A"/>
    <w:rsid w:val="00B41E5B"/>
    <w:rsid w:val="00B43A9A"/>
    <w:rsid w:val="00B450F1"/>
    <w:rsid w:val="00B47BAF"/>
    <w:rsid w:val="00B50279"/>
    <w:rsid w:val="00B5095A"/>
    <w:rsid w:val="00B50E1C"/>
    <w:rsid w:val="00B52199"/>
    <w:rsid w:val="00B52ABC"/>
    <w:rsid w:val="00B52C50"/>
    <w:rsid w:val="00B53B68"/>
    <w:rsid w:val="00B53DAB"/>
    <w:rsid w:val="00B55DE1"/>
    <w:rsid w:val="00B56129"/>
    <w:rsid w:val="00B60487"/>
    <w:rsid w:val="00B6049F"/>
    <w:rsid w:val="00B63B85"/>
    <w:rsid w:val="00B67FB0"/>
    <w:rsid w:val="00B71BC8"/>
    <w:rsid w:val="00B73401"/>
    <w:rsid w:val="00B740B4"/>
    <w:rsid w:val="00B747AA"/>
    <w:rsid w:val="00B747C6"/>
    <w:rsid w:val="00B752D0"/>
    <w:rsid w:val="00B7722F"/>
    <w:rsid w:val="00B77C81"/>
    <w:rsid w:val="00B80FBC"/>
    <w:rsid w:val="00B82C4E"/>
    <w:rsid w:val="00B847BE"/>
    <w:rsid w:val="00B8562C"/>
    <w:rsid w:val="00B86C6D"/>
    <w:rsid w:val="00B8751D"/>
    <w:rsid w:val="00B87967"/>
    <w:rsid w:val="00B90C02"/>
    <w:rsid w:val="00B90C1A"/>
    <w:rsid w:val="00B94074"/>
    <w:rsid w:val="00B945D4"/>
    <w:rsid w:val="00BA651C"/>
    <w:rsid w:val="00BA661E"/>
    <w:rsid w:val="00BB0B04"/>
    <w:rsid w:val="00BB3F18"/>
    <w:rsid w:val="00BB4148"/>
    <w:rsid w:val="00BB5B37"/>
    <w:rsid w:val="00BB79A6"/>
    <w:rsid w:val="00BC034C"/>
    <w:rsid w:val="00BC1674"/>
    <w:rsid w:val="00BC19D1"/>
    <w:rsid w:val="00BC4C37"/>
    <w:rsid w:val="00BC7D46"/>
    <w:rsid w:val="00BD078D"/>
    <w:rsid w:val="00BD19A0"/>
    <w:rsid w:val="00BD2725"/>
    <w:rsid w:val="00BD383B"/>
    <w:rsid w:val="00BD606C"/>
    <w:rsid w:val="00BE4D72"/>
    <w:rsid w:val="00BE5DF6"/>
    <w:rsid w:val="00BE6403"/>
    <w:rsid w:val="00BE75BB"/>
    <w:rsid w:val="00BF115D"/>
    <w:rsid w:val="00BF1566"/>
    <w:rsid w:val="00BF1BC8"/>
    <w:rsid w:val="00BF29CC"/>
    <w:rsid w:val="00BF372C"/>
    <w:rsid w:val="00BF54FD"/>
    <w:rsid w:val="00BF5C69"/>
    <w:rsid w:val="00BF70F8"/>
    <w:rsid w:val="00BF7CD3"/>
    <w:rsid w:val="00C002FC"/>
    <w:rsid w:val="00C01545"/>
    <w:rsid w:val="00C03215"/>
    <w:rsid w:val="00C06298"/>
    <w:rsid w:val="00C1198B"/>
    <w:rsid w:val="00C11C13"/>
    <w:rsid w:val="00C12F50"/>
    <w:rsid w:val="00C134A7"/>
    <w:rsid w:val="00C16557"/>
    <w:rsid w:val="00C174C9"/>
    <w:rsid w:val="00C201A2"/>
    <w:rsid w:val="00C23A63"/>
    <w:rsid w:val="00C30022"/>
    <w:rsid w:val="00C31B45"/>
    <w:rsid w:val="00C31B83"/>
    <w:rsid w:val="00C34CA4"/>
    <w:rsid w:val="00C34FE9"/>
    <w:rsid w:val="00C36174"/>
    <w:rsid w:val="00C37F6F"/>
    <w:rsid w:val="00C40A08"/>
    <w:rsid w:val="00C410E6"/>
    <w:rsid w:val="00C41914"/>
    <w:rsid w:val="00C4445A"/>
    <w:rsid w:val="00C47ADD"/>
    <w:rsid w:val="00C5136C"/>
    <w:rsid w:val="00C5233B"/>
    <w:rsid w:val="00C6083D"/>
    <w:rsid w:val="00C61050"/>
    <w:rsid w:val="00C61073"/>
    <w:rsid w:val="00C621FB"/>
    <w:rsid w:val="00C62E76"/>
    <w:rsid w:val="00C64B37"/>
    <w:rsid w:val="00C7126D"/>
    <w:rsid w:val="00C7360D"/>
    <w:rsid w:val="00C736F0"/>
    <w:rsid w:val="00C7373C"/>
    <w:rsid w:val="00C75216"/>
    <w:rsid w:val="00C75704"/>
    <w:rsid w:val="00C75BA4"/>
    <w:rsid w:val="00C75D80"/>
    <w:rsid w:val="00C768C9"/>
    <w:rsid w:val="00C77FDF"/>
    <w:rsid w:val="00C8051F"/>
    <w:rsid w:val="00C80AC2"/>
    <w:rsid w:val="00C81493"/>
    <w:rsid w:val="00C81BED"/>
    <w:rsid w:val="00C8539D"/>
    <w:rsid w:val="00C907C3"/>
    <w:rsid w:val="00C93BC8"/>
    <w:rsid w:val="00C94F35"/>
    <w:rsid w:val="00C956A8"/>
    <w:rsid w:val="00C9703E"/>
    <w:rsid w:val="00CA5CBA"/>
    <w:rsid w:val="00CA6189"/>
    <w:rsid w:val="00CA6D20"/>
    <w:rsid w:val="00CB2053"/>
    <w:rsid w:val="00CB5401"/>
    <w:rsid w:val="00CB7032"/>
    <w:rsid w:val="00CC1939"/>
    <w:rsid w:val="00CC2524"/>
    <w:rsid w:val="00CC4BD0"/>
    <w:rsid w:val="00CC65C1"/>
    <w:rsid w:val="00CD0631"/>
    <w:rsid w:val="00CD11A0"/>
    <w:rsid w:val="00CD38E2"/>
    <w:rsid w:val="00CD4324"/>
    <w:rsid w:val="00CD587B"/>
    <w:rsid w:val="00CD624C"/>
    <w:rsid w:val="00CD63D4"/>
    <w:rsid w:val="00CE0835"/>
    <w:rsid w:val="00CE0F57"/>
    <w:rsid w:val="00CE11E0"/>
    <w:rsid w:val="00CE1510"/>
    <w:rsid w:val="00CE2B79"/>
    <w:rsid w:val="00CE3A9B"/>
    <w:rsid w:val="00CE7025"/>
    <w:rsid w:val="00CE711F"/>
    <w:rsid w:val="00CF192F"/>
    <w:rsid w:val="00CF1CCE"/>
    <w:rsid w:val="00CF2818"/>
    <w:rsid w:val="00CF3981"/>
    <w:rsid w:val="00CF411B"/>
    <w:rsid w:val="00CF490F"/>
    <w:rsid w:val="00CF5C6F"/>
    <w:rsid w:val="00CF5D8A"/>
    <w:rsid w:val="00D00A71"/>
    <w:rsid w:val="00D0131D"/>
    <w:rsid w:val="00D02F5A"/>
    <w:rsid w:val="00D048D7"/>
    <w:rsid w:val="00D1246A"/>
    <w:rsid w:val="00D15A1D"/>
    <w:rsid w:val="00D17CED"/>
    <w:rsid w:val="00D20C30"/>
    <w:rsid w:val="00D21073"/>
    <w:rsid w:val="00D21081"/>
    <w:rsid w:val="00D22053"/>
    <w:rsid w:val="00D22DB3"/>
    <w:rsid w:val="00D24B43"/>
    <w:rsid w:val="00D31AB6"/>
    <w:rsid w:val="00D33BC7"/>
    <w:rsid w:val="00D3572D"/>
    <w:rsid w:val="00D37DFE"/>
    <w:rsid w:val="00D37EEB"/>
    <w:rsid w:val="00D41379"/>
    <w:rsid w:val="00D41D6C"/>
    <w:rsid w:val="00D4246C"/>
    <w:rsid w:val="00D42B54"/>
    <w:rsid w:val="00D463A7"/>
    <w:rsid w:val="00D5140A"/>
    <w:rsid w:val="00D52F3F"/>
    <w:rsid w:val="00D53215"/>
    <w:rsid w:val="00D5555E"/>
    <w:rsid w:val="00D55D13"/>
    <w:rsid w:val="00D575C0"/>
    <w:rsid w:val="00D67265"/>
    <w:rsid w:val="00D70D22"/>
    <w:rsid w:val="00D732A1"/>
    <w:rsid w:val="00D74460"/>
    <w:rsid w:val="00D76766"/>
    <w:rsid w:val="00D76AA9"/>
    <w:rsid w:val="00D82D27"/>
    <w:rsid w:val="00D84085"/>
    <w:rsid w:val="00D84A54"/>
    <w:rsid w:val="00D84DA0"/>
    <w:rsid w:val="00D94134"/>
    <w:rsid w:val="00D941E4"/>
    <w:rsid w:val="00D943E6"/>
    <w:rsid w:val="00D963A5"/>
    <w:rsid w:val="00D96A7C"/>
    <w:rsid w:val="00D96C3C"/>
    <w:rsid w:val="00DA2389"/>
    <w:rsid w:val="00DA2BA1"/>
    <w:rsid w:val="00DA6511"/>
    <w:rsid w:val="00DA69BE"/>
    <w:rsid w:val="00DB00E0"/>
    <w:rsid w:val="00DB0519"/>
    <w:rsid w:val="00DB0FE7"/>
    <w:rsid w:val="00DB26CC"/>
    <w:rsid w:val="00DB288E"/>
    <w:rsid w:val="00DB4EA7"/>
    <w:rsid w:val="00DB52EA"/>
    <w:rsid w:val="00DB55B0"/>
    <w:rsid w:val="00DB5AD3"/>
    <w:rsid w:val="00DB697F"/>
    <w:rsid w:val="00DB74BF"/>
    <w:rsid w:val="00DB7FDD"/>
    <w:rsid w:val="00DC10F3"/>
    <w:rsid w:val="00DC34AF"/>
    <w:rsid w:val="00DC4ECB"/>
    <w:rsid w:val="00DC6596"/>
    <w:rsid w:val="00DC6636"/>
    <w:rsid w:val="00DC760D"/>
    <w:rsid w:val="00DD23FD"/>
    <w:rsid w:val="00DD3530"/>
    <w:rsid w:val="00DD3B47"/>
    <w:rsid w:val="00DD3D86"/>
    <w:rsid w:val="00DD665E"/>
    <w:rsid w:val="00DE0494"/>
    <w:rsid w:val="00DE1422"/>
    <w:rsid w:val="00DE16A8"/>
    <w:rsid w:val="00DE17A0"/>
    <w:rsid w:val="00DE3C00"/>
    <w:rsid w:val="00DE66AB"/>
    <w:rsid w:val="00DE7738"/>
    <w:rsid w:val="00DF2097"/>
    <w:rsid w:val="00DF3AC7"/>
    <w:rsid w:val="00DF7B53"/>
    <w:rsid w:val="00E01150"/>
    <w:rsid w:val="00E02CBB"/>
    <w:rsid w:val="00E04068"/>
    <w:rsid w:val="00E04CB4"/>
    <w:rsid w:val="00E10D16"/>
    <w:rsid w:val="00E10E20"/>
    <w:rsid w:val="00E11A52"/>
    <w:rsid w:val="00E127C9"/>
    <w:rsid w:val="00E13F85"/>
    <w:rsid w:val="00E149FC"/>
    <w:rsid w:val="00E14D7C"/>
    <w:rsid w:val="00E173A3"/>
    <w:rsid w:val="00E20365"/>
    <w:rsid w:val="00E20549"/>
    <w:rsid w:val="00E21596"/>
    <w:rsid w:val="00E22FEA"/>
    <w:rsid w:val="00E23ADA"/>
    <w:rsid w:val="00E26ADE"/>
    <w:rsid w:val="00E27DDE"/>
    <w:rsid w:val="00E307AB"/>
    <w:rsid w:val="00E33861"/>
    <w:rsid w:val="00E33F54"/>
    <w:rsid w:val="00E3431F"/>
    <w:rsid w:val="00E34F6C"/>
    <w:rsid w:val="00E368C3"/>
    <w:rsid w:val="00E369A9"/>
    <w:rsid w:val="00E36D9E"/>
    <w:rsid w:val="00E42B66"/>
    <w:rsid w:val="00E457EF"/>
    <w:rsid w:val="00E461C3"/>
    <w:rsid w:val="00E46995"/>
    <w:rsid w:val="00E50628"/>
    <w:rsid w:val="00E506F1"/>
    <w:rsid w:val="00E50B85"/>
    <w:rsid w:val="00E50E1D"/>
    <w:rsid w:val="00E538EC"/>
    <w:rsid w:val="00E5462D"/>
    <w:rsid w:val="00E556B6"/>
    <w:rsid w:val="00E562E1"/>
    <w:rsid w:val="00E5676A"/>
    <w:rsid w:val="00E57116"/>
    <w:rsid w:val="00E572B5"/>
    <w:rsid w:val="00E60A24"/>
    <w:rsid w:val="00E61453"/>
    <w:rsid w:val="00E636CF"/>
    <w:rsid w:val="00E63C47"/>
    <w:rsid w:val="00E63F07"/>
    <w:rsid w:val="00E66C17"/>
    <w:rsid w:val="00E703C4"/>
    <w:rsid w:val="00E713DF"/>
    <w:rsid w:val="00E71E09"/>
    <w:rsid w:val="00E73D6A"/>
    <w:rsid w:val="00E7556D"/>
    <w:rsid w:val="00E761B0"/>
    <w:rsid w:val="00E76399"/>
    <w:rsid w:val="00E76E43"/>
    <w:rsid w:val="00E80A30"/>
    <w:rsid w:val="00E80FD0"/>
    <w:rsid w:val="00E82BE4"/>
    <w:rsid w:val="00E83BCA"/>
    <w:rsid w:val="00E84406"/>
    <w:rsid w:val="00E84437"/>
    <w:rsid w:val="00E849DB"/>
    <w:rsid w:val="00E8563E"/>
    <w:rsid w:val="00E863D6"/>
    <w:rsid w:val="00E87175"/>
    <w:rsid w:val="00E87C28"/>
    <w:rsid w:val="00E91B53"/>
    <w:rsid w:val="00E951A9"/>
    <w:rsid w:val="00E953B0"/>
    <w:rsid w:val="00E96553"/>
    <w:rsid w:val="00E9799D"/>
    <w:rsid w:val="00E97D2A"/>
    <w:rsid w:val="00E97D3D"/>
    <w:rsid w:val="00EA1736"/>
    <w:rsid w:val="00EA204D"/>
    <w:rsid w:val="00EA268C"/>
    <w:rsid w:val="00EA2780"/>
    <w:rsid w:val="00EA6962"/>
    <w:rsid w:val="00EA6AE9"/>
    <w:rsid w:val="00EB2381"/>
    <w:rsid w:val="00EB4A51"/>
    <w:rsid w:val="00EB59CE"/>
    <w:rsid w:val="00EB5B27"/>
    <w:rsid w:val="00EC11D4"/>
    <w:rsid w:val="00EC145B"/>
    <w:rsid w:val="00EC1E31"/>
    <w:rsid w:val="00EC4A3C"/>
    <w:rsid w:val="00EC5A43"/>
    <w:rsid w:val="00EC5E12"/>
    <w:rsid w:val="00EC6024"/>
    <w:rsid w:val="00EC61AD"/>
    <w:rsid w:val="00EC6B09"/>
    <w:rsid w:val="00EC7D3C"/>
    <w:rsid w:val="00ED042A"/>
    <w:rsid w:val="00ED073D"/>
    <w:rsid w:val="00ED12B1"/>
    <w:rsid w:val="00ED32BE"/>
    <w:rsid w:val="00ED4EB5"/>
    <w:rsid w:val="00EE1EA4"/>
    <w:rsid w:val="00EE223A"/>
    <w:rsid w:val="00EE31EC"/>
    <w:rsid w:val="00EE3E33"/>
    <w:rsid w:val="00EE40D8"/>
    <w:rsid w:val="00EE470D"/>
    <w:rsid w:val="00EE6252"/>
    <w:rsid w:val="00EE73A4"/>
    <w:rsid w:val="00EE76A4"/>
    <w:rsid w:val="00EE778B"/>
    <w:rsid w:val="00EF0F6C"/>
    <w:rsid w:val="00EF2509"/>
    <w:rsid w:val="00EF4BDA"/>
    <w:rsid w:val="00EF5FCB"/>
    <w:rsid w:val="00EF6B43"/>
    <w:rsid w:val="00F00321"/>
    <w:rsid w:val="00F01911"/>
    <w:rsid w:val="00F01C19"/>
    <w:rsid w:val="00F0291C"/>
    <w:rsid w:val="00F02D30"/>
    <w:rsid w:val="00F03A6A"/>
    <w:rsid w:val="00F04155"/>
    <w:rsid w:val="00F04712"/>
    <w:rsid w:val="00F04940"/>
    <w:rsid w:val="00F04BE9"/>
    <w:rsid w:val="00F05AF4"/>
    <w:rsid w:val="00F0640D"/>
    <w:rsid w:val="00F0657F"/>
    <w:rsid w:val="00F10A2B"/>
    <w:rsid w:val="00F11B8D"/>
    <w:rsid w:val="00F150B8"/>
    <w:rsid w:val="00F21F0D"/>
    <w:rsid w:val="00F229CA"/>
    <w:rsid w:val="00F22D8C"/>
    <w:rsid w:val="00F23871"/>
    <w:rsid w:val="00F25C54"/>
    <w:rsid w:val="00F26167"/>
    <w:rsid w:val="00F2785D"/>
    <w:rsid w:val="00F32FE9"/>
    <w:rsid w:val="00F33943"/>
    <w:rsid w:val="00F34FBD"/>
    <w:rsid w:val="00F35215"/>
    <w:rsid w:val="00F3547C"/>
    <w:rsid w:val="00F373A1"/>
    <w:rsid w:val="00F40A9E"/>
    <w:rsid w:val="00F41095"/>
    <w:rsid w:val="00F426E4"/>
    <w:rsid w:val="00F44FB5"/>
    <w:rsid w:val="00F4516E"/>
    <w:rsid w:val="00F45BFD"/>
    <w:rsid w:val="00F5004C"/>
    <w:rsid w:val="00F525B7"/>
    <w:rsid w:val="00F525F1"/>
    <w:rsid w:val="00F52AC7"/>
    <w:rsid w:val="00F53281"/>
    <w:rsid w:val="00F537EB"/>
    <w:rsid w:val="00F558A7"/>
    <w:rsid w:val="00F57C3D"/>
    <w:rsid w:val="00F6230D"/>
    <w:rsid w:val="00F62F01"/>
    <w:rsid w:val="00F64A1D"/>
    <w:rsid w:val="00F6622E"/>
    <w:rsid w:val="00F705D7"/>
    <w:rsid w:val="00F732AE"/>
    <w:rsid w:val="00F742F4"/>
    <w:rsid w:val="00F74555"/>
    <w:rsid w:val="00F776E2"/>
    <w:rsid w:val="00F80CA5"/>
    <w:rsid w:val="00F8326F"/>
    <w:rsid w:val="00F86237"/>
    <w:rsid w:val="00F8628C"/>
    <w:rsid w:val="00F91602"/>
    <w:rsid w:val="00F94BBD"/>
    <w:rsid w:val="00F95D27"/>
    <w:rsid w:val="00F96292"/>
    <w:rsid w:val="00F97B64"/>
    <w:rsid w:val="00F97F84"/>
    <w:rsid w:val="00FA03E6"/>
    <w:rsid w:val="00FA1F75"/>
    <w:rsid w:val="00FA2A8F"/>
    <w:rsid w:val="00FA377A"/>
    <w:rsid w:val="00FA49DD"/>
    <w:rsid w:val="00FA4C07"/>
    <w:rsid w:val="00FA753E"/>
    <w:rsid w:val="00FA770D"/>
    <w:rsid w:val="00FB0915"/>
    <w:rsid w:val="00FB14B0"/>
    <w:rsid w:val="00FB3F67"/>
    <w:rsid w:val="00FB5C61"/>
    <w:rsid w:val="00FB61E5"/>
    <w:rsid w:val="00FB6B56"/>
    <w:rsid w:val="00FB73AA"/>
    <w:rsid w:val="00FB79ED"/>
    <w:rsid w:val="00FC045A"/>
    <w:rsid w:val="00FC1609"/>
    <w:rsid w:val="00FC1FBC"/>
    <w:rsid w:val="00FC66E7"/>
    <w:rsid w:val="00FC6CCA"/>
    <w:rsid w:val="00FC79CB"/>
    <w:rsid w:val="00FC7C7C"/>
    <w:rsid w:val="00FD0BF9"/>
    <w:rsid w:val="00FD0CAD"/>
    <w:rsid w:val="00FD3048"/>
    <w:rsid w:val="00FD3A10"/>
    <w:rsid w:val="00FD4BB9"/>
    <w:rsid w:val="00FD6F04"/>
    <w:rsid w:val="00FD7DF2"/>
    <w:rsid w:val="00FE1CE1"/>
    <w:rsid w:val="00FE273C"/>
    <w:rsid w:val="00FE3443"/>
    <w:rsid w:val="00FE7490"/>
    <w:rsid w:val="00FE755C"/>
    <w:rsid w:val="00FF1828"/>
    <w:rsid w:val="00FF37A5"/>
    <w:rsid w:val="00FF4767"/>
    <w:rsid w:val="00FF4BE4"/>
    <w:rsid w:val="00FF5B3D"/>
    <w:rsid w:val="00FF6D06"/>
    <w:rsid w:val="00FF78C9"/>
    <w:rsid w:val="01126BD5"/>
    <w:rsid w:val="01CCCBD8"/>
    <w:rsid w:val="02C54EA5"/>
    <w:rsid w:val="0393D927"/>
    <w:rsid w:val="040EC8FE"/>
    <w:rsid w:val="047C89B0"/>
    <w:rsid w:val="04EA8CE3"/>
    <w:rsid w:val="057CFC43"/>
    <w:rsid w:val="0584496D"/>
    <w:rsid w:val="0778016C"/>
    <w:rsid w:val="08B0FA96"/>
    <w:rsid w:val="09608E08"/>
    <w:rsid w:val="097C8796"/>
    <w:rsid w:val="09B93F1A"/>
    <w:rsid w:val="0A0925BD"/>
    <w:rsid w:val="0C69BFDB"/>
    <w:rsid w:val="0E8350FD"/>
    <w:rsid w:val="0EF08989"/>
    <w:rsid w:val="0FD17928"/>
    <w:rsid w:val="112DE52A"/>
    <w:rsid w:val="124322F1"/>
    <w:rsid w:val="12CBF342"/>
    <w:rsid w:val="13022E1F"/>
    <w:rsid w:val="134ADF1C"/>
    <w:rsid w:val="13D3CDD2"/>
    <w:rsid w:val="145A72DA"/>
    <w:rsid w:val="14ED257A"/>
    <w:rsid w:val="15B91F0D"/>
    <w:rsid w:val="15EAEAB5"/>
    <w:rsid w:val="1651F8CF"/>
    <w:rsid w:val="169F4B1C"/>
    <w:rsid w:val="16D775E6"/>
    <w:rsid w:val="18CDA029"/>
    <w:rsid w:val="1993DA44"/>
    <w:rsid w:val="1A30415B"/>
    <w:rsid w:val="1F5E785F"/>
    <w:rsid w:val="1F8BCF70"/>
    <w:rsid w:val="1FB5165F"/>
    <w:rsid w:val="204EB0A2"/>
    <w:rsid w:val="2164BECD"/>
    <w:rsid w:val="240CDF18"/>
    <w:rsid w:val="243E3C74"/>
    <w:rsid w:val="24464A23"/>
    <w:rsid w:val="255589FB"/>
    <w:rsid w:val="25E2FE57"/>
    <w:rsid w:val="26A61F29"/>
    <w:rsid w:val="28202796"/>
    <w:rsid w:val="29911A89"/>
    <w:rsid w:val="2A74DB3B"/>
    <w:rsid w:val="2AF32539"/>
    <w:rsid w:val="2BB9ED20"/>
    <w:rsid w:val="2BE67969"/>
    <w:rsid w:val="2D15AC2F"/>
    <w:rsid w:val="2D7E0294"/>
    <w:rsid w:val="2F175D45"/>
    <w:rsid w:val="2FA2DD5A"/>
    <w:rsid w:val="30DC7184"/>
    <w:rsid w:val="3246716B"/>
    <w:rsid w:val="356A8074"/>
    <w:rsid w:val="35D770A8"/>
    <w:rsid w:val="360B0FDC"/>
    <w:rsid w:val="36894BB8"/>
    <w:rsid w:val="36AB413B"/>
    <w:rsid w:val="36DA7A12"/>
    <w:rsid w:val="36DDC4A0"/>
    <w:rsid w:val="37A09553"/>
    <w:rsid w:val="37A4DAFC"/>
    <w:rsid w:val="37AB1197"/>
    <w:rsid w:val="38A1B90E"/>
    <w:rsid w:val="38BBFAA2"/>
    <w:rsid w:val="3915BB44"/>
    <w:rsid w:val="39449E1F"/>
    <w:rsid w:val="39E49FBE"/>
    <w:rsid w:val="39EACAF2"/>
    <w:rsid w:val="3AFC2DCA"/>
    <w:rsid w:val="3B0D8676"/>
    <w:rsid w:val="3B2B025E"/>
    <w:rsid w:val="3D78E9E7"/>
    <w:rsid w:val="3D8119EE"/>
    <w:rsid w:val="3E0722A0"/>
    <w:rsid w:val="3E0F8957"/>
    <w:rsid w:val="3FC053DE"/>
    <w:rsid w:val="3FE3CC57"/>
    <w:rsid w:val="4156656D"/>
    <w:rsid w:val="41FBB082"/>
    <w:rsid w:val="42207228"/>
    <w:rsid w:val="422C5371"/>
    <w:rsid w:val="42458651"/>
    <w:rsid w:val="42C4EBC9"/>
    <w:rsid w:val="43A36E7F"/>
    <w:rsid w:val="4412DEEA"/>
    <w:rsid w:val="441D8393"/>
    <w:rsid w:val="44DF351F"/>
    <w:rsid w:val="46B5A9EF"/>
    <w:rsid w:val="4A1C7275"/>
    <w:rsid w:val="4A23FD7A"/>
    <w:rsid w:val="4B631960"/>
    <w:rsid w:val="4F88D489"/>
    <w:rsid w:val="4FA9A004"/>
    <w:rsid w:val="50D824F3"/>
    <w:rsid w:val="512CA02A"/>
    <w:rsid w:val="514B7EE5"/>
    <w:rsid w:val="54252FF1"/>
    <w:rsid w:val="544E5B78"/>
    <w:rsid w:val="544FB43B"/>
    <w:rsid w:val="55019C2D"/>
    <w:rsid w:val="5512D1BD"/>
    <w:rsid w:val="55B48579"/>
    <w:rsid w:val="560632AF"/>
    <w:rsid w:val="564AD102"/>
    <w:rsid w:val="58CCB340"/>
    <w:rsid w:val="59FD1BF4"/>
    <w:rsid w:val="5AA54BB1"/>
    <w:rsid w:val="5D380F6B"/>
    <w:rsid w:val="5FE42351"/>
    <w:rsid w:val="6001C54C"/>
    <w:rsid w:val="60793CB2"/>
    <w:rsid w:val="621B028A"/>
    <w:rsid w:val="628A010F"/>
    <w:rsid w:val="635A0823"/>
    <w:rsid w:val="66869ADE"/>
    <w:rsid w:val="683BDF84"/>
    <w:rsid w:val="68A7DA7B"/>
    <w:rsid w:val="691737F4"/>
    <w:rsid w:val="6978A085"/>
    <w:rsid w:val="69CC2830"/>
    <w:rsid w:val="6A98FE4E"/>
    <w:rsid w:val="6AED8282"/>
    <w:rsid w:val="6BCB0EBB"/>
    <w:rsid w:val="6C6DADB3"/>
    <w:rsid w:val="6E4EF1B4"/>
    <w:rsid w:val="6E8F4495"/>
    <w:rsid w:val="6F07BEB8"/>
    <w:rsid w:val="6F51D9E6"/>
    <w:rsid w:val="6F60BACA"/>
    <w:rsid w:val="6FBE0A7D"/>
    <w:rsid w:val="7100F382"/>
    <w:rsid w:val="71ED482C"/>
    <w:rsid w:val="7226389E"/>
    <w:rsid w:val="7411FD71"/>
    <w:rsid w:val="74908179"/>
    <w:rsid w:val="7497DEB8"/>
    <w:rsid w:val="757B30CC"/>
    <w:rsid w:val="75E05917"/>
    <w:rsid w:val="76D00FC4"/>
    <w:rsid w:val="76F0F4F3"/>
    <w:rsid w:val="773A6BBF"/>
    <w:rsid w:val="7A9100DA"/>
    <w:rsid w:val="7AA33054"/>
    <w:rsid w:val="7AF3AE38"/>
    <w:rsid w:val="7AFC0DBE"/>
    <w:rsid w:val="7B07CF6C"/>
    <w:rsid w:val="7B9839AD"/>
    <w:rsid w:val="7B98EBF9"/>
    <w:rsid w:val="7BE15AD2"/>
    <w:rsid w:val="7C1294F9"/>
    <w:rsid w:val="7C2C0B30"/>
    <w:rsid w:val="7CE45676"/>
    <w:rsid w:val="7D2FF9EF"/>
    <w:rsid w:val="7DF8FB89"/>
    <w:rsid w:val="7E28257A"/>
    <w:rsid w:val="7E3329B8"/>
    <w:rsid w:val="7E41CCC4"/>
    <w:rsid w:val="7FDFE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D20B"/>
  <w15:docId w15:val="{20CF17CE-733D-4953-BE3C-63FEEF36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24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0A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D0A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45A2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A46E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BC3"/>
  </w:style>
  <w:style w:type="paragraph" w:styleId="Pidipagina">
    <w:name w:val="footer"/>
    <w:basedOn w:val="Normale"/>
    <w:link w:val="Pidipagina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BC3"/>
  </w:style>
  <w:style w:type="paragraph" w:customStyle="1" w:styleId="testo1">
    <w:name w:val="testo1"/>
    <w:basedOn w:val="Normale"/>
    <w:rsid w:val="002E4CC6"/>
    <w:pPr>
      <w:spacing w:line="360" w:lineRule="auto"/>
      <w:ind w:firstLine="567"/>
      <w:jc w:val="both"/>
    </w:pPr>
  </w:style>
  <w:style w:type="paragraph" w:styleId="Corpotesto">
    <w:name w:val="Body Text"/>
    <w:basedOn w:val="Normale"/>
    <w:link w:val="CorpotestoCarattere"/>
    <w:rsid w:val="00080525"/>
    <w:pPr>
      <w:jc w:val="both"/>
    </w:pPr>
    <w:rPr>
      <w:rFonts w:ascii="Bookman Old Style" w:hAnsi="Bookman Old Style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0525"/>
    <w:rPr>
      <w:rFonts w:ascii="Bookman Old Style" w:eastAsia="Times New Roman" w:hAnsi="Bookman Old Style" w:cs="Times New Roman"/>
      <w:sz w:val="28"/>
      <w:szCs w:val="20"/>
    </w:rPr>
  </w:style>
  <w:style w:type="paragraph" w:styleId="NormaleWeb">
    <w:name w:val="Normal (Web)"/>
    <w:basedOn w:val="Normale"/>
    <w:uiPriority w:val="99"/>
    <w:unhideWhenUsed/>
    <w:rsid w:val="00DB26CC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18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8B1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63B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0CC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1B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61B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1B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1B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1B0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0204"/>
    <w:rPr>
      <w:color w:val="605E5C"/>
      <w:shd w:val="clear" w:color="auto" w:fill="E1DFDD"/>
    </w:rPr>
  </w:style>
  <w:style w:type="character" w:customStyle="1" w:styleId="Nessuno">
    <w:name w:val="Nessuno"/>
    <w:rsid w:val="00C80AC2"/>
  </w:style>
  <w:style w:type="character" w:customStyle="1" w:styleId="Hyperlink1">
    <w:name w:val="Hyperlink.1"/>
    <w:basedOn w:val="Nessuno"/>
    <w:rsid w:val="00C80AC2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E951A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A5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61E5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D078D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D078D"/>
    <w:rPr>
      <w:rFonts w:ascii="Consolas" w:eastAsia="Times New Roman" w:hAnsi="Consolas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24A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0A5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D0A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openmindconsulting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FFC71-E157-47EF-AFF3-50C295B9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1117</Words>
  <Characters>6367</Characters>
  <Application>Microsoft Office Word</Application>
  <DocSecurity>0</DocSecurity>
  <Lines>53</Lines>
  <Paragraphs>14</Paragraphs>
  <ScaleCrop>false</ScaleCrop>
  <Company>Grizli777</Company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 Mind Consulting</dc:creator>
  <cp:keywords/>
  <cp:lastModifiedBy>ANGELA MARINI</cp:lastModifiedBy>
  <cp:revision>221</cp:revision>
  <dcterms:created xsi:type="dcterms:W3CDTF">2026-01-13T11:37:00Z</dcterms:created>
  <dcterms:modified xsi:type="dcterms:W3CDTF">2026-05-08T07:44:00Z</dcterms:modified>
</cp:coreProperties>
</file>