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3802" w14:textId="4BFF4DA7" w:rsidR="00795B94" w:rsidRPr="00AC49D0" w:rsidRDefault="00294958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AC49D0">
        <w:rPr>
          <w:rFonts w:ascii="Calibri" w:hAnsi="Calibri" w:cs="Calibri"/>
          <w:b/>
          <w:bCs/>
          <w:i/>
          <w:iCs/>
          <w:sz w:val="96"/>
          <w:szCs w:val="96"/>
        </w:rPr>
        <w:t>Livorno</w:t>
      </w:r>
      <w:r w:rsidR="008E28D2" w:rsidRPr="00AC49D0">
        <w:rPr>
          <w:rFonts w:ascii="Calibri" w:hAnsi="Calibri" w:cs="Calibri"/>
          <w:b/>
          <w:bCs/>
          <w:i/>
          <w:iCs/>
          <w:sz w:val="96"/>
          <w:szCs w:val="96"/>
        </w:rPr>
        <w:t xml:space="preserve"> </w:t>
      </w:r>
      <w:r w:rsidR="008E28D2" w:rsidRPr="00181181">
        <w:rPr>
          <w:rFonts w:ascii="Calibri" w:hAnsi="Calibri" w:cs="Calibri"/>
          <w:b/>
          <w:bCs/>
          <w:i/>
          <w:iCs/>
          <w:color w:val="215E99"/>
          <w:sz w:val="96"/>
          <w:szCs w:val="96"/>
        </w:rPr>
        <w:t>rema</w:t>
      </w:r>
      <w:r w:rsidR="008E28D2" w:rsidRPr="00AC49D0">
        <w:rPr>
          <w:rFonts w:ascii="Calibri" w:hAnsi="Calibri" w:cs="Calibri"/>
          <w:b/>
          <w:bCs/>
          <w:i/>
          <w:iCs/>
          <w:sz w:val="96"/>
          <w:szCs w:val="96"/>
        </w:rPr>
        <w:t xml:space="preserve"> forte</w:t>
      </w:r>
    </w:p>
    <w:p w14:paraId="20889A9D" w14:textId="5DF30985" w:rsidR="005B00BE" w:rsidRPr="00201710" w:rsidRDefault="005B00BE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</w:rPr>
      </w:pPr>
      <w:r w:rsidRPr="005B00BE">
        <w:rPr>
          <w:rFonts w:ascii="Calibri" w:hAnsi="Calibri" w:cs="Calibri"/>
          <w:b/>
          <w:bCs/>
          <w:sz w:val="36"/>
          <w:szCs w:val="36"/>
        </w:rPr>
        <w:t xml:space="preserve">La città labronica </w:t>
      </w:r>
      <w:r w:rsidR="00181181">
        <w:rPr>
          <w:rFonts w:ascii="Calibri" w:hAnsi="Calibri" w:cs="Calibri"/>
          <w:b/>
          <w:bCs/>
          <w:sz w:val="36"/>
          <w:szCs w:val="36"/>
        </w:rPr>
        <w:t>raccontata dai</w:t>
      </w:r>
      <w:r w:rsidR="008E74A7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="00201710">
        <w:rPr>
          <w:rFonts w:ascii="Calibri" w:hAnsi="Calibri" w:cs="Calibri"/>
          <w:b/>
          <w:bCs/>
          <w:i/>
          <w:iCs/>
          <w:sz w:val="36"/>
          <w:szCs w:val="36"/>
        </w:rPr>
        <w:t>risi’ator</w:t>
      </w:r>
      <w:r w:rsidR="008E74A7">
        <w:rPr>
          <w:rFonts w:ascii="Calibri" w:hAnsi="Calibri" w:cs="Calibri"/>
          <w:b/>
          <w:bCs/>
          <w:i/>
          <w:iCs/>
          <w:sz w:val="36"/>
          <w:szCs w:val="36"/>
        </w:rPr>
        <w:t>i</w:t>
      </w:r>
      <w:proofErr w:type="spellEnd"/>
      <w:r w:rsidR="00181181">
        <w:rPr>
          <w:rFonts w:ascii="Calibri" w:hAnsi="Calibri" w:cs="Calibri"/>
          <w:b/>
          <w:bCs/>
          <w:i/>
          <w:iCs/>
          <w:sz w:val="36"/>
          <w:szCs w:val="36"/>
        </w:rPr>
        <w:t xml:space="preserve"> e dalle gare remiere</w:t>
      </w:r>
    </w:p>
    <w:p w14:paraId="606456AE" w14:textId="77777777" w:rsidR="00950841" w:rsidRDefault="00950841" w:rsidP="0056601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C22B96A" w14:textId="7A2D8487" w:rsidR="00886C88" w:rsidRDefault="000D0939" w:rsidP="008C4AD8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La</w:t>
      </w:r>
      <w:r w:rsidR="00B94E57">
        <w:rPr>
          <w:rFonts w:ascii="Calibri" w:hAnsi="Calibri" w:cs="Calibri"/>
          <w:b/>
          <w:bCs/>
          <w:sz w:val="21"/>
          <w:szCs w:val="21"/>
        </w:rPr>
        <w:t xml:space="preserve"> fine della</w:t>
      </w:r>
      <w:r>
        <w:rPr>
          <w:rFonts w:ascii="Calibri" w:hAnsi="Calibri" w:cs="Calibri"/>
          <w:b/>
          <w:bCs/>
          <w:sz w:val="21"/>
          <w:szCs w:val="21"/>
        </w:rPr>
        <w:t xml:space="preserve"> primavera a</w:t>
      </w:r>
      <w:r w:rsidR="00B94E57">
        <w:rPr>
          <w:rFonts w:ascii="Calibri" w:hAnsi="Calibri" w:cs="Calibri"/>
          <w:b/>
          <w:bCs/>
          <w:sz w:val="21"/>
          <w:szCs w:val="21"/>
        </w:rPr>
        <w:t xml:space="preserve"> Livorno è </w:t>
      </w:r>
      <w:r w:rsidR="00F95B93">
        <w:rPr>
          <w:rFonts w:ascii="Calibri" w:hAnsi="Calibri" w:cs="Calibri"/>
          <w:b/>
          <w:bCs/>
          <w:sz w:val="21"/>
          <w:szCs w:val="21"/>
        </w:rPr>
        <w:t xml:space="preserve">lo scenario perfetto delle </w:t>
      </w:r>
      <w:r w:rsidR="00F95B93">
        <w:rPr>
          <w:rFonts w:ascii="Calibri" w:hAnsi="Calibri" w:cs="Calibri"/>
          <w:b/>
          <w:bCs/>
          <w:i/>
          <w:iCs/>
          <w:sz w:val="21"/>
          <w:szCs w:val="21"/>
        </w:rPr>
        <w:t>Gare Remiere</w:t>
      </w:r>
      <w:r w:rsidR="00F95B93">
        <w:rPr>
          <w:rFonts w:ascii="Calibri" w:hAnsi="Calibri" w:cs="Calibri"/>
          <w:b/>
          <w:bCs/>
          <w:sz w:val="21"/>
          <w:szCs w:val="21"/>
        </w:rPr>
        <w:t xml:space="preserve">, competizioni sentitissime e antiche quanto </w:t>
      </w:r>
      <w:r w:rsidR="00181181">
        <w:rPr>
          <w:rFonts w:ascii="Calibri" w:hAnsi="Calibri" w:cs="Calibri"/>
          <w:b/>
          <w:bCs/>
          <w:sz w:val="21"/>
          <w:szCs w:val="21"/>
        </w:rPr>
        <w:t>e più del</w:t>
      </w:r>
      <w:r w:rsidR="00F95B93">
        <w:rPr>
          <w:rFonts w:ascii="Calibri" w:hAnsi="Calibri" w:cs="Calibri"/>
          <w:b/>
          <w:bCs/>
          <w:sz w:val="21"/>
          <w:szCs w:val="21"/>
        </w:rPr>
        <w:t>la città stessa.</w:t>
      </w:r>
      <w:r w:rsidR="00DD7716">
        <w:rPr>
          <w:rFonts w:ascii="Calibri" w:hAnsi="Calibri" w:cs="Calibri"/>
          <w:b/>
          <w:bCs/>
          <w:sz w:val="21"/>
          <w:szCs w:val="21"/>
        </w:rPr>
        <w:t xml:space="preserve"> Coppa Risi’atori, Coppa Barontini e Palio Marinaro: </w:t>
      </w:r>
    </w:p>
    <w:p w14:paraId="7364E99A" w14:textId="18BE765B" w:rsidR="008C4AD8" w:rsidRPr="00F95B93" w:rsidRDefault="78E0A31E" w:rsidP="008C4AD8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78E0A31E">
        <w:rPr>
          <w:rFonts w:ascii="Calibri" w:hAnsi="Calibri" w:cs="Calibri"/>
          <w:b/>
          <w:bCs/>
          <w:sz w:val="21"/>
          <w:szCs w:val="21"/>
        </w:rPr>
        <w:t xml:space="preserve">come sono nate e perché sono così importanti per i livornesi? E non </w:t>
      </w:r>
      <w:r w:rsidRPr="000433F5">
        <w:rPr>
          <w:rFonts w:ascii="Calibri" w:hAnsi="Calibri" w:cs="Calibri"/>
          <w:b/>
          <w:bCs/>
          <w:sz w:val="21"/>
          <w:szCs w:val="21"/>
        </w:rPr>
        <w:t>solo.</w:t>
      </w:r>
    </w:p>
    <w:p w14:paraId="103066E3" w14:textId="77777777" w:rsidR="00F17B41" w:rsidRPr="00967DBA" w:rsidRDefault="00F17B41" w:rsidP="002F2C57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7C4BDDB7" w14:textId="77BDED43" w:rsidR="00D34CB6" w:rsidRDefault="009D609F" w:rsidP="00D34CB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78E0A31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6572FF" w:rsidRPr="78E0A31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maggio 2026</w:t>
      </w:r>
      <w:r w:rsidR="00D34CB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– Lo scaricatore di porto è un mestiere pericoloso. </w:t>
      </w:r>
      <w:r w:rsidR="004B0C6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Lo è in tutti i porti ma, probabilmente, in quello di Livorno, caratterizzato da </w:t>
      </w:r>
      <w:r w:rsidR="78E0A31E" w:rsidRPr="78E0A31E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repentini cambi di vento e da secche fatali</w:t>
      </w:r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anche per i più esperti marinai, forse un po’ di più. Ne sanno qualcosa i pisani, che proprio nella </w:t>
      </w:r>
      <w:r w:rsidR="78E0A31E" w:rsidRPr="78E0A31E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battaglia della Meloria</w:t>
      </w:r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che prese il nome dalle secche omonime, </w:t>
      </w:r>
      <w:r w:rsidR="78E0A31E" w:rsidRPr="78E0A31E">
        <w:rPr>
          <w:rFonts w:ascii="Calibri" w:eastAsia="Times New Roman" w:hAnsi="Calibri" w:cs="Calibri"/>
          <w:b/>
          <w:bCs/>
          <w:color w:val="auto"/>
          <w:sz w:val="21"/>
          <w:szCs w:val="21"/>
          <w:lang w:eastAsia="it-IT"/>
        </w:rPr>
        <w:t>vennero travolti dai genovesi nel 1284</w:t>
      </w:r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(si veda: </w:t>
      </w:r>
      <w:hyperlink r:id="rId7">
        <w:r w:rsidR="78E0A31E" w:rsidRPr="78E0A31E">
          <w:rPr>
            <w:rStyle w:val="Collegamentoipertestuale"/>
            <w:rFonts w:ascii="Calibri" w:eastAsia="Times New Roman" w:hAnsi="Calibri" w:cs="Calibri"/>
            <w:sz w:val="21"/>
            <w:szCs w:val="21"/>
            <w:lang w:eastAsia="it-IT"/>
          </w:rPr>
          <w:t>Secche della Meloria | Visit Livorno</w:t>
        </w:r>
      </w:hyperlink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) in quella che resterà una delle più grandi e determinanti battaglie navali del Medioevo. Si dice, tra l’altro, che in </w:t>
      </w:r>
      <w:r w:rsidR="78E0A31E" w:rsidRPr="00993F9D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quella</w:t>
      </w:r>
      <w:r w:rsidR="00FD3889" w:rsidRPr="00993F9D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78E0A31E" w:rsidRPr="00993F9D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occasione</w:t>
      </w:r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sia nata la famosa </w:t>
      </w:r>
      <w:hyperlink r:id="rId8">
        <w:r w:rsidR="78E0A31E" w:rsidRPr="78E0A31E">
          <w:rPr>
            <w:rStyle w:val="Collegamentoipertestuale"/>
            <w:rFonts w:ascii="Calibri" w:eastAsia="Times New Roman" w:hAnsi="Calibri" w:cs="Calibri"/>
            <w:i/>
            <w:iCs/>
            <w:sz w:val="21"/>
            <w:szCs w:val="21"/>
            <w:lang w:eastAsia="it-IT"/>
          </w:rPr>
          <w:t>torta di ceci</w:t>
        </w:r>
        <w:r w:rsidR="78E0A31E" w:rsidRPr="78E0A31E">
          <w:rPr>
            <w:rStyle w:val="Collegamentoipertestuale"/>
            <w:rFonts w:ascii="Calibri" w:eastAsia="Times New Roman" w:hAnsi="Calibri" w:cs="Calibri"/>
            <w:sz w:val="21"/>
            <w:szCs w:val="21"/>
            <w:lang w:eastAsia="it-IT"/>
          </w:rPr>
          <w:t xml:space="preserve"> livornese</w:t>
        </w:r>
      </w:hyperlink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, inventata </w:t>
      </w:r>
      <w:r w:rsidR="00823FB2" w:rsidRPr="00836578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per caso</w:t>
      </w:r>
      <w:r w:rsidR="00823FB2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 xml:space="preserve"> </w:t>
      </w:r>
      <w:r w:rsidR="78E0A31E" w:rsidRPr="78E0A31E">
        <w:rPr>
          <w:rFonts w:ascii="Calibri" w:eastAsia="Times New Roman" w:hAnsi="Calibri" w:cs="Calibri"/>
          <w:color w:val="auto"/>
          <w:sz w:val="21"/>
          <w:szCs w:val="21"/>
          <w:lang w:eastAsia="it-IT"/>
        </w:rPr>
        <w:t>da naufraghi genovesi a Livorno e per colpa dei pisani. Ma questa è un’altra storia.</w:t>
      </w:r>
    </w:p>
    <w:p w14:paraId="680F18BB" w14:textId="26E1E5A6" w:rsidR="00C43684" w:rsidRDefault="003B2977" w:rsidP="00D34CB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Fare lo scaricatore di porto in questo </w:t>
      </w:r>
      <w:r w:rsidR="004E69F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mare </w:t>
      </w:r>
      <w:r w:rsidR="0034510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era</w:t>
      </w:r>
      <w:r w:rsidR="004E69F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un mestiere </w:t>
      </w:r>
      <w:r w:rsidR="00910CFB" w:rsidRPr="00900300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rischioso</w:t>
      </w:r>
      <w:r w:rsidR="00910C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; </w:t>
      </w:r>
      <w:r w:rsidR="00910CFB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perciò</w:t>
      </w:r>
      <w:r w:rsidR="00910C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ED18B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chi</w:t>
      </w:r>
      <w:r w:rsidR="004E69F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prendeva questa strada </w:t>
      </w:r>
      <w:r w:rsidR="0090030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Livorno veniva detto </w:t>
      </w:r>
      <w:proofErr w:type="spellStart"/>
      <w:r w:rsidR="006E0D29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arrisicatore</w:t>
      </w:r>
      <w:proofErr w:type="spellEnd"/>
      <w:r w:rsidR="006E0D29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o </w:t>
      </w:r>
      <w:r w:rsidR="00ED18B4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risi</w:t>
      </w:r>
      <w:r w:rsidR="00BD4ADC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c</w:t>
      </w:r>
      <w:r w:rsidR="00ED18B4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atore</w:t>
      </w:r>
      <w:r w:rsidR="00ED18B4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D18B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(chi non ha mai usato il detto toscano “</w:t>
      </w:r>
      <w:r w:rsidR="00ED18B4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chi non ris</w:t>
      </w:r>
      <w:r w:rsidR="00363BA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ic</w:t>
      </w:r>
      <w:r w:rsidR="00ED18B4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a, non rosi</w:t>
      </w:r>
      <w:r w:rsidR="00363BA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c</w:t>
      </w:r>
      <w:r w:rsidR="00ED18B4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a</w:t>
      </w:r>
      <w:r w:rsidR="00C11704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”</w:t>
      </w:r>
      <w:r w:rsidR="00ED18B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?)</w:t>
      </w:r>
      <w:r w:rsidR="004041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285327" w:rsidRPr="008B312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termine</w:t>
      </w:r>
      <w:r w:rsidR="0028532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041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che</w:t>
      </w:r>
      <w:r w:rsidR="0034203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435AD8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 la proverbiale elisione della </w:t>
      </w:r>
      <w:r w:rsidR="00254395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 del livornese</w:t>
      </w:r>
      <w:r w:rsidR="0034203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254395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041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diventa </w:t>
      </w:r>
      <w:proofErr w:type="spellStart"/>
      <w:r w:rsidR="0040410F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risi’atore</w:t>
      </w:r>
      <w:proofErr w:type="spellEnd"/>
      <w:r w:rsidR="00363BA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="0085290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Si chiamano così </w:t>
      </w:r>
      <w:r w:rsidR="00823F6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</w:t>
      </w:r>
      <w:r w:rsidR="0081795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centinaia di anni</w:t>
      </w:r>
      <w:r w:rsidR="00823F6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da quando Livorno divenne, con le </w:t>
      </w:r>
      <w:r w:rsidR="00823F64" w:rsidRPr="00356AD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leggi livornine</w:t>
      </w:r>
      <w:r w:rsidR="00356AD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823F6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356AD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uno dei maggiori porti del Mediterraneo</w:t>
      </w:r>
      <w:r w:rsidR="0081795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1B5E3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 partire dal XVI secolo</w:t>
      </w:r>
    </w:p>
    <w:p w14:paraId="49E45F91" w14:textId="1C61969E" w:rsidR="00C43684" w:rsidRPr="00C43684" w:rsidRDefault="00C43684" w:rsidP="00921F6E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lang w:eastAsia="it-IT"/>
          <w14:ligatures w14:val="none"/>
        </w:rPr>
      </w:pP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 </w:t>
      </w:r>
      <w:proofErr w:type="spellStart"/>
      <w:r w:rsidRPr="0083657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risi’atori</w:t>
      </w:r>
      <w:proofErr w:type="spellEnd"/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027CC9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erano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figure centrali della Livorno portuale. In un’epoca di dura competizione, la loro era una vera sfida per la sopravvivenza: </w:t>
      </w:r>
      <w:r w:rsidR="00921F6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un </w:t>
      </w:r>
      <w:r w:rsidR="00921F6E" w:rsidRPr="00F770C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vascello mercantile</w:t>
      </w:r>
      <w:r w:rsidR="00921F6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compariva all’orizzonte scatenando la competizione tra </w:t>
      </w:r>
      <w:r w:rsidR="00921F6E" w:rsidRPr="00F8086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gli scaricatori portuali</w:t>
      </w:r>
      <w:r w:rsidR="00921F6E" w:rsidRPr="001B7DED">
        <w:rPr>
          <w:rFonts w:ascii="Helvetica" w:hAnsi="Helvetica"/>
          <w:color w:val="201E1E"/>
          <w:sz w:val="21"/>
          <w:szCs w:val="21"/>
          <w:shd w:val="clear" w:color="auto" w:fill="FFFFFF"/>
        </w:rPr>
        <w:t xml:space="preserve"> </w:t>
      </w:r>
      <w:r w:rsidR="00921F6E" w:rsidRPr="001B7DE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che, uscendo rapidamente in mare con </w:t>
      </w:r>
      <w:r w:rsidR="00921F6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</w:t>
      </w:r>
      <w:r w:rsidR="00921F6E" w:rsidRPr="001B7DE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loro </w:t>
      </w:r>
      <w:r w:rsidR="00921F6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gozzi</w:t>
      </w:r>
      <w:r w:rsidR="00921F6E" w:rsidRPr="001B7DE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cercavano di arrivare per primi sottobordo e conquistarsi il diritto a scaricare la merce sulle banchine</w:t>
      </w:r>
      <w:r w:rsidR="00921F6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facendo a gara con i loro </w:t>
      </w:r>
      <w:r w:rsidR="00921F6E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colleghi.</w:t>
      </w:r>
      <w:r w:rsidR="0034510B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B06938" w:rsidRPr="00836578">
        <w:rPr>
          <w:rFonts w:ascii="Calibri" w:eastAsia="Times New Roman" w:hAnsi="Calibri" w:cs="Calibri"/>
          <w:color w:val="auto"/>
          <w:kern w:val="0"/>
          <w:lang w:eastAsia="it-IT"/>
          <w14:ligatures w14:val="none"/>
        </w:rPr>
        <w:t xml:space="preserve"> 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Accanto a questa necessità economica, i </w:t>
      </w:r>
      <w:proofErr w:type="spellStart"/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risi’atori</w:t>
      </w:r>
      <w:proofErr w:type="spellEnd"/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erano noti per </w:t>
      </w:r>
      <w:r w:rsidR="00B06938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senso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solidarietà marittima. Erano infatti </w:t>
      </w:r>
      <w:r w:rsidR="00B06938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sempre pronti a sfidare il mare </w:t>
      </w:r>
      <w:r w:rsidR="006A6DAF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 tempesta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per </w:t>
      </w:r>
      <w:r w:rsidRPr="0083657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mettere in salvo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gli equipaggi delle navi in difficoltà.</w:t>
      </w:r>
      <w:r w:rsidR="00760CA2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Questa eredità è alla base della </w:t>
      </w:r>
      <w:r w:rsidRPr="0083657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Coppa Risi’atori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E51311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oggi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una delle tre "classiche" del remo livornese</w:t>
      </w:r>
      <w:r w:rsidR="00783E03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A128E7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una tradizione</w:t>
      </w:r>
      <w:r w:rsidR="00E9760F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che affonda le sue radici in manifestazioni come il Palio Marinaro, le cui prime testimonianze risalgono al XVIII secolo.</w:t>
      </w:r>
    </w:p>
    <w:p w14:paraId="0BC25FBF" w14:textId="3701EC68" w:rsidR="00563B8D" w:rsidRPr="00563B8D" w:rsidRDefault="009C351E" w:rsidP="00563B8D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Ma le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origini delle gare remiere sono addirittura antecedenti all’elevazione a rango di città di Livorno (1606)</w:t>
      </w:r>
      <w:r w:rsidR="004038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era infatti in uso, fin dal XVI secolo, festeggiare i grandi eventi con una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regata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o un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“palio di barchette”</w:t>
      </w:r>
      <w:r w:rsidR="004038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 o </w:t>
      </w:r>
      <w:r w:rsidR="004038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ancora 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con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dispute remiere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effettuate in porto. Persino il Granduca di Toscana,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Cosimo I de Medici</w:t>
      </w:r>
      <w:r w:rsidR="0040381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ne era appassionato e se la godeva dal terrazzino della sua residenza in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Vecchia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Di grande eco</w:t>
      </w:r>
      <w:r w:rsidR="004038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ad esempio</w:t>
      </w:r>
      <w:r w:rsidR="0040381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fu la gara svolta nello specchio d’acqua dei fossi nel 1605, in occasione dell’apertura del canale che circonda </w:t>
      </w:r>
      <w:r w:rsidR="00563B8D"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Nuova</w:t>
      </w:r>
      <w:r w:rsidR="00563B8D"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3D8C1CB8" w14:textId="4D8B1F05" w:rsidR="00563B8D" w:rsidRDefault="00563B8D" w:rsidP="00D34CB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Nel ‘700 e per tutto l’800 la fama delle </w:t>
      </w:r>
      <w:r w:rsidRPr="00563B8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“feste d’acqua”</w:t>
      </w: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 livornesi varcò addirittura i confini cittadini, più volte divennero </w:t>
      </w:r>
      <w:r w:rsidRPr="007A0F0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soggetto di tele e stampe</w:t>
      </w: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le cui descrizioni riempivano le cronache del tempo. I personaggi e gli ospiti illustri della città erano molto interessati ad assistervi e la ricca borghesia mercantile labronica si prodigava quindi per organizzarle. Particolarmente fastoso fu </w:t>
      </w:r>
      <w:r w:rsidRPr="007A0F0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il grande Palio</w:t>
      </w: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che, il </w:t>
      </w:r>
      <w:r w:rsidRPr="007A0F0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21 maggio del 1766</w:t>
      </w: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7A0F0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 comunità olandese organizzò in occasione della visita a Livorno di Pietro Leopoldo di Lorena</w:t>
      </w:r>
      <w:r w:rsidRPr="00563B8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appena nominato Granduca di Toscana.</w:t>
      </w:r>
    </w:p>
    <w:p w14:paraId="5149A283" w14:textId="7B92C1DF" w:rsidR="00EC05B2" w:rsidRPr="00EC05B2" w:rsidRDefault="00EC05B2" w:rsidP="00EC05B2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Quella tradizione non si è mai spenta. Si è trasformata.</w:t>
      </w:r>
      <w:r w:rsid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Oggi i gozzi non inseguono più velieri mercantili, ma la foga competitiva, i colori dei rioni e la rivalità tra quartieri sono rimasti intatti per secoli. Otto sezioni nautiche —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Borgo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Labrone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Ardenza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Ovosodo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Pontino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Salviano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San Jacopo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Venezia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— si contendono l'onore su gozzi a dieci remi, ognuna con la propria </w:t>
      </w:r>
      <w:r w:rsidR="00A51499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“</w:t>
      </w:r>
      <w:r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cantina</w:t>
      </w:r>
      <w:r w:rsidR="00A51499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</w:t>
      </w:r>
      <w:r w:rsidR="008B2D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</w:t>
      </w:r>
      <w:r w:rsidR="008B2D4D" w:rsidRPr="008B2D4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 sede della sezione nautica</w:t>
      </w:r>
      <w:r w:rsidR="00A5149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affacciata sui “Fossi medicei”</w:t>
      </w:r>
      <w:r w:rsidR="009C1A8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)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il proprio stemma, i propri colori. Una città dentro la città, che </w:t>
      </w:r>
      <w:r w:rsidR="00FB0250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ha trovato nel remo la sua “religione” sportiva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9C1A8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cuore della 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 xml:space="preserve">stagione è il cosiddetto </w:t>
      </w:r>
      <w:r w:rsidRPr="00EC05B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"trittico"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tre gare che si svolgono tra maggio e giugno e che rappresentano altrettante facce del carattere livornese.</w:t>
      </w:r>
    </w:p>
    <w:p w14:paraId="10EC4F5D" w14:textId="2896FB34" w:rsidR="00EC05B2" w:rsidRPr="00EC05B2" w:rsidRDefault="00EC05B2" w:rsidP="00EC05B2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prima è la </w:t>
      </w:r>
      <w:hyperlink r:id="rId9" w:history="1">
        <w:r w:rsidRPr="00F400B8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Coppa Risi'atori</w:t>
        </w:r>
      </w:hyperlink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domenica 31 maggio, e il suo nome dice tutto. Nata nel 1978</w:t>
      </w:r>
      <w:r w:rsidR="0059152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per volontà di un gruppo di appassionati del remo di Borgo Cappuccini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5D252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 intitolata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5D252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al 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Commendator Tito Neri</w:t>
      </w:r>
      <w:r w:rsidR="00DC1FE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è la gara che porta in acqua la leggenda degli </w:t>
      </w:r>
      <w:proofErr w:type="spellStart"/>
      <w:r w:rsidRPr="006E0D29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arrisicatori</w:t>
      </w:r>
      <w:proofErr w:type="spellEnd"/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</w:t>
      </w:r>
      <w:r w:rsidRPr="0043236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7.600 metri in mare aperto dalla Torre della Meloria fino al ponte girevole della Darsena Nuova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rotta libera, </w:t>
      </w:r>
      <w:r w:rsidRPr="0043236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senza esclusione di colpi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La </w:t>
      </w:r>
      <w:r w:rsidRPr="0043236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maratona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 mare. Il record appartiene al rione Salviano dal lontano 1997 — 33'45"15 — e nessuno è ancora riuscito a batterlo.</w:t>
      </w:r>
    </w:p>
    <w:p w14:paraId="54AD591B" w14:textId="5282E779" w:rsidR="00EC05B2" w:rsidRPr="00EC05B2" w:rsidRDefault="00EC05B2" w:rsidP="00EC05B2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seconda è la </w:t>
      </w:r>
      <w:hyperlink r:id="rId10" w:history="1">
        <w:r w:rsidRPr="00F705C5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Coppa Barontini</w:t>
        </w:r>
      </w:hyperlink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sabato 13 giugno in notturna: una gara a cronometro di </w:t>
      </w:r>
      <w:r w:rsidRPr="00C7727E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3.200 metri nei Fossi Medicei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quel sistema di canali che cinge il centro storico della città. Dedicata a </w:t>
      </w:r>
      <w:r w:rsidRPr="0043236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Ilio Barontini, leggendario comandante partigiano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ha qualcosa di unico tra le classiche labroniche: il percorso è stretto e tortuoso, quasi uno slalom sull'acqua, dove l'abilità del timoniere e la sintonia dell'equipaggio contano quanto — forse</w:t>
      </w:r>
      <w:r w:rsidR="00FF2E2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più— </w:t>
      </w:r>
      <w:r w:rsidR="00FF2E2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del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 pura forza fisica. Le imbarcazioni partono una alla volta, il tempo è l'avversario, e i fossi imbandierati con i colori rionali trasformano la gara in una festa che è anche omaggio alle bellezze di Livorno.</w:t>
      </w:r>
    </w:p>
    <w:p w14:paraId="1940551A" w14:textId="7F07B6D2" w:rsidR="00EC05B2" w:rsidRPr="00EC05B2" w:rsidRDefault="00EC05B2" w:rsidP="00EC05B2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terza è il </w:t>
      </w:r>
      <w:hyperlink r:id="rId11" w:history="1">
        <w:r w:rsidRPr="00FA3944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1"/>
            <w:szCs w:val="21"/>
            <w:lang w:eastAsia="it-IT"/>
            <w14:ligatures w14:val="none"/>
          </w:rPr>
          <w:t>Palio Marinaro</w:t>
        </w:r>
      </w:hyperlink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sabato 27 giugno, nello specchio d'acqua </w:t>
      </w:r>
      <w:r w:rsidRPr="00FF2E22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davanti alla Terrazza Mascagni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con il tramonto sull'arcipelago toscano a fare da cornice. È la gara più sentita, quella che esprime meglio l'anima della città. E quella del 2026 non è un'edizione qualunque</w:t>
      </w:r>
      <w:r w:rsidR="00FD0E3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</w:t>
      </w:r>
      <w:r w:rsidR="00FD0E3D" w:rsidRPr="0083657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è quella del </w:t>
      </w:r>
      <w:r w:rsidR="00FD0E3D" w:rsidRPr="0083657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centenario</w:t>
      </w:r>
      <w:r w:rsidR="00FD0E3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N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el 1926, </w:t>
      </w:r>
      <w:r w:rsidRPr="00A2181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si svolse la prima gara dei Rioni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Un anniversario che pesa, nel senso migliore del termine.</w:t>
      </w:r>
    </w:p>
    <w:p w14:paraId="549AC36B" w14:textId="145841EA" w:rsidR="00AC0F22" w:rsidRPr="00EC05B2" w:rsidRDefault="00EC05B2" w:rsidP="00EC05B2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Tutte le gare saranno trasmesse in diretta su </w:t>
      </w:r>
      <w:hyperlink r:id="rId12" w:history="1">
        <w:r w:rsidRPr="00EC05B2">
          <w:rPr>
            <w:rStyle w:val="Collegamentoipertestuale"/>
            <w:rFonts w:ascii="Calibri" w:eastAsia="Times New Roman" w:hAnsi="Calibri" w:cs="Calibri"/>
            <w:kern w:val="0"/>
            <w:sz w:val="21"/>
            <w:szCs w:val="21"/>
            <w:lang w:eastAsia="it-IT"/>
            <w14:ligatures w14:val="none"/>
          </w:rPr>
          <w:t>gareremiere.tv</w:t>
        </w:r>
      </w:hyperlink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su Granducato TV (canale 15 del Digitale Terrestre</w:t>
      </w:r>
      <w:r w:rsidR="00560D7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Toscana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), con riprese da drone </w:t>
      </w:r>
      <w:r w:rsidR="006F63DC" w:rsidRPr="006F63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rilanciate anche su</w:t>
      </w:r>
      <w:r w:rsidRPr="006F63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6F63DC" w:rsidRPr="006F63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maxischermi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grazie al </w:t>
      </w:r>
      <w:r w:rsidRPr="006F63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Progetto Gare Remiere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</w:t>
      </w:r>
      <w:r w:rsidRPr="006F63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Fondazione LEM — Livorno Euro Mediterranea</w:t>
      </w:r>
      <w:r w:rsidRPr="00EC05B2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1E8C8CFD" w14:textId="34DC2980" w:rsidR="00181181" w:rsidRPr="005945B1" w:rsidRDefault="00E3605C" w:rsidP="00181181">
      <w:pPr>
        <w:shd w:val="clear" w:color="auto" w:fill="215E99"/>
        <w:spacing w:after="0"/>
        <w:jc w:val="center"/>
        <w:rPr>
          <w:b/>
          <w:bCs/>
          <w:color w:val="FFFFFF" w:themeColor="background1"/>
          <w:sz w:val="24"/>
          <w:szCs w:val="24"/>
        </w:rPr>
      </w:pPr>
      <w:hyperlink r:id="rId13" w:history="1">
        <w:r w:rsidRPr="00E3605C">
          <w:rPr>
            <w:color w:val="FFFFFF" w:themeColor="background1"/>
          </w:rPr>
          <w:t>WWW.GAREREMIERELIVORNO.IT</w:t>
        </w:r>
      </w:hyperlink>
      <w:r>
        <w:rPr>
          <w:b/>
          <w:bCs/>
          <w:color w:val="FFFFFF" w:themeColor="background1"/>
          <w:sz w:val="24"/>
          <w:szCs w:val="24"/>
        </w:rPr>
        <w:t xml:space="preserve"> - </w:t>
      </w:r>
      <w:hyperlink r:id="rId14" w:history="1">
        <w:r w:rsidRPr="00E3605C">
          <w:rPr>
            <w:color w:val="FFFFFF" w:themeColor="background1"/>
          </w:rPr>
          <w:t>WWW.VISIT-LIVORNO.IT</w:t>
        </w:r>
      </w:hyperlink>
      <w:r w:rsidR="005945B1" w:rsidRPr="005945B1">
        <w:rPr>
          <w:b/>
          <w:bCs/>
          <w:color w:val="FFFFFF" w:themeColor="background1"/>
          <w:sz w:val="24"/>
          <w:szCs w:val="24"/>
        </w:rPr>
        <w:t xml:space="preserve"> </w:t>
      </w:r>
      <w:r w:rsidR="00181181" w:rsidRPr="005945B1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CDE7DBF" w14:textId="182B2D46" w:rsidR="00D24777" w:rsidRPr="00836578" w:rsidRDefault="00D24777" w:rsidP="00481CE3">
      <w:pPr>
        <w:spacing w:after="0" w:line="240" w:lineRule="auto"/>
        <w:jc w:val="both"/>
        <w:rPr>
          <w:b/>
          <w:bCs/>
          <w:color w:val="FFFFFF" w:themeColor="background1"/>
          <w:sz w:val="20"/>
          <w:szCs w:val="20"/>
        </w:rPr>
      </w:pPr>
    </w:p>
    <w:p w14:paraId="718D74CB" w14:textId="77777777" w:rsidR="00714BC8" w:rsidRPr="002F2C57" w:rsidRDefault="00714BC8" w:rsidP="00181181">
      <w:pPr>
        <w:spacing w:after="0" w:line="240" w:lineRule="auto"/>
        <w:jc w:val="center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10C6EEF7" w14:textId="463CE0F3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B7C3B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Pr="00FB7C3B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7F096341" w14:textId="481B4A59" w:rsidR="00E67C4A" w:rsidRPr="00FB7C3B" w:rsidRDefault="00E67C4A" w:rsidP="00181181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 xml:space="preserve">Copy: </w:t>
      </w:r>
      <w:r w:rsidRPr="00FB7C3B">
        <w:rPr>
          <w:rFonts w:ascii="Calibri" w:hAnsi="Calibri" w:cs="Calibri"/>
          <w:i/>
          <w:iCs/>
          <w:sz w:val="18"/>
          <w:szCs w:val="18"/>
        </w:rPr>
        <w:t>CIRO ORAZZO</w:t>
      </w:r>
    </w:p>
    <w:p w14:paraId="3ACA3047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FB7C3B" w:rsidRDefault="00714BC8" w:rsidP="001811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de-DE"/>
        </w:rPr>
      </w:pPr>
      <w:r w:rsidRPr="00FB7C3B">
        <w:rPr>
          <w:rFonts w:ascii="Calibri" w:hAnsi="Calibri" w:cs="Calibri"/>
          <w:sz w:val="18"/>
          <w:szCs w:val="18"/>
          <w:lang w:val="de-DE"/>
        </w:rPr>
        <w:t>T: + 39 011 19273572 @: info@openmindconsulting.it – W: openmindconsulting.it</w:t>
      </w:r>
    </w:p>
    <w:sectPr w:rsidR="0049600D" w:rsidRPr="00FB7C3B" w:rsidSect="008C05C4">
      <w:headerReference w:type="default" r:id="rId16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00C0" w14:textId="77777777" w:rsidR="00AB2591" w:rsidRDefault="00AB2591">
      <w:pPr>
        <w:spacing w:after="0" w:line="240" w:lineRule="auto"/>
      </w:pPr>
      <w:r>
        <w:separator/>
      </w:r>
    </w:p>
  </w:endnote>
  <w:endnote w:type="continuationSeparator" w:id="0">
    <w:p w14:paraId="72D4D32E" w14:textId="77777777" w:rsidR="00AB2591" w:rsidRDefault="00AB2591">
      <w:pPr>
        <w:spacing w:after="0" w:line="240" w:lineRule="auto"/>
      </w:pPr>
      <w:r>
        <w:continuationSeparator/>
      </w:r>
    </w:p>
  </w:endnote>
  <w:endnote w:type="continuationNotice" w:id="1">
    <w:p w14:paraId="1A75E984" w14:textId="77777777" w:rsidR="00AB2591" w:rsidRDefault="00AB2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0887" w14:textId="77777777" w:rsidR="00AB2591" w:rsidRDefault="00AB2591">
      <w:pPr>
        <w:spacing w:after="0" w:line="240" w:lineRule="auto"/>
      </w:pPr>
      <w:r>
        <w:separator/>
      </w:r>
    </w:p>
  </w:footnote>
  <w:footnote w:type="continuationSeparator" w:id="0">
    <w:p w14:paraId="6361B72C" w14:textId="77777777" w:rsidR="00AB2591" w:rsidRDefault="00AB2591">
      <w:pPr>
        <w:spacing w:after="0" w:line="240" w:lineRule="auto"/>
      </w:pPr>
      <w:r>
        <w:continuationSeparator/>
      </w:r>
    </w:p>
  </w:footnote>
  <w:footnote w:type="continuationNotice" w:id="1">
    <w:p w14:paraId="0C376567" w14:textId="77777777" w:rsidR="00AB2591" w:rsidRDefault="00AB2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0182C063" w:rsidR="00DB4B4E" w:rsidRDefault="00B150E2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21D779F5">
          <wp:simplePos x="0" y="0"/>
          <wp:positionH relativeFrom="margin">
            <wp:posOffset>-87630</wp:posOffset>
          </wp:positionH>
          <wp:positionV relativeFrom="paragraph">
            <wp:posOffset>27940</wp:posOffset>
          </wp:positionV>
          <wp:extent cx="6119495" cy="914400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50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4B5"/>
    <w:rsid w:val="00002A6D"/>
    <w:rsid w:val="000149B8"/>
    <w:rsid w:val="00027CC9"/>
    <w:rsid w:val="000317E9"/>
    <w:rsid w:val="00035DF3"/>
    <w:rsid w:val="00040BB6"/>
    <w:rsid w:val="000433F5"/>
    <w:rsid w:val="00043EE8"/>
    <w:rsid w:val="00055011"/>
    <w:rsid w:val="000557BB"/>
    <w:rsid w:val="000608A6"/>
    <w:rsid w:val="00062369"/>
    <w:rsid w:val="00063447"/>
    <w:rsid w:val="00081A55"/>
    <w:rsid w:val="00082C93"/>
    <w:rsid w:val="00086E35"/>
    <w:rsid w:val="000B5892"/>
    <w:rsid w:val="000C142A"/>
    <w:rsid w:val="000D0939"/>
    <w:rsid w:val="000D2E26"/>
    <w:rsid w:val="000E3C5B"/>
    <w:rsid w:val="0010032B"/>
    <w:rsid w:val="00107F17"/>
    <w:rsid w:val="00110B3E"/>
    <w:rsid w:val="00112AF5"/>
    <w:rsid w:val="001141A7"/>
    <w:rsid w:val="00141D2F"/>
    <w:rsid w:val="0014229C"/>
    <w:rsid w:val="00144EDD"/>
    <w:rsid w:val="00171DB2"/>
    <w:rsid w:val="00175B55"/>
    <w:rsid w:val="00181181"/>
    <w:rsid w:val="0018163F"/>
    <w:rsid w:val="00183297"/>
    <w:rsid w:val="00184DAF"/>
    <w:rsid w:val="00190A38"/>
    <w:rsid w:val="001951A8"/>
    <w:rsid w:val="001A1FCE"/>
    <w:rsid w:val="001A5542"/>
    <w:rsid w:val="001B5E38"/>
    <w:rsid w:val="001B6B3B"/>
    <w:rsid w:val="001B7DED"/>
    <w:rsid w:val="001C1CC0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E6A"/>
    <w:rsid w:val="00201710"/>
    <w:rsid w:val="0020478A"/>
    <w:rsid w:val="00222865"/>
    <w:rsid w:val="00233836"/>
    <w:rsid w:val="00254395"/>
    <w:rsid w:val="00255ACA"/>
    <w:rsid w:val="002572CB"/>
    <w:rsid w:val="00260D86"/>
    <w:rsid w:val="00262943"/>
    <w:rsid w:val="00276075"/>
    <w:rsid w:val="002808FC"/>
    <w:rsid w:val="00285327"/>
    <w:rsid w:val="0028560E"/>
    <w:rsid w:val="0029299F"/>
    <w:rsid w:val="00294958"/>
    <w:rsid w:val="002A04A3"/>
    <w:rsid w:val="002A19B8"/>
    <w:rsid w:val="002A37D9"/>
    <w:rsid w:val="002B0414"/>
    <w:rsid w:val="002B2424"/>
    <w:rsid w:val="002B6D6F"/>
    <w:rsid w:val="002C7C4A"/>
    <w:rsid w:val="002D0C80"/>
    <w:rsid w:val="002D6000"/>
    <w:rsid w:val="002E0CAE"/>
    <w:rsid w:val="002F1EBF"/>
    <w:rsid w:val="002F2C57"/>
    <w:rsid w:val="00303EF3"/>
    <w:rsid w:val="00313092"/>
    <w:rsid w:val="003141F6"/>
    <w:rsid w:val="00314650"/>
    <w:rsid w:val="00316BAC"/>
    <w:rsid w:val="0032115E"/>
    <w:rsid w:val="00322998"/>
    <w:rsid w:val="00333CE6"/>
    <w:rsid w:val="0034203A"/>
    <w:rsid w:val="0034510B"/>
    <w:rsid w:val="00355539"/>
    <w:rsid w:val="00356AD2"/>
    <w:rsid w:val="00361D9C"/>
    <w:rsid w:val="00363BAA"/>
    <w:rsid w:val="00380C15"/>
    <w:rsid w:val="00380F63"/>
    <w:rsid w:val="00390474"/>
    <w:rsid w:val="003A5500"/>
    <w:rsid w:val="003B0910"/>
    <w:rsid w:val="003B2977"/>
    <w:rsid w:val="003B2D1C"/>
    <w:rsid w:val="003B61BD"/>
    <w:rsid w:val="003C0D12"/>
    <w:rsid w:val="003C2806"/>
    <w:rsid w:val="003C4611"/>
    <w:rsid w:val="003C57CE"/>
    <w:rsid w:val="003C5F04"/>
    <w:rsid w:val="003D0665"/>
    <w:rsid w:val="003D3617"/>
    <w:rsid w:val="003D737D"/>
    <w:rsid w:val="003E6C2A"/>
    <w:rsid w:val="003E6C30"/>
    <w:rsid w:val="003F2F38"/>
    <w:rsid w:val="00400150"/>
    <w:rsid w:val="00402188"/>
    <w:rsid w:val="00402FE6"/>
    <w:rsid w:val="0040381A"/>
    <w:rsid w:val="0040410F"/>
    <w:rsid w:val="004078F4"/>
    <w:rsid w:val="00413491"/>
    <w:rsid w:val="00414081"/>
    <w:rsid w:val="00424F60"/>
    <w:rsid w:val="00432367"/>
    <w:rsid w:val="00435AD8"/>
    <w:rsid w:val="00440F9A"/>
    <w:rsid w:val="00444756"/>
    <w:rsid w:val="00456363"/>
    <w:rsid w:val="00460B50"/>
    <w:rsid w:val="0047180F"/>
    <w:rsid w:val="00471AB0"/>
    <w:rsid w:val="004733EE"/>
    <w:rsid w:val="00481CE3"/>
    <w:rsid w:val="0049262A"/>
    <w:rsid w:val="0049600D"/>
    <w:rsid w:val="00496F1C"/>
    <w:rsid w:val="004A07E6"/>
    <w:rsid w:val="004A2318"/>
    <w:rsid w:val="004A476D"/>
    <w:rsid w:val="004B0627"/>
    <w:rsid w:val="004B0C66"/>
    <w:rsid w:val="004B4044"/>
    <w:rsid w:val="004B468D"/>
    <w:rsid w:val="004B6153"/>
    <w:rsid w:val="004B64DE"/>
    <w:rsid w:val="004C6C83"/>
    <w:rsid w:val="004D0CD4"/>
    <w:rsid w:val="004E3853"/>
    <w:rsid w:val="004E4A6E"/>
    <w:rsid w:val="004E6939"/>
    <w:rsid w:val="004E69F6"/>
    <w:rsid w:val="004E7CBF"/>
    <w:rsid w:val="004F403A"/>
    <w:rsid w:val="004F5BE0"/>
    <w:rsid w:val="004F5FEA"/>
    <w:rsid w:val="004F7E6D"/>
    <w:rsid w:val="00512CF5"/>
    <w:rsid w:val="00516E27"/>
    <w:rsid w:val="005408C2"/>
    <w:rsid w:val="00542DA8"/>
    <w:rsid w:val="00545FB1"/>
    <w:rsid w:val="005474F8"/>
    <w:rsid w:val="00554AEA"/>
    <w:rsid w:val="00560D77"/>
    <w:rsid w:val="00563B8D"/>
    <w:rsid w:val="00566016"/>
    <w:rsid w:val="005672E7"/>
    <w:rsid w:val="0057320E"/>
    <w:rsid w:val="005738A1"/>
    <w:rsid w:val="00573ED1"/>
    <w:rsid w:val="00575EE8"/>
    <w:rsid w:val="0058030F"/>
    <w:rsid w:val="00590FEB"/>
    <w:rsid w:val="00591527"/>
    <w:rsid w:val="005945B1"/>
    <w:rsid w:val="0059756B"/>
    <w:rsid w:val="005A0CAA"/>
    <w:rsid w:val="005A23E1"/>
    <w:rsid w:val="005A74C0"/>
    <w:rsid w:val="005B00BE"/>
    <w:rsid w:val="005C121F"/>
    <w:rsid w:val="005D2524"/>
    <w:rsid w:val="005D27B9"/>
    <w:rsid w:val="005D284F"/>
    <w:rsid w:val="005D546B"/>
    <w:rsid w:val="005D7778"/>
    <w:rsid w:val="005E0802"/>
    <w:rsid w:val="005E3468"/>
    <w:rsid w:val="005F2B7B"/>
    <w:rsid w:val="00601621"/>
    <w:rsid w:val="006026DD"/>
    <w:rsid w:val="00603AA6"/>
    <w:rsid w:val="006048CB"/>
    <w:rsid w:val="0062219A"/>
    <w:rsid w:val="00622A8A"/>
    <w:rsid w:val="00626AE5"/>
    <w:rsid w:val="006345E4"/>
    <w:rsid w:val="00643D3D"/>
    <w:rsid w:val="006572FF"/>
    <w:rsid w:val="00666C90"/>
    <w:rsid w:val="006719E6"/>
    <w:rsid w:val="006749CF"/>
    <w:rsid w:val="00674CE1"/>
    <w:rsid w:val="006764D4"/>
    <w:rsid w:val="00677F55"/>
    <w:rsid w:val="00683036"/>
    <w:rsid w:val="00686878"/>
    <w:rsid w:val="006A132D"/>
    <w:rsid w:val="006A6DAF"/>
    <w:rsid w:val="006B3FA8"/>
    <w:rsid w:val="006B4558"/>
    <w:rsid w:val="006B4A54"/>
    <w:rsid w:val="006C1299"/>
    <w:rsid w:val="006C1E35"/>
    <w:rsid w:val="006C3474"/>
    <w:rsid w:val="006D1404"/>
    <w:rsid w:val="006E0D29"/>
    <w:rsid w:val="006E6118"/>
    <w:rsid w:val="006F63DC"/>
    <w:rsid w:val="007013FC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39DD"/>
    <w:rsid w:val="007578D4"/>
    <w:rsid w:val="00757CCF"/>
    <w:rsid w:val="00760CA2"/>
    <w:rsid w:val="007659EF"/>
    <w:rsid w:val="00780DAB"/>
    <w:rsid w:val="00783E03"/>
    <w:rsid w:val="007933FD"/>
    <w:rsid w:val="00795B94"/>
    <w:rsid w:val="00795F83"/>
    <w:rsid w:val="007A0F09"/>
    <w:rsid w:val="007B7AEA"/>
    <w:rsid w:val="007B7DEA"/>
    <w:rsid w:val="007D12F1"/>
    <w:rsid w:val="007D50E5"/>
    <w:rsid w:val="007E1533"/>
    <w:rsid w:val="007E581B"/>
    <w:rsid w:val="007F5673"/>
    <w:rsid w:val="008141FA"/>
    <w:rsid w:val="00817954"/>
    <w:rsid w:val="00823F64"/>
    <w:rsid w:val="00823FB2"/>
    <w:rsid w:val="0082465A"/>
    <w:rsid w:val="008265D9"/>
    <w:rsid w:val="0082FEE9"/>
    <w:rsid w:val="00836578"/>
    <w:rsid w:val="00850D6F"/>
    <w:rsid w:val="0085253F"/>
    <w:rsid w:val="00852906"/>
    <w:rsid w:val="008529FE"/>
    <w:rsid w:val="0086292C"/>
    <w:rsid w:val="0087083E"/>
    <w:rsid w:val="00875EDB"/>
    <w:rsid w:val="00876351"/>
    <w:rsid w:val="00883F81"/>
    <w:rsid w:val="008864CA"/>
    <w:rsid w:val="00886C88"/>
    <w:rsid w:val="0089780F"/>
    <w:rsid w:val="008A5766"/>
    <w:rsid w:val="008B2D4D"/>
    <w:rsid w:val="008B3124"/>
    <w:rsid w:val="008C05C4"/>
    <w:rsid w:val="008C34E1"/>
    <w:rsid w:val="008C4AD8"/>
    <w:rsid w:val="008C644E"/>
    <w:rsid w:val="008D26E4"/>
    <w:rsid w:val="008D6817"/>
    <w:rsid w:val="008E28D2"/>
    <w:rsid w:val="008E3D3C"/>
    <w:rsid w:val="008E65D1"/>
    <w:rsid w:val="008E718E"/>
    <w:rsid w:val="008E74A7"/>
    <w:rsid w:val="008F0CE6"/>
    <w:rsid w:val="008F0FC7"/>
    <w:rsid w:val="008F21B5"/>
    <w:rsid w:val="008F4289"/>
    <w:rsid w:val="008F7124"/>
    <w:rsid w:val="00900300"/>
    <w:rsid w:val="00910CFB"/>
    <w:rsid w:val="00913B0B"/>
    <w:rsid w:val="00916E8F"/>
    <w:rsid w:val="00921F6E"/>
    <w:rsid w:val="0093444D"/>
    <w:rsid w:val="009400C4"/>
    <w:rsid w:val="00942E1E"/>
    <w:rsid w:val="00950841"/>
    <w:rsid w:val="00950983"/>
    <w:rsid w:val="00950ED4"/>
    <w:rsid w:val="00957950"/>
    <w:rsid w:val="00961EBF"/>
    <w:rsid w:val="00967DBA"/>
    <w:rsid w:val="009879BF"/>
    <w:rsid w:val="009906C6"/>
    <w:rsid w:val="00991B5F"/>
    <w:rsid w:val="00993F9D"/>
    <w:rsid w:val="009950C9"/>
    <w:rsid w:val="009B4FBE"/>
    <w:rsid w:val="009C1A8E"/>
    <w:rsid w:val="009C351E"/>
    <w:rsid w:val="009C5FE6"/>
    <w:rsid w:val="009C7DA9"/>
    <w:rsid w:val="009D23E6"/>
    <w:rsid w:val="009D5D40"/>
    <w:rsid w:val="009D609F"/>
    <w:rsid w:val="009D6B73"/>
    <w:rsid w:val="009F488F"/>
    <w:rsid w:val="00A05D5A"/>
    <w:rsid w:val="00A128E7"/>
    <w:rsid w:val="00A16C40"/>
    <w:rsid w:val="00A21815"/>
    <w:rsid w:val="00A2556A"/>
    <w:rsid w:val="00A2794F"/>
    <w:rsid w:val="00A51499"/>
    <w:rsid w:val="00A529E1"/>
    <w:rsid w:val="00A543F7"/>
    <w:rsid w:val="00A6593A"/>
    <w:rsid w:val="00A67CED"/>
    <w:rsid w:val="00A71670"/>
    <w:rsid w:val="00A76565"/>
    <w:rsid w:val="00A82316"/>
    <w:rsid w:val="00A82F4E"/>
    <w:rsid w:val="00A836C0"/>
    <w:rsid w:val="00A85A8D"/>
    <w:rsid w:val="00AA0A03"/>
    <w:rsid w:val="00AA6B41"/>
    <w:rsid w:val="00AB223E"/>
    <w:rsid w:val="00AB2591"/>
    <w:rsid w:val="00AB3B89"/>
    <w:rsid w:val="00AB48C0"/>
    <w:rsid w:val="00AC0F22"/>
    <w:rsid w:val="00AC3C67"/>
    <w:rsid w:val="00AC49D0"/>
    <w:rsid w:val="00AD286A"/>
    <w:rsid w:val="00AE1187"/>
    <w:rsid w:val="00AE7248"/>
    <w:rsid w:val="00AF4118"/>
    <w:rsid w:val="00B00B6A"/>
    <w:rsid w:val="00B0107E"/>
    <w:rsid w:val="00B066CE"/>
    <w:rsid w:val="00B06938"/>
    <w:rsid w:val="00B11261"/>
    <w:rsid w:val="00B150E2"/>
    <w:rsid w:val="00B15E4A"/>
    <w:rsid w:val="00B2014D"/>
    <w:rsid w:val="00B25286"/>
    <w:rsid w:val="00B26D58"/>
    <w:rsid w:val="00B323CD"/>
    <w:rsid w:val="00B34C13"/>
    <w:rsid w:val="00B575E4"/>
    <w:rsid w:val="00B62262"/>
    <w:rsid w:val="00B77691"/>
    <w:rsid w:val="00B831E3"/>
    <w:rsid w:val="00B87B14"/>
    <w:rsid w:val="00B94E57"/>
    <w:rsid w:val="00BA1FD5"/>
    <w:rsid w:val="00BC109B"/>
    <w:rsid w:val="00BC1F5F"/>
    <w:rsid w:val="00BC4063"/>
    <w:rsid w:val="00BC7844"/>
    <w:rsid w:val="00BD25A1"/>
    <w:rsid w:val="00BD4ADC"/>
    <w:rsid w:val="00BE4EB8"/>
    <w:rsid w:val="00BF78CE"/>
    <w:rsid w:val="00C03555"/>
    <w:rsid w:val="00C07D10"/>
    <w:rsid w:val="00C11704"/>
    <w:rsid w:val="00C12C44"/>
    <w:rsid w:val="00C21EA7"/>
    <w:rsid w:val="00C3021D"/>
    <w:rsid w:val="00C31044"/>
    <w:rsid w:val="00C32431"/>
    <w:rsid w:val="00C43684"/>
    <w:rsid w:val="00C52732"/>
    <w:rsid w:val="00C56937"/>
    <w:rsid w:val="00C62006"/>
    <w:rsid w:val="00C723B1"/>
    <w:rsid w:val="00C7727E"/>
    <w:rsid w:val="00C77579"/>
    <w:rsid w:val="00C8085F"/>
    <w:rsid w:val="00C81419"/>
    <w:rsid w:val="00C81E80"/>
    <w:rsid w:val="00C83B43"/>
    <w:rsid w:val="00C92C80"/>
    <w:rsid w:val="00C92ED7"/>
    <w:rsid w:val="00C938FE"/>
    <w:rsid w:val="00CA3686"/>
    <w:rsid w:val="00CA4119"/>
    <w:rsid w:val="00CB2CD7"/>
    <w:rsid w:val="00CB50B6"/>
    <w:rsid w:val="00CB51A3"/>
    <w:rsid w:val="00CD19EA"/>
    <w:rsid w:val="00CD6E6C"/>
    <w:rsid w:val="00CE17DF"/>
    <w:rsid w:val="00CF5461"/>
    <w:rsid w:val="00D037FE"/>
    <w:rsid w:val="00D23D7E"/>
    <w:rsid w:val="00D24777"/>
    <w:rsid w:val="00D3077B"/>
    <w:rsid w:val="00D34CB6"/>
    <w:rsid w:val="00D428A2"/>
    <w:rsid w:val="00D4698F"/>
    <w:rsid w:val="00D55005"/>
    <w:rsid w:val="00D56746"/>
    <w:rsid w:val="00D67270"/>
    <w:rsid w:val="00D72819"/>
    <w:rsid w:val="00D75E96"/>
    <w:rsid w:val="00D91546"/>
    <w:rsid w:val="00D95DAE"/>
    <w:rsid w:val="00DA0BB6"/>
    <w:rsid w:val="00DA57EF"/>
    <w:rsid w:val="00DB4908"/>
    <w:rsid w:val="00DB4B4E"/>
    <w:rsid w:val="00DC04FB"/>
    <w:rsid w:val="00DC1E78"/>
    <w:rsid w:val="00DC1FE7"/>
    <w:rsid w:val="00DD7716"/>
    <w:rsid w:val="00DE5E82"/>
    <w:rsid w:val="00DF58D2"/>
    <w:rsid w:val="00E007E1"/>
    <w:rsid w:val="00E00F04"/>
    <w:rsid w:val="00E03E36"/>
    <w:rsid w:val="00E06661"/>
    <w:rsid w:val="00E10C6B"/>
    <w:rsid w:val="00E13FDA"/>
    <w:rsid w:val="00E16208"/>
    <w:rsid w:val="00E214E6"/>
    <w:rsid w:val="00E3354E"/>
    <w:rsid w:val="00E346A8"/>
    <w:rsid w:val="00E3605C"/>
    <w:rsid w:val="00E42A4A"/>
    <w:rsid w:val="00E51311"/>
    <w:rsid w:val="00E53252"/>
    <w:rsid w:val="00E67C4A"/>
    <w:rsid w:val="00E708DC"/>
    <w:rsid w:val="00E73990"/>
    <w:rsid w:val="00E90C82"/>
    <w:rsid w:val="00E93322"/>
    <w:rsid w:val="00E9760F"/>
    <w:rsid w:val="00EA5672"/>
    <w:rsid w:val="00EB430C"/>
    <w:rsid w:val="00EC05B2"/>
    <w:rsid w:val="00EC0D42"/>
    <w:rsid w:val="00EC423F"/>
    <w:rsid w:val="00ED18B4"/>
    <w:rsid w:val="00ED36E4"/>
    <w:rsid w:val="00ED4C7C"/>
    <w:rsid w:val="00ED6E91"/>
    <w:rsid w:val="00EE48D5"/>
    <w:rsid w:val="00EF1A87"/>
    <w:rsid w:val="00EF3E4E"/>
    <w:rsid w:val="00EF7DD5"/>
    <w:rsid w:val="00F17B41"/>
    <w:rsid w:val="00F24529"/>
    <w:rsid w:val="00F260D9"/>
    <w:rsid w:val="00F378CB"/>
    <w:rsid w:val="00F400B8"/>
    <w:rsid w:val="00F4028A"/>
    <w:rsid w:val="00F45E78"/>
    <w:rsid w:val="00F50540"/>
    <w:rsid w:val="00F52AE7"/>
    <w:rsid w:val="00F54F1A"/>
    <w:rsid w:val="00F61A0E"/>
    <w:rsid w:val="00F67328"/>
    <w:rsid w:val="00F705C5"/>
    <w:rsid w:val="00F770CE"/>
    <w:rsid w:val="00F80863"/>
    <w:rsid w:val="00F94AA7"/>
    <w:rsid w:val="00F95B93"/>
    <w:rsid w:val="00FA2E31"/>
    <w:rsid w:val="00FA3944"/>
    <w:rsid w:val="00FB0250"/>
    <w:rsid w:val="00FB2107"/>
    <w:rsid w:val="00FB7C3B"/>
    <w:rsid w:val="00FC5C69"/>
    <w:rsid w:val="00FD0E3D"/>
    <w:rsid w:val="00FD3889"/>
    <w:rsid w:val="00FD7344"/>
    <w:rsid w:val="00FE0567"/>
    <w:rsid w:val="00FE6659"/>
    <w:rsid w:val="00FF2596"/>
    <w:rsid w:val="00FF2E22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8E0A31E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-livorno.it/attrazione/la-torta-e-il-5e5/" TargetMode="External"/><Relationship Id="rId13" Type="http://schemas.openxmlformats.org/officeDocument/2006/relationships/hyperlink" Target="http://WWW.GAREREMIERELIVOR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sit-livorno.it/attrazione/secche-della-meloria/" TargetMode="External"/><Relationship Id="rId12" Type="http://schemas.openxmlformats.org/officeDocument/2006/relationships/hyperlink" Target="https://gareremiere.t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eremierelivorno.it/palio-marinaro/la-manifestazion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gareremierelivorno.it/coppa-barontini/la-manifestazio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eremierelivorno.it/coppa-risiatori/la-manifestazione/" TargetMode="External"/><Relationship Id="rId14" Type="http://schemas.openxmlformats.org/officeDocument/2006/relationships/hyperlink" Target="http://WWW.VISIT-LIVOR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2</cp:revision>
  <cp:lastPrinted>2025-02-26T19:27:00Z</cp:lastPrinted>
  <dcterms:created xsi:type="dcterms:W3CDTF">2026-05-05T07:23:00Z</dcterms:created>
  <dcterms:modified xsi:type="dcterms:W3CDTF">2026-05-05T07:23:00Z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