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456AE" w14:textId="6E0F1EC8" w:rsidR="00950841" w:rsidRPr="002C0EE6" w:rsidRDefault="00494CE5" w:rsidP="0095327A">
      <w:pPr>
        <w:spacing w:after="0" w:line="240" w:lineRule="auto"/>
        <w:jc w:val="center"/>
        <w:rPr>
          <w:rFonts w:ascii="Calibri" w:hAnsi="Calibri" w:cs="Calibri"/>
          <w:b/>
          <w:bCs/>
          <w:sz w:val="48"/>
          <w:szCs w:val="48"/>
        </w:rPr>
      </w:pPr>
      <w:r w:rsidRPr="002C0EE6">
        <w:rPr>
          <w:rFonts w:ascii="Calibri" w:hAnsi="Calibri" w:cs="Calibri"/>
          <w:b/>
          <w:bCs/>
          <w:sz w:val="48"/>
          <w:szCs w:val="48"/>
        </w:rPr>
        <w:t xml:space="preserve">Fattori </w:t>
      </w:r>
      <w:r w:rsidR="007E49C6" w:rsidRPr="002C0EE6">
        <w:rPr>
          <w:rFonts w:ascii="Calibri" w:hAnsi="Calibri" w:cs="Calibri"/>
          <w:b/>
          <w:bCs/>
          <w:sz w:val="48"/>
          <w:szCs w:val="48"/>
        </w:rPr>
        <w:t>incontra</w:t>
      </w:r>
      <w:r w:rsidRPr="002C0EE6">
        <w:rPr>
          <w:rFonts w:ascii="Calibri" w:hAnsi="Calibri" w:cs="Calibri"/>
          <w:b/>
          <w:bCs/>
          <w:sz w:val="48"/>
          <w:szCs w:val="48"/>
        </w:rPr>
        <w:t xml:space="preserve"> Cappiello: </w:t>
      </w:r>
      <w:r w:rsidR="00321E2C">
        <w:rPr>
          <w:rFonts w:ascii="Calibri" w:hAnsi="Calibri" w:cs="Calibri"/>
          <w:b/>
          <w:bCs/>
          <w:sz w:val="48"/>
          <w:szCs w:val="48"/>
        </w:rPr>
        <w:t xml:space="preserve">a Livorno </w:t>
      </w:r>
      <w:r w:rsidRPr="002C0EE6">
        <w:rPr>
          <w:rFonts w:ascii="Calibri" w:hAnsi="Calibri" w:cs="Calibri"/>
          <w:b/>
          <w:bCs/>
          <w:sz w:val="48"/>
          <w:szCs w:val="48"/>
        </w:rPr>
        <w:t>un nuovo racconto dell'arte tra Otto e Novecento</w:t>
      </w:r>
    </w:p>
    <w:p w14:paraId="103066E3" w14:textId="033FAE7E" w:rsidR="00F17B41" w:rsidRDefault="002C0EE6" w:rsidP="00CA37D5">
      <w:pPr>
        <w:spacing w:after="0" w:line="240" w:lineRule="auto"/>
        <w:jc w:val="center"/>
        <w:rPr>
          <w:rFonts w:ascii="Calibri" w:hAnsi="Calibri" w:cs="Calibri"/>
          <w:b/>
          <w:bCs/>
          <w:sz w:val="21"/>
          <w:szCs w:val="21"/>
        </w:rPr>
      </w:pPr>
      <w:r w:rsidRPr="002C0EE6">
        <w:rPr>
          <w:rFonts w:ascii="Calibri" w:hAnsi="Calibri" w:cs="Calibri"/>
          <w:b/>
          <w:bCs/>
          <w:sz w:val="21"/>
          <w:szCs w:val="21"/>
        </w:rPr>
        <w:t>Il 10 luglio 2026 riapre a Villa Mimbelli</w:t>
      </w:r>
      <w:r w:rsidR="00321E2C">
        <w:rPr>
          <w:rFonts w:ascii="Calibri" w:hAnsi="Calibri" w:cs="Calibri"/>
          <w:b/>
          <w:bCs/>
          <w:sz w:val="21"/>
          <w:szCs w:val="21"/>
        </w:rPr>
        <w:t>, a Livorno,</w:t>
      </w:r>
      <w:r w:rsidRPr="002C0EE6">
        <w:rPr>
          <w:rFonts w:ascii="Calibri" w:hAnsi="Calibri" w:cs="Calibri"/>
          <w:b/>
          <w:bCs/>
          <w:sz w:val="21"/>
          <w:szCs w:val="21"/>
        </w:rPr>
        <w:t xml:space="preserve"> il Museo Civico Giovanni Fattori con un allestimento completamente rinnovato. Al centro del progetto, la valorizzazione della collezione permanente, del patrimonio grafico dell'artista e l'ingresso di un nuovo focus dedicato a Leonetto Cappiello.</w:t>
      </w:r>
    </w:p>
    <w:p w14:paraId="55E4388E" w14:textId="77777777" w:rsidR="0057348F" w:rsidRPr="00967DBA" w:rsidRDefault="0057348F" w:rsidP="00CA37D5">
      <w:pPr>
        <w:spacing w:after="0" w:line="240" w:lineRule="auto"/>
        <w:jc w:val="center"/>
        <w:rPr>
          <w:rFonts w:ascii="Calibri" w:hAnsi="Calibri" w:cs="Calibri"/>
          <w:i/>
          <w:iCs/>
          <w:color w:val="000000" w:themeColor="text1"/>
          <w:sz w:val="21"/>
          <w:szCs w:val="21"/>
        </w:rPr>
      </w:pPr>
    </w:p>
    <w:p w14:paraId="45EF9E93" w14:textId="77777777" w:rsidR="00C30F1A" w:rsidRPr="00C30F1A" w:rsidRDefault="009D609F" w:rsidP="00CA37D5">
      <w:pPr>
        <w:suppressAutoHyphens w:val="0"/>
        <w:spacing w:after="0" w:line="256" w:lineRule="auto"/>
        <w:jc w:val="both"/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</w:pPr>
      <w:r w:rsidRPr="78E0A31E">
        <w:rPr>
          <w:rFonts w:ascii="Calibri" w:eastAsia="Times New Roman" w:hAnsi="Calibri" w:cs="Calibri"/>
          <w:i/>
          <w:iCs/>
          <w:color w:val="auto"/>
          <w:kern w:val="0"/>
          <w:sz w:val="21"/>
          <w:szCs w:val="21"/>
          <w:lang w:eastAsia="it-IT"/>
          <w14:ligatures w14:val="none"/>
        </w:rPr>
        <w:t xml:space="preserve">Livorno, </w:t>
      </w:r>
      <w:r w:rsidR="0057348F">
        <w:rPr>
          <w:rFonts w:ascii="Calibri" w:eastAsia="Times New Roman" w:hAnsi="Calibri" w:cs="Calibri"/>
          <w:i/>
          <w:iCs/>
          <w:color w:val="auto"/>
          <w:kern w:val="0"/>
          <w:sz w:val="21"/>
          <w:szCs w:val="21"/>
          <w:lang w:eastAsia="it-IT"/>
          <w14:ligatures w14:val="none"/>
        </w:rPr>
        <w:t>giugno</w:t>
      </w:r>
      <w:r w:rsidR="006572FF" w:rsidRPr="78E0A31E">
        <w:rPr>
          <w:rFonts w:ascii="Calibri" w:eastAsia="Times New Roman" w:hAnsi="Calibri" w:cs="Calibri"/>
          <w:i/>
          <w:iCs/>
          <w:color w:val="auto"/>
          <w:kern w:val="0"/>
          <w:sz w:val="21"/>
          <w:szCs w:val="21"/>
          <w:lang w:eastAsia="it-IT"/>
          <w14:ligatures w14:val="none"/>
        </w:rPr>
        <w:t xml:space="preserve"> 2026</w:t>
      </w:r>
      <w:r w:rsidR="00D34CB6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</w:t>
      </w:r>
      <w:r w:rsidR="00C30F1A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- </w:t>
      </w:r>
      <w:r w:rsidR="00C30F1A" w:rsidRPr="00C30F1A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Dopo le celebrazioni per il bicentenario della nascita di Giovanni Fattori e il successo della grande mostra del 2025, il Museo Civico dedicato al maestro dei </w:t>
      </w:r>
      <w:r w:rsidR="00C30F1A" w:rsidRPr="00321E2C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Macchiaioli</w:t>
      </w:r>
      <w:r w:rsidR="00C30F1A" w:rsidRPr="00C30F1A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riapre al pubblico il 10 luglio 2026 </w:t>
      </w:r>
      <w:r w:rsidR="00C30F1A" w:rsidRPr="00321E2C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negli ambienti storici di Villa Mimbelli</w:t>
      </w:r>
      <w:r w:rsidR="00C30F1A" w:rsidRPr="00C30F1A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con un percorso espositivo profondamente rinnovato.</w:t>
      </w:r>
    </w:p>
    <w:p w14:paraId="14A339E8" w14:textId="4D565CE1" w:rsidR="00C30F1A" w:rsidRPr="00C30F1A" w:rsidRDefault="00C30F1A" w:rsidP="00CA37D5">
      <w:pPr>
        <w:suppressAutoHyphens w:val="0"/>
        <w:spacing w:after="0" w:line="256" w:lineRule="auto"/>
        <w:jc w:val="both"/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</w:pPr>
      <w:r w:rsidRPr="00C30F1A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Il nuovo allestimento nasce dall'esigenza di restituire </w:t>
      </w:r>
      <w:r w:rsidRPr="00321E2C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una lettura più organica e contemporanea della collezione permanente</w:t>
      </w:r>
      <w:r w:rsidRPr="00C30F1A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, valorizzando non solo il </w:t>
      </w:r>
      <w:r w:rsidRPr="00321E2C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ruolo centrale di Giovanni Fattori</w:t>
      </w:r>
      <w:r w:rsidRPr="00C30F1A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nella pittura italiana dell'Ottocento, ma anche il </w:t>
      </w:r>
      <w:r w:rsidRPr="00321E2C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contesto artistico</w:t>
      </w:r>
      <w:r w:rsidRPr="00C30F1A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e culturale che tra Otto e Novecento contribuì a definire </w:t>
      </w:r>
      <w:r w:rsidRPr="00321E2C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l'identità visiva</w:t>
      </w:r>
      <w:r w:rsidR="00321E2C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 xml:space="preserve"> di Livorno,</w:t>
      </w:r>
      <w:r w:rsidRPr="00321E2C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 xml:space="preserve"> della Toscana e del Paese</w:t>
      </w:r>
      <w:r w:rsidRPr="00C30F1A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.</w:t>
      </w:r>
    </w:p>
    <w:p w14:paraId="54F13E37" w14:textId="77777777" w:rsidR="00C30F1A" w:rsidRPr="00C30F1A" w:rsidRDefault="00C30F1A" w:rsidP="00CA37D5">
      <w:pPr>
        <w:suppressAutoHyphens w:val="0"/>
        <w:spacing w:after="0" w:line="256" w:lineRule="auto"/>
        <w:jc w:val="both"/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</w:pPr>
      <w:r w:rsidRPr="00C30F1A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Cuore del progetto è la collezione </w:t>
      </w:r>
      <w:proofErr w:type="spellStart"/>
      <w:r w:rsidRPr="00321E2C">
        <w:rPr>
          <w:rFonts w:ascii="Calibri" w:eastAsia="Times New Roman" w:hAnsi="Calibri" w:cs="Calibri"/>
          <w:i/>
          <w:iCs/>
          <w:color w:val="auto"/>
          <w:kern w:val="0"/>
          <w:sz w:val="21"/>
          <w:szCs w:val="21"/>
          <w:lang w:eastAsia="it-IT"/>
          <w14:ligatures w14:val="none"/>
        </w:rPr>
        <w:t>fattoriana</w:t>
      </w:r>
      <w:proofErr w:type="spellEnd"/>
      <w:r w:rsidRPr="00C30F1A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, che accompagna il visitatore dagli esordi ancora legati alla formazione accademica fino </w:t>
      </w:r>
      <w:r w:rsidRPr="00321E2C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alla piena maturità della stagione macchiaiola</w:t>
      </w:r>
      <w:r w:rsidRPr="00C30F1A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e agli anni della Maremma. Accanto ai dipinti, il riallestimento dedica particolare attenzione a una delle sezioni più significative e meno conosciute del patrimonio museale: quella dedicata al </w:t>
      </w:r>
      <w:r w:rsidRPr="00C30F1A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Fattori incisore</w:t>
      </w:r>
      <w:r w:rsidRPr="00C30F1A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. Il museo conserva infatti un importante nucleo di opere grafiche composto da </w:t>
      </w:r>
      <w:r w:rsidRPr="00C30F1A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217 disegni, 156 acqueforti e 7 litografie</w:t>
      </w:r>
      <w:r w:rsidRPr="00C30F1A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, che documentano la straordinaria forza espressiva del segno </w:t>
      </w:r>
      <w:proofErr w:type="spellStart"/>
      <w:r w:rsidRPr="008C6F96">
        <w:rPr>
          <w:rFonts w:ascii="Calibri" w:eastAsia="Times New Roman" w:hAnsi="Calibri" w:cs="Calibri"/>
          <w:i/>
          <w:iCs/>
          <w:color w:val="auto"/>
          <w:kern w:val="0"/>
          <w:sz w:val="21"/>
          <w:szCs w:val="21"/>
          <w:lang w:eastAsia="it-IT"/>
          <w14:ligatures w14:val="none"/>
        </w:rPr>
        <w:t>fattoriano</w:t>
      </w:r>
      <w:proofErr w:type="spellEnd"/>
      <w:r w:rsidRPr="00C30F1A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e la sua capacità di tradurre in immagini essenziali il mondo rurale, la vita militare e il paesaggio toscano.</w:t>
      </w:r>
    </w:p>
    <w:p w14:paraId="45ECA204" w14:textId="77777777" w:rsidR="00C30F1A" w:rsidRPr="00C30F1A" w:rsidRDefault="00C30F1A" w:rsidP="00CA37D5">
      <w:pPr>
        <w:suppressAutoHyphens w:val="0"/>
        <w:spacing w:after="0" w:line="256" w:lineRule="auto"/>
        <w:jc w:val="both"/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</w:pPr>
      <w:r w:rsidRPr="00C30F1A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Il nuovo percorso si sviluppa secondo </w:t>
      </w:r>
      <w:r w:rsidRPr="008C6F96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criteri cronologici e concettuali</w:t>
      </w:r>
      <w:r w:rsidRPr="00C30F1A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, accompagnati da un sistema di illuminazione di ultima generazione progettato per valorizzare tanto le opere quanto gli ambienti storici di </w:t>
      </w:r>
      <w:r w:rsidRPr="008C6F96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Villa Mimbelli</w:t>
      </w:r>
      <w:r w:rsidRPr="00C30F1A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. Particolare attenzione è stata inoltre riservata all'accessibilità e alla leggibilità dell'esperienza di visita.</w:t>
      </w:r>
    </w:p>
    <w:p w14:paraId="709A0E37" w14:textId="77777777" w:rsidR="008C6F96" w:rsidRDefault="008C6F96" w:rsidP="00CA37D5">
      <w:pPr>
        <w:suppressAutoHyphens w:val="0"/>
        <w:spacing w:after="0" w:line="256" w:lineRule="auto"/>
        <w:jc w:val="both"/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</w:pPr>
    </w:p>
    <w:p w14:paraId="2BB2B5CB" w14:textId="27197979" w:rsidR="008C6F96" w:rsidRPr="00636899" w:rsidRDefault="00636899" w:rsidP="00CA37D5">
      <w:pPr>
        <w:suppressAutoHyphens w:val="0"/>
        <w:spacing w:after="0" w:line="256" w:lineRule="auto"/>
        <w:jc w:val="both"/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</w:pPr>
      <w:r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Leonetto Cappiello: il padre del manifesto pubblicitario moderno</w:t>
      </w:r>
    </w:p>
    <w:p w14:paraId="22104BB9" w14:textId="42269E90" w:rsidR="00C30F1A" w:rsidRPr="00C30F1A" w:rsidRDefault="00C30F1A" w:rsidP="00CA37D5">
      <w:pPr>
        <w:suppressAutoHyphens w:val="0"/>
        <w:spacing w:after="0" w:line="256" w:lineRule="auto"/>
        <w:jc w:val="both"/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</w:pPr>
      <w:r w:rsidRPr="00C30F1A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Tra le principali novità della riapertura figura l'ingresso nel percorso museale di un focus dedicato a </w:t>
      </w:r>
      <w:r w:rsidRPr="00C30F1A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Leonetto Cappiello</w:t>
      </w:r>
      <w:r w:rsidRPr="00C30F1A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(Livorno, 1875 – Cannes, 1942), figura chiave della grafica pubblicitaria internazionale e universalmente riconosciuto come il padre del manifesto moderno. Grazie alla collaborazione con il </w:t>
      </w:r>
      <w:r w:rsidRPr="00C30F1A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Leonetto Cappiello International Center</w:t>
      </w:r>
      <w:r w:rsidR="00CE2CC5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 xml:space="preserve"> For Arts</w:t>
      </w:r>
      <w:r w:rsidRPr="00C30F1A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 xml:space="preserve"> (L</w:t>
      </w:r>
      <w:r w:rsidR="00E619C5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C</w:t>
      </w:r>
      <w:r w:rsidRPr="00C30F1A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ICA)</w:t>
      </w:r>
      <w:r w:rsidRPr="00C30F1A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, il museo presenta opere, materiali documentari e testimonianze che permettono di approfondire il percorso creativo dell'artista livornese, creando un ponte ideale tra la cultura figurativa dell'Ottocento e la nascita della comunicazione visiva contemporanea.</w:t>
      </w:r>
    </w:p>
    <w:p w14:paraId="6635AAA2" w14:textId="77777777" w:rsidR="00C30F1A" w:rsidRPr="00C30F1A" w:rsidRDefault="00C30F1A" w:rsidP="00CA37D5">
      <w:pPr>
        <w:suppressAutoHyphens w:val="0"/>
        <w:spacing w:after="0" w:line="256" w:lineRule="auto"/>
        <w:jc w:val="both"/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</w:pPr>
      <w:r w:rsidRPr="00C30F1A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Tra le opere esposte figura </w:t>
      </w:r>
      <w:r w:rsidRPr="00C30F1A">
        <w:rPr>
          <w:rFonts w:ascii="Calibri" w:eastAsia="Times New Roman" w:hAnsi="Calibri" w:cs="Calibri"/>
          <w:i/>
          <w:iCs/>
          <w:color w:val="auto"/>
          <w:kern w:val="0"/>
          <w:sz w:val="21"/>
          <w:szCs w:val="21"/>
          <w:lang w:eastAsia="it-IT"/>
          <w14:ligatures w14:val="none"/>
        </w:rPr>
        <w:t>Signora in un interno</w:t>
      </w:r>
      <w:r w:rsidRPr="00C30F1A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(1891), accompagnata da bozzetti, riviste e materiali originali che illustrano l'evoluzione del linguaggio pubblicitario europeo tra la fine del XIX e l'inizio del XX secolo.</w:t>
      </w:r>
    </w:p>
    <w:p w14:paraId="2BF1495F" w14:textId="6B54CCB2" w:rsidR="008C6F96" w:rsidRDefault="00C30F1A" w:rsidP="00CA37D5">
      <w:pPr>
        <w:suppressAutoHyphens w:val="0"/>
        <w:spacing w:after="0" w:line="256" w:lineRule="auto"/>
        <w:jc w:val="both"/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</w:pPr>
      <w:r w:rsidRPr="00C30F1A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Con questo nuovo allestimento, il </w:t>
      </w:r>
      <w:r w:rsidRPr="00F80827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Museo Civico Giovanni Fattori</w:t>
      </w:r>
      <w:r w:rsidRPr="00C30F1A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si propone non soltanto come luogo di conservazione dedicato al principale interprete della </w:t>
      </w:r>
      <w:r w:rsidRPr="00F80827">
        <w:rPr>
          <w:rFonts w:ascii="Calibri" w:eastAsia="Times New Roman" w:hAnsi="Calibri" w:cs="Calibri"/>
          <w:b/>
          <w:bCs/>
          <w:i/>
          <w:iCs/>
          <w:color w:val="auto"/>
          <w:kern w:val="0"/>
          <w:sz w:val="21"/>
          <w:szCs w:val="21"/>
          <w:lang w:eastAsia="it-IT"/>
          <w14:ligatures w14:val="none"/>
        </w:rPr>
        <w:t>Macchia</w:t>
      </w:r>
      <w:r w:rsidRPr="00C30F1A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, ma come spazio capace di raccontare una più ampia storia dell'arte e dell'immagine, dal naturalismo ottocentesco alle forme moderne della comunicazione visiva.</w:t>
      </w:r>
    </w:p>
    <w:p w14:paraId="1C22D899" w14:textId="77777777" w:rsidR="00F80827" w:rsidRPr="00EC05B2" w:rsidRDefault="00F80827" w:rsidP="00CA37D5">
      <w:pPr>
        <w:suppressAutoHyphens w:val="0"/>
        <w:spacing w:after="0" w:line="256" w:lineRule="auto"/>
        <w:jc w:val="both"/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</w:pPr>
    </w:p>
    <w:p w14:paraId="1E8C8CFD" w14:textId="28D05DB3" w:rsidR="00181181" w:rsidRPr="005945B1" w:rsidRDefault="00E3605C" w:rsidP="00181181">
      <w:pPr>
        <w:shd w:val="clear" w:color="auto" w:fill="215E99"/>
        <w:spacing w:after="0"/>
        <w:jc w:val="center"/>
        <w:rPr>
          <w:b/>
          <w:bCs/>
          <w:color w:val="FFFFFF" w:themeColor="background1"/>
          <w:sz w:val="24"/>
          <w:szCs w:val="24"/>
        </w:rPr>
      </w:pPr>
      <w:hyperlink r:id="rId7" w:history="1">
        <w:r w:rsidRPr="00E3605C">
          <w:rPr>
            <w:color w:val="FFFFFF" w:themeColor="background1"/>
          </w:rPr>
          <w:t>WWW.VISIT-LIVORNO.IT</w:t>
        </w:r>
      </w:hyperlink>
      <w:r w:rsidR="005945B1" w:rsidRPr="005945B1">
        <w:rPr>
          <w:b/>
          <w:bCs/>
          <w:color w:val="FFFFFF" w:themeColor="background1"/>
          <w:sz w:val="24"/>
          <w:szCs w:val="24"/>
        </w:rPr>
        <w:t xml:space="preserve"> </w:t>
      </w:r>
      <w:r w:rsidR="00181181" w:rsidRPr="005945B1">
        <w:rPr>
          <w:b/>
          <w:bCs/>
          <w:color w:val="FFFFFF" w:themeColor="background1"/>
          <w:sz w:val="24"/>
          <w:szCs w:val="24"/>
        </w:rPr>
        <w:t xml:space="preserve"> </w:t>
      </w:r>
    </w:p>
    <w:p w14:paraId="1CDE7DBF" w14:textId="182B2D46" w:rsidR="00D24777" w:rsidRPr="00836578" w:rsidRDefault="00D24777" w:rsidP="00481CE3">
      <w:pPr>
        <w:spacing w:after="0" w:line="240" w:lineRule="auto"/>
        <w:jc w:val="both"/>
        <w:rPr>
          <w:b/>
          <w:bCs/>
          <w:color w:val="FFFFFF" w:themeColor="background1"/>
          <w:sz w:val="20"/>
          <w:szCs w:val="20"/>
        </w:rPr>
      </w:pPr>
    </w:p>
    <w:p w14:paraId="718D74CB" w14:textId="77777777" w:rsidR="00714BC8" w:rsidRPr="002F2C57" w:rsidRDefault="00714BC8" w:rsidP="00181181">
      <w:pPr>
        <w:spacing w:after="0" w:line="240" w:lineRule="auto"/>
        <w:jc w:val="center"/>
        <w:rPr>
          <w:rFonts w:ascii="Calibri" w:hAnsi="Calibri" w:cs="Calibri"/>
        </w:rPr>
      </w:pPr>
      <w:r w:rsidRPr="002F2C57">
        <w:rPr>
          <w:rFonts w:ascii="Calibri" w:hAnsi="Calibri" w:cs="Calibri"/>
          <w:noProof/>
        </w:rPr>
        <w:drawing>
          <wp:inline distT="0" distB="0" distL="0" distR="0" wp14:anchorId="2EC42201" wp14:editId="50C5C716">
            <wp:extent cx="1216550" cy="411357"/>
            <wp:effectExtent l="0" t="0" r="3175" b="0"/>
            <wp:docPr id="1073741827" name="Picture 1073741827" descr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2.png" descr="image2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16550" cy="41135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5AC67B31" w14:textId="77777777" w:rsidR="00714BC8" w:rsidRPr="00FB7C3B" w:rsidRDefault="00714BC8" w:rsidP="00181181">
      <w:pPr>
        <w:spacing w:after="0" w:line="240" w:lineRule="auto"/>
        <w:jc w:val="center"/>
        <w:rPr>
          <w:rFonts w:ascii="Calibri" w:hAnsi="Calibri" w:cs="Calibri"/>
          <w:b/>
          <w:bCs/>
          <w:sz w:val="18"/>
          <w:szCs w:val="18"/>
        </w:rPr>
      </w:pPr>
      <w:r w:rsidRPr="00FB7C3B">
        <w:rPr>
          <w:rFonts w:ascii="Calibri" w:hAnsi="Calibri" w:cs="Calibri"/>
          <w:b/>
          <w:bCs/>
          <w:sz w:val="18"/>
          <w:szCs w:val="18"/>
        </w:rPr>
        <w:t>OPEN MIND CONSULTING SRL</w:t>
      </w:r>
    </w:p>
    <w:p w14:paraId="0B70F2ED" w14:textId="77777777" w:rsidR="00714BC8" w:rsidRPr="00FB7C3B" w:rsidRDefault="00714BC8" w:rsidP="00181181">
      <w:pPr>
        <w:spacing w:after="0" w:line="240" w:lineRule="auto"/>
        <w:jc w:val="center"/>
        <w:rPr>
          <w:rFonts w:ascii="Calibri" w:hAnsi="Calibri" w:cs="Calibri"/>
          <w:b/>
          <w:bCs/>
          <w:sz w:val="18"/>
          <w:szCs w:val="18"/>
        </w:rPr>
      </w:pPr>
      <w:r w:rsidRPr="00FB7C3B">
        <w:rPr>
          <w:rFonts w:ascii="Calibri" w:hAnsi="Calibri" w:cs="Calibri"/>
          <w:b/>
          <w:bCs/>
          <w:sz w:val="18"/>
          <w:szCs w:val="18"/>
        </w:rPr>
        <w:t>AGENZIA STAMPA PER LA COMUNICAZIONE DI FONDAZIONE LEM</w:t>
      </w:r>
    </w:p>
    <w:p w14:paraId="10C6EEF7" w14:textId="463CE0F3" w:rsidR="00714BC8" w:rsidRPr="00FB7C3B" w:rsidRDefault="00714BC8" w:rsidP="00181181">
      <w:pPr>
        <w:spacing w:after="0" w:line="240" w:lineRule="auto"/>
        <w:jc w:val="center"/>
        <w:rPr>
          <w:rFonts w:ascii="Calibri" w:hAnsi="Calibri" w:cs="Calibri"/>
          <w:i/>
          <w:iCs/>
          <w:sz w:val="18"/>
          <w:szCs w:val="18"/>
        </w:rPr>
      </w:pPr>
      <w:r w:rsidRPr="00FB7C3B">
        <w:rPr>
          <w:rFonts w:ascii="Calibri" w:hAnsi="Calibri" w:cs="Calibri"/>
          <w:i/>
          <w:iCs/>
          <w:sz w:val="18"/>
          <w:szCs w:val="18"/>
        </w:rPr>
        <w:t xml:space="preserve">MEDIA CONTACT: ANGELA MARINI - </w:t>
      </w:r>
      <w:r w:rsidRPr="00FB7C3B">
        <w:rPr>
          <w:rFonts w:ascii="Calibri" w:hAnsi="Calibri" w:cs="Calibri"/>
          <w:sz w:val="18"/>
          <w:szCs w:val="18"/>
        </w:rPr>
        <w:t>Gabriele Benucci / Fondazione LEM – Livorno Euro Mediterranea</w:t>
      </w:r>
    </w:p>
    <w:p w14:paraId="3ACA3047" w14:textId="530FDB69" w:rsidR="00714BC8" w:rsidRPr="00FB7C3B" w:rsidRDefault="00E67C4A" w:rsidP="00F80827">
      <w:pPr>
        <w:spacing w:after="0" w:line="240" w:lineRule="auto"/>
        <w:jc w:val="center"/>
        <w:rPr>
          <w:rFonts w:ascii="Calibri" w:hAnsi="Calibri" w:cs="Calibri"/>
          <w:sz w:val="18"/>
          <w:szCs w:val="18"/>
        </w:rPr>
      </w:pPr>
      <w:r w:rsidRPr="00FB7C3B">
        <w:rPr>
          <w:rFonts w:ascii="Calibri" w:hAnsi="Calibri" w:cs="Calibri"/>
          <w:sz w:val="18"/>
          <w:szCs w:val="18"/>
        </w:rPr>
        <w:t xml:space="preserve">Copy: </w:t>
      </w:r>
      <w:r w:rsidRPr="00FB7C3B">
        <w:rPr>
          <w:rFonts w:ascii="Calibri" w:hAnsi="Calibri" w:cs="Calibri"/>
          <w:i/>
          <w:iCs/>
          <w:sz w:val="18"/>
          <w:szCs w:val="18"/>
        </w:rPr>
        <w:t>CIRO ORAZZO</w:t>
      </w:r>
      <w:r w:rsidR="00F80827">
        <w:rPr>
          <w:rFonts w:ascii="Calibri" w:hAnsi="Calibri" w:cs="Calibri"/>
          <w:sz w:val="18"/>
          <w:szCs w:val="18"/>
        </w:rPr>
        <w:t xml:space="preserve"> | </w:t>
      </w:r>
      <w:r w:rsidR="00714BC8" w:rsidRPr="00FB7C3B">
        <w:rPr>
          <w:rFonts w:ascii="Calibri" w:hAnsi="Calibri" w:cs="Calibri"/>
          <w:sz w:val="18"/>
          <w:szCs w:val="18"/>
        </w:rPr>
        <w:t>Corso Valdocco, 2 – 10122 Torino – c/o COPERNICO GARIBALDI</w:t>
      </w:r>
    </w:p>
    <w:p w14:paraId="5579DC80" w14:textId="1D1D2519" w:rsidR="0049600D" w:rsidRPr="00FB7C3B" w:rsidRDefault="00714BC8" w:rsidP="00181181">
      <w:pPr>
        <w:spacing w:after="0" w:line="240" w:lineRule="auto"/>
        <w:jc w:val="center"/>
        <w:rPr>
          <w:rFonts w:ascii="Calibri" w:eastAsia="Times New Roman" w:hAnsi="Calibri" w:cs="Calibri"/>
          <w:sz w:val="18"/>
          <w:szCs w:val="18"/>
          <w:lang w:val="de-DE"/>
        </w:rPr>
      </w:pPr>
      <w:r w:rsidRPr="00FB7C3B">
        <w:rPr>
          <w:rFonts w:ascii="Calibri" w:hAnsi="Calibri" w:cs="Calibri"/>
          <w:sz w:val="18"/>
          <w:szCs w:val="18"/>
          <w:lang w:val="de-DE"/>
        </w:rPr>
        <w:t>T: + 39 011 19273572 @: info@openmindconsulting.it – W: openmindconsulting.it</w:t>
      </w:r>
    </w:p>
    <w:sectPr w:rsidR="0049600D" w:rsidRPr="00FB7C3B" w:rsidSect="008C05C4">
      <w:headerReference w:type="default" r:id="rId9"/>
      <w:pgSz w:w="11906" w:h="16838"/>
      <w:pgMar w:top="1859" w:right="1133" w:bottom="1644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51DBC" w14:textId="77777777" w:rsidR="00F86359" w:rsidRDefault="00F86359">
      <w:pPr>
        <w:spacing w:after="0" w:line="240" w:lineRule="auto"/>
      </w:pPr>
      <w:r>
        <w:separator/>
      </w:r>
    </w:p>
  </w:endnote>
  <w:endnote w:type="continuationSeparator" w:id="0">
    <w:p w14:paraId="74C57877" w14:textId="77777777" w:rsidR="00F86359" w:rsidRDefault="00F86359">
      <w:pPr>
        <w:spacing w:after="0" w:line="240" w:lineRule="auto"/>
      </w:pPr>
      <w:r>
        <w:continuationSeparator/>
      </w:r>
    </w:p>
  </w:endnote>
  <w:endnote w:type="continuationNotice" w:id="1">
    <w:p w14:paraId="06AF4E63" w14:textId="77777777" w:rsidR="00F86359" w:rsidRDefault="00F8635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86"/>
    <w:family w:val="swiss"/>
    <w:notTrueType/>
    <w:pitch w:val="variable"/>
    <w:sig w:usb0="A00002FF" w:usb1="7ACFFDFB" w:usb2="00000017" w:usb3="00000000" w:csb0="00040001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97A11" w14:textId="77777777" w:rsidR="00F86359" w:rsidRDefault="00F86359">
      <w:pPr>
        <w:spacing w:after="0" w:line="240" w:lineRule="auto"/>
      </w:pPr>
      <w:r>
        <w:separator/>
      </w:r>
    </w:p>
  </w:footnote>
  <w:footnote w:type="continuationSeparator" w:id="0">
    <w:p w14:paraId="72FBBC57" w14:textId="77777777" w:rsidR="00F86359" w:rsidRDefault="00F86359">
      <w:pPr>
        <w:spacing w:after="0" w:line="240" w:lineRule="auto"/>
      </w:pPr>
      <w:r>
        <w:continuationSeparator/>
      </w:r>
    </w:p>
  </w:footnote>
  <w:footnote w:type="continuationNotice" w:id="1">
    <w:p w14:paraId="360ADC4A" w14:textId="77777777" w:rsidR="00F86359" w:rsidRDefault="00F8635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EDD84" w14:textId="0182C063" w:rsidR="00DB4B4E" w:rsidRDefault="00B150E2" w:rsidP="00444756">
    <w:pPr>
      <w:tabs>
        <w:tab w:val="left" w:pos="3969"/>
        <w:tab w:val="center" w:pos="4819"/>
        <w:tab w:val="left" w:pos="8820"/>
      </w:tabs>
    </w:pPr>
    <w:r>
      <w:rPr>
        <w:noProof/>
        <w:lang w:eastAsia="it-IT"/>
      </w:rPr>
      <w:drawing>
        <wp:anchor distT="0" distB="0" distL="0" distR="0" simplePos="0" relativeHeight="251660288" behindDoc="0" locked="0" layoutInCell="1" allowOverlap="1" wp14:anchorId="1A9C76D4" wp14:editId="5E50A115">
          <wp:simplePos x="0" y="0"/>
          <wp:positionH relativeFrom="margin">
            <wp:align>right</wp:align>
          </wp:positionH>
          <wp:positionV relativeFrom="paragraph">
            <wp:posOffset>2638</wp:posOffset>
          </wp:positionV>
          <wp:extent cx="6119495" cy="914400"/>
          <wp:effectExtent l="0" t="0" r="0" b="0"/>
          <wp:wrapSquare wrapText="largest"/>
          <wp:docPr id="598351401" name="Immagine 1" descr="Immagine che contiene testo, Carattere, logo, schermat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821008" name="Immagine 1" descr="Immagine che contiene testo, Carattere, logo, schermata&#10;&#10;Il contenuto generato dall'IA potrebbe non essere corretto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3850"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9144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D0FA0"/>
    <w:multiLevelType w:val="multilevel"/>
    <w:tmpl w:val="30FA3AEE"/>
    <w:styleLink w:val="WWNum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7D087E20"/>
    <w:multiLevelType w:val="multilevel"/>
    <w:tmpl w:val="C506FC78"/>
    <w:styleLink w:val="WWNum3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 w16cid:durableId="986125513">
    <w:abstractNumId w:val="1"/>
  </w:num>
  <w:num w:numId="2" w16cid:durableId="361591568">
    <w:abstractNumId w:val="1"/>
  </w:num>
  <w:num w:numId="3" w16cid:durableId="2041974887">
    <w:abstractNumId w:val="1"/>
  </w:num>
  <w:num w:numId="4" w16cid:durableId="514006145">
    <w:abstractNumId w:val="0"/>
  </w:num>
  <w:num w:numId="5" w16cid:durableId="1128208171">
    <w:abstractNumId w:val="0"/>
  </w:num>
  <w:num w:numId="6" w16cid:durableId="2039234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B4E"/>
    <w:rsid w:val="000001D0"/>
    <w:rsid w:val="00001CC5"/>
    <w:rsid w:val="000024B5"/>
    <w:rsid w:val="00002A6D"/>
    <w:rsid w:val="000149B8"/>
    <w:rsid w:val="00027CC9"/>
    <w:rsid w:val="000317E9"/>
    <w:rsid w:val="00035DF3"/>
    <w:rsid w:val="00040BB6"/>
    <w:rsid w:val="000433F5"/>
    <w:rsid w:val="00043EE8"/>
    <w:rsid w:val="00055011"/>
    <w:rsid w:val="000557BB"/>
    <w:rsid w:val="000608A6"/>
    <w:rsid w:val="00062369"/>
    <w:rsid w:val="00063447"/>
    <w:rsid w:val="00081A55"/>
    <w:rsid w:val="00082C93"/>
    <w:rsid w:val="00086E35"/>
    <w:rsid w:val="000B5892"/>
    <w:rsid w:val="000C142A"/>
    <w:rsid w:val="000D0939"/>
    <w:rsid w:val="000D2E26"/>
    <w:rsid w:val="000E3C5B"/>
    <w:rsid w:val="0010032B"/>
    <w:rsid w:val="00107F17"/>
    <w:rsid w:val="00110B3E"/>
    <w:rsid w:val="00112AF5"/>
    <w:rsid w:val="001141A7"/>
    <w:rsid w:val="00141D2F"/>
    <w:rsid w:val="0014229C"/>
    <w:rsid w:val="00144EDD"/>
    <w:rsid w:val="00171DB2"/>
    <w:rsid w:val="00175B55"/>
    <w:rsid w:val="00180EF4"/>
    <w:rsid w:val="00181181"/>
    <w:rsid w:val="0018163F"/>
    <w:rsid w:val="00183297"/>
    <w:rsid w:val="00184DAF"/>
    <w:rsid w:val="00190A38"/>
    <w:rsid w:val="001951A8"/>
    <w:rsid w:val="001A1FCE"/>
    <w:rsid w:val="001A5542"/>
    <w:rsid w:val="001B5E38"/>
    <w:rsid w:val="001B6B3B"/>
    <w:rsid w:val="001B7DED"/>
    <w:rsid w:val="001C1CC0"/>
    <w:rsid w:val="001C5DC2"/>
    <w:rsid w:val="001C5F98"/>
    <w:rsid w:val="001C7C51"/>
    <w:rsid w:val="001D1CBE"/>
    <w:rsid w:val="001D1D23"/>
    <w:rsid w:val="001D5997"/>
    <w:rsid w:val="001E4448"/>
    <w:rsid w:val="001F4AAD"/>
    <w:rsid w:val="001F5B8E"/>
    <w:rsid w:val="00200E6A"/>
    <w:rsid w:val="00201710"/>
    <w:rsid w:val="0020478A"/>
    <w:rsid w:val="00222865"/>
    <w:rsid w:val="00233836"/>
    <w:rsid w:val="00254395"/>
    <w:rsid w:val="00255ACA"/>
    <w:rsid w:val="002572CB"/>
    <w:rsid w:val="00260D86"/>
    <w:rsid w:val="00262943"/>
    <w:rsid w:val="00276075"/>
    <w:rsid w:val="002808FC"/>
    <w:rsid w:val="00285327"/>
    <w:rsid w:val="0028560E"/>
    <w:rsid w:val="0029299F"/>
    <w:rsid w:val="00294958"/>
    <w:rsid w:val="002A04A3"/>
    <w:rsid w:val="002A19B8"/>
    <w:rsid w:val="002A37D9"/>
    <w:rsid w:val="002B0414"/>
    <w:rsid w:val="002B2424"/>
    <w:rsid w:val="002B6D6F"/>
    <w:rsid w:val="002C0EE6"/>
    <w:rsid w:val="002C7C4A"/>
    <w:rsid w:val="002D0C80"/>
    <w:rsid w:val="002D6000"/>
    <w:rsid w:val="002E0CAE"/>
    <w:rsid w:val="002F1EBF"/>
    <w:rsid w:val="002F255A"/>
    <w:rsid w:val="002F2C57"/>
    <w:rsid w:val="00303EF3"/>
    <w:rsid w:val="00313092"/>
    <w:rsid w:val="003141F6"/>
    <w:rsid w:val="00314650"/>
    <w:rsid w:val="00316BAC"/>
    <w:rsid w:val="0032115E"/>
    <w:rsid w:val="00321E2C"/>
    <w:rsid w:val="00322998"/>
    <w:rsid w:val="00333CE6"/>
    <w:rsid w:val="0034203A"/>
    <w:rsid w:val="0034510B"/>
    <w:rsid w:val="00355539"/>
    <w:rsid w:val="00356AD2"/>
    <w:rsid w:val="00361D9C"/>
    <w:rsid w:val="00363BAA"/>
    <w:rsid w:val="00380C15"/>
    <w:rsid w:val="00380F63"/>
    <w:rsid w:val="00390474"/>
    <w:rsid w:val="003A5500"/>
    <w:rsid w:val="003B0910"/>
    <w:rsid w:val="003B2977"/>
    <w:rsid w:val="003B2D1C"/>
    <w:rsid w:val="003B61BD"/>
    <w:rsid w:val="003C0D12"/>
    <w:rsid w:val="003C2806"/>
    <w:rsid w:val="003C4611"/>
    <w:rsid w:val="003C57CE"/>
    <w:rsid w:val="003C5F04"/>
    <w:rsid w:val="003D0665"/>
    <w:rsid w:val="003D3617"/>
    <w:rsid w:val="003D737D"/>
    <w:rsid w:val="003E6C2A"/>
    <w:rsid w:val="003E6C30"/>
    <w:rsid w:val="003F2F38"/>
    <w:rsid w:val="00400150"/>
    <w:rsid w:val="00402188"/>
    <w:rsid w:val="00402FE6"/>
    <w:rsid w:val="0040381A"/>
    <w:rsid w:val="0040410F"/>
    <w:rsid w:val="004078F4"/>
    <w:rsid w:val="00413491"/>
    <w:rsid w:val="00414081"/>
    <w:rsid w:val="00424F60"/>
    <w:rsid w:val="00432367"/>
    <w:rsid w:val="00435AD8"/>
    <w:rsid w:val="00440F9A"/>
    <w:rsid w:val="00444756"/>
    <w:rsid w:val="00456363"/>
    <w:rsid w:val="00460B50"/>
    <w:rsid w:val="0047180F"/>
    <w:rsid w:val="00471AB0"/>
    <w:rsid w:val="004733EE"/>
    <w:rsid w:val="00481CE3"/>
    <w:rsid w:val="0049262A"/>
    <w:rsid w:val="00494CE5"/>
    <w:rsid w:val="0049600D"/>
    <w:rsid w:val="00496F1C"/>
    <w:rsid w:val="004A07E6"/>
    <w:rsid w:val="004A2318"/>
    <w:rsid w:val="004A476D"/>
    <w:rsid w:val="004B0627"/>
    <w:rsid w:val="004B0C66"/>
    <w:rsid w:val="004B4044"/>
    <w:rsid w:val="004B468D"/>
    <w:rsid w:val="004B6153"/>
    <w:rsid w:val="004B64DE"/>
    <w:rsid w:val="004C6C83"/>
    <w:rsid w:val="004D0CD4"/>
    <w:rsid w:val="004E3853"/>
    <w:rsid w:val="004E4A6E"/>
    <w:rsid w:val="004E6939"/>
    <w:rsid w:val="004E69F6"/>
    <w:rsid w:val="004E7CBF"/>
    <w:rsid w:val="004F403A"/>
    <w:rsid w:val="004F5BE0"/>
    <w:rsid w:val="004F5FEA"/>
    <w:rsid w:val="004F7E6D"/>
    <w:rsid w:val="00512CF5"/>
    <w:rsid w:val="00516E27"/>
    <w:rsid w:val="005408C2"/>
    <w:rsid w:val="00542DA8"/>
    <w:rsid w:val="00545FB1"/>
    <w:rsid w:val="005474F8"/>
    <w:rsid w:val="00554AEA"/>
    <w:rsid w:val="00560D77"/>
    <w:rsid w:val="00563B8D"/>
    <w:rsid w:val="00566016"/>
    <w:rsid w:val="005672E7"/>
    <w:rsid w:val="0057320E"/>
    <w:rsid w:val="0057348F"/>
    <w:rsid w:val="005738A1"/>
    <w:rsid w:val="00573ED1"/>
    <w:rsid w:val="00575EE8"/>
    <w:rsid w:val="0058030F"/>
    <w:rsid w:val="00590FEB"/>
    <w:rsid w:val="00591527"/>
    <w:rsid w:val="005945B1"/>
    <w:rsid w:val="0059756B"/>
    <w:rsid w:val="005A0CAA"/>
    <w:rsid w:val="005A23E1"/>
    <w:rsid w:val="005A74C0"/>
    <w:rsid w:val="005B00BE"/>
    <w:rsid w:val="005C121F"/>
    <w:rsid w:val="005D2524"/>
    <w:rsid w:val="005D27B9"/>
    <w:rsid w:val="005D284F"/>
    <w:rsid w:val="005D546B"/>
    <w:rsid w:val="005D7778"/>
    <w:rsid w:val="005E0802"/>
    <w:rsid w:val="005E3468"/>
    <w:rsid w:val="005F2B7B"/>
    <w:rsid w:val="00601621"/>
    <w:rsid w:val="006026DD"/>
    <w:rsid w:val="00603AA6"/>
    <w:rsid w:val="006048CB"/>
    <w:rsid w:val="0062219A"/>
    <w:rsid w:val="00622A8A"/>
    <w:rsid w:val="00626AE5"/>
    <w:rsid w:val="006345E4"/>
    <w:rsid w:val="00636899"/>
    <w:rsid w:val="00643D3D"/>
    <w:rsid w:val="006572FF"/>
    <w:rsid w:val="00666C90"/>
    <w:rsid w:val="006719E6"/>
    <w:rsid w:val="006749CF"/>
    <w:rsid w:val="00674CE1"/>
    <w:rsid w:val="006764D4"/>
    <w:rsid w:val="00677F55"/>
    <w:rsid w:val="00683036"/>
    <w:rsid w:val="00686878"/>
    <w:rsid w:val="006A132D"/>
    <w:rsid w:val="006A6DAF"/>
    <w:rsid w:val="006B3FA8"/>
    <w:rsid w:val="006B4558"/>
    <w:rsid w:val="006B4A54"/>
    <w:rsid w:val="006C1299"/>
    <w:rsid w:val="006C1E35"/>
    <w:rsid w:val="006C3474"/>
    <w:rsid w:val="006D1404"/>
    <w:rsid w:val="006E0D29"/>
    <w:rsid w:val="006E5491"/>
    <w:rsid w:val="006E6118"/>
    <w:rsid w:val="006F63DC"/>
    <w:rsid w:val="007013FC"/>
    <w:rsid w:val="00711E2F"/>
    <w:rsid w:val="00714BC8"/>
    <w:rsid w:val="0072106E"/>
    <w:rsid w:val="00721DEE"/>
    <w:rsid w:val="00724F6A"/>
    <w:rsid w:val="00725CF7"/>
    <w:rsid w:val="00733BE7"/>
    <w:rsid w:val="00734BB4"/>
    <w:rsid w:val="00746B7A"/>
    <w:rsid w:val="007539DD"/>
    <w:rsid w:val="007578D4"/>
    <w:rsid w:val="00757CCF"/>
    <w:rsid w:val="00760CA2"/>
    <w:rsid w:val="007659EF"/>
    <w:rsid w:val="00780DAB"/>
    <w:rsid w:val="00783E03"/>
    <w:rsid w:val="007933FD"/>
    <w:rsid w:val="00795B94"/>
    <w:rsid w:val="00795F83"/>
    <w:rsid w:val="007A0F09"/>
    <w:rsid w:val="007B7AEA"/>
    <w:rsid w:val="007B7DEA"/>
    <w:rsid w:val="007D12F1"/>
    <w:rsid w:val="007D50E5"/>
    <w:rsid w:val="007E1533"/>
    <w:rsid w:val="007E49C6"/>
    <w:rsid w:val="007E581B"/>
    <w:rsid w:val="007F5673"/>
    <w:rsid w:val="008141FA"/>
    <w:rsid w:val="00817954"/>
    <w:rsid w:val="00823F64"/>
    <w:rsid w:val="00823FB2"/>
    <w:rsid w:val="0082465A"/>
    <w:rsid w:val="00825184"/>
    <w:rsid w:val="008265D9"/>
    <w:rsid w:val="0082FEE9"/>
    <w:rsid w:val="00836578"/>
    <w:rsid w:val="00850D6F"/>
    <w:rsid w:val="0085253F"/>
    <w:rsid w:val="00852906"/>
    <w:rsid w:val="008529FE"/>
    <w:rsid w:val="0086292C"/>
    <w:rsid w:val="0087083E"/>
    <w:rsid w:val="00875EDB"/>
    <w:rsid w:val="00876351"/>
    <w:rsid w:val="00883F81"/>
    <w:rsid w:val="008864CA"/>
    <w:rsid w:val="00886C88"/>
    <w:rsid w:val="0089780F"/>
    <w:rsid w:val="008A5766"/>
    <w:rsid w:val="008B2D4D"/>
    <w:rsid w:val="008B3124"/>
    <w:rsid w:val="008C05C4"/>
    <w:rsid w:val="008C34E1"/>
    <w:rsid w:val="008C4AD8"/>
    <w:rsid w:val="008C644E"/>
    <w:rsid w:val="008C6F96"/>
    <w:rsid w:val="008D26E4"/>
    <w:rsid w:val="008D6817"/>
    <w:rsid w:val="008E28D2"/>
    <w:rsid w:val="008E3D3C"/>
    <w:rsid w:val="008E65D1"/>
    <w:rsid w:val="008E718E"/>
    <w:rsid w:val="008E74A7"/>
    <w:rsid w:val="008F0CE6"/>
    <w:rsid w:val="008F0FC7"/>
    <w:rsid w:val="008F21B5"/>
    <w:rsid w:val="008F4289"/>
    <w:rsid w:val="008F7124"/>
    <w:rsid w:val="00900300"/>
    <w:rsid w:val="00910CFB"/>
    <w:rsid w:val="00913B0B"/>
    <w:rsid w:val="00916E8F"/>
    <w:rsid w:val="00921F6E"/>
    <w:rsid w:val="0093444D"/>
    <w:rsid w:val="009400C4"/>
    <w:rsid w:val="00942E1E"/>
    <w:rsid w:val="00950841"/>
    <w:rsid w:val="00950983"/>
    <w:rsid w:val="00950ED4"/>
    <w:rsid w:val="0095327A"/>
    <w:rsid w:val="00957950"/>
    <w:rsid w:val="00961EBF"/>
    <w:rsid w:val="00967DBA"/>
    <w:rsid w:val="009879BF"/>
    <w:rsid w:val="009906C6"/>
    <w:rsid w:val="00991B5F"/>
    <w:rsid w:val="00993F9D"/>
    <w:rsid w:val="009950C9"/>
    <w:rsid w:val="009B4FBE"/>
    <w:rsid w:val="009C1A8E"/>
    <w:rsid w:val="009C351E"/>
    <w:rsid w:val="009C5FE6"/>
    <w:rsid w:val="009C7DA9"/>
    <w:rsid w:val="009D23E6"/>
    <w:rsid w:val="009D5D40"/>
    <w:rsid w:val="009D609F"/>
    <w:rsid w:val="009D6B73"/>
    <w:rsid w:val="009F488F"/>
    <w:rsid w:val="00A05D5A"/>
    <w:rsid w:val="00A128E7"/>
    <w:rsid w:val="00A16C40"/>
    <w:rsid w:val="00A21815"/>
    <w:rsid w:val="00A2556A"/>
    <w:rsid w:val="00A2794F"/>
    <w:rsid w:val="00A51499"/>
    <w:rsid w:val="00A529E1"/>
    <w:rsid w:val="00A543F7"/>
    <w:rsid w:val="00A6593A"/>
    <w:rsid w:val="00A67CED"/>
    <w:rsid w:val="00A71670"/>
    <w:rsid w:val="00A76565"/>
    <w:rsid w:val="00A82316"/>
    <w:rsid w:val="00A82F4E"/>
    <w:rsid w:val="00A836C0"/>
    <w:rsid w:val="00A85A8D"/>
    <w:rsid w:val="00A92E9A"/>
    <w:rsid w:val="00AA0A03"/>
    <w:rsid w:val="00AA6B41"/>
    <w:rsid w:val="00AB223E"/>
    <w:rsid w:val="00AB2591"/>
    <w:rsid w:val="00AB3B89"/>
    <w:rsid w:val="00AB48C0"/>
    <w:rsid w:val="00AC0F22"/>
    <w:rsid w:val="00AC3C67"/>
    <w:rsid w:val="00AC49D0"/>
    <w:rsid w:val="00AD286A"/>
    <w:rsid w:val="00AD3BF3"/>
    <w:rsid w:val="00AE1187"/>
    <w:rsid w:val="00AE7248"/>
    <w:rsid w:val="00AF4118"/>
    <w:rsid w:val="00B00B6A"/>
    <w:rsid w:val="00B0107E"/>
    <w:rsid w:val="00B066CE"/>
    <w:rsid w:val="00B06938"/>
    <w:rsid w:val="00B11261"/>
    <w:rsid w:val="00B150E2"/>
    <w:rsid w:val="00B15E4A"/>
    <w:rsid w:val="00B2014D"/>
    <w:rsid w:val="00B25286"/>
    <w:rsid w:val="00B26D58"/>
    <w:rsid w:val="00B323CD"/>
    <w:rsid w:val="00B34C13"/>
    <w:rsid w:val="00B575E4"/>
    <w:rsid w:val="00B62262"/>
    <w:rsid w:val="00B77691"/>
    <w:rsid w:val="00B831E3"/>
    <w:rsid w:val="00B87B14"/>
    <w:rsid w:val="00B94E57"/>
    <w:rsid w:val="00BA1FD5"/>
    <w:rsid w:val="00BC109B"/>
    <w:rsid w:val="00BC1F5F"/>
    <w:rsid w:val="00BC4063"/>
    <w:rsid w:val="00BC7844"/>
    <w:rsid w:val="00BD25A1"/>
    <w:rsid w:val="00BD4ADC"/>
    <w:rsid w:val="00BE4EB8"/>
    <w:rsid w:val="00BF78CE"/>
    <w:rsid w:val="00BF7F8F"/>
    <w:rsid w:val="00C03555"/>
    <w:rsid w:val="00C07D10"/>
    <w:rsid w:val="00C11704"/>
    <w:rsid w:val="00C12C44"/>
    <w:rsid w:val="00C21EA7"/>
    <w:rsid w:val="00C3021D"/>
    <w:rsid w:val="00C30F1A"/>
    <w:rsid w:val="00C31044"/>
    <w:rsid w:val="00C32431"/>
    <w:rsid w:val="00C43684"/>
    <w:rsid w:val="00C52732"/>
    <w:rsid w:val="00C56937"/>
    <w:rsid w:val="00C62006"/>
    <w:rsid w:val="00C723B1"/>
    <w:rsid w:val="00C7727E"/>
    <w:rsid w:val="00C77579"/>
    <w:rsid w:val="00C8085F"/>
    <w:rsid w:val="00C81419"/>
    <w:rsid w:val="00C81E80"/>
    <w:rsid w:val="00C83B43"/>
    <w:rsid w:val="00C92C80"/>
    <w:rsid w:val="00C92ED7"/>
    <w:rsid w:val="00C938FE"/>
    <w:rsid w:val="00CA3686"/>
    <w:rsid w:val="00CA37D5"/>
    <w:rsid w:val="00CA4119"/>
    <w:rsid w:val="00CB2CD7"/>
    <w:rsid w:val="00CB50B6"/>
    <w:rsid w:val="00CB51A3"/>
    <w:rsid w:val="00CD19EA"/>
    <w:rsid w:val="00CD6E6C"/>
    <w:rsid w:val="00CE17DF"/>
    <w:rsid w:val="00CE2CC5"/>
    <w:rsid w:val="00CF5461"/>
    <w:rsid w:val="00D037FE"/>
    <w:rsid w:val="00D23D7E"/>
    <w:rsid w:val="00D24777"/>
    <w:rsid w:val="00D3077B"/>
    <w:rsid w:val="00D34CB6"/>
    <w:rsid w:val="00D428A2"/>
    <w:rsid w:val="00D4698F"/>
    <w:rsid w:val="00D55005"/>
    <w:rsid w:val="00D56746"/>
    <w:rsid w:val="00D67270"/>
    <w:rsid w:val="00D72819"/>
    <w:rsid w:val="00D75E96"/>
    <w:rsid w:val="00D91546"/>
    <w:rsid w:val="00D95DAE"/>
    <w:rsid w:val="00DA0BB6"/>
    <w:rsid w:val="00DA57EF"/>
    <w:rsid w:val="00DB4908"/>
    <w:rsid w:val="00DB4B4E"/>
    <w:rsid w:val="00DC04FB"/>
    <w:rsid w:val="00DC1E78"/>
    <w:rsid w:val="00DC1FE7"/>
    <w:rsid w:val="00DD7716"/>
    <w:rsid w:val="00DE5E82"/>
    <w:rsid w:val="00DF58D2"/>
    <w:rsid w:val="00E007E1"/>
    <w:rsid w:val="00E00F04"/>
    <w:rsid w:val="00E03E36"/>
    <w:rsid w:val="00E06661"/>
    <w:rsid w:val="00E10C6B"/>
    <w:rsid w:val="00E13FDA"/>
    <w:rsid w:val="00E16208"/>
    <w:rsid w:val="00E214E6"/>
    <w:rsid w:val="00E3354E"/>
    <w:rsid w:val="00E346A8"/>
    <w:rsid w:val="00E3605C"/>
    <w:rsid w:val="00E42A4A"/>
    <w:rsid w:val="00E51311"/>
    <w:rsid w:val="00E53252"/>
    <w:rsid w:val="00E619C5"/>
    <w:rsid w:val="00E67C4A"/>
    <w:rsid w:val="00E708DC"/>
    <w:rsid w:val="00E73990"/>
    <w:rsid w:val="00E90C82"/>
    <w:rsid w:val="00E93322"/>
    <w:rsid w:val="00E9760F"/>
    <w:rsid w:val="00EA5672"/>
    <w:rsid w:val="00EB430C"/>
    <w:rsid w:val="00EC05B2"/>
    <w:rsid w:val="00EC0D42"/>
    <w:rsid w:val="00EC423F"/>
    <w:rsid w:val="00ED18B4"/>
    <w:rsid w:val="00ED36E4"/>
    <w:rsid w:val="00ED4C7C"/>
    <w:rsid w:val="00ED6E91"/>
    <w:rsid w:val="00EE48D5"/>
    <w:rsid w:val="00EF1A87"/>
    <w:rsid w:val="00EF3E4E"/>
    <w:rsid w:val="00EF6917"/>
    <w:rsid w:val="00EF7DD5"/>
    <w:rsid w:val="00F17B41"/>
    <w:rsid w:val="00F24529"/>
    <w:rsid w:val="00F260D9"/>
    <w:rsid w:val="00F30BBD"/>
    <w:rsid w:val="00F378CB"/>
    <w:rsid w:val="00F400B8"/>
    <w:rsid w:val="00F4028A"/>
    <w:rsid w:val="00F45E78"/>
    <w:rsid w:val="00F50540"/>
    <w:rsid w:val="00F52AE7"/>
    <w:rsid w:val="00F54F1A"/>
    <w:rsid w:val="00F61A0E"/>
    <w:rsid w:val="00F67328"/>
    <w:rsid w:val="00F705C5"/>
    <w:rsid w:val="00F770CE"/>
    <w:rsid w:val="00F80827"/>
    <w:rsid w:val="00F80863"/>
    <w:rsid w:val="00F86359"/>
    <w:rsid w:val="00F94AA7"/>
    <w:rsid w:val="00F95B93"/>
    <w:rsid w:val="00FA2E31"/>
    <w:rsid w:val="00FA3944"/>
    <w:rsid w:val="00FB0250"/>
    <w:rsid w:val="00FB2107"/>
    <w:rsid w:val="00FB7C3B"/>
    <w:rsid w:val="00FC5C69"/>
    <w:rsid w:val="00FD0E3D"/>
    <w:rsid w:val="00FD3889"/>
    <w:rsid w:val="00FD7344"/>
    <w:rsid w:val="00FE0567"/>
    <w:rsid w:val="00FE6659"/>
    <w:rsid w:val="00FF2596"/>
    <w:rsid w:val="00FF2E22"/>
    <w:rsid w:val="0355C748"/>
    <w:rsid w:val="098A2116"/>
    <w:rsid w:val="09F1DB3D"/>
    <w:rsid w:val="0DC81709"/>
    <w:rsid w:val="0DD4CB4F"/>
    <w:rsid w:val="0E3C4C68"/>
    <w:rsid w:val="0E3E72BA"/>
    <w:rsid w:val="1AAFC028"/>
    <w:rsid w:val="24D91398"/>
    <w:rsid w:val="254EFCE6"/>
    <w:rsid w:val="2B170713"/>
    <w:rsid w:val="3161C384"/>
    <w:rsid w:val="32F9A9A5"/>
    <w:rsid w:val="34514766"/>
    <w:rsid w:val="3577384A"/>
    <w:rsid w:val="35CD63E0"/>
    <w:rsid w:val="377BF2C3"/>
    <w:rsid w:val="40BD376A"/>
    <w:rsid w:val="4B3ADE47"/>
    <w:rsid w:val="4D493C0A"/>
    <w:rsid w:val="50406CD7"/>
    <w:rsid w:val="51DF4806"/>
    <w:rsid w:val="55A81D82"/>
    <w:rsid w:val="55B2646A"/>
    <w:rsid w:val="565941A6"/>
    <w:rsid w:val="56D2BB1B"/>
    <w:rsid w:val="5C467127"/>
    <w:rsid w:val="5C627F04"/>
    <w:rsid w:val="5F086989"/>
    <w:rsid w:val="65AB2851"/>
    <w:rsid w:val="66C1CD69"/>
    <w:rsid w:val="673E32E7"/>
    <w:rsid w:val="6825A146"/>
    <w:rsid w:val="69D4CFA8"/>
    <w:rsid w:val="6AEF2CC5"/>
    <w:rsid w:val="707B3EF0"/>
    <w:rsid w:val="78E0A31E"/>
    <w:rsid w:val="7CF300B9"/>
    <w:rsid w:val="7D904FAE"/>
    <w:rsid w:val="7DD6A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8C70C0"/>
  <w15:docId w15:val="{7F37DEEC-DDE4-4C38-9D80-EA7696783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160" w:line="259" w:lineRule="auto"/>
    </w:pPr>
    <w:rPr>
      <w:color w:val="00000A"/>
      <w:kern w:val="2"/>
      <w:sz w:val="22"/>
      <w:szCs w:val="22"/>
      <w:lang w:eastAsia="en-US" w:bidi="ar-SA"/>
      <w14:ligatures w14:val="standardContextual"/>
    </w:rPr>
  </w:style>
  <w:style w:type="paragraph" w:styleId="Titolo1">
    <w:name w:val="heading 1"/>
    <w:basedOn w:val="Normale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Titolo9">
    <w:name w:val="heading 9"/>
    <w:basedOn w:val="Normale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uiPriority w:val="9"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Titolo9Carattere">
    <w:name w:val="Titolo 9 Carattere"/>
    <w:basedOn w:val="Carpredefinitoparagrafo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itoloCarattere">
    <w:name w:val="Titolo Carattere"/>
    <w:basedOn w:val="Carpredefinitoparagrafo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ottotitoloCarattere">
    <w:name w:val="Sottotitolo Carattere"/>
    <w:basedOn w:val="Carpredefinitoparagrafo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zioneCarattere">
    <w:name w:val="Citazione Carattere"/>
    <w:basedOn w:val="Carpredefinitoparagrafo"/>
    <w:uiPriority w:val="29"/>
    <w:qFormat/>
    <w:rPr>
      <w:i/>
      <w:iCs/>
      <w:color w:val="404040" w:themeColor="text1" w:themeTint="BF"/>
    </w:rPr>
  </w:style>
  <w:style w:type="character" w:customStyle="1" w:styleId="Enfasiintensa1">
    <w:name w:val="Enfasi intensa1"/>
    <w:basedOn w:val="Carpredefinitoparagrafo"/>
    <w:uiPriority w:val="21"/>
    <w:qFormat/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uiPriority w:val="30"/>
    <w:qFormat/>
    <w:rPr>
      <w:i/>
      <w:iCs/>
      <w:color w:val="0F4761" w:themeColor="accent1" w:themeShade="BF"/>
    </w:rPr>
  </w:style>
  <w:style w:type="character" w:customStyle="1" w:styleId="Riferimentointenso1">
    <w:name w:val="Riferimento intenso1"/>
    <w:basedOn w:val="Carpredefinitoparagrafo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IntestazioneCarattere">
    <w:name w:val="Intestazione Carattere"/>
    <w:basedOn w:val="Carpredefinitoparagrafo"/>
    <w:uiPriority w:val="99"/>
    <w:qFormat/>
  </w:style>
  <w:style w:type="character" w:customStyle="1" w:styleId="PidipaginaCarattere">
    <w:name w:val="Piè di pagina Carattere"/>
    <w:basedOn w:val="Carpredefinitoparagrafo"/>
    <w:uiPriority w:val="99"/>
    <w:qFormat/>
  </w:style>
  <w:style w:type="character" w:customStyle="1" w:styleId="CorpotestoCarattere">
    <w:name w:val="Corpo testo Carattere"/>
    <w:basedOn w:val="Carpredefinitoparagrafo"/>
    <w:uiPriority w:val="1"/>
    <w:qFormat/>
    <w:rPr>
      <w:rFonts w:ascii="Verdana" w:eastAsia="Verdana" w:hAnsi="Verdana" w:cs="Verdana"/>
      <w:kern w:val="0"/>
      <w:sz w:val="18"/>
      <w:szCs w:val="18"/>
      <w14:ligatures w14:val="none"/>
    </w:rPr>
  </w:style>
  <w:style w:type="paragraph" w:customStyle="1" w:styleId="Titolo10">
    <w:name w:val="Titolo1"/>
    <w:basedOn w:val="Normale"/>
    <w:next w:val="Corpotesto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Corpotesto">
    <w:name w:val="Body Text"/>
    <w:basedOn w:val="Normale"/>
    <w:uiPriority w:val="1"/>
    <w:qFormat/>
    <w:pPr>
      <w:widowControl w:val="0"/>
      <w:spacing w:after="0" w:line="240" w:lineRule="auto"/>
    </w:pPr>
    <w:rPr>
      <w:rFonts w:ascii="Verdana" w:eastAsia="Verdana" w:hAnsi="Verdana" w:cs="Verdana"/>
      <w:kern w:val="0"/>
      <w:sz w:val="18"/>
      <w:szCs w:val="18"/>
      <w14:ligatures w14:val="none"/>
    </w:rPr>
  </w:style>
  <w:style w:type="paragraph" w:styleId="Elenco">
    <w:name w:val="List"/>
    <w:basedOn w:val="Corpotesto"/>
    <w:rPr>
      <w:rFonts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 Unicode MS"/>
      <w:lang w:val="zh-CN" w:eastAsia="zh-CN" w:bidi="zh-CN"/>
    </w:rPr>
  </w:style>
  <w:style w:type="paragraph" w:styleId="Pidipagina">
    <w:name w:val="footer"/>
    <w:basedOn w:val="Normal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paragraph" w:styleId="Intestazione">
    <w:name w:val="header"/>
    <w:basedOn w:val="Normal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paragraph" w:styleId="Sottotitolo">
    <w:name w:val="Subtitle"/>
    <w:basedOn w:val="Normale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itolo">
    <w:name w:val="Title"/>
    <w:basedOn w:val="Normale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Citazione">
    <w:name w:val="Quote"/>
    <w:basedOn w:val="Normale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paragraph" w:styleId="Citazioneintensa">
    <w:name w:val="Intense Quote"/>
    <w:basedOn w:val="Normale"/>
    <w:uiPriority w:val="30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paragraph" w:customStyle="1" w:styleId="HeaderandFooter">
    <w:name w:val="Header and Footer"/>
    <w:basedOn w:val="Normale"/>
    <w:qFormat/>
  </w:style>
  <w:style w:type="character" w:styleId="Collegamentoipertestuale">
    <w:name w:val="Hyperlink"/>
    <w:basedOn w:val="Carpredefinitoparagrafo"/>
    <w:uiPriority w:val="99"/>
    <w:unhideWhenUsed/>
    <w:rsid w:val="00035DF3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35DF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408C2"/>
    <w:rPr>
      <w:color w:val="96607D" w:themeColor="followedHyperlink"/>
      <w:u w:val="single"/>
    </w:rPr>
  </w:style>
  <w:style w:type="numbering" w:customStyle="1" w:styleId="WWNum3">
    <w:name w:val="WWNum3"/>
    <w:rsid w:val="00B00B6A"/>
    <w:pPr>
      <w:numPr>
        <w:numId w:val="1"/>
      </w:numPr>
    </w:pPr>
  </w:style>
  <w:style w:type="numbering" w:customStyle="1" w:styleId="WWNum4">
    <w:name w:val="WWNum4"/>
    <w:rsid w:val="00B00B6A"/>
    <w:pPr>
      <w:numPr>
        <w:numId w:val="4"/>
      </w:numPr>
    </w:pPr>
  </w:style>
  <w:style w:type="paragraph" w:styleId="NormaleWeb">
    <w:name w:val="Normal (Web)"/>
    <w:basedOn w:val="Normale"/>
    <w:uiPriority w:val="99"/>
    <w:semiHidden/>
    <w:unhideWhenUsed/>
    <w:rsid w:val="00141D2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it-IT"/>
      <w14:ligatures w14:val="none"/>
    </w:rPr>
  </w:style>
  <w:style w:type="character" w:customStyle="1" w:styleId="Nessuno">
    <w:name w:val="Nessuno"/>
    <w:rsid w:val="000D2E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7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67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7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3195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VISIT-LIVORN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gabriele benucci</dc:creator>
  <cp:keywords/>
  <dc:description/>
  <cp:lastModifiedBy>ANGELA MARINI</cp:lastModifiedBy>
  <cp:revision>17</cp:revision>
  <cp:lastPrinted>2025-02-26T19:27:00Z</cp:lastPrinted>
  <dcterms:created xsi:type="dcterms:W3CDTF">2026-05-05T07:23:00Z</dcterms:created>
  <dcterms:modified xsi:type="dcterms:W3CDTF">2026-06-09T13:47:00Z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BC051F60790E49959593B70593E056CF_13</vt:lpwstr>
  </property>
  <property fmtid="{D5CDD505-2E9C-101B-9397-08002B2CF9AE}" pid="3" name="KSOProductBuildVer">
    <vt:lpwstr>1033-12.2.0.20326</vt:lpwstr>
  </property>
  <property fmtid="{D5CDD505-2E9C-101B-9397-08002B2CF9AE}" pid="4" name="LinksUpToDate">
    <vt:bool>false</vt:bool>
  </property>
  <property fmtid="{D5CDD505-2E9C-101B-9397-08002B2CF9AE}" pid="5" name="ScaleCrop">
    <vt:bool>false</vt:bool>
  </property>
</Properties>
</file>